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4345E" w:rsidR="00D4345E" w:rsidP="00D4345E" w:rsidRDefault="00D4345E" w14:paraId="2564F6F2" w14:textId="711EDAB2">
      <w:pPr>
        <w:pStyle w:val="Geenafstand"/>
        <w:rPr>
          <w:b/>
          <w:bCs/>
        </w:rPr>
      </w:pPr>
      <w:r w:rsidRPr="00D4345E">
        <w:rPr>
          <w:b/>
          <w:bCs/>
        </w:rPr>
        <w:t>AH 2038</w:t>
      </w:r>
    </w:p>
    <w:p w:rsidR="00D4345E" w:rsidP="00D4345E" w:rsidRDefault="00D4345E" w14:paraId="180EB60F" w14:textId="5F168323">
      <w:pPr>
        <w:pStyle w:val="Geenafstand"/>
        <w:rPr>
          <w:b/>
          <w:bCs/>
        </w:rPr>
      </w:pPr>
      <w:r w:rsidRPr="00D4345E">
        <w:rPr>
          <w:b/>
          <w:bCs/>
        </w:rPr>
        <w:t>2025Z07486</w:t>
      </w:r>
    </w:p>
    <w:p w:rsidRPr="00D4345E" w:rsidR="00D4345E" w:rsidP="00D4345E" w:rsidRDefault="00D4345E" w14:paraId="4CAEB030" w14:textId="77777777">
      <w:pPr>
        <w:pStyle w:val="Geenafstand"/>
        <w:rPr>
          <w:b/>
          <w:bCs/>
        </w:rPr>
      </w:pPr>
    </w:p>
    <w:p w:rsidR="00D4345E" w:rsidP="00D4345E" w:rsidRDefault="00D4345E" w14:paraId="2463AF5D" w14:textId="55561422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24 april 2025)</w:t>
      </w:r>
    </w:p>
    <w:p w:rsidRPr="00140A33" w:rsidR="00D4345E" w:rsidP="00D4345E" w:rsidRDefault="00D4345E" w14:paraId="162C0CF7" w14:textId="77777777"/>
    <w:p w:rsidRPr="00140A33" w:rsidR="00D4345E" w:rsidP="00D4345E" w:rsidRDefault="00D4345E" w14:paraId="2D626341" w14:textId="77777777">
      <w:r w:rsidRPr="00140A33">
        <w:t xml:space="preserve">De vragen van het lid Pierik (BBB) over de </w:t>
      </w:r>
      <w:r>
        <w:t>Technische Briefing over de Contouren landelijk aanvalsplan invasieve exoten</w:t>
      </w:r>
      <w:r w:rsidRPr="00140A33">
        <w:t xml:space="preserve"> (2025Z074</w:t>
      </w:r>
      <w:r>
        <w:t>86</w:t>
      </w:r>
      <w:r w:rsidRPr="00140A33">
        <w:t>) kunnen niet binnen de gebruikelijke termijn worden beantwoord. De reden van het uitstel is dat de afstemming meer tijd vraagt.</w:t>
      </w:r>
    </w:p>
    <w:p w:rsidRPr="00140A33" w:rsidR="00D4345E" w:rsidP="00D4345E" w:rsidRDefault="00D4345E" w14:paraId="32867713" w14:textId="77777777">
      <w:r w:rsidRPr="00140A33">
        <w:t xml:space="preserve"> </w:t>
      </w:r>
    </w:p>
    <w:p w:rsidRPr="00140A33" w:rsidR="00D4345E" w:rsidP="00D4345E" w:rsidRDefault="00D4345E" w14:paraId="6B92F229" w14:textId="77777777">
      <w:r w:rsidRPr="00140A33">
        <w:t>Ik zal uw Kamer zo spoedig mogelijk de antwoorden op de vragen doen toekomen.</w:t>
      </w:r>
    </w:p>
    <w:p w:rsidRPr="00140A33" w:rsidR="00D4345E" w:rsidP="00D4345E" w:rsidRDefault="00D4345E" w14:paraId="7F60FC10" w14:textId="77777777"/>
    <w:p w:rsidR="002C3023" w:rsidRDefault="002C3023" w14:paraId="26AB5438" w14:textId="77777777"/>
    <w:p w:rsidR="00D4345E" w:rsidRDefault="00D4345E" w14:paraId="693637A9" w14:textId="77777777"/>
    <w:sectPr w:rsidR="00D4345E" w:rsidSect="00D43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E3BF8" w14:textId="77777777" w:rsidR="00D4345E" w:rsidRDefault="00D4345E" w:rsidP="00D4345E">
      <w:pPr>
        <w:spacing w:after="0" w:line="240" w:lineRule="auto"/>
      </w:pPr>
      <w:r>
        <w:separator/>
      </w:r>
    </w:p>
  </w:endnote>
  <w:endnote w:type="continuationSeparator" w:id="0">
    <w:p w14:paraId="6A72DF2D" w14:textId="77777777" w:rsidR="00D4345E" w:rsidRDefault="00D4345E" w:rsidP="00D4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39057" w14:textId="77777777" w:rsidR="00D4345E" w:rsidRPr="00D4345E" w:rsidRDefault="00D4345E" w:rsidP="00D434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FE10" w14:textId="77777777" w:rsidR="00D4345E" w:rsidRPr="00D4345E" w:rsidRDefault="00D4345E" w:rsidP="00D434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2B0A" w14:textId="77777777" w:rsidR="00D4345E" w:rsidRPr="00D4345E" w:rsidRDefault="00D4345E" w:rsidP="00D434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911C4" w14:textId="77777777" w:rsidR="00D4345E" w:rsidRDefault="00D4345E" w:rsidP="00D4345E">
      <w:pPr>
        <w:spacing w:after="0" w:line="240" w:lineRule="auto"/>
      </w:pPr>
      <w:r>
        <w:separator/>
      </w:r>
    </w:p>
  </w:footnote>
  <w:footnote w:type="continuationSeparator" w:id="0">
    <w:p w14:paraId="7430A6B7" w14:textId="77777777" w:rsidR="00D4345E" w:rsidRDefault="00D4345E" w:rsidP="00D4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EAF82" w14:textId="77777777" w:rsidR="00D4345E" w:rsidRPr="00D4345E" w:rsidRDefault="00D4345E" w:rsidP="00D434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B1BF5" w14:textId="77777777" w:rsidR="00D4345E" w:rsidRPr="00D4345E" w:rsidRDefault="00D4345E" w:rsidP="00D4345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11C1" w14:textId="77777777" w:rsidR="00D4345E" w:rsidRPr="00D4345E" w:rsidRDefault="00D4345E" w:rsidP="00D4345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5E"/>
    <w:rsid w:val="002C3023"/>
    <w:rsid w:val="00B36A68"/>
    <w:rsid w:val="00D4345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CE88"/>
  <w15:chartTrackingRefBased/>
  <w15:docId w15:val="{D2B649F8-A402-4B7D-A386-6719C336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3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3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3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3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3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3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3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3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3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3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3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345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345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345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345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345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34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3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3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3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345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345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345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3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345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345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4345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4345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4345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4345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4345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4345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4345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4345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D4345E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D4345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D4345E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D4345E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4345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4345E"/>
    <w:rPr>
      <w:b/>
      <w:bCs/>
    </w:rPr>
  </w:style>
  <w:style w:type="paragraph" w:styleId="Geenafstand">
    <w:name w:val="No Spacing"/>
    <w:uiPriority w:val="1"/>
    <w:qFormat/>
    <w:rsid w:val="00D43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407</ap:Characters>
  <ap:DocSecurity>0</ap:DocSecurity>
  <ap:Lines>3</ap:Lines>
  <ap:Paragraphs>1</ap:Paragraphs>
  <ap:ScaleCrop>false</ap:ScaleCrop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2025-04-24T08:35:00.0000000Z</dcterms:created>
  <dcterms:modified xsi:type="dcterms:W3CDTF">2025-04-24T08:35:00.0000000Z</dcterms:modified>
  <version/>
  <category/>
</coreProperties>
</file>