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254B2F" w14:paraId="35AA8018" w14:textId="5741FDA0">
      <w:pPr>
        <w:pStyle w:val="in-table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oMPQIAAJwEAAAOAAAAZHJzL2Uyb0RvYy54bWysVF1v0zAUfUfiP1h+Z0mrjW3R0mm0FCGN&#10;gTT4AbeOk1jYvsZ2m/Tfc+203TQQQog+WP7K8bnn3NOb29FotpM+KLQ1n52VnEkrsFG2q/m3r+s3&#10;V5yFCLYBjVbWfC8Dv128fnUzuErOsUfdSM8IxIZqcDXvY3RVUQTRSwPhDJ20dNiiNxBp6bui8TAQ&#10;utHFvCzfFgP6xnkUMgTaXU2HfJHx21aK+Lltg4xM15y4xTz6PG7SWCxuoOo8uF6JAw34BxYGlKVH&#10;T1AriMC2Xv0CZZTwGLCNZwJNgW2rhMw1UDWz8kU1jz04mWshcYI7yRT+H6x42D26L57F8R2OZGAu&#10;Irh7FN8Ds7jswXbyznscegkNPTxLkhWDC9Xh0yR1qEIC2QyfsCGTYRsxA42tN0kVqpMROhmwP4ku&#10;x8jEtCmOuwVUx0+cD/GDRMPSpOaenMyQsLsPMVGA6nglvRBQq2attM4L322W2rMdkOvr/MusX1zT&#10;lg01v76YX3AmgJqv1RBpalxT82C7SYs/AJflev074ERsBaGfCGRqU6MZFanbtTI1vyrTb9pO0r63&#10;DYt7R+pZCgpPzIxsONOScpVmuVMjKP03N0kdbZMUMmfgINnRqMmyOG5GAk2bG2z25J/HKR+UZ5qk&#10;cX5Jng0UDxLkxxY8EdMfLbXB9ez8POUpL84vLue08M9PNs9PwIoeKXWk7jRdximDW+dV19NjU+NZ&#10;vKPWaVU2+InYoeEoAtn3Q1xTxp6v862nP5XFTwAAAP//AwBQSwMEFAAGAAgAAAAhANAPynHVAAAA&#10;/wAAAA8AAABkcnMvZG93bnJldi54bWxMj0FLxEAMhe+C/2GI4EXcqSIqtdPFFQQF9+Aqek072bbY&#10;yZROdlv/vVkvenkkvPDyvWI5h97saUxdZAcXiwwMcR19x42D97fH81swSZA99pHJwTclWJbHRwXm&#10;Pk78SvuNNEZDOOXooBUZcmtT3VLAtIgDsXrbOAYUXcfG+hEnDQ+9vcyyaxuwY/3Q4kAPLdVfm11w&#10;sH4KN1dz/fEiuDqb6PPZr7bV2rnTk/n+DozQLH/HcMBXdCiVqYo79sn0DrSI/Kp6OlcHtWVh/3OX&#10;PwAAAP//AwBQSwECLQAUAAYACAAAACEAtoM4kv4AAADhAQAAEwAAAAAAAAAAAAAAAAAAAAAAW0Nv&#10;bnRlbnRfVHlwZXNdLnhtbFBLAQItABQABgAIAAAAIQA4/SH/1gAAAJQBAAALAAAAAAAAAAAAAAAA&#10;AC8BAABfcmVscy8ucmVsc1BLAQItABQABgAIAAAAIQBhuHoMPQIAAJwEAAAOAAAAAAAAAAAAAAAA&#10;AC4CAABkcnMvZTJvRG9jLnhtbFBLAQItABQABgAIAAAAIQDQD8px1QAAAP8AAAAPAAAAAAAAAAAA&#10;AAAAAJcEAABkcnMvZG93bnJldi54bWxQSwUGAAAAAAQABADzAAAAmQUAAAAA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0"/>
          <w:bookmarkEnd w:id="0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C34657" w14:paraId="6C2ECD27" w14:textId="7BF64366">
            <w:pPr>
              <w:pStyle w:val="datumonderwerp"/>
              <w:tabs>
                <w:tab w:val="clear" w:pos="794"/>
                <w:tab w:val="left" w:pos="1092"/>
              </w:tabs>
            </w:pPr>
            <w:r>
              <w:t>18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61F929F1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="00C34657">
              <w:t>het bericht “Asielzoekers die overlast geven of crimineel zijn komen op speciale lijst, maar aanvraag loopt door: teller staat op ruim 1180”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1"/>
            <w:bookmarkStart w:name="referentiegegevens_bk" w:id="2"/>
            <w:bookmarkEnd w:id="1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proofErr w:type="spellStart"/>
            <w:r w:rsidRPr="00251844">
              <w:t>Bestuursondersteuning</w:t>
            </w:r>
            <w:proofErr w:type="spellEnd"/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C34657" w14:paraId="2A2BBFB1" w14:textId="739157AE">
            <w:pPr>
              <w:pStyle w:val="referentiegegevens"/>
            </w:pPr>
            <w:r>
              <w:t>6296611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C34657" w:rsidR="00C6487D" w:rsidP="00133AE9" w:rsidRDefault="00C34657" w14:paraId="7E785020" w14:textId="4D960E2E">
            <w:pPr>
              <w:pStyle w:val="referentiegegevens"/>
            </w:pPr>
            <w:r w:rsidRPr="00C34657">
              <w:t>2025Z05215</w:t>
            </w: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2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5"/>
      <w:bookmarkEnd w:id="5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2015B1C6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C34657">
        <w:rPr>
          <w:rFonts w:cs="Utopia"/>
          <w:color w:val="000000"/>
        </w:rPr>
        <w:t>het lid</w:t>
      </w:r>
      <w:r w:rsidR="00F64F6A">
        <w:t xml:space="preserve"> </w:t>
      </w:r>
      <w:proofErr w:type="spellStart"/>
      <w:r w:rsidR="00C34657">
        <w:t>Rajkowski</w:t>
      </w:r>
      <w:proofErr w:type="spellEnd"/>
      <w:r w:rsidR="00C34657">
        <w:t xml:space="preserve"> (VVD)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="00C34657">
        <w:t>het bericht “Asielzoekers die overlast geven of crimineel zijn komen op speciale lijst, maar aanvraag loopt door: teller staat op ruim 1180”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C34657">
        <w:t>20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6"/>
    </w:p>
    <w:bookmarkEnd w:id="6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7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7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BE0DE" w14:textId="77777777" w:rsidR="001149DA" w:rsidRDefault="001149DA">
      <w:r>
        <w:separator/>
      </w:r>
    </w:p>
    <w:p w14:paraId="73CE7378" w14:textId="77777777" w:rsidR="001149DA" w:rsidRDefault="001149DA"/>
    <w:p w14:paraId="5230C618" w14:textId="77777777" w:rsidR="001149DA" w:rsidRDefault="001149DA"/>
    <w:p w14:paraId="342C582B" w14:textId="77777777" w:rsidR="001149DA" w:rsidRDefault="001149DA"/>
  </w:endnote>
  <w:endnote w:type="continuationSeparator" w:id="0">
    <w:p w14:paraId="26D89C66" w14:textId="77777777" w:rsidR="001149DA" w:rsidRDefault="001149DA">
      <w:r>
        <w:continuationSeparator/>
      </w:r>
    </w:p>
    <w:p w14:paraId="5EF4BFAF" w14:textId="77777777" w:rsidR="001149DA" w:rsidRDefault="001149DA"/>
    <w:p w14:paraId="6E6A731D" w14:textId="77777777" w:rsidR="001149DA" w:rsidRDefault="001149DA"/>
    <w:p w14:paraId="04CF17E0" w14:textId="77777777" w:rsidR="001149DA" w:rsidRDefault="001149DA"/>
  </w:endnote>
  <w:endnote w:type="continuationNotice" w:id="1">
    <w:p w14:paraId="2B0A527E" w14:textId="77777777" w:rsidR="001149DA" w:rsidRDefault="001149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1149DA">
            <w:fldChar w:fldCharType="begin"/>
          </w:r>
          <w:r w:rsidR="001149DA">
            <w:instrText xml:space="preserve"> NUMPAGES   \* MERGEFORMAT </w:instrText>
          </w:r>
          <w:r w:rsidR="001149DA">
            <w:fldChar w:fldCharType="separate"/>
          </w:r>
          <w:r w:rsidR="00FC0F20">
            <w:t>1</w:t>
          </w:r>
          <w:r w:rsidR="001149DA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3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149DA">
            <w:fldChar w:fldCharType="begin"/>
          </w:r>
          <w:r w:rsidR="001149DA">
            <w:instrText xml:space="preserve"> SECTIONPAGES   \* MERGEFORMAT </w:instrText>
          </w:r>
          <w:r w:rsidR="001149DA">
            <w:fldChar w:fldCharType="separate"/>
          </w:r>
          <w:r>
            <w:t>1</w:t>
          </w:r>
          <w:r w:rsidR="001149DA">
            <w:fldChar w:fldCharType="end"/>
          </w:r>
        </w:p>
      </w:tc>
    </w:tr>
    <w:bookmarkEnd w:id="3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1149DA">
            <w:fldChar w:fldCharType="begin"/>
          </w:r>
          <w:r w:rsidR="001149DA">
            <w:instrText xml:space="preserve"> SECTIONPAGES   \* MERGEFORMAT </w:instrText>
          </w:r>
          <w:r w:rsidR="001149DA">
            <w:fldChar w:fldCharType="separate"/>
          </w:r>
          <w:r w:rsidR="00254B2F">
            <w:t>2</w:t>
          </w:r>
          <w:r w:rsidR="001149DA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31ED3" w14:textId="77777777" w:rsidR="001149DA" w:rsidRDefault="001149DA">
      <w:r>
        <w:separator/>
      </w:r>
    </w:p>
  </w:footnote>
  <w:footnote w:type="continuationSeparator" w:id="0">
    <w:p w14:paraId="2958B35F" w14:textId="77777777" w:rsidR="001149DA" w:rsidRDefault="001149DA">
      <w:r>
        <w:continuationSeparator/>
      </w:r>
    </w:p>
  </w:footnote>
  <w:footnote w:type="continuationNotice" w:id="1">
    <w:p w14:paraId="792355D0" w14:textId="77777777" w:rsidR="001149DA" w:rsidRDefault="001149D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K04gEAALADAAAOAAAAZHJzL2Uyb0RvYy54bWysU9tu2zAMfR+wfxD0vjgx0nY14hRdiw4D&#10;ugvQ7QNkWbKF2aJGKbGzrx8lO2m2vhV7EShSPOThoTY3Y9+xvUJvwJZ8tVhypqyE2tim5D++P7x7&#10;z5kPwtaiA6tKflCe32zfvtkMrlA5tNDVChmBWF8MruRtCK7IMi9b1Qu/AKcsBTVgLwJdsclqFAOh&#10;912WL5eX2QBYOwSpvCfv/RTk24SvtZLhq9ZeBdaVnHoL6cR0VvHMthtRNChca+TchnhFF70wloqe&#10;oO5FEGyH5gVUbySCBx0WEvoMtDZSJQ7EZrX8h81TK5xKXGg43p3G5P8frPyyf3LfkIXxA4wkYCLh&#10;3SPIn55ZuGuFbdQtIgytEjUVXsWRZYPzxZwaR+0LH0Gq4TPUJLLYBUhAo8Y+ToV4MkInAQ6noasx&#10;MBlLrq/z/IJCkmJXl2SvkyyZKI7pDn34qKBn0Sg5kqoJXuwffYjtiOL4JFaz8GC6Linb2b8c9HDy&#10;qLQac/ax/4lJGKuRcqOzgvpAtBCmtaE1J6MF/M3ZQCtTcv9rJ1Bx1n2yNJrr1ZpaZyFd1hdXOV3w&#10;PFKdR4SVBFXywNlk3oVpL3cOTdNSpUkMC7c0Tm0S0eeuZhFoLRL/eYXj3p3f06vnj7b9AwAA//8D&#10;AFBLAwQUAAYACAAAACEA5A6Gv98AAAANAQAADwAAAGRycy9kb3ducmV2LnhtbEyPTU/DMAyG70j8&#10;h8hI3FjSqpuWrumEQFxBbIDELWu9tlrjVE22ln+Pd4KbPx69flxsZ9eLC46h82QgWSgQSJWvO2oM&#10;fOxfHtYgQrRU294TGvjBANvy9qawee0nesfLLjaCQyjk1kAb45BLGaoWnQ0LPyDx7uhHZyO3YyPr&#10;0U4c7nqZKrWSznbEF1o74FOL1Wl3dgY+X4/fX5l6a57dcpj8rCQ5LY25v5sfNyAizvEPhqs+q0PJ&#10;Tgd/pjqI3oBOE82ogVTrDMSVSJYrHh24yrRegywL+f+L8hcAAP//AwBQSwECLQAUAAYACAAAACEA&#10;toM4kv4AAADhAQAAEwAAAAAAAAAAAAAAAAAAAAAAW0NvbnRlbnRfVHlwZXNdLnhtbFBLAQItABQA&#10;BgAIAAAAIQA4/SH/1gAAAJQBAAALAAAAAAAAAAAAAAAAAC8BAABfcmVscy8ucmVsc1BLAQItABQA&#10;BgAIAAAAIQAEfaK04gEAALADAAAOAAAAAAAAAAAAAAAAAC4CAABkcnMvZTJvRG9jLnhtbFBLAQIt&#10;ABQABgAIAAAAIQDkDoa/3wAAAA0BAAAPAAAAAAAAAAAAAAAAADwEAABkcnMvZG93bnJldi54bWxQ&#10;SwUGAAAAAAQABADzAAAASA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1RC8AEAAM8DAAAOAAAAZHJzL2Uyb0RvYy54bWysU9uO0zAQfUfiHyy/07RdWiBqulq6KkJa&#10;LtLCBziOk1g4HjN2m5SvZ+wkXS5viDxYY8/MmZkzJ7vboTPsrNBrsAVfLZacKSuh0rYp+Ncvxxev&#10;OfNB2EoYsKrgF+X57f75s13vcrWGFkylkBGI9XnvCt6G4PIs87JVnfALcMqSswbsRKArNlmFoif0&#10;zmTr5XKb9YCVQ5DKe3q9H518n/DrWsnwqa69CswUnHoL6cR0lvHM9juRNyhcq+XUhviHLjqhLRW9&#10;Qt2LINgJ9V9QnZYIHuqwkNBlUNdaqjQDTbNa/jHNYyucSrMQOd5dafL/D1Z+PD+6z8jC8BYGWmAa&#10;wrsHkN88s3BohW3UHSL0rRIVFV5FyrLe+XxKjVT73EeQsv8AFS1ZnAIkoKHGLrJCczJCpwVcrqSr&#10;ITBJjy9fbd7crDecSfKtVjfb7SaVEPmc7dCHdwo6Fo2CIy01oYvzgw+xG5HPIbGYB6OrozYmXbAp&#10;DwbZWZAAjumb0H8LMzYGW4hpI+L4opKEpjLznOPEYSgHpquJkegroboQCwijyuivIKMF/MFZTwor&#10;uP9+Eqg4M+8tMRnlOBs4G+VsCCspteCBs9E8hFG2J4e6aQl53JWFO2K71omIpy6mHZFqEj+TwqMs&#10;f72nqKf/cP8TAAD//wMAUEsDBBQABgAIAAAAIQAFJfnW3wAAAAsBAAAPAAAAZHJzL2Rvd25yZXYu&#10;eG1sTI/BTsMwEETvSPyDtUjcqN1UpWmIU6FIXOCACEiImxubOML2Rrabhr9nOcFxdkYzb+vD4h2b&#10;TUwjBgnrlQBmQo96DIOEt9eHmxJYyipo5TAYCd8mwaG5vKhVpfEcXszc5YFRSUiVkmBznirOU2+N&#10;V2mFkwnkfWL0KpOMA9dRnancO14Iccu9GgMtWDWZ1pr+qzt5Ce9tLLrknmfcIcfHdXyyH22U8vpq&#10;ub8Dls2S/8Lwi0/o0BDTEU9BJ+ZIb0tCzxI2YrcHRom9KDfAjnQptiXwpub/f2h+AAAA//8DAFBL&#10;AQItABQABgAIAAAAIQC2gziS/gAAAOEBAAATAAAAAAAAAAAAAAAAAAAAAABbQ29udGVudF9UeXBl&#10;c10ueG1sUEsBAi0AFAAGAAgAAAAhADj9If/WAAAAlAEAAAsAAAAAAAAAAAAAAAAALwEAAF9yZWxz&#10;Ly5yZWxzUEsBAi0AFAAGAAgAAAAhAHxrVELwAQAAzwMAAA4AAAAAAAAAAAAAAAAALgIAAGRycy9l&#10;Mm9Eb2MueG1sUEsBAi0AFAAGAAgAAAAhAAUl+dbfAAAACwEAAA8AAAAAAAAAAAAAAAAASgQAAGRy&#10;cy9kb3ducmV2LnhtbFBLBQYAAAAABAAEAPMAAABWBQ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BA" w14:textId="77777777" w:rsidR="005A55B8" w:rsidRDefault="005A55B8">
    <w:pPr>
      <w:pStyle w:val="Koptekst"/>
      <w:rPr>
        <w:color w:val="FFFFFF"/>
      </w:rPr>
    </w:pPr>
    <w:bookmarkStart w:id="4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80FE5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hXV6QEAAMIDAAAOAAAAZHJzL2Uyb0RvYy54bWysU9uO0zAQfUfiHyy/06ShS2nUdLXqqghp&#10;uUgLH+A6TmLheMzYbVq+nrGTdit4Q+TB8nhmzsycOVnfn3rDjgq9Blvx+SznTFkJtbZtxb9/2715&#10;z5kPwtbCgFUVPyvP7zevX60HV6oCOjC1QkYg1peDq3gXgiuzzMtO9cLPwClLzgawF4FMbLMaxUDo&#10;vcmKPH+XDYC1Q5DKe3p9HJ18k/CbRsnwpWm8CsxUnHoL6cR07uOZbdaibFG4TsupDfEPXfRCWyp6&#10;hXoUQbAD6r+gei0RPDRhJqHPoGm0VGkGmmae/zHNcyecSrMQOd5dafL/D1Z+Pj67rxhb9+4J5A/P&#10;LGw7YVv1gAhDp0RN5eaRqGxwvrwmRMNTKtsPn6Cm1YpDgMTBqcE+AtJ07JSoPl+pVqfAJD2+XRSr&#10;nBYiyVUsl4vVXaogykuyQx8+KOhZvFQcaZMJXByffIjNiPISkpoHo+udNiYZ2O63BtlR0NZ36ZvQ&#10;/W2YsTHYQkwbEccXlXQzlbmMGRXlyz3UZxoZYRQSCZ8uHeAvzgYSUcX9z4NAxZn5aIm21XyxiKpL&#10;xuJuWZCBt579rUdYSVAVD5yN120YlXpwqNuOKs0TBRYeiOpGJxpeupoWREJJ7Eyijkq8tVPUy6+3&#10;+Q0AAP//AwBQSwMEFAAGAAgAAAAhAJXVDnzfAAAACwEAAA8AAABkcnMvZG93bnJldi54bWxMj81O&#10;wzAQhO9IvIO1SNyonaiJIMSpChKiSEgVhUOP29gkEf4JttuEt2d7gtvM7mj223o1W8NOOsTBOwnZ&#10;QgDTrvVqcJ2Ej/enm1tgMaFTaLzTEn50hFVzeVFjpfzk3vRplzpGJS5WKKFPaaw4j22vLcaFH7Wj&#10;3acPFhPZ0HEVcKJya3guRMktDo4u9Djqx163X7ujlfD8si3MQ7YOm9cSBZ/25R4331JeX83re2BJ&#10;z+kvDGd8QoeGmA7+6FRkhvxSEHqSkOcZiXPibkniQJOyKIA3Nf//Q/MLAAD//wMAUEsBAi0AFAAG&#10;AAgAAAAhALaDOJL+AAAA4QEAABMAAAAAAAAAAAAAAAAAAAAAAFtDb250ZW50X1R5cGVzXS54bWxQ&#10;SwECLQAUAAYACAAAACEAOP0h/9YAAACUAQAACwAAAAAAAAAAAAAAAAAvAQAAX3JlbHMvLnJlbHNQ&#10;SwECLQAUAAYACAAAACEAosoV1ekBAADCAwAADgAAAAAAAAAAAAAAAAAuAgAAZHJzL2Uyb0RvYy54&#10;bWxQSwECLQAUAAYACAAAACEAldUOfN8AAAALAQAADwAAAAAAAAAAAAAAAABDBAAAZHJzL2Rvd25y&#10;ZXYueG1sUEsFBgAAAAAEAAQA8wAAAE8F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330642">
      <w:rPr>
        <w:noProof/>
        <w:color w:val="FFFFFF"/>
      </w:rPr>
      <w:t>1</w:t>
    </w:r>
    <w:r>
      <w:rPr>
        <w:color w:val="FFFFFF"/>
      </w:rPr>
      <w:fldChar w:fldCharType="end"/>
    </w:r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2075661011">
    <w:abstractNumId w:val="12"/>
  </w:num>
  <w:num w:numId="2" w16cid:durableId="1344434365">
    <w:abstractNumId w:val="7"/>
  </w:num>
  <w:num w:numId="3" w16cid:durableId="2054576910">
    <w:abstractNumId w:val="6"/>
  </w:num>
  <w:num w:numId="4" w16cid:durableId="931015162">
    <w:abstractNumId w:val="5"/>
  </w:num>
  <w:num w:numId="5" w16cid:durableId="1144195520">
    <w:abstractNumId w:val="4"/>
  </w:num>
  <w:num w:numId="6" w16cid:durableId="393233993">
    <w:abstractNumId w:val="8"/>
  </w:num>
  <w:num w:numId="7" w16cid:durableId="751702403">
    <w:abstractNumId w:val="3"/>
  </w:num>
  <w:num w:numId="8" w16cid:durableId="658002743">
    <w:abstractNumId w:val="2"/>
  </w:num>
  <w:num w:numId="9" w16cid:durableId="725883390">
    <w:abstractNumId w:val="1"/>
  </w:num>
  <w:num w:numId="10" w16cid:durableId="1329140063">
    <w:abstractNumId w:val="0"/>
  </w:num>
  <w:num w:numId="11" w16cid:durableId="943852614">
    <w:abstractNumId w:val="11"/>
  </w:num>
  <w:num w:numId="12" w16cid:durableId="1126703932">
    <w:abstractNumId w:val="15"/>
  </w:num>
  <w:num w:numId="13" w16cid:durableId="1121458918">
    <w:abstractNumId w:val="22"/>
  </w:num>
  <w:num w:numId="14" w16cid:durableId="1712340774">
    <w:abstractNumId w:val="16"/>
  </w:num>
  <w:num w:numId="15" w16cid:durableId="300159818">
    <w:abstractNumId w:val="17"/>
  </w:num>
  <w:num w:numId="16" w16cid:durableId="530144639">
    <w:abstractNumId w:val="26"/>
  </w:num>
  <w:num w:numId="17" w16cid:durableId="1315640487">
    <w:abstractNumId w:val="21"/>
  </w:num>
  <w:num w:numId="18" w16cid:durableId="643318076">
    <w:abstractNumId w:val="25"/>
  </w:num>
  <w:num w:numId="19" w16cid:durableId="911814251">
    <w:abstractNumId w:val="20"/>
  </w:num>
  <w:num w:numId="20" w16cid:durableId="374505108">
    <w:abstractNumId w:val="10"/>
  </w:num>
  <w:num w:numId="21" w16cid:durableId="27880140">
    <w:abstractNumId w:val="27"/>
  </w:num>
  <w:num w:numId="22" w16cid:durableId="1699815965">
    <w:abstractNumId w:val="14"/>
  </w:num>
  <w:num w:numId="23" w16cid:durableId="2054965544">
    <w:abstractNumId w:val="9"/>
  </w:num>
  <w:num w:numId="24" w16cid:durableId="219708203">
    <w:abstractNumId w:val="28"/>
  </w:num>
  <w:num w:numId="25" w16cid:durableId="8456293">
    <w:abstractNumId w:val="17"/>
  </w:num>
  <w:num w:numId="26" w16cid:durableId="1371950318">
    <w:abstractNumId w:val="26"/>
  </w:num>
  <w:num w:numId="27" w16cid:durableId="1080100890">
    <w:abstractNumId w:val="28"/>
  </w:num>
  <w:num w:numId="28" w16cid:durableId="208229400">
    <w:abstractNumId w:val="25"/>
  </w:num>
  <w:num w:numId="29" w16cid:durableId="964697658">
    <w:abstractNumId w:val="27"/>
  </w:num>
  <w:num w:numId="30" w16cid:durableId="1448813134">
    <w:abstractNumId w:val="14"/>
  </w:num>
  <w:num w:numId="31" w16cid:durableId="2053335492">
    <w:abstractNumId w:val="19"/>
  </w:num>
  <w:num w:numId="32" w16cid:durableId="2131124152">
    <w:abstractNumId w:val="23"/>
  </w:num>
  <w:num w:numId="33" w16cid:durableId="845629879">
    <w:abstractNumId w:val="24"/>
  </w:num>
  <w:num w:numId="34" w16cid:durableId="1270351314">
    <w:abstractNumId w:val="13"/>
  </w:num>
  <w:num w:numId="35" w16cid:durableId="207619677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2050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149DA"/>
    <w:rsid w:val="001305E5"/>
    <w:rsid w:val="00131C46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3C79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95A16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657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14399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horizontal-relative:page;mso-position-vertical-relative:page" strokecolor="fuchsia">
      <v:stroke color="fuchsia"/>
    </o:shapedefaults>
    <o:shapelayout v:ext="edit">
      <o:idmap v:ext="edit" data="2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altName w:val="Courier New"/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D2"/>
    <w:rsid w:val="000F7B95"/>
    <w:rsid w:val="00233C79"/>
    <w:rsid w:val="005179F3"/>
    <w:rsid w:val="00697C3D"/>
    <w:rsid w:val="00806070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226</ap:Words>
  <ap:Characters>1248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1472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2025-04-18T14:53:00.0000000Z</dcterms:created>
  <dcterms:modified xsi:type="dcterms:W3CDTF">2025-04-18T14:53:00.0000000Z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