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438" w:rsidRDefault="009F2438" w14:paraId="574C5C77" w14:textId="77777777"/>
    <w:p w:rsidR="009F2438" w:rsidRDefault="004F4592" w14:paraId="574C5C78" w14:textId="28090EF9">
      <w:r>
        <w:t xml:space="preserve">Hierbij zend ik u de antwoorden op de Kamervragen van het lid </w:t>
      </w:r>
      <w:r w:rsidR="00601CFC">
        <w:t>Joseph (NSC) en van Dijk</w:t>
      </w:r>
      <w:r>
        <w:t xml:space="preserve"> </w:t>
      </w:r>
      <w:r w:rsidR="00601CFC">
        <w:t xml:space="preserve">(CDA) over </w:t>
      </w:r>
      <w:r>
        <w:t xml:space="preserve">het bericht dat een geheime deal een gapend gat achterliet in de pensioenen van DSM. Door de duur van de afstemming met externe partijen heeft de beantwoording helaas langer geduurd dan de gebruikelijke termijn van drie weken. </w:t>
      </w:r>
    </w:p>
    <w:p w:rsidR="009F2438" w:rsidRDefault="009F2438" w14:paraId="574C5C79" w14:textId="77777777">
      <w:pPr>
        <w:pStyle w:val="WitregelW1bodytekst"/>
      </w:pPr>
    </w:p>
    <w:p w:rsidR="009F2438" w:rsidRDefault="004F4592" w14:paraId="574C5C7A" w14:textId="77777777">
      <w:r>
        <w:t xml:space="preserve">De Minister van Sociale Zaken </w:t>
      </w:r>
      <w:r>
        <w:br/>
        <w:t>en Werkgelegenheid,</w:t>
      </w:r>
    </w:p>
    <w:p w:rsidR="009F2438" w:rsidRDefault="009F2438" w14:paraId="574C5C7B" w14:textId="77777777"/>
    <w:p w:rsidR="009F2438" w:rsidRDefault="009F2438" w14:paraId="574C5C7C" w14:textId="77777777"/>
    <w:p w:rsidR="009F2438" w:rsidRDefault="009F2438" w14:paraId="574C5C7D" w14:textId="77777777"/>
    <w:p w:rsidR="009F2438" w:rsidRDefault="009F2438" w14:paraId="574C5C7E" w14:textId="77777777"/>
    <w:p w:rsidR="009F2438" w:rsidRDefault="009F2438" w14:paraId="574C5C7F" w14:textId="77777777"/>
    <w:p w:rsidR="009F2438" w:rsidRDefault="004F4592" w14:paraId="574C5C80" w14:textId="77777777">
      <w:r>
        <w:t>Y.J. van Hijum</w:t>
      </w:r>
    </w:p>
    <w:sectPr w:rsidR="009F243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5C89" w14:textId="77777777" w:rsidR="004F4592" w:rsidRDefault="004F4592">
      <w:pPr>
        <w:spacing w:line="240" w:lineRule="auto"/>
      </w:pPr>
      <w:r>
        <w:separator/>
      </w:r>
    </w:p>
  </w:endnote>
  <w:endnote w:type="continuationSeparator" w:id="0">
    <w:p w14:paraId="574C5C8B" w14:textId="77777777" w:rsidR="004F4592" w:rsidRDefault="004F4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4FE0" w14:textId="77777777" w:rsidR="00EE7BAF" w:rsidRDefault="00EE7B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7744" w14:textId="77777777" w:rsidR="00EE7BAF" w:rsidRDefault="00EE7B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4A32" w14:textId="77777777" w:rsidR="00EE7BAF" w:rsidRDefault="00EE7B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C5C85" w14:textId="77777777" w:rsidR="004F4592" w:rsidRDefault="004F4592">
      <w:pPr>
        <w:spacing w:line="240" w:lineRule="auto"/>
      </w:pPr>
      <w:r>
        <w:separator/>
      </w:r>
    </w:p>
  </w:footnote>
  <w:footnote w:type="continuationSeparator" w:id="0">
    <w:p w14:paraId="574C5C87" w14:textId="77777777" w:rsidR="004F4592" w:rsidRDefault="004F4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CB41" w14:textId="77777777" w:rsidR="00EE7BAF" w:rsidRDefault="00EE7B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5C81" w14:textId="77777777" w:rsidR="009F2438" w:rsidRDefault="004F4592">
    <w:r>
      <w:rPr>
        <w:noProof/>
      </w:rPr>
      <mc:AlternateContent>
        <mc:Choice Requires="wps">
          <w:drawing>
            <wp:anchor distT="0" distB="0" distL="0" distR="0" simplePos="1" relativeHeight="251654144" behindDoc="0" locked="1" layoutInCell="1" allowOverlap="1" wp14:anchorId="574C5C85" wp14:editId="574C5C86">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74C5CB3" w14:textId="77777777" w:rsidR="009F2438" w:rsidRDefault="004F4592">
                          <w:pPr>
                            <w:pStyle w:val="Afzendgegevenskopjes"/>
                          </w:pPr>
                          <w:r>
                            <w:t>Directoraat-Generaal Werk</w:t>
                          </w:r>
                        </w:p>
                        <w:p w14:paraId="574C5CB4" w14:textId="77777777" w:rsidR="009F2438" w:rsidRDefault="009F2438">
                          <w:pPr>
                            <w:pStyle w:val="WitregelW2"/>
                          </w:pPr>
                        </w:p>
                        <w:p w14:paraId="574C5CB5" w14:textId="77777777" w:rsidR="009F2438" w:rsidRDefault="004F4592">
                          <w:pPr>
                            <w:pStyle w:val="Referentiegegevenskopjes"/>
                          </w:pPr>
                          <w:r>
                            <w:t>Datum</w:t>
                          </w:r>
                        </w:p>
                        <w:p w14:paraId="4B50370F" w14:textId="2BF5766C" w:rsidR="008241DD" w:rsidRDefault="00EF1464">
                          <w:pPr>
                            <w:pStyle w:val="Referentiegegevens"/>
                          </w:pPr>
                          <w:r>
                            <w:fldChar w:fldCharType="begin"/>
                          </w:r>
                          <w:r>
                            <w:instrText xml:space="preserve"> DOCPROPERTY  "iDatum"  \* MERGEFORMAT </w:instrText>
                          </w:r>
                          <w:r>
                            <w:fldChar w:fldCharType="separate"/>
                          </w:r>
                          <w:r w:rsidR="0008163E">
                            <w:t>31 maart 2025</w:t>
                          </w:r>
                          <w:r>
                            <w:fldChar w:fldCharType="end"/>
                          </w:r>
                        </w:p>
                        <w:p w14:paraId="574C5CB7" w14:textId="77777777" w:rsidR="009F2438" w:rsidRDefault="009F2438">
                          <w:pPr>
                            <w:pStyle w:val="WitregelW1"/>
                          </w:pPr>
                        </w:p>
                        <w:p w14:paraId="574C5CB8" w14:textId="77777777" w:rsidR="009F2438" w:rsidRDefault="004F4592">
                          <w:pPr>
                            <w:pStyle w:val="Referentiegegevenskopjes"/>
                          </w:pPr>
                          <w:r>
                            <w:t>Onze referentie</w:t>
                          </w:r>
                        </w:p>
                        <w:p w14:paraId="5F5D0D2B" w14:textId="055468EC" w:rsidR="008241DD" w:rsidRDefault="00EF1464">
                          <w:pPr>
                            <w:pStyle w:val="ReferentiegegevensHL"/>
                          </w:pPr>
                          <w:r>
                            <w:fldChar w:fldCharType="begin"/>
                          </w:r>
                          <w:r>
                            <w:instrText xml:space="preserve"> DOCPROPERTY  "iOnsKenmerk"  \* MERGEFORMAT </w:instrText>
                          </w:r>
                          <w:r>
                            <w:fldChar w:fldCharType="separate"/>
                          </w:r>
                          <w:r w:rsidR="0008163E">
                            <w:t>2025-0000059923</w:t>
                          </w:r>
                          <w:r>
                            <w:fldChar w:fldCharType="end"/>
                          </w:r>
                        </w:p>
                      </w:txbxContent>
                    </wps:txbx>
                    <wps:bodyPr vert="horz" wrap="square" lIns="0" tIns="0" rIns="0" bIns="0" anchor="t" anchorCtr="0"/>
                  </wps:wsp>
                </a:graphicData>
              </a:graphic>
            </wp:anchor>
          </w:drawing>
        </mc:Choice>
        <mc:Fallback>
          <w:pict>
            <v:shapetype w14:anchorId="574C5C85"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74C5CB3" w14:textId="77777777" w:rsidR="009F2438" w:rsidRDefault="004F4592">
                    <w:pPr>
                      <w:pStyle w:val="Afzendgegevenskopjes"/>
                    </w:pPr>
                    <w:r>
                      <w:t>Directoraat-Generaal Werk</w:t>
                    </w:r>
                  </w:p>
                  <w:p w14:paraId="574C5CB4" w14:textId="77777777" w:rsidR="009F2438" w:rsidRDefault="009F2438">
                    <w:pPr>
                      <w:pStyle w:val="WitregelW2"/>
                    </w:pPr>
                  </w:p>
                  <w:p w14:paraId="574C5CB5" w14:textId="77777777" w:rsidR="009F2438" w:rsidRDefault="004F4592">
                    <w:pPr>
                      <w:pStyle w:val="Referentiegegevenskopjes"/>
                    </w:pPr>
                    <w:r>
                      <w:t>Datum</w:t>
                    </w:r>
                  </w:p>
                  <w:p w14:paraId="4B50370F" w14:textId="2BF5766C" w:rsidR="008241DD" w:rsidRDefault="00EF1464">
                    <w:pPr>
                      <w:pStyle w:val="Referentiegegevens"/>
                    </w:pPr>
                    <w:r>
                      <w:fldChar w:fldCharType="begin"/>
                    </w:r>
                    <w:r>
                      <w:instrText xml:space="preserve"> DOCPROPERTY  "iDatum"  \* MERGEFORMAT </w:instrText>
                    </w:r>
                    <w:r>
                      <w:fldChar w:fldCharType="separate"/>
                    </w:r>
                    <w:r w:rsidR="0008163E">
                      <w:t>31 maart 2025</w:t>
                    </w:r>
                    <w:r>
                      <w:fldChar w:fldCharType="end"/>
                    </w:r>
                  </w:p>
                  <w:p w14:paraId="574C5CB7" w14:textId="77777777" w:rsidR="009F2438" w:rsidRDefault="009F2438">
                    <w:pPr>
                      <w:pStyle w:val="WitregelW1"/>
                    </w:pPr>
                  </w:p>
                  <w:p w14:paraId="574C5CB8" w14:textId="77777777" w:rsidR="009F2438" w:rsidRDefault="004F4592">
                    <w:pPr>
                      <w:pStyle w:val="Referentiegegevenskopjes"/>
                    </w:pPr>
                    <w:r>
                      <w:t>Onze referentie</w:t>
                    </w:r>
                  </w:p>
                  <w:p w14:paraId="5F5D0D2B" w14:textId="055468EC" w:rsidR="008241DD" w:rsidRDefault="00EF1464">
                    <w:pPr>
                      <w:pStyle w:val="ReferentiegegevensHL"/>
                    </w:pPr>
                    <w:r>
                      <w:fldChar w:fldCharType="begin"/>
                    </w:r>
                    <w:r>
                      <w:instrText xml:space="preserve"> DOCPROPERTY  "iOnsKenmerk"  \* MERGEFORMAT </w:instrText>
                    </w:r>
                    <w:r>
                      <w:fldChar w:fldCharType="separate"/>
                    </w:r>
                    <w:r w:rsidR="0008163E">
                      <w:t>2025-0000059923</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574C5C87" wp14:editId="574C5C88">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284ADC8" w14:textId="77777777" w:rsidR="008241DD" w:rsidRDefault="00EF146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74C5C87"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284ADC8" w14:textId="77777777" w:rsidR="008241DD" w:rsidRDefault="00EF146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5C83" w14:textId="77777777" w:rsidR="009F2438" w:rsidRDefault="004F4592">
    <w:pPr>
      <w:spacing w:after="7029" w:line="14" w:lineRule="exact"/>
    </w:pPr>
    <w:r>
      <w:rPr>
        <w:noProof/>
      </w:rPr>
      <mc:AlternateContent>
        <mc:Choice Requires="wps">
          <w:drawing>
            <wp:anchor distT="0" distB="0" distL="0" distR="0" simplePos="0" relativeHeight="251656192" behindDoc="0" locked="1" layoutInCell="1" allowOverlap="1" wp14:anchorId="574C5C89" wp14:editId="574C5C8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4C5C95" w14:textId="77777777" w:rsidR="009F2438" w:rsidRDefault="004F459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74C5C89"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74C5C95" w14:textId="77777777" w:rsidR="009F2438" w:rsidRDefault="004F459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74C5C8B" wp14:editId="574C5C8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74C5C98" w14:textId="77777777" w:rsidR="009F2438" w:rsidRPr="00F47955" w:rsidRDefault="004F4592">
                          <w:pPr>
                            <w:pStyle w:val="Afzendgegevens"/>
                            <w:rPr>
                              <w:lang w:val="de-DE"/>
                            </w:rPr>
                          </w:pPr>
                          <w:r w:rsidRPr="00F47955">
                            <w:rPr>
                              <w:lang w:val="de-DE"/>
                            </w:rPr>
                            <w:t>Postbus 90801</w:t>
                          </w:r>
                        </w:p>
                        <w:p w14:paraId="574C5C99" w14:textId="77777777" w:rsidR="009F2438" w:rsidRPr="00F47955" w:rsidRDefault="004F4592">
                          <w:pPr>
                            <w:pStyle w:val="Afzendgegevens"/>
                            <w:rPr>
                              <w:lang w:val="de-DE"/>
                            </w:rPr>
                          </w:pPr>
                          <w:r w:rsidRPr="00F47955">
                            <w:rPr>
                              <w:lang w:val="de-DE"/>
                            </w:rPr>
                            <w:t>2509 LV  Den Haag</w:t>
                          </w:r>
                        </w:p>
                        <w:p w14:paraId="574C5C9A" w14:textId="77777777" w:rsidR="009F2438" w:rsidRPr="00F47955" w:rsidRDefault="004F4592">
                          <w:pPr>
                            <w:pStyle w:val="Afzendgegevens"/>
                            <w:rPr>
                              <w:lang w:val="de-DE"/>
                            </w:rPr>
                          </w:pPr>
                          <w:r w:rsidRPr="00F47955">
                            <w:rPr>
                              <w:lang w:val="de-DE"/>
                            </w:rPr>
                            <w:t>T   070 333 44 44</w:t>
                          </w:r>
                        </w:p>
                        <w:p w14:paraId="574C5C9B" w14:textId="77777777" w:rsidR="009F2438" w:rsidRPr="00F47955" w:rsidRDefault="009F2438">
                          <w:pPr>
                            <w:pStyle w:val="WitregelW2"/>
                            <w:rPr>
                              <w:lang w:val="de-DE"/>
                            </w:rPr>
                          </w:pPr>
                        </w:p>
                        <w:p w14:paraId="489C9AAC" w14:textId="77777777" w:rsidR="00F47955" w:rsidRDefault="00F47955" w:rsidP="00F47955">
                          <w:pPr>
                            <w:pStyle w:val="Referentiegegevenskopjes"/>
                          </w:pPr>
                          <w:r>
                            <w:t>Onze referentie</w:t>
                          </w:r>
                        </w:p>
                        <w:p w14:paraId="03B3031D" w14:textId="34054D78" w:rsidR="008241DD" w:rsidRDefault="00EF1464">
                          <w:pPr>
                            <w:pStyle w:val="Referentiegegevenskopjes"/>
                          </w:pPr>
                          <w:r w:rsidRPr="0008163E">
                            <w:rPr>
                              <w:b w:val="0"/>
                              <w:bCs/>
                            </w:rPr>
                            <w:fldChar w:fldCharType="begin"/>
                          </w:r>
                          <w:r w:rsidRPr="0008163E">
                            <w:rPr>
                              <w:b w:val="0"/>
                              <w:bCs/>
                            </w:rPr>
                            <w:instrText xml:space="preserve"> DOCPROPERTY  "iOnsKenmerk"  \* MERGEFORMAT </w:instrText>
                          </w:r>
                          <w:r w:rsidRPr="0008163E">
                            <w:rPr>
                              <w:b w:val="0"/>
                              <w:bCs/>
                            </w:rPr>
                            <w:fldChar w:fldCharType="separate"/>
                          </w:r>
                          <w:r w:rsidR="0008163E">
                            <w:rPr>
                              <w:b w:val="0"/>
                              <w:bCs/>
                            </w:rPr>
                            <w:t>2025-0000059923</w:t>
                          </w:r>
                          <w:r w:rsidRPr="0008163E">
                            <w:rPr>
                              <w:b w:val="0"/>
                              <w:bCs/>
                            </w:rPr>
                            <w:fldChar w:fldCharType="end"/>
                          </w:r>
                          <w:r>
                            <w:br/>
                          </w:r>
                          <w:r>
                            <w:br/>
                            <w:t>Uw referentie</w:t>
                          </w:r>
                        </w:p>
                        <w:p w14:paraId="3AE6A3C8" w14:textId="2C4C619B" w:rsidR="00F47955" w:rsidRDefault="00F47955" w:rsidP="00F47955">
                          <w:pPr>
                            <w:pStyle w:val="ReferentiegegevensHL"/>
                          </w:pPr>
                          <w:r w:rsidRPr="00F47955">
                            <w:t>2025Z02594</w:t>
                          </w:r>
                        </w:p>
                        <w:p w14:paraId="574C5C9E" w14:textId="4F76C2AA" w:rsidR="009F2438" w:rsidRDefault="00F47955">
                          <w:pPr>
                            <w:pStyle w:val="WitregelW1"/>
                          </w:pPr>
                          <w:r>
                            <w:br/>
                          </w:r>
                        </w:p>
                        <w:p w14:paraId="058B1813" w14:textId="3ABC9EEB" w:rsidR="008241DD" w:rsidRDefault="00EF1464">
                          <w:pPr>
                            <w:pStyle w:val="Referentiegegevens"/>
                            <w:rPr>
                              <w:b/>
                              <w:bCs/>
                            </w:rPr>
                          </w:pPr>
                          <w:r>
                            <w:rPr>
                              <w:b/>
                              <w:bCs/>
                            </w:rPr>
                            <w:fldChar w:fldCharType="begin"/>
                          </w:r>
                          <w:r>
                            <w:rPr>
                              <w:b/>
                              <w:bCs/>
                            </w:rPr>
                            <w:instrText xml:space="preserve"> DOCPROPERTY  "iCC"  \* MERGEFORMAT </w:instrText>
                          </w:r>
                          <w:r>
                            <w:rPr>
                              <w:b/>
                              <w:bCs/>
                            </w:rPr>
                            <w:fldChar w:fldCharType="separate"/>
                          </w:r>
                          <w:r w:rsidR="0008163E" w:rsidRPr="0008163E">
                            <w:t>Bijlage</w:t>
                          </w:r>
                          <w:r>
                            <w:fldChar w:fldCharType="end"/>
                          </w:r>
                        </w:p>
                        <w:p w14:paraId="44274EA5" w14:textId="5FB7F9D0" w:rsidR="008241DD" w:rsidRDefault="00EF1464">
                          <w:pPr>
                            <w:pStyle w:val="Referentiegegevens"/>
                          </w:pPr>
                          <w:r>
                            <w:fldChar w:fldCharType="begin"/>
                          </w:r>
                          <w:r>
                            <w:instrText xml:space="preserve"> DOCPROPERTY  "iBijlagen"  \* MERGEFORMAT </w:instrText>
                          </w:r>
                          <w:r>
                            <w:fldChar w:fldCharType="separate"/>
                          </w:r>
                          <w:r w:rsidR="0008163E">
                            <w:t>1</w:t>
                          </w:r>
                          <w:r>
                            <w:fldChar w:fldCharType="end"/>
                          </w:r>
                        </w:p>
                      </w:txbxContent>
                    </wps:txbx>
                    <wps:bodyPr vert="horz" wrap="square" lIns="0" tIns="0" rIns="0" bIns="0" anchor="t" anchorCtr="0"/>
                  </wps:wsp>
                </a:graphicData>
              </a:graphic>
            </wp:anchor>
          </w:drawing>
        </mc:Choice>
        <mc:Fallback>
          <w:pict>
            <v:shape w14:anchorId="574C5C8B"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74C5C98" w14:textId="77777777" w:rsidR="009F2438" w:rsidRPr="00F47955" w:rsidRDefault="004F4592">
                    <w:pPr>
                      <w:pStyle w:val="Afzendgegevens"/>
                      <w:rPr>
                        <w:lang w:val="de-DE"/>
                      </w:rPr>
                    </w:pPr>
                    <w:r w:rsidRPr="00F47955">
                      <w:rPr>
                        <w:lang w:val="de-DE"/>
                      </w:rPr>
                      <w:t>Postbus 90801</w:t>
                    </w:r>
                  </w:p>
                  <w:p w14:paraId="574C5C99" w14:textId="77777777" w:rsidR="009F2438" w:rsidRPr="00F47955" w:rsidRDefault="004F4592">
                    <w:pPr>
                      <w:pStyle w:val="Afzendgegevens"/>
                      <w:rPr>
                        <w:lang w:val="de-DE"/>
                      </w:rPr>
                    </w:pPr>
                    <w:r w:rsidRPr="00F47955">
                      <w:rPr>
                        <w:lang w:val="de-DE"/>
                      </w:rPr>
                      <w:t>2509 LV  Den Haag</w:t>
                    </w:r>
                  </w:p>
                  <w:p w14:paraId="574C5C9A" w14:textId="77777777" w:rsidR="009F2438" w:rsidRPr="00F47955" w:rsidRDefault="004F4592">
                    <w:pPr>
                      <w:pStyle w:val="Afzendgegevens"/>
                      <w:rPr>
                        <w:lang w:val="de-DE"/>
                      </w:rPr>
                    </w:pPr>
                    <w:r w:rsidRPr="00F47955">
                      <w:rPr>
                        <w:lang w:val="de-DE"/>
                      </w:rPr>
                      <w:t>T   070 333 44 44</w:t>
                    </w:r>
                  </w:p>
                  <w:p w14:paraId="574C5C9B" w14:textId="77777777" w:rsidR="009F2438" w:rsidRPr="00F47955" w:rsidRDefault="009F2438">
                    <w:pPr>
                      <w:pStyle w:val="WitregelW2"/>
                      <w:rPr>
                        <w:lang w:val="de-DE"/>
                      </w:rPr>
                    </w:pPr>
                  </w:p>
                  <w:p w14:paraId="489C9AAC" w14:textId="77777777" w:rsidR="00F47955" w:rsidRDefault="00F47955" w:rsidP="00F47955">
                    <w:pPr>
                      <w:pStyle w:val="Referentiegegevenskopjes"/>
                    </w:pPr>
                    <w:r>
                      <w:t>Onze referentie</w:t>
                    </w:r>
                  </w:p>
                  <w:p w14:paraId="03B3031D" w14:textId="34054D78" w:rsidR="008241DD" w:rsidRDefault="00EF1464">
                    <w:pPr>
                      <w:pStyle w:val="Referentiegegevenskopjes"/>
                    </w:pPr>
                    <w:r w:rsidRPr="0008163E">
                      <w:rPr>
                        <w:b w:val="0"/>
                        <w:bCs/>
                      </w:rPr>
                      <w:fldChar w:fldCharType="begin"/>
                    </w:r>
                    <w:r w:rsidRPr="0008163E">
                      <w:rPr>
                        <w:b w:val="0"/>
                        <w:bCs/>
                      </w:rPr>
                      <w:instrText xml:space="preserve"> DOCPROPERTY  "iOnsKenmerk"  \* MERGEFORMAT </w:instrText>
                    </w:r>
                    <w:r w:rsidRPr="0008163E">
                      <w:rPr>
                        <w:b w:val="0"/>
                        <w:bCs/>
                      </w:rPr>
                      <w:fldChar w:fldCharType="separate"/>
                    </w:r>
                    <w:r w:rsidR="0008163E">
                      <w:rPr>
                        <w:b w:val="0"/>
                        <w:bCs/>
                      </w:rPr>
                      <w:t>2025-0000059923</w:t>
                    </w:r>
                    <w:r w:rsidRPr="0008163E">
                      <w:rPr>
                        <w:b w:val="0"/>
                        <w:bCs/>
                      </w:rPr>
                      <w:fldChar w:fldCharType="end"/>
                    </w:r>
                    <w:r>
                      <w:br/>
                    </w:r>
                    <w:r>
                      <w:br/>
                      <w:t>Uw referentie</w:t>
                    </w:r>
                  </w:p>
                  <w:p w14:paraId="3AE6A3C8" w14:textId="2C4C619B" w:rsidR="00F47955" w:rsidRDefault="00F47955" w:rsidP="00F47955">
                    <w:pPr>
                      <w:pStyle w:val="ReferentiegegevensHL"/>
                    </w:pPr>
                    <w:r w:rsidRPr="00F47955">
                      <w:t>2025Z02594</w:t>
                    </w:r>
                  </w:p>
                  <w:p w14:paraId="574C5C9E" w14:textId="4F76C2AA" w:rsidR="009F2438" w:rsidRDefault="00F47955">
                    <w:pPr>
                      <w:pStyle w:val="WitregelW1"/>
                    </w:pPr>
                    <w:r>
                      <w:br/>
                    </w:r>
                  </w:p>
                  <w:p w14:paraId="058B1813" w14:textId="3ABC9EEB" w:rsidR="008241DD" w:rsidRDefault="00EF1464">
                    <w:pPr>
                      <w:pStyle w:val="Referentiegegevens"/>
                      <w:rPr>
                        <w:b/>
                        <w:bCs/>
                      </w:rPr>
                    </w:pPr>
                    <w:r>
                      <w:rPr>
                        <w:b/>
                        <w:bCs/>
                      </w:rPr>
                      <w:fldChar w:fldCharType="begin"/>
                    </w:r>
                    <w:r>
                      <w:rPr>
                        <w:b/>
                        <w:bCs/>
                      </w:rPr>
                      <w:instrText xml:space="preserve"> DOCPROPERTY  "iCC"  \* MERGEFORMAT </w:instrText>
                    </w:r>
                    <w:r>
                      <w:rPr>
                        <w:b/>
                        <w:bCs/>
                      </w:rPr>
                      <w:fldChar w:fldCharType="separate"/>
                    </w:r>
                    <w:r w:rsidR="0008163E" w:rsidRPr="0008163E">
                      <w:t>Bijlage</w:t>
                    </w:r>
                    <w:r>
                      <w:fldChar w:fldCharType="end"/>
                    </w:r>
                  </w:p>
                  <w:p w14:paraId="44274EA5" w14:textId="5FB7F9D0" w:rsidR="008241DD" w:rsidRDefault="00EF1464">
                    <w:pPr>
                      <w:pStyle w:val="Referentiegegevens"/>
                    </w:pPr>
                    <w:r>
                      <w:fldChar w:fldCharType="begin"/>
                    </w:r>
                    <w:r>
                      <w:instrText xml:space="preserve"> DOCPROPERTY  "iBijlagen"  \* MERGEFORMAT </w:instrText>
                    </w:r>
                    <w:r>
                      <w:fldChar w:fldCharType="separate"/>
                    </w:r>
                    <w:r w:rsidR="0008163E">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74C5C8D" wp14:editId="574C5C8E">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74C5CA2" w14:textId="77777777" w:rsidR="009F2438" w:rsidRDefault="004F459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74C5C8D"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74C5CA2" w14:textId="77777777" w:rsidR="009F2438" w:rsidRDefault="004F459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74C5C8F" wp14:editId="574C5C90">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74C5CA3" w14:textId="77777777" w:rsidR="009F2438" w:rsidRDefault="004F4592">
                          <w:r>
                            <w:t>De voorzitter van de Tweede Kamer der Staten-Generaal</w:t>
                          </w:r>
                        </w:p>
                        <w:p w14:paraId="574C5CA4" w14:textId="77777777" w:rsidR="009F2438" w:rsidRDefault="004F4592">
                          <w:r>
                            <w:t>Prinses Irenestraat 6</w:t>
                          </w:r>
                        </w:p>
                        <w:p w14:paraId="574C5CA5" w14:textId="77777777" w:rsidR="009F2438" w:rsidRDefault="004F4592">
                          <w:r>
                            <w:t>2595 BD  Den Haag</w:t>
                          </w:r>
                        </w:p>
                      </w:txbxContent>
                    </wps:txbx>
                    <wps:bodyPr vert="horz" wrap="square" lIns="0" tIns="0" rIns="0" bIns="0" anchor="t" anchorCtr="0"/>
                  </wps:wsp>
                </a:graphicData>
              </a:graphic>
            </wp:anchor>
          </w:drawing>
        </mc:Choice>
        <mc:Fallback>
          <w:pict>
            <v:shape w14:anchorId="574C5C8F"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74C5CA3" w14:textId="77777777" w:rsidR="009F2438" w:rsidRDefault="004F4592">
                    <w:r>
                      <w:t>De voorzitter van de Tweede Kamer der Staten-Generaal</w:t>
                    </w:r>
                  </w:p>
                  <w:p w14:paraId="574C5CA4" w14:textId="77777777" w:rsidR="009F2438" w:rsidRDefault="004F4592">
                    <w:r>
                      <w:t>Prinses Irenestraat 6</w:t>
                    </w:r>
                  </w:p>
                  <w:p w14:paraId="574C5CA5" w14:textId="77777777" w:rsidR="009F2438" w:rsidRDefault="004F459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74C5C91" wp14:editId="574C5C9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F2438" w14:paraId="574C5CA8" w14:textId="77777777">
                            <w:trPr>
                              <w:trHeight w:val="200"/>
                            </w:trPr>
                            <w:tc>
                              <w:tcPr>
                                <w:tcW w:w="1134" w:type="dxa"/>
                              </w:tcPr>
                              <w:p w14:paraId="574C5CA6" w14:textId="77777777" w:rsidR="009F2438" w:rsidRDefault="009F2438"/>
                            </w:tc>
                            <w:tc>
                              <w:tcPr>
                                <w:tcW w:w="5244" w:type="dxa"/>
                              </w:tcPr>
                              <w:p w14:paraId="574C5CA7" w14:textId="77777777" w:rsidR="009F2438" w:rsidRDefault="009F2438"/>
                            </w:tc>
                          </w:tr>
                          <w:tr w:rsidR="009F2438" w14:paraId="574C5CAB" w14:textId="77777777">
                            <w:trPr>
                              <w:trHeight w:val="240"/>
                            </w:trPr>
                            <w:tc>
                              <w:tcPr>
                                <w:tcW w:w="1134" w:type="dxa"/>
                              </w:tcPr>
                              <w:p w14:paraId="574C5CA9" w14:textId="77777777" w:rsidR="009F2438" w:rsidRDefault="004F4592">
                                <w:r>
                                  <w:t>Datum</w:t>
                                </w:r>
                              </w:p>
                            </w:tc>
                            <w:tc>
                              <w:tcPr>
                                <w:tcW w:w="5244" w:type="dxa"/>
                              </w:tcPr>
                              <w:p w14:paraId="742922B2" w14:textId="45C8FFF3" w:rsidR="008241DD" w:rsidRDefault="00EF1464">
                                <w:r>
                                  <w:fldChar w:fldCharType="begin"/>
                                </w:r>
                                <w:r>
                                  <w:instrText xml:space="preserve"> DOCPROPERTY  "iDatum"  \* MERGEFORMAT </w:instrText>
                                </w:r>
                                <w:r>
                                  <w:fldChar w:fldCharType="separate"/>
                                </w:r>
                                <w:r w:rsidR="0008163E">
                                  <w:t>31 maart 2025</w:t>
                                </w:r>
                                <w:r>
                                  <w:fldChar w:fldCharType="end"/>
                                </w:r>
                              </w:p>
                            </w:tc>
                          </w:tr>
                          <w:tr w:rsidR="009F2438" w14:paraId="574C5CAE" w14:textId="77777777">
                            <w:trPr>
                              <w:trHeight w:val="240"/>
                            </w:trPr>
                            <w:tc>
                              <w:tcPr>
                                <w:tcW w:w="1134" w:type="dxa"/>
                              </w:tcPr>
                              <w:p w14:paraId="574C5CAC" w14:textId="77777777" w:rsidR="009F2438" w:rsidRDefault="004F4592">
                                <w:r>
                                  <w:t>Betreft</w:t>
                                </w:r>
                              </w:p>
                            </w:tc>
                            <w:tc>
                              <w:tcPr>
                                <w:tcW w:w="5244" w:type="dxa"/>
                              </w:tcPr>
                              <w:p w14:paraId="692501C5" w14:textId="3CA6759F" w:rsidR="008241DD" w:rsidRDefault="00EF1464">
                                <w:r>
                                  <w:fldChar w:fldCharType="begin"/>
                                </w:r>
                                <w:r>
                                  <w:instrText xml:space="preserve"> DOCPROPERTY  "iOnderwerp"  \* MERGEFORMAT </w:instrText>
                                </w:r>
                                <w:r>
                                  <w:fldChar w:fldCharType="separate"/>
                                </w:r>
                                <w:r w:rsidR="0008163E">
                                  <w:t>Beantwoording Kamervragen over het bericht dat een geheime deal een gapend gat achterliet in de pensioenen van DSM</w:t>
                                </w:r>
                                <w:r>
                                  <w:fldChar w:fldCharType="end"/>
                                </w:r>
                                <w:r>
                                  <w:t>M</w:t>
                                </w:r>
                              </w:p>
                            </w:tc>
                          </w:tr>
                          <w:tr w:rsidR="009F2438" w14:paraId="574C5CB1" w14:textId="77777777">
                            <w:trPr>
                              <w:trHeight w:val="200"/>
                            </w:trPr>
                            <w:tc>
                              <w:tcPr>
                                <w:tcW w:w="1134" w:type="dxa"/>
                              </w:tcPr>
                              <w:p w14:paraId="574C5CAF" w14:textId="77777777" w:rsidR="009F2438" w:rsidRDefault="009F2438"/>
                            </w:tc>
                            <w:tc>
                              <w:tcPr>
                                <w:tcW w:w="5244" w:type="dxa"/>
                              </w:tcPr>
                              <w:p w14:paraId="574C5CB0" w14:textId="77777777" w:rsidR="009F2438" w:rsidRDefault="009F2438"/>
                            </w:tc>
                          </w:tr>
                        </w:tbl>
                        <w:p w14:paraId="574C5CBF" w14:textId="77777777" w:rsidR="004F4592" w:rsidRDefault="004F4592"/>
                      </w:txbxContent>
                    </wps:txbx>
                    <wps:bodyPr vert="horz" wrap="square" lIns="0" tIns="0" rIns="0" bIns="0" anchor="t" anchorCtr="0"/>
                  </wps:wsp>
                </a:graphicData>
              </a:graphic>
            </wp:anchor>
          </w:drawing>
        </mc:Choice>
        <mc:Fallback>
          <w:pict>
            <v:shape w14:anchorId="574C5C91"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F2438" w14:paraId="574C5CA8" w14:textId="77777777">
                      <w:trPr>
                        <w:trHeight w:val="200"/>
                      </w:trPr>
                      <w:tc>
                        <w:tcPr>
                          <w:tcW w:w="1134" w:type="dxa"/>
                        </w:tcPr>
                        <w:p w14:paraId="574C5CA6" w14:textId="77777777" w:rsidR="009F2438" w:rsidRDefault="009F2438"/>
                      </w:tc>
                      <w:tc>
                        <w:tcPr>
                          <w:tcW w:w="5244" w:type="dxa"/>
                        </w:tcPr>
                        <w:p w14:paraId="574C5CA7" w14:textId="77777777" w:rsidR="009F2438" w:rsidRDefault="009F2438"/>
                      </w:tc>
                    </w:tr>
                    <w:tr w:rsidR="009F2438" w14:paraId="574C5CAB" w14:textId="77777777">
                      <w:trPr>
                        <w:trHeight w:val="240"/>
                      </w:trPr>
                      <w:tc>
                        <w:tcPr>
                          <w:tcW w:w="1134" w:type="dxa"/>
                        </w:tcPr>
                        <w:p w14:paraId="574C5CA9" w14:textId="77777777" w:rsidR="009F2438" w:rsidRDefault="004F4592">
                          <w:r>
                            <w:t>Datum</w:t>
                          </w:r>
                        </w:p>
                      </w:tc>
                      <w:tc>
                        <w:tcPr>
                          <w:tcW w:w="5244" w:type="dxa"/>
                        </w:tcPr>
                        <w:p w14:paraId="742922B2" w14:textId="45C8FFF3" w:rsidR="008241DD" w:rsidRDefault="00EF1464">
                          <w:r>
                            <w:fldChar w:fldCharType="begin"/>
                          </w:r>
                          <w:r>
                            <w:instrText xml:space="preserve"> DOCPROPERTY  "iDatum"  \* MERGEFORMAT </w:instrText>
                          </w:r>
                          <w:r>
                            <w:fldChar w:fldCharType="separate"/>
                          </w:r>
                          <w:r w:rsidR="0008163E">
                            <w:t>31 maart 2025</w:t>
                          </w:r>
                          <w:r>
                            <w:fldChar w:fldCharType="end"/>
                          </w:r>
                        </w:p>
                      </w:tc>
                    </w:tr>
                    <w:tr w:rsidR="009F2438" w14:paraId="574C5CAE" w14:textId="77777777">
                      <w:trPr>
                        <w:trHeight w:val="240"/>
                      </w:trPr>
                      <w:tc>
                        <w:tcPr>
                          <w:tcW w:w="1134" w:type="dxa"/>
                        </w:tcPr>
                        <w:p w14:paraId="574C5CAC" w14:textId="77777777" w:rsidR="009F2438" w:rsidRDefault="004F4592">
                          <w:r>
                            <w:t>Betreft</w:t>
                          </w:r>
                        </w:p>
                      </w:tc>
                      <w:tc>
                        <w:tcPr>
                          <w:tcW w:w="5244" w:type="dxa"/>
                        </w:tcPr>
                        <w:p w14:paraId="692501C5" w14:textId="3CA6759F" w:rsidR="008241DD" w:rsidRDefault="00EF1464">
                          <w:r>
                            <w:fldChar w:fldCharType="begin"/>
                          </w:r>
                          <w:r>
                            <w:instrText xml:space="preserve"> DOCPROPERTY  "iOnderwerp"  \* MERGEFORMAT </w:instrText>
                          </w:r>
                          <w:r>
                            <w:fldChar w:fldCharType="separate"/>
                          </w:r>
                          <w:r w:rsidR="0008163E">
                            <w:t>Beantwoording Kamervragen over het bericht dat een geheime deal een gapend gat achterliet in de pensioenen van DSM</w:t>
                          </w:r>
                          <w:r>
                            <w:fldChar w:fldCharType="end"/>
                          </w:r>
                          <w:r>
                            <w:t>M</w:t>
                          </w:r>
                        </w:p>
                      </w:tc>
                    </w:tr>
                    <w:tr w:rsidR="009F2438" w14:paraId="574C5CB1" w14:textId="77777777">
                      <w:trPr>
                        <w:trHeight w:val="200"/>
                      </w:trPr>
                      <w:tc>
                        <w:tcPr>
                          <w:tcW w:w="1134" w:type="dxa"/>
                        </w:tcPr>
                        <w:p w14:paraId="574C5CAF" w14:textId="77777777" w:rsidR="009F2438" w:rsidRDefault="009F2438"/>
                      </w:tc>
                      <w:tc>
                        <w:tcPr>
                          <w:tcW w:w="5244" w:type="dxa"/>
                        </w:tcPr>
                        <w:p w14:paraId="574C5CB0" w14:textId="77777777" w:rsidR="009F2438" w:rsidRDefault="009F2438"/>
                      </w:tc>
                    </w:tr>
                  </w:tbl>
                  <w:p w14:paraId="574C5CBF" w14:textId="77777777" w:rsidR="004F4592" w:rsidRDefault="004F459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74C5C93" wp14:editId="574C5C9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03EEA09" w14:textId="77777777" w:rsidR="008241DD" w:rsidRDefault="00EF146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74C5C93"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03EEA09" w14:textId="77777777" w:rsidR="008241DD" w:rsidRDefault="00EF146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3DC728"/>
    <w:multiLevelType w:val="multilevel"/>
    <w:tmpl w:val="2816718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243940"/>
    <w:multiLevelType w:val="multilevel"/>
    <w:tmpl w:val="D3448ED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C6DD931"/>
    <w:multiLevelType w:val="multilevel"/>
    <w:tmpl w:val="C8FA2B1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302C0F1"/>
    <w:multiLevelType w:val="multilevel"/>
    <w:tmpl w:val="5C11DFA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6C3A83"/>
    <w:multiLevelType w:val="multilevel"/>
    <w:tmpl w:val="A74353D6"/>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94D4E2"/>
    <w:multiLevelType w:val="multilevel"/>
    <w:tmpl w:val="025E30B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3245FA"/>
    <w:multiLevelType w:val="multilevel"/>
    <w:tmpl w:val="304C55F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5B69998"/>
    <w:multiLevelType w:val="multilevel"/>
    <w:tmpl w:val="CEE7CDE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4469118">
    <w:abstractNumId w:val="3"/>
  </w:num>
  <w:num w:numId="2" w16cid:durableId="701247774">
    <w:abstractNumId w:val="5"/>
  </w:num>
  <w:num w:numId="3" w16cid:durableId="719791675">
    <w:abstractNumId w:val="1"/>
  </w:num>
  <w:num w:numId="4" w16cid:durableId="1953050855">
    <w:abstractNumId w:val="6"/>
  </w:num>
  <w:num w:numId="5" w16cid:durableId="1304894425">
    <w:abstractNumId w:val="7"/>
  </w:num>
  <w:num w:numId="6" w16cid:durableId="874929355">
    <w:abstractNumId w:val="4"/>
  </w:num>
  <w:num w:numId="7" w16cid:durableId="2005694276">
    <w:abstractNumId w:val="0"/>
  </w:num>
  <w:num w:numId="8" w16cid:durableId="469136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38"/>
    <w:rsid w:val="0008163E"/>
    <w:rsid w:val="001F3601"/>
    <w:rsid w:val="0036029D"/>
    <w:rsid w:val="004C4B4E"/>
    <w:rsid w:val="004F4592"/>
    <w:rsid w:val="00601CFC"/>
    <w:rsid w:val="008241DD"/>
    <w:rsid w:val="008C6D3C"/>
    <w:rsid w:val="009F2438"/>
    <w:rsid w:val="00AF0949"/>
    <w:rsid w:val="00EE7BAF"/>
    <w:rsid w:val="00F47955"/>
    <w:rsid w:val="00FB14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74C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61</ap:Words>
  <ap:Characters>338</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Kamer - Kamervraag/vragen van het lid Joseph (NSC) en Van Dijk (CDA) over het bericht dat een geheime deal een gapend gat achterliet in de  pensioenen van DS</vt:lpstr>
    </vt:vector>
  </ap:TitlesOfParts>
  <ap:LinksUpToDate>false</ap:LinksUpToDate>
  <ap:CharactersWithSpaces>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2025-03-31T07:28:00.0000000Z</dcterms:created>
  <dcterms:modified xsi:type="dcterms:W3CDTF">2025-03-31T07:28:00.0000000Z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het lid Joseph (NSC) en Van Dijk (CDA) over het bericht dat een geheime deal een gapend gat achterliet in de  pensioenen van DS</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V. van Wijk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31 maart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het bericht dat een geheime deal een gapend gat achterliet in de pensioenen van DSM</vt:lpwstr>
  </property>
  <property fmtid="{D5CDD505-2E9C-101B-9397-08002B2CF9AE}" pid="36" name="iOnsKenmerk">
    <vt:lpwstr>2025-0000059923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