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07D4" w:rsidRDefault="007A3ED3" w14:paraId="68D12774" w14:textId="77777777">
      <w:pPr>
        <w:pStyle w:val="StandaardAanhef"/>
      </w:pPr>
      <w:r>
        <w:t>Geachte voorzitter,</w:t>
      </w:r>
    </w:p>
    <w:p w:rsidR="00D707D4" w:rsidRDefault="007A3ED3" w14:paraId="3AE369E7" w14:textId="77777777">
      <w:r>
        <w:t xml:space="preserve">Hierbij zend ik u het rapport van de </w:t>
      </w:r>
      <w:r w:rsidR="00754B0D">
        <w:t>E</w:t>
      </w:r>
      <w:r>
        <w:t xml:space="preserve">xpertgroep </w:t>
      </w:r>
      <w:r w:rsidR="00754B0D">
        <w:t>R</w:t>
      </w:r>
      <w:r>
        <w:t xml:space="preserve">ealistisch </w:t>
      </w:r>
      <w:r w:rsidR="00754B0D">
        <w:t>R</w:t>
      </w:r>
      <w:r>
        <w:t>amen. De afgelopen maanden h</w:t>
      </w:r>
      <w:r w:rsidR="00BC0A34">
        <w:t>e</w:t>
      </w:r>
      <w:r w:rsidR="007E3B42">
        <w:t>e</w:t>
      </w:r>
      <w:r w:rsidR="00BC0A34">
        <w:t xml:space="preserve">ft de Expertgroep </w:t>
      </w:r>
      <w:r>
        <w:t xml:space="preserve">onderzocht wat de oorzaken zijn geweest voor de ramingsafwijkingen en welke stappen gezet kunnen worden om de trefzekerheid van de ramingen te verbeteren. De komende dagen zal ik het rapport bestuderen. Voor het debat over de initiatiefnota van de leden Omtzigt en Idsinga </w:t>
      </w:r>
      <w:r w:rsidR="00BC0A34">
        <w:t xml:space="preserve">ontvangt uw Kamer </w:t>
      </w:r>
      <w:r>
        <w:t>een inhoudelijke reactie.</w:t>
      </w:r>
    </w:p>
    <w:p w:rsidR="00D707D4" w:rsidRDefault="007A3ED3" w14:paraId="416297D0" w14:textId="77777777">
      <w:pPr>
        <w:pStyle w:val="StandaardSlotzin"/>
      </w:pPr>
      <w:r>
        <w:t>Hoogachtend,</w:t>
      </w:r>
    </w:p>
    <w:p w:rsidR="00D707D4" w:rsidRDefault="00D707D4" w14:paraId="7E66D8AE"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D707D4" w14:paraId="22B3B09A" w14:textId="77777777">
        <w:tc>
          <w:tcPr>
            <w:tcW w:w="3592" w:type="dxa"/>
          </w:tcPr>
          <w:p w:rsidR="00D707D4" w:rsidRDefault="007A3ED3" w14:paraId="4A938E69" w14:textId="77777777">
            <w:proofErr w:type="gramStart"/>
            <w:r>
              <w:t>de</w:t>
            </w:r>
            <w:proofErr w:type="gramEnd"/>
            <w:r>
              <w:t xml:space="preserve"> minister van Financiën,</w:t>
            </w:r>
            <w:r>
              <w:br/>
            </w:r>
            <w:r>
              <w:br/>
            </w:r>
            <w:r>
              <w:br/>
            </w:r>
            <w:r>
              <w:br/>
            </w:r>
            <w:r>
              <w:br/>
            </w:r>
            <w:r>
              <w:br/>
            </w:r>
            <w:r>
              <w:br/>
              <w:t xml:space="preserve"> E. Heinen</w:t>
            </w:r>
          </w:p>
        </w:tc>
        <w:tc>
          <w:tcPr>
            <w:tcW w:w="3892" w:type="dxa"/>
          </w:tcPr>
          <w:p w:rsidR="00D707D4" w:rsidRDefault="00D707D4" w14:paraId="19CB2E16" w14:textId="77777777"/>
        </w:tc>
      </w:tr>
      <w:tr w:rsidR="00D707D4" w14:paraId="44FD29C4" w14:textId="77777777">
        <w:tc>
          <w:tcPr>
            <w:tcW w:w="3592" w:type="dxa"/>
          </w:tcPr>
          <w:p w:rsidR="00D707D4" w:rsidRDefault="00D707D4" w14:paraId="628AB6AC" w14:textId="77777777"/>
        </w:tc>
        <w:tc>
          <w:tcPr>
            <w:tcW w:w="3892" w:type="dxa"/>
          </w:tcPr>
          <w:p w:rsidR="00D707D4" w:rsidRDefault="00D707D4" w14:paraId="7E8EBD32" w14:textId="77777777"/>
        </w:tc>
      </w:tr>
      <w:tr w:rsidR="00D707D4" w14:paraId="282AE0D1" w14:textId="77777777">
        <w:tc>
          <w:tcPr>
            <w:tcW w:w="3592" w:type="dxa"/>
          </w:tcPr>
          <w:p w:rsidR="00D707D4" w:rsidRDefault="00D707D4" w14:paraId="3F380EC2" w14:textId="77777777"/>
        </w:tc>
        <w:tc>
          <w:tcPr>
            <w:tcW w:w="3892" w:type="dxa"/>
          </w:tcPr>
          <w:p w:rsidR="00D707D4" w:rsidRDefault="00D707D4" w14:paraId="649AF80C" w14:textId="77777777"/>
        </w:tc>
      </w:tr>
      <w:tr w:rsidR="00D707D4" w14:paraId="1F5C8847" w14:textId="77777777">
        <w:tc>
          <w:tcPr>
            <w:tcW w:w="3592" w:type="dxa"/>
          </w:tcPr>
          <w:p w:rsidR="00D707D4" w:rsidRDefault="00D707D4" w14:paraId="0FFF8074" w14:textId="77777777"/>
        </w:tc>
        <w:tc>
          <w:tcPr>
            <w:tcW w:w="3892" w:type="dxa"/>
          </w:tcPr>
          <w:p w:rsidR="00D707D4" w:rsidRDefault="00D707D4" w14:paraId="57EFA367" w14:textId="77777777"/>
        </w:tc>
      </w:tr>
      <w:tr w:rsidR="00D707D4" w14:paraId="667AD295" w14:textId="77777777">
        <w:tc>
          <w:tcPr>
            <w:tcW w:w="3592" w:type="dxa"/>
          </w:tcPr>
          <w:p w:rsidR="00D707D4" w:rsidRDefault="00D707D4" w14:paraId="3BE4C7D0" w14:textId="77777777"/>
        </w:tc>
        <w:tc>
          <w:tcPr>
            <w:tcW w:w="3892" w:type="dxa"/>
          </w:tcPr>
          <w:p w:rsidR="00D707D4" w:rsidRDefault="00D707D4" w14:paraId="52D23CFF" w14:textId="77777777"/>
        </w:tc>
      </w:tr>
    </w:tbl>
    <w:p w:rsidR="00D707D4" w:rsidRDefault="00D707D4" w14:paraId="10ED9711" w14:textId="77777777">
      <w:pPr>
        <w:pStyle w:val="Verdana7"/>
      </w:pPr>
    </w:p>
    <w:sectPr w:rsidR="00D707D4">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80879" w14:textId="77777777" w:rsidR="007A3ED3" w:rsidRDefault="007A3ED3">
      <w:pPr>
        <w:spacing w:line="240" w:lineRule="auto"/>
      </w:pPr>
      <w:r>
        <w:separator/>
      </w:r>
    </w:p>
  </w:endnote>
  <w:endnote w:type="continuationSeparator" w:id="0">
    <w:p w14:paraId="708013CC" w14:textId="77777777" w:rsidR="007A3ED3" w:rsidRDefault="007A3E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046A" w14:textId="77777777" w:rsidR="00AF3095" w:rsidRDefault="00AF309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7AFDB" w14:textId="77777777" w:rsidR="00AF3095" w:rsidRDefault="00AF309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5721D" w14:textId="77777777" w:rsidR="00AF3095" w:rsidRDefault="00AF30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8BFA4" w14:textId="77777777" w:rsidR="007A3ED3" w:rsidRDefault="007A3ED3">
      <w:pPr>
        <w:spacing w:line="240" w:lineRule="auto"/>
      </w:pPr>
      <w:r>
        <w:separator/>
      </w:r>
    </w:p>
  </w:footnote>
  <w:footnote w:type="continuationSeparator" w:id="0">
    <w:p w14:paraId="1AB36763" w14:textId="77777777" w:rsidR="007A3ED3" w:rsidRDefault="007A3E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22EE9" w14:textId="77777777" w:rsidR="00AF3095" w:rsidRDefault="00AF309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10FA7" w14:textId="77777777" w:rsidR="00D707D4" w:rsidRDefault="007A3ED3">
    <w:r>
      <w:rPr>
        <w:noProof/>
      </w:rPr>
      <mc:AlternateContent>
        <mc:Choice Requires="wps">
          <w:drawing>
            <wp:anchor distT="0" distB="0" distL="0" distR="0" simplePos="0" relativeHeight="251652096" behindDoc="0" locked="1" layoutInCell="1" allowOverlap="1" wp14:anchorId="2E05E4B6" wp14:editId="3323F827">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5042117" w14:textId="77777777" w:rsidR="00D707D4" w:rsidRDefault="007A3ED3">
                          <w:pPr>
                            <w:pStyle w:val="StandaardReferentiegegevensKop"/>
                          </w:pPr>
                          <w:r>
                            <w:t>Ons kenmerk</w:t>
                          </w:r>
                        </w:p>
                        <w:p w14:paraId="0A7632A5" w14:textId="132A3C07" w:rsidR="003E484D" w:rsidRDefault="00364A2E">
                          <w:pPr>
                            <w:pStyle w:val="StandaardReferentiegegevens"/>
                          </w:pPr>
                          <w:r>
                            <w:fldChar w:fldCharType="begin"/>
                          </w:r>
                          <w:r>
                            <w:instrText xml:space="preserve"> DOCPROPERTY  "Kenmerk"  \* MERGEFORMAT </w:instrText>
                          </w:r>
                          <w:r>
                            <w:fldChar w:fldCharType="separate"/>
                          </w:r>
                          <w:r>
                            <w:t>2025-0000075746</w:t>
                          </w:r>
                          <w:r>
                            <w:fldChar w:fldCharType="end"/>
                          </w:r>
                        </w:p>
                      </w:txbxContent>
                    </wps:txbx>
                    <wps:bodyPr vert="horz" wrap="square" lIns="0" tIns="0" rIns="0" bIns="0" anchor="t" anchorCtr="0"/>
                  </wps:wsp>
                </a:graphicData>
              </a:graphic>
            </wp:anchor>
          </w:drawing>
        </mc:Choice>
        <mc:Fallback>
          <w:pict>
            <v:shapetype w14:anchorId="2E05E4B6"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05042117" w14:textId="77777777" w:rsidR="00D707D4" w:rsidRDefault="007A3ED3">
                    <w:pPr>
                      <w:pStyle w:val="StandaardReferentiegegevensKop"/>
                    </w:pPr>
                    <w:r>
                      <w:t>Ons kenmerk</w:t>
                    </w:r>
                  </w:p>
                  <w:p w14:paraId="0A7632A5" w14:textId="132A3C07" w:rsidR="003E484D" w:rsidRDefault="00364A2E">
                    <w:pPr>
                      <w:pStyle w:val="StandaardReferentiegegevens"/>
                    </w:pPr>
                    <w:r>
                      <w:fldChar w:fldCharType="begin"/>
                    </w:r>
                    <w:r>
                      <w:instrText xml:space="preserve"> DOCPROPERTY  "Kenmerk"  \* MERGEFORMAT </w:instrText>
                    </w:r>
                    <w:r>
                      <w:fldChar w:fldCharType="separate"/>
                    </w:r>
                    <w:r>
                      <w:t>2025-0000075746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5F3C870" wp14:editId="745D231D">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E416E0B" w14:textId="77777777" w:rsidR="003E484D" w:rsidRDefault="00364A2E">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5F3C870"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4E416E0B" w14:textId="77777777" w:rsidR="003E484D" w:rsidRDefault="00364A2E">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418F2BE" wp14:editId="3C252962">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667BF473" w14:textId="7754F53F" w:rsidR="003E484D" w:rsidRDefault="00364A2E">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418F2BE"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667BF473" w14:textId="7754F53F" w:rsidR="003E484D" w:rsidRDefault="00364A2E">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A1DD8" w14:textId="77777777" w:rsidR="00D707D4" w:rsidRDefault="007A3ED3">
    <w:pPr>
      <w:spacing w:after="7029" w:line="14" w:lineRule="exact"/>
    </w:pPr>
    <w:r>
      <w:rPr>
        <w:noProof/>
      </w:rPr>
      <mc:AlternateContent>
        <mc:Choice Requires="wps">
          <w:drawing>
            <wp:anchor distT="0" distB="0" distL="0" distR="0" simplePos="0" relativeHeight="251655168" behindDoc="0" locked="1" layoutInCell="1" allowOverlap="1" wp14:anchorId="78B15D94" wp14:editId="475FF3D2">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746CDFA2" w14:textId="77777777" w:rsidR="00D707D4" w:rsidRDefault="007A3ED3">
                          <w:pPr>
                            <w:spacing w:line="240" w:lineRule="auto"/>
                          </w:pPr>
                          <w:r>
                            <w:rPr>
                              <w:noProof/>
                            </w:rPr>
                            <w:drawing>
                              <wp:inline distT="0" distB="0" distL="0" distR="0" wp14:anchorId="648883B6" wp14:editId="6431C929">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8B15D94"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746CDFA2" w14:textId="77777777" w:rsidR="00D707D4" w:rsidRDefault="007A3ED3">
                    <w:pPr>
                      <w:spacing w:line="240" w:lineRule="auto"/>
                    </w:pPr>
                    <w:r>
                      <w:rPr>
                        <w:noProof/>
                      </w:rPr>
                      <w:drawing>
                        <wp:inline distT="0" distB="0" distL="0" distR="0" wp14:anchorId="648883B6" wp14:editId="6431C929">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47199F46" wp14:editId="3D000E0E">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2B58CBCD" w14:textId="77777777" w:rsidR="007A3ED3" w:rsidRDefault="007A3ED3"/>
                      </w:txbxContent>
                    </wps:txbx>
                    <wps:bodyPr vert="horz" wrap="square" lIns="0" tIns="0" rIns="0" bIns="0" anchor="t" anchorCtr="0"/>
                  </wps:wsp>
                </a:graphicData>
              </a:graphic>
            </wp:anchor>
          </w:drawing>
        </mc:Choice>
        <mc:Fallback>
          <w:pict>
            <v:shape w14:anchorId="47199F46"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2B58CBCD" w14:textId="77777777" w:rsidR="007A3ED3" w:rsidRDefault="007A3ED3"/>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6280FD1" wp14:editId="09F3B1E0">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79388962" w14:textId="77777777" w:rsidR="00D707D4" w:rsidRDefault="007A3ED3">
                          <w:pPr>
                            <w:pStyle w:val="StandaardReferentiegegevens"/>
                          </w:pPr>
                          <w:r>
                            <w:t>Korte Voorhout 7</w:t>
                          </w:r>
                        </w:p>
                        <w:p w14:paraId="08FB7149" w14:textId="77777777" w:rsidR="00D707D4" w:rsidRDefault="007A3ED3">
                          <w:pPr>
                            <w:pStyle w:val="StandaardReferentiegegevens"/>
                          </w:pPr>
                          <w:r>
                            <w:t>2511 CW  'S-GRAVENHAGE</w:t>
                          </w:r>
                        </w:p>
                        <w:p w14:paraId="3135BA96" w14:textId="77777777" w:rsidR="00D707D4" w:rsidRDefault="007A3ED3">
                          <w:pPr>
                            <w:pStyle w:val="StandaardReferentiegegevens"/>
                          </w:pPr>
                          <w:r>
                            <w:t>POSTBUS 20201</w:t>
                          </w:r>
                        </w:p>
                        <w:p w14:paraId="7543E7C0" w14:textId="77777777" w:rsidR="00D707D4" w:rsidRPr="007A3ED3" w:rsidRDefault="007A3ED3">
                          <w:pPr>
                            <w:pStyle w:val="StandaardReferentiegegevens"/>
                            <w:rPr>
                              <w:lang w:val="es-ES"/>
                            </w:rPr>
                          </w:pPr>
                          <w:r w:rsidRPr="007A3ED3">
                            <w:rPr>
                              <w:lang w:val="es-ES"/>
                            </w:rPr>
                            <w:t xml:space="preserve">2500 </w:t>
                          </w:r>
                          <w:proofErr w:type="gramStart"/>
                          <w:r w:rsidRPr="007A3ED3">
                            <w:rPr>
                              <w:lang w:val="es-ES"/>
                            </w:rPr>
                            <w:t>EE  '</w:t>
                          </w:r>
                          <w:proofErr w:type="gramEnd"/>
                          <w:r w:rsidRPr="007A3ED3">
                            <w:rPr>
                              <w:lang w:val="es-ES"/>
                            </w:rPr>
                            <w:t>S-GRAVENHAGE</w:t>
                          </w:r>
                        </w:p>
                        <w:p w14:paraId="491EBA18" w14:textId="77777777" w:rsidR="00D707D4" w:rsidRPr="007A3ED3" w:rsidRDefault="007A3ED3">
                          <w:pPr>
                            <w:pStyle w:val="StandaardReferentiegegevens"/>
                            <w:rPr>
                              <w:lang w:val="es-ES"/>
                            </w:rPr>
                          </w:pPr>
                          <w:r w:rsidRPr="007A3ED3">
                            <w:rPr>
                              <w:lang w:val="es-ES"/>
                            </w:rPr>
                            <w:t>www.rijksoverheid.nl/fin</w:t>
                          </w:r>
                        </w:p>
                        <w:p w14:paraId="3AD6029C" w14:textId="77777777" w:rsidR="00D707D4" w:rsidRPr="007A3ED3" w:rsidRDefault="00D707D4">
                          <w:pPr>
                            <w:pStyle w:val="WitregelW2"/>
                            <w:rPr>
                              <w:lang w:val="es-ES"/>
                            </w:rPr>
                          </w:pPr>
                        </w:p>
                        <w:p w14:paraId="3F2EF6FC" w14:textId="77777777" w:rsidR="00D707D4" w:rsidRDefault="007A3ED3">
                          <w:pPr>
                            <w:pStyle w:val="StandaardReferentiegegevensKop"/>
                          </w:pPr>
                          <w:r>
                            <w:t>Ons kenmerk</w:t>
                          </w:r>
                        </w:p>
                        <w:p w14:paraId="07C5F2FF" w14:textId="7951139B" w:rsidR="003E484D" w:rsidRDefault="00364A2E">
                          <w:pPr>
                            <w:pStyle w:val="StandaardReferentiegegevens"/>
                          </w:pPr>
                          <w:r>
                            <w:fldChar w:fldCharType="begin"/>
                          </w:r>
                          <w:r>
                            <w:instrText xml:space="preserve"> DOCPROPERTY  "Kenmerk"  \* MERGEFORMAT </w:instrText>
                          </w:r>
                          <w:r>
                            <w:fldChar w:fldCharType="separate"/>
                          </w:r>
                          <w:r>
                            <w:t>2025-0000075746</w:t>
                          </w:r>
                          <w:r>
                            <w:fldChar w:fldCharType="end"/>
                          </w:r>
                        </w:p>
                        <w:p w14:paraId="5007E51F" w14:textId="77777777" w:rsidR="00D707D4" w:rsidRDefault="00D707D4">
                          <w:pPr>
                            <w:pStyle w:val="WitregelW1"/>
                          </w:pPr>
                        </w:p>
                        <w:p w14:paraId="59EDB0D9" w14:textId="77777777" w:rsidR="00D707D4" w:rsidRDefault="007A3ED3">
                          <w:pPr>
                            <w:pStyle w:val="StandaardReferentiegegevensKop"/>
                          </w:pPr>
                          <w:r>
                            <w:t>Uw brief (kenmerk)</w:t>
                          </w:r>
                        </w:p>
                        <w:p w14:paraId="0EA665D4" w14:textId="1CAEFD24" w:rsidR="003E484D" w:rsidRDefault="00364A2E">
                          <w:pPr>
                            <w:pStyle w:val="StandaardReferentiegegevens"/>
                          </w:pPr>
                          <w:r>
                            <w:fldChar w:fldCharType="begin"/>
                          </w:r>
                          <w:r>
                            <w:instrText xml:space="preserve"> DOCPROPERTY  "UwKenmerk"  \* MERGEFORMAT </w:instrText>
                          </w:r>
                          <w:r>
                            <w:fldChar w:fldCharType="end"/>
                          </w:r>
                        </w:p>
                        <w:p w14:paraId="209D2632" w14:textId="77777777" w:rsidR="00D707D4" w:rsidRDefault="00D707D4">
                          <w:pPr>
                            <w:pStyle w:val="WitregelW1"/>
                          </w:pPr>
                        </w:p>
                        <w:p w14:paraId="47CF1E23" w14:textId="77777777" w:rsidR="00D707D4" w:rsidRDefault="007A3ED3">
                          <w:pPr>
                            <w:pStyle w:val="StandaardReferentiegegevensKop"/>
                          </w:pPr>
                          <w:r>
                            <w:t>Bijlagen</w:t>
                          </w:r>
                        </w:p>
                        <w:p w14:paraId="6FC3F39D" w14:textId="77777777" w:rsidR="00D707D4" w:rsidRDefault="00754B0D">
                          <w:pPr>
                            <w:pStyle w:val="StandaardReferentiegegevens"/>
                          </w:pPr>
                          <w:r>
                            <w:t>Rapport expertgroep</w:t>
                          </w:r>
                        </w:p>
                      </w:txbxContent>
                    </wps:txbx>
                    <wps:bodyPr vert="horz" wrap="square" lIns="0" tIns="0" rIns="0" bIns="0" anchor="t" anchorCtr="0"/>
                  </wps:wsp>
                </a:graphicData>
              </a:graphic>
            </wp:anchor>
          </w:drawing>
        </mc:Choice>
        <mc:Fallback>
          <w:pict>
            <v:shape w14:anchorId="46280FD1"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79388962" w14:textId="77777777" w:rsidR="00D707D4" w:rsidRDefault="007A3ED3">
                    <w:pPr>
                      <w:pStyle w:val="StandaardReferentiegegevens"/>
                    </w:pPr>
                    <w:r>
                      <w:t>Korte Voorhout 7</w:t>
                    </w:r>
                  </w:p>
                  <w:p w14:paraId="08FB7149" w14:textId="77777777" w:rsidR="00D707D4" w:rsidRDefault="007A3ED3">
                    <w:pPr>
                      <w:pStyle w:val="StandaardReferentiegegevens"/>
                    </w:pPr>
                    <w:r>
                      <w:t>2511 CW  'S-GRAVENHAGE</w:t>
                    </w:r>
                  </w:p>
                  <w:p w14:paraId="3135BA96" w14:textId="77777777" w:rsidR="00D707D4" w:rsidRDefault="007A3ED3">
                    <w:pPr>
                      <w:pStyle w:val="StandaardReferentiegegevens"/>
                    </w:pPr>
                    <w:r>
                      <w:t>POSTBUS 20201</w:t>
                    </w:r>
                  </w:p>
                  <w:p w14:paraId="7543E7C0" w14:textId="77777777" w:rsidR="00D707D4" w:rsidRPr="007A3ED3" w:rsidRDefault="007A3ED3">
                    <w:pPr>
                      <w:pStyle w:val="StandaardReferentiegegevens"/>
                      <w:rPr>
                        <w:lang w:val="es-ES"/>
                      </w:rPr>
                    </w:pPr>
                    <w:r w:rsidRPr="007A3ED3">
                      <w:rPr>
                        <w:lang w:val="es-ES"/>
                      </w:rPr>
                      <w:t xml:space="preserve">2500 </w:t>
                    </w:r>
                    <w:proofErr w:type="gramStart"/>
                    <w:r w:rsidRPr="007A3ED3">
                      <w:rPr>
                        <w:lang w:val="es-ES"/>
                      </w:rPr>
                      <w:t>EE  '</w:t>
                    </w:r>
                    <w:proofErr w:type="gramEnd"/>
                    <w:r w:rsidRPr="007A3ED3">
                      <w:rPr>
                        <w:lang w:val="es-ES"/>
                      </w:rPr>
                      <w:t>S-GRAVENHAGE</w:t>
                    </w:r>
                  </w:p>
                  <w:p w14:paraId="491EBA18" w14:textId="77777777" w:rsidR="00D707D4" w:rsidRPr="007A3ED3" w:rsidRDefault="007A3ED3">
                    <w:pPr>
                      <w:pStyle w:val="StandaardReferentiegegevens"/>
                      <w:rPr>
                        <w:lang w:val="es-ES"/>
                      </w:rPr>
                    </w:pPr>
                    <w:r w:rsidRPr="007A3ED3">
                      <w:rPr>
                        <w:lang w:val="es-ES"/>
                      </w:rPr>
                      <w:t>www.rijksoverheid.nl/fin</w:t>
                    </w:r>
                  </w:p>
                  <w:p w14:paraId="3AD6029C" w14:textId="77777777" w:rsidR="00D707D4" w:rsidRPr="007A3ED3" w:rsidRDefault="00D707D4">
                    <w:pPr>
                      <w:pStyle w:val="WitregelW2"/>
                      <w:rPr>
                        <w:lang w:val="es-ES"/>
                      </w:rPr>
                    </w:pPr>
                  </w:p>
                  <w:p w14:paraId="3F2EF6FC" w14:textId="77777777" w:rsidR="00D707D4" w:rsidRDefault="007A3ED3">
                    <w:pPr>
                      <w:pStyle w:val="StandaardReferentiegegevensKop"/>
                    </w:pPr>
                    <w:r>
                      <w:t>Ons kenmerk</w:t>
                    </w:r>
                  </w:p>
                  <w:p w14:paraId="07C5F2FF" w14:textId="7951139B" w:rsidR="003E484D" w:rsidRDefault="00364A2E">
                    <w:pPr>
                      <w:pStyle w:val="StandaardReferentiegegevens"/>
                    </w:pPr>
                    <w:r>
                      <w:fldChar w:fldCharType="begin"/>
                    </w:r>
                    <w:r>
                      <w:instrText xml:space="preserve"> DOCPROPERTY  "Kenmerk"  \* MERGEFORMAT </w:instrText>
                    </w:r>
                    <w:r>
                      <w:fldChar w:fldCharType="separate"/>
                    </w:r>
                    <w:r>
                      <w:t>2025-0000075746</w:t>
                    </w:r>
                    <w:r>
                      <w:fldChar w:fldCharType="end"/>
                    </w:r>
                  </w:p>
                  <w:p w14:paraId="5007E51F" w14:textId="77777777" w:rsidR="00D707D4" w:rsidRDefault="00D707D4">
                    <w:pPr>
                      <w:pStyle w:val="WitregelW1"/>
                    </w:pPr>
                  </w:p>
                  <w:p w14:paraId="59EDB0D9" w14:textId="77777777" w:rsidR="00D707D4" w:rsidRDefault="007A3ED3">
                    <w:pPr>
                      <w:pStyle w:val="StandaardReferentiegegevensKop"/>
                    </w:pPr>
                    <w:r>
                      <w:t>Uw brief (kenmerk)</w:t>
                    </w:r>
                  </w:p>
                  <w:p w14:paraId="0EA665D4" w14:textId="1CAEFD24" w:rsidR="003E484D" w:rsidRDefault="00364A2E">
                    <w:pPr>
                      <w:pStyle w:val="StandaardReferentiegegevens"/>
                    </w:pPr>
                    <w:r>
                      <w:fldChar w:fldCharType="begin"/>
                    </w:r>
                    <w:r>
                      <w:instrText xml:space="preserve"> DOCPROPERTY  "UwKenmerk"  \* MERGEFORMAT </w:instrText>
                    </w:r>
                    <w:r>
                      <w:fldChar w:fldCharType="end"/>
                    </w:r>
                  </w:p>
                  <w:p w14:paraId="209D2632" w14:textId="77777777" w:rsidR="00D707D4" w:rsidRDefault="00D707D4">
                    <w:pPr>
                      <w:pStyle w:val="WitregelW1"/>
                    </w:pPr>
                  </w:p>
                  <w:p w14:paraId="47CF1E23" w14:textId="77777777" w:rsidR="00D707D4" w:rsidRDefault="007A3ED3">
                    <w:pPr>
                      <w:pStyle w:val="StandaardReferentiegegevensKop"/>
                    </w:pPr>
                    <w:r>
                      <w:t>Bijlagen</w:t>
                    </w:r>
                  </w:p>
                  <w:p w14:paraId="6FC3F39D" w14:textId="77777777" w:rsidR="00D707D4" w:rsidRDefault="00754B0D">
                    <w:pPr>
                      <w:pStyle w:val="StandaardReferentiegegevens"/>
                    </w:pPr>
                    <w:r>
                      <w:t>Rapport expertgroep</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4FB95E5" wp14:editId="22B262E3">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176FDC55" w14:textId="77777777" w:rsidR="00D707D4" w:rsidRDefault="007A3ED3">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64FB95E5"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176FDC55" w14:textId="77777777" w:rsidR="00D707D4" w:rsidRDefault="007A3ED3">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0885923" wp14:editId="79D04FCE">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5BC76EC1" w14:textId="1AF684CD" w:rsidR="003E484D" w:rsidRDefault="00364A2E">
                          <w:pPr>
                            <w:pStyle w:val="Rubricering"/>
                          </w:pPr>
                          <w:r>
                            <w:fldChar w:fldCharType="begin"/>
                          </w:r>
                          <w:r>
                            <w:instrText xml:space="preserve"> DOCPROPERTY  "Rubricering"  \* MERGEFORMAT </w:instrText>
                          </w:r>
                          <w:r>
                            <w:fldChar w:fldCharType="end"/>
                          </w:r>
                        </w:p>
                        <w:p w14:paraId="0CF0BE21" w14:textId="77777777" w:rsidR="00D707D4" w:rsidRDefault="007A3ED3">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30885923"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5BC76EC1" w14:textId="1AF684CD" w:rsidR="003E484D" w:rsidRDefault="00364A2E">
                    <w:pPr>
                      <w:pStyle w:val="Rubricering"/>
                    </w:pPr>
                    <w:r>
                      <w:fldChar w:fldCharType="begin"/>
                    </w:r>
                    <w:r>
                      <w:instrText xml:space="preserve"> DOCPROPERTY  "Rubricering"  \* MERGEFORMAT </w:instrText>
                    </w:r>
                    <w:r>
                      <w:fldChar w:fldCharType="end"/>
                    </w:r>
                  </w:p>
                  <w:p w14:paraId="0CF0BE21" w14:textId="77777777" w:rsidR="00D707D4" w:rsidRDefault="007A3ED3">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792859A" wp14:editId="5B1C30D9">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6A14248" w14:textId="77777777" w:rsidR="003E484D" w:rsidRDefault="00364A2E">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792859A"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36A14248" w14:textId="77777777" w:rsidR="003E484D" w:rsidRDefault="00364A2E">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38ACEBE" wp14:editId="5F2A4E06">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D707D4" w14:paraId="0F29678E" w14:textId="77777777">
                            <w:trPr>
                              <w:trHeight w:val="200"/>
                            </w:trPr>
                            <w:tc>
                              <w:tcPr>
                                <w:tcW w:w="1140" w:type="dxa"/>
                              </w:tcPr>
                              <w:p w14:paraId="2535529B" w14:textId="77777777" w:rsidR="00D707D4" w:rsidRDefault="00D707D4"/>
                            </w:tc>
                            <w:tc>
                              <w:tcPr>
                                <w:tcW w:w="5400" w:type="dxa"/>
                              </w:tcPr>
                              <w:p w14:paraId="09AEBA30" w14:textId="77777777" w:rsidR="00D707D4" w:rsidRDefault="00D707D4"/>
                            </w:tc>
                          </w:tr>
                          <w:tr w:rsidR="00D707D4" w14:paraId="5DA5249A" w14:textId="77777777">
                            <w:trPr>
                              <w:trHeight w:val="240"/>
                            </w:trPr>
                            <w:tc>
                              <w:tcPr>
                                <w:tcW w:w="1140" w:type="dxa"/>
                              </w:tcPr>
                              <w:p w14:paraId="42767B31" w14:textId="77777777" w:rsidR="00D707D4" w:rsidRDefault="007A3ED3">
                                <w:r>
                                  <w:t>Datum</w:t>
                                </w:r>
                              </w:p>
                            </w:tc>
                            <w:tc>
                              <w:tcPr>
                                <w:tcW w:w="5400" w:type="dxa"/>
                              </w:tcPr>
                              <w:p w14:paraId="5660E103" w14:textId="17B5E927" w:rsidR="00D707D4" w:rsidRDefault="00AF3095">
                                <w:r>
                                  <w:t>14 maart 2025</w:t>
                                </w:r>
                              </w:p>
                            </w:tc>
                          </w:tr>
                          <w:tr w:rsidR="00D707D4" w14:paraId="0771E570" w14:textId="77777777">
                            <w:trPr>
                              <w:trHeight w:val="240"/>
                            </w:trPr>
                            <w:tc>
                              <w:tcPr>
                                <w:tcW w:w="1140" w:type="dxa"/>
                              </w:tcPr>
                              <w:p w14:paraId="237A1318" w14:textId="77777777" w:rsidR="00D707D4" w:rsidRDefault="007A3ED3">
                                <w:r>
                                  <w:t>Betreft</w:t>
                                </w:r>
                              </w:p>
                            </w:tc>
                            <w:tc>
                              <w:tcPr>
                                <w:tcW w:w="5400" w:type="dxa"/>
                              </w:tcPr>
                              <w:p w14:paraId="1D3B4FD2" w14:textId="15A68D23" w:rsidR="003E484D" w:rsidRDefault="00364A2E">
                                <w:r>
                                  <w:fldChar w:fldCharType="begin"/>
                                </w:r>
                                <w:r>
                                  <w:instrText xml:space="preserve"> DOCPROPERTY  "Onderwerp"  \* MERGEFORMAT </w:instrText>
                                </w:r>
                                <w:r>
                                  <w:fldChar w:fldCharType="separate"/>
                                </w:r>
                                <w:r>
                                  <w:t>Rapport expertgroep realistisch ramen</w:t>
                                </w:r>
                                <w:r>
                                  <w:fldChar w:fldCharType="end"/>
                                </w:r>
                              </w:p>
                            </w:tc>
                          </w:tr>
                          <w:tr w:rsidR="00D707D4" w14:paraId="62839779" w14:textId="77777777">
                            <w:trPr>
                              <w:trHeight w:val="200"/>
                            </w:trPr>
                            <w:tc>
                              <w:tcPr>
                                <w:tcW w:w="1140" w:type="dxa"/>
                              </w:tcPr>
                              <w:p w14:paraId="377BAB5E" w14:textId="77777777" w:rsidR="00D707D4" w:rsidRDefault="00D707D4"/>
                            </w:tc>
                            <w:tc>
                              <w:tcPr>
                                <w:tcW w:w="4738" w:type="dxa"/>
                              </w:tcPr>
                              <w:p w14:paraId="1E69F909" w14:textId="77777777" w:rsidR="00D707D4" w:rsidRDefault="00D707D4"/>
                            </w:tc>
                          </w:tr>
                        </w:tbl>
                        <w:p w14:paraId="6D56E88D" w14:textId="77777777" w:rsidR="007A3ED3" w:rsidRDefault="007A3ED3"/>
                      </w:txbxContent>
                    </wps:txbx>
                    <wps:bodyPr vert="horz" wrap="square" lIns="0" tIns="0" rIns="0" bIns="0" anchor="t" anchorCtr="0"/>
                  </wps:wsp>
                </a:graphicData>
              </a:graphic>
            </wp:anchor>
          </w:drawing>
        </mc:Choice>
        <mc:Fallback>
          <w:pict>
            <v:shape w14:anchorId="638ACEBE"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D707D4" w14:paraId="0F29678E" w14:textId="77777777">
                      <w:trPr>
                        <w:trHeight w:val="200"/>
                      </w:trPr>
                      <w:tc>
                        <w:tcPr>
                          <w:tcW w:w="1140" w:type="dxa"/>
                        </w:tcPr>
                        <w:p w14:paraId="2535529B" w14:textId="77777777" w:rsidR="00D707D4" w:rsidRDefault="00D707D4"/>
                      </w:tc>
                      <w:tc>
                        <w:tcPr>
                          <w:tcW w:w="5400" w:type="dxa"/>
                        </w:tcPr>
                        <w:p w14:paraId="09AEBA30" w14:textId="77777777" w:rsidR="00D707D4" w:rsidRDefault="00D707D4"/>
                      </w:tc>
                    </w:tr>
                    <w:tr w:rsidR="00D707D4" w14:paraId="5DA5249A" w14:textId="77777777">
                      <w:trPr>
                        <w:trHeight w:val="240"/>
                      </w:trPr>
                      <w:tc>
                        <w:tcPr>
                          <w:tcW w:w="1140" w:type="dxa"/>
                        </w:tcPr>
                        <w:p w14:paraId="42767B31" w14:textId="77777777" w:rsidR="00D707D4" w:rsidRDefault="007A3ED3">
                          <w:r>
                            <w:t>Datum</w:t>
                          </w:r>
                        </w:p>
                      </w:tc>
                      <w:tc>
                        <w:tcPr>
                          <w:tcW w:w="5400" w:type="dxa"/>
                        </w:tcPr>
                        <w:p w14:paraId="5660E103" w14:textId="17B5E927" w:rsidR="00D707D4" w:rsidRDefault="00AF3095">
                          <w:r>
                            <w:t>14 maart 2025</w:t>
                          </w:r>
                        </w:p>
                      </w:tc>
                    </w:tr>
                    <w:tr w:rsidR="00D707D4" w14:paraId="0771E570" w14:textId="77777777">
                      <w:trPr>
                        <w:trHeight w:val="240"/>
                      </w:trPr>
                      <w:tc>
                        <w:tcPr>
                          <w:tcW w:w="1140" w:type="dxa"/>
                        </w:tcPr>
                        <w:p w14:paraId="237A1318" w14:textId="77777777" w:rsidR="00D707D4" w:rsidRDefault="007A3ED3">
                          <w:r>
                            <w:t>Betreft</w:t>
                          </w:r>
                        </w:p>
                      </w:tc>
                      <w:tc>
                        <w:tcPr>
                          <w:tcW w:w="5400" w:type="dxa"/>
                        </w:tcPr>
                        <w:p w14:paraId="1D3B4FD2" w14:textId="15A68D23" w:rsidR="003E484D" w:rsidRDefault="00364A2E">
                          <w:r>
                            <w:fldChar w:fldCharType="begin"/>
                          </w:r>
                          <w:r>
                            <w:instrText xml:space="preserve"> DOCPROPERTY  "Onderwerp"  \* MERGEFORMAT </w:instrText>
                          </w:r>
                          <w:r>
                            <w:fldChar w:fldCharType="separate"/>
                          </w:r>
                          <w:r>
                            <w:t>Rapport expertgroep realistisch ramen</w:t>
                          </w:r>
                          <w:r>
                            <w:fldChar w:fldCharType="end"/>
                          </w:r>
                        </w:p>
                      </w:tc>
                    </w:tr>
                    <w:tr w:rsidR="00D707D4" w14:paraId="62839779" w14:textId="77777777">
                      <w:trPr>
                        <w:trHeight w:val="200"/>
                      </w:trPr>
                      <w:tc>
                        <w:tcPr>
                          <w:tcW w:w="1140" w:type="dxa"/>
                        </w:tcPr>
                        <w:p w14:paraId="377BAB5E" w14:textId="77777777" w:rsidR="00D707D4" w:rsidRDefault="00D707D4"/>
                      </w:tc>
                      <w:tc>
                        <w:tcPr>
                          <w:tcW w:w="4738" w:type="dxa"/>
                        </w:tcPr>
                        <w:p w14:paraId="1E69F909" w14:textId="77777777" w:rsidR="00D707D4" w:rsidRDefault="00D707D4"/>
                      </w:tc>
                    </w:tr>
                  </w:tbl>
                  <w:p w14:paraId="6D56E88D" w14:textId="77777777" w:rsidR="007A3ED3" w:rsidRDefault="007A3ED3"/>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50037CF" wp14:editId="2469F52A">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20FBD736" w14:textId="440F40B7" w:rsidR="003E484D" w:rsidRDefault="00364A2E">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50037CF"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20FBD736" w14:textId="440F40B7" w:rsidR="003E484D" w:rsidRDefault="00364A2E">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FEF1491" wp14:editId="61F4BD04">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45538B96" w14:textId="77777777" w:rsidR="007A3ED3" w:rsidRDefault="007A3ED3"/>
                      </w:txbxContent>
                    </wps:txbx>
                    <wps:bodyPr vert="horz" wrap="square" lIns="0" tIns="0" rIns="0" bIns="0" anchor="t" anchorCtr="0"/>
                  </wps:wsp>
                </a:graphicData>
              </a:graphic>
            </wp:anchor>
          </w:drawing>
        </mc:Choice>
        <mc:Fallback>
          <w:pict>
            <v:shape w14:anchorId="0FEF1491"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45538B96" w14:textId="77777777" w:rsidR="007A3ED3" w:rsidRDefault="007A3ED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11A25A"/>
    <w:multiLevelType w:val="multilevel"/>
    <w:tmpl w:val="8742522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E35B4B05"/>
    <w:multiLevelType w:val="multilevel"/>
    <w:tmpl w:val="2D44A73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FC13B92C"/>
    <w:multiLevelType w:val="multilevel"/>
    <w:tmpl w:val="7A113EB9"/>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54BA99"/>
    <w:multiLevelType w:val="multilevel"/>
    <w:tmpl w:val="4364B014"/>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CC1CA8"/>
    <w:multiLevelType w:val="multilevel"/>
    <w:tmpl w:val="D0348918"/>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C4D2F60"/>
    <w:multiLevelType w:val="multilevel"/>
    <w:tmpl w:val="029C5FFB"/>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60956032">
    <w:abstractNumId w:val="5"/>
  </w:num>
  <w:num w:numId="2" w16cid:durableId="1014116507">
    <w:abstractNumId w:val="3"/>
  </w:num>
  <w:num w:numId="3" w16cid:durableId="2113932637">
    <w:abstractNumId w:val="0"/>
  </w:num>
  <w:num w:numId="4" w16cid:durableId="1809780922">
    <w:abstractNumId w:val="1"/>
  </w:num>
  <w:num w:numId="5" w16cid:durableId="503403528">
    <w:abstractNumId w:val="2"/>
  </w:num>
  <w:num w:numId="6" w16cid:durableId="3177322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ED3"/>
    <w:rsid w:val="0028126C"/>
    <w:rsid w:val="00364A2E"/>
    <w:rsid w:val="003D36E3"/>
    <w:rsid w:val="003E484D"/>
    <w:rsid w:val="00582D2A"/>
    <w:rsid w:val="006C0510"/>
    <w:rsid w:val="006F1470"/>
    <w:rsid w:val="00754B0D"/>
    <w:rsid w:val="00760253"/>
    <w:rsid w:val="007A088B"/>
    <w:rsid w:val="007A3ED3"/>
    <w:rsid w:val="007E3B42"/>
    <w:rsid w:val="008E1867"/>
    <w:rsid w:val="00AF3095"/>
    <w:rsid w:val="00BC0A34"/>
    <w:rsid w:val="00D30CEA"/>
    <w:rsid w:val="00D707D4"/>
    <w:rsid w:val="00EF6C01"/>
    <w:rsid w:val="00F63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7457A9"/>
  <w15:docId w15:val="{1C9D076B-A962-41ED-8F45-667713469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A3ED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A3ED3"/>
    <w:rPr>
      <w:rFonts w:ascii="Verdana" w:hAnsi="Verdana"/>
      <w:color w:val="000000"/>
      <w:sz w:val="18"/>
      <w:szCs w:val="18"/>
    </w:rPr>
  </w:style>
  <w:style w:type="paragraph" w:styleId="Voettekst">
    <w:name w:val="footer"/>
    <w:basedOn w:val="Standaard"/>
    <w:link w:val="VoettekstChar"/>
    <w:uiPriority w:val="99"/>
    <w:unhideWhenUsed/>
    <w:rsid w:val="007A3ED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A3ED3"/>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80</ap:Words>
  <ap:Characters>440</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Brief aan Eerste of Tweede Kamer - Rapport expertgroep realistisch ramen</vt:lpstr>
    </vt:vector>
  </ap:TitlesOfParts>
  <ap:LinksUpToDate>false</ap:LinksUpToDate>
  <ap:CharactersWithSpaces>519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2025-03-14T14:07:00.0000000Z</lastPrinted>
  <dcterms:created xsi:type="dcterms:W3CDTF">2025-03-14T14:06:00.0000000Z</dcterms:created>
  <dcterms:modified xsi:type="dcterms:W3CDTF">2025-03-14T14:08:00.0000000Z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Rapport expertgroep realistisch ramen</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10 maart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2025-0000075746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Rapport expertgroep realistisch ramen</vt:lpwstr>
  </property>
  <property fmtid="{D5CDD505-2E9C-101B-9397-08002B2CF9AE}" pid="30" name="UwKenmerk">
    <vt:lpwstr/>
  </property>
  <property fmtid="{D5CDD505-2E9C-101B-9397-08002B2CF9AE}" pid="31" name="MSIP_Label_112e3eac-4767-4d29-949e-d809b1160d11_Enabled">
    <vt:lpwstr>true</vt:lpwstr>
  </property>
  <property fmtid="{D5CDD505-2E9C-101B-9397-08002B2CF9AE}" pid="32" name="MSIP_Label_112e3eac-4767-4d29-949e-d809b1160d11_SetDate">
    <vt:lpwstr>2025-03-10T14:56:45Z</vt:lpwstr>
  </property>
  <property fmtid="{D5CDD505-2E9C-101B-9397-08002B2CF9AE}" pid="33" name="MSIP_Label_112e3eac-4767-4d29-949e-d809b1160d11_Method">
    <vt:lpwstr>Standard</vt:lpwstr>
  </property>
  <property fmtid="{D5CDD505-2E9C-101B-9397-08002B2CF9AE}" pid="34" name="MSIP_Label_112e3eac-4767-4d29-949e-d809b1160d11_Name">
    <vt:lpwstr>Rijksoverheid (SGC)</vt:lpwstr>
  </property>
  <property fmtid="{D5CDD505-2E9C-101B-9397-08002B2CF9AE}" pid="35" name="MSIP_Label_112e3eac-4767-4d29-949e-d809b1160d11_SiteId">
    <vt:lpwstr>84712536-f524-40a0-913b-5d25ba502732</vt:lpwstr>
  </property>
  <property fmtid="{D5CDD505-2E9C-101B-9397-08002B2CF9AE}" pid="36" name="MSIP_Label_112e3eac-4767-4d29-949e-d809b1160d11_ActionId">
    <vt:lpwstr>0aa9e9b8-850b-46e0-aa11-7c337ab98170</vt:lpwstr>
  </property>
  <property fmtid="{D5CDD505-2E9C-101B-9397-08002B2CF9AE}" pid="37" name="MSIP_Label_112e3eac-4767-4d29-949e-d809b1160d11_ContentBits">
    <vt:lpwstr>0</vt:lpwstr>
  </property>
</Properties>
</file>