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57F" w:rsidRDefault="00250607" w14:paraId="165E6B4F" w14:textId="77777777">
      <w:r>
        <w:t>Geachte voorzitter,</w:t>
      </w:r>
    </w:p>
    <w:p w:rsidR="0031557F" w:rsidRDefault="0031557F" w14:paraId="165E6B50" w14:textId="77777777"/>
    <w:p w:rsidRPr="002459B3" w:rsidR="002459B3" w:rsidP="002459B3" w:rsidRDefault="002459B3" w14:paraId="4A2920C6" w14:textId="10BF6B31">
      <w:r w:rsidRPr="002459B3">
        <w:t xml:space="preserve">Het kabinet heeft kennisgenomen van de aangenomen motie-Eerdmans inzake ideeën van de voorzitter van de Commissie voor versterking van de Europese defensie (REARM). Het kabinet </w:t>
      </w:r>
      <w:r w:rsidR="00A876E6">
        <w:t xml:space="preserve">informeert </w:t>
      </w:r>
      <w:r w:rsidRPr="002459B3">
        <w:t xml:space="preserve">uw Kamer </w:t>
      </w:r>
      <w:r w:rsidR="00A876E6">
        <w:t xml:space="preserve">verder </w:t>
      </w:r>
      <w:r w:rsidRPr="002459B3">
        <w:t xml:space="preserve">voorafgaand </w:t>
      </w:r>
      <w:r w:rsidR="00A92F52">
        <w:t xml:space="preserve">aan </w:t>
      </w:r>
      <w:r w:rsidRPr="002459B3">
        <w:t>het debat over de Europese Raad</w:t>
      </w:r>
      <w:r w:rsidR="00A876E6">
        <w:t xml:space="preserve"> van 20-21 maart</w:t>
      </w:r>
      <w:r w:rsidRPr="002459B3">
        <w:t>.</w:t>
      </w:r>
    </w:p>
    <w:p w:rsidRPr="002459B3" w:rsidR="002459B3" w:rsidP="002459B3" w:rsidRDefault="002459B3" w14:paraId="26DB34C2" w14:textId="77777777"/>
    <w:p w:rsidRPr="002459B3" w:rsidR="002459B3" w:rsidP="002459B3" w:rsidRDefault="002459B3" w14:paraId="4283AE60" w14:textId="75587571">
      <w:r w:rsidRPr="002459B3">
        <w:t xml:space="preserve">Hierbij </w:t>
      </w:r>
      <w:r>
        <w:t>infomeren wij</w:t>
      </w:r>
      <w:r w:rsidRPr="002459B3">
        <w:t xml:space="preserve"> u</w:t>
      </w:r>
      <w:r w:rsidR="009B7FEA">
        <w:t>,</w:t>
      </w:r>
      <w:r w:rsidRPr="002459B3">
        <w:t xml:space="preserve"> mede namens</w:t>
      </w:r>
      <w:r w:rsidR="009B7FEA">
        <w:t xml:space="preserve">, </w:t>
      </w:r>
      <w:r w:rsidRPr="002459B3">
        <w:t xml:space="preserve">de minister president. </w:t>
      </w:r>
    </w:p>
    <w:p w:rsidRPr="002459B3" w:rsidR="00362AB6" w:rsidRDefault="00362AB6" w14:paraId="3E683902" w14:textId="77777777"/>
    <w:p w:rsidRPr="00BA221A" w:rsidR="00BA221A" w:rsidP="00BA221A" w:rsidRDefault="00BA221A" w14:paraId="62A3090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Pr="00BA221A" w:rsidR="00BA221A" w:rsidTr="00D55AFF" w14:paraId="413ABA16" w14:textId="77777777">
        <w:tc>
          <w:tcPr>
            <w:tcW w:w="3620" w:type="dxa"/>
          </w:tcPr>
          <w:p w:rsidR="002D2520" w:rsidP="00BA221A" w:rsidRDefault="00BA221A" w14:paraId="6AE8400A" w14:textId="77777777">
            <w:r w:rsidRPr="00BA221A">
              <w:t>De minister van Buitenlandse Zaken,</w:t>
            </w:r>
            <w:r w:rsidRPr="00BA221A">
              <w:br/>
            </w:r>
            <w:r w:rsidRPr="00BA221A">
              <w:br/>
            </w:r>
            <w:r w:rsidRPr="00BA221A">
              <w:br/>
            </w:r>
          </w:p>
          <w:p w:rsidRPr="00BA221A" w:rsidR="00BA221A" w:rsidP="00BA221A" w:rsidRDefault="00BA221A" w14:paraId="239ECD14" w14:textId="7BAE5B0F">
            <w:r w:rsidRPr="00BA221A">
              <w:br/>
            </w:r>
            <w:r w:rsidRPr="00BA221A">
              <w:br/>
              <w:t xml:space="preserve">Caspar Veldkamp                                               </w:t>
            </w:r>
          </w:p>
          <w:p w:rsidRPr="00BA221A" w:rsidR="00BA221A" w:rsidP="00BA221A" w:rsidRDefault="00BA221A" w14:paraId="1E2E4931" w14:textId="77777777">
            <w:r w:rsidRPr="00BA221A">
              <w:t xml:space="preserve">                                     </w:t>
            </w:r>
          </w:p>
        </w:tc>
        <w:tc>
          <w:tcPr>
            <w:tcW w:w="3921" w:type="dxa"/>
          </w:tcPr>
          <w:p w:rsidRPr="00BA221A" w:rsidR="00F1408C" w:rsidP="00F1408C" w:rsidRDefault="00F1408C" w14:paraId="1C1E5DE2" w14:textId="77777777">
            <w:r w:rsidRPr="00BA221A">
              <w:t>De minister van Financiën,</w:t>
            </w:r>
          </w:p>
          <w:p w:rsidRPr="00BA221A" w:rsidR="00F1408C" w:rsidP="00F1408C" w:rsidRDefault="00F1408C" w14:paraId="54045BC6" w14:textId="77777777"/>
          <w:p w:rsidRPr="00BA221A" w:rsidR="00F1408C" w:rsidP="00F1408C" w:rsidRDefault="00F1408C" w14:paraId="4641AF5E" w14:textId="77777777"/>
          <w:p w:rsidR="00F1408C" w:rsidP="00F1408C" w:rsidRDefault="00F1408C" w14:paraId="60F18D53" w14:textId="77777777"/>
          <w:p w:rsidRPr="00BA221A" w:rsidR="002D2520" w:rsidP="00F1408C" w:rsidRDefault="002D2520" w14:paraId="3A41F064" w14:textId="77777777"/>
          <w:p w:rsidRPr="00BA221A" w:rsidR="00F1408C" w:rsidP="00F1408C" w:rsidRDefault="00F1408C" w14:paraId="2DC7A3BD" w14:textId="77777777"/>
          <w:p w:rsidRPr="00BA221A" w:rsidR="00F1408C" w:rsidP="00F1408C" w:rsidRDefault="00F1408C" w14:paraId="5EE1436E" w14:textId="77777777">
            <w:r w:rsidRPr="00BA221A">
              <w:t>Eelco Heinen</w:t>
            </w:r>
          </w:p>
          <w:p w:rsidRPr="00BA221A" w:rsidR="00BA221A" w:rsidP="00BA221A" w:rsidRDefault="00BA221A" w14:paraId="70BA96DE" w14:textId="4A2CBF98"/>
        </w:tc>
      </w:tr>
    </w:tbl>
    <w:p w:rsidR="009C453C" w:rsidRDefault="009C453C" w14:paraId="73D08545" w14:textId="77777777"/>
    <w:p w:rsidR="009C453C" w:rsidRDefault="009C453C" w14:paraId="01FE37EE" w14:textId="77777777"/>
    <w:p w:rsidRPr="00BA221A" w:rsidR="00F1408C" w:rsidP="00F1408C" w:rsidRDefault="00F1408C" w14:paraId="31BF0AF4" w14:textId="77777777">
      <w:r w:rsidRPr="00BA221A">
        <w:t>De minister van Defensie,</w:t>
      </w:r>
    </w:p>
    <w:p w:rsidRPr="00BA221A" w:rsidR="00F1408C" w:rsidP="00F1408C" w:rsidRDefault="00F1408C" w14:paraId="0913F93A" w14:textId="77777777"/>
    <w:p w:rsidRPr="00BA221A" w:rsidR="00F1408C" w:rsidP="00F1408C" w:rsidRDefault="00F1408C" w14:paraId="5E4CDD97" w14:textId="77777777"/>
    <w:p w:rsidRPr="00BA221A" w:rsidR="00F1408C" w:rsidP="00F1408C" w:rsidRDefault="00F1408C" w14:paraId="45DDDA8C" w14:textId="77777777"/>
    <w:p w:rsidRPr="00BA221A" w:rsidR="00F1408C" w:rsidP="00F1408C" w:rsidRDefault="00F1408C" w14:paraId="6B160DE4" w14:textId="77777777"/>
    <w:p w:rsidR="009C453C" w:rsidP="00F1408C" w:rsidRDefault="00F1408C" w14:paraId="6F1B7F82" w14:textId="481FC649">
      <w:r w:rsidRPr="00BA221A">
        <w:t>Ruben Brekelmans</w:t>
      </w:r>
    </w:p>
    <w:p w:rsidR="009C453C" w:rsidRDefault="009C453C" w14:paraId="12CAB09B" w14:textId="77777777"/>
    <w:p w:rsidR="009C453C" w:rsidRDefault="009C453C" w14:paraId="04E13282" w14:textId="77777777"/>
    <w:p w:rsidR="009C453C" w:rsidRDefault="009C453C" w14:paraId="23ED85F7" w14:textId="77777777"/>
    <w:p w:rsidR="009C453C" w:rsidRDefault="009C453C" w14:paraId="2DB114BD" w14:textId="77777777"/>
    <w:p w:rsidR="009C453C" w:rsidRDefault="009C453C" w14:paraId="1D4A1199" w14:textId="77777777"/>
    <w:p w:rsidR="009C453C" w:rsidRDefault="009C453C" w14:paraId="1E97DBBE" w14:textId="77777777"/>
    <w:p w:rsidR="009C453C" w:rsidRDefault="009C453C" w14:paraId="1F9A8BBD" w14:textId="77777777"/>
    <w:p w:rsidR="009C453C" w:rsidRDefault="009C453C" w14:paraId="3103BCA9" w14:textId="77777777"/>
    <w:p w:rsidRPr="00F1408C" w:rsidR="009C453C" w:rsidRDefault="009C453C" w14:paraId="216026DF" w14:textId="77777777"/>
    <w:sectPr w:rsidRPr="00F1408C" w:rsidR="009C453C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DFB" w14:textId="77777777" w:rsidR="00A556E9" w:rsidRDefault="00A556E9">
      <w:pPr>
        <w:spacing w:line="240" w:lineRule="auto"/>
      </w:pPr>
      <w:r>
        <w:separator/>
      </w:r>
    </w:p>
  </w:endnote>
  <w:endnote w:type="continuationSeparator" w:id="0">
    <w:p w14:paraId="3597F1F1" w14:textId="77777777" w:rsidR="00A556E9" w:rsidRDefault="00A5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26EA" w14:textId="77777777" w:rsidR="00A556E9" w:rsidRDefault="00A556E9">
      <w:pPr>
        <w:spacing w:line="240" w:lineRule="auto"/>
      </w:pPr>
      <w:r>
        <w:separator/>
      </w:r>
    </w:p>
  </w:footnote>
  <w:footnote w:type="continuationSeparator" w:id="0">
    <w:p w14:paraId="368C7653" w14:textId="77777777" w:rsidR="00A556E9" w:rsidRDefault="00A55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6B57" w14:textId="77777777" w:rsidR="0031557F" w:rsidRDefault="00250607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65E6B5B" wp14:editId="165E6B5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B" w14:textId="77777777" w:rsidR="0031557F" w:rsidRDefault="0025060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5E6B8C" w14:textId="77777777" w:rsidR="0031557F" w:rsidRDefault="0031557F">
                          <w:pPr>
                            <w:pStyle w:val="WitregelW2"/>
                          </w:pPr>
                        </w:p>
                        <w:p w14:paraId="165E6B8D" w14:textId="77777777" w:rsidR="0031557F" w:rsidRDefault="0025060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5E6B8E" w14:textId="77777777" w:rsidR="0031557F" w:rsidRDefault="00250607">
                          <w:pPr>
                            <w:pStyle w:val="Referentiegegevens"/>
                          </w:pPr>
                          <w:r>
                            <w:t>BZ2511426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E6B5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65E6B8B" w14:textId="77777777" w:rsidR="0031557F" w:rsidRDefault="0025060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5E6B8C" w14:textId="77777777" w:rsidR="0031557F" w:rsidRDefault="0031557F">
                    <w:pPr>
                      <w:pStyle w:val="WitregelW2"/>
                    </w:pPr>
                  </w:p>
                  <w:p w14:paraId="165E6B8D" w14:textId="77777777" w:rsidR="0031557F" w:rsidRDefault="0025060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5E6B8E" w14:textId="77777777" w:rsidR="0031557F" w:rsidRDefault="00250607">
                    <w:pPr>
                      <w:pStyle w:val="Referentiegegevens"/>
                    </w:pPr>
                    <w:r>
                      <w:t>BZ2511426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65E6B5D" wp14:editId="165E6B5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F" w14:textId="77777777" w:rsidR="0031557F" w:rsidRDefault="0025060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5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65E6B8F" w14:textId="77777777" w:rsidR="0031557F" w:rsidRDefault="0025060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65E6B5F" wp14:editId="165E6B6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C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5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5E6B9C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6B59" w14:textId="42F79787" w:rsidR="0031557F" w:rsidRDefault="0025060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5E6B61" wp14:editId="165E6B6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0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E6B6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65E6B90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5E6B63" wp14:editId="165E6B6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72" w14:textId="77777777" w:rsidR="0031557F" w:rsidRDefault="0025060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65E6B72" w14:textId="77777777" w:rsidR="0031557F" w:rsidRDefault="0025060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65E6B65" wp14:editId="165E6B6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83DC5" w14:textId="409DC638" w:rsidR="00B8726F" w:rsidRDefault="00B8726F" w:rsidP="00B8726F">
                          <w:r>
                            <w:t>Datum 11 maart 2025</w:t>
                          </w:r>
                        </w:p>
                        <w:p w14:paraId="165E6B7C" w14:textId="701388B3" w:rsidR="0031557F" w:rsidRDefault="00B8726F" w:rsidP="00B8726F">
                          <w:r>
                            <w:t>Betreft Kamerbrief inzake motie Eerdmans over Nederland niet laten deelnemen   aan ReArm Europe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7E783DC5" w14:textId="409DC638" w:rsidR="00B8726F" w:rsidRDefault="00B8726F" w:rsidP="00B8726F">
                    <w:r>
                      <w:t>Datum 11 maart 2025</w:t>
                    </w:r>
                  </w:p>
                  <w:p w14:paraId="165E6B7C" w14:textId="701388B3" w:rsidR="0031557F" w:rsidRDefault="00B8726F" w:rsidP="00B8726F">
                    <w:r>
                      <w:t>Betreft Kamerbrief inzake motie Eerdmans over Nederland niet laten deelnemen   aan ReArm Europe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5E6B67" wp14:editId="0FEBE7C6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66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7E" w14:textId="4B6BB1B0" w:rsidR="0031557F" w:rsidRDefault="00250607" w:rsidP="005B4DC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B8C3AF4" w14:textId="77777777" w:rsidR="005B4DC4" w:rsidRPr="00EE5E5D" w:rsidRDefault="005B4DC4" w:rsidP="005B4DC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DBE7A61" w14:textId="77777777" w:rsidR="005B4DC4" w:rsidRPr="00B62296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F69CFF9" w14:textId="77777777" w:rsidR="005B4DC4" w:rsidRPr="00B62296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95C8382" w14:textId="77777777" w:rsidR="005B4DC4" w:rsidRPr="001058CF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D2DFC66" w14:textId="77777777" w:rsidR="005B4DC4" w:rsidRPr="001058CF" w:rsidRDefault="005B4DC4" w:rsidP="005B4DC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165E6B82" w14:textId="77777777" w:rsidR="0031557F" w:rsidRPr="00250607" w:rsidRDefault="003155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65E6B83" w14:textId="77777777" w:rsidR="0031557F" w:rsidRPr="005B4DC4" w:rsidRDefault="0025060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5B4DC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65E6B84" w14:textId="11DFA661" w:rsidR="0031557F" w:rsidRPr="009C453C" w:rsidRDefault="00B92BA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92BAC">
                            <w:rPr>
                              <w:lang w:val="de-DE"/>
                            </w:rPr>
                            <w:t>BZ2513944</w:t>
                          </w:r>
                        </w:p>
                        <w:p w14:paraId="165E6B85" w14:textId="77777777" w:rsidR="0031557F" w:rsidRPr="009C453C" w:rsidRDefault="0031557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65E6B86" w14:textId="77777777" w:rsidR="0031557F" w:rsidRDefault="0025060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65E6B87" w14:textId="746C165C" w:rsidR="0031557F" w:rsidRDefault="00B92BAC">
                          <w:pPr>
                            <w:pStyle w:val="Referentiegegevens"/>
                          </w:pPr>
                          <w:r>
                            <w:t>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5E6B67" id="41b10cd4-80a4-11ea-b356-6230a4311406" o:spid="_x0000_s1032" type="#_x0000_t202" style="position:absolute;margin-left:466.3pt;margin-top:154.85pt;width:11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9WlA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" filled="f" stroked="f">
              <v:textbox inset="0,0,0,0">
                <w:txbxContent>
                  <w:p w14:paraId="165E6B7E" w14:textId="4B6BB1B0" w:rsidR="0031557F" w:rsidRDefault="00250607" w:rsidP="005B4DC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B8C3AF4" w14:textId="77777777" w:rsidR="005B4DC4" w:rsidRPr="00EE5E5D" w:rsidRDefault="005B4DC4" w:rsidP="005B4DC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DBE7A61" w14:textId="77777777" w:rsidR="005B4DC4" w:rsidRPr="00B62296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F69CFF9" w14:textId="77777777" w:rsidR="005B4DC4" w:rsidRPr="00B62296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95C8382" w14:textId="77777777" w:rsidR="005B4DC4" w:rsidRPr="001058CF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D2DFC66" w14:textId="77777777" w:rsidR="005B4DC4" w:rsidRPr="001058CF" w:rsidRDefault="005B4DC4" w:rsidP="005B4DC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165E6B82" w14:textId="77777777" w:rsidR="0031557F" w:rsidRPr="00250607" w:rsidRDefault="003155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65E6B83" w14:textId="77777777" w:rsidR="0031557F" w:rsidRPr="005B4DC4" w:rsidRDefault="00250607">
                    <w:pPr>
                      <w:pStyle w:val="Referentiegegevensbold"/>
                      <w:rPr>
                        <w:lang w:val="de-DE"/>
                      </w:rPr>
                    </w:pPr>
                    <w:r w:rsidRPr="005B4DC4">
                      <w:rPr>
                        <w:lang w:val="de-DE"/>
                      </w:rPr>
                      <w:t>Onze referentie</w:t>
                    </w:r>
                  </w:p>
                  <w:p w14:paraId="165E6B84" w14:textId="11DFA661" w:rsidR="0031557F" w:rsidRPr="009C453C" w:rsidRDefault="00B92BAC">
                    <w:pPr>
                      <w:pStyle w:val="Referentiegegevens"/>
                      <w:rPr>
                        <w:lang w:val="de-DE"/>
                      </w:rPr>
                    </w:pPr>
                    <w:r w:rsidRPr="00B92BAC">
                      <w:rPr>
                        <w:lang w:val="de-DE"/>
                      </w:rPr>
                      <w:t>BZ2513944</w:t>
                    </w:r>
                  </w:p>
                  <w:p w14:paraId="165E6B85" w14:textId="77777777" w:rsidR="0031557F" w:rsidRPr="009C453C" w:rsidRDefault="0031557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65E6B86" w14:textId="77777777" w:rsidR="0031557F" w:rsidRDefault="0025060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65E6B87" w14:textId="746C165C" w:rsidR="0031557F" w:rsidRDefault="00B92BAC">
                    <w:pPr>
                      <w:pStyle w:val="Referentiegegevens"/>
                    </w:pPr>
                    <w:r>
                      <w:t>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5E6B6B" wp14:editId="2F7CDC5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96" w14:textId="77777777" w:rsidR="00250607" w:rsidRDefault="002506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65E6B96" w14:textId="77777777" w:rsidR="00250607" w:rsidRDefault="002506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5E6B6D" wp14:editId="165E6B6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9" w14:textId="77777777" w:rsidR="0031557F" w:rsidRDefault="002506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E6B90" wp14:editId="165E6B9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65E6B89" w14:textId="77777777" w:rsidR="0031557F" w:rsidRDefault="002506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E6B90" wp14:editId="165E6B9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65E6B6F" wp14:editId="165E6B7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E6B8A" w14:textId="77777777" w:rsidR="0031557F" w:rsidRDefault="0025060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5E6B92" wp14:editId="165E6B9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5E6B6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65E6B8A" w14:textId="77777777" w:rsidR="0031557F" w:rsidRDefault="0025060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5E6B92" wp14:editId="165E6B9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B7FF27"/>
    <w:multiLevelType w:val="multilevel"/>
    <w:tmpl w:val="0085880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689708E"/>
    <w:multiLevelType w:val="multilevel"/>
    <w:tmpl w:val="59B12AE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24F4B"/>
    <w:multiLevelType w:val="multilevel"/>
    <w:tmpl w:val="CEAAD7A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32B76B8E"/>
    <w:multiLevelType w:val="multilevel"/>
    <w:tmpl w:val="0A8523E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EDDB671"/>
    <w:multiLevelType w:val="multilevel"/>
    <w:tmpl w:val="8999E3B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93955393">
    <w:abstractNumId w:val="2"/>
  </w:num>
  <w:num w:numId="2" w16cid:durableId="1527524718">
    <w:abstractNumId w:val="0"/>
  </w:num>
  <w:num w:numId="3" w16cid:durableId="954017979">
    <w:abstractNumId w:val="4"/>
  </w:num>
  <w:num w:numId="4" w16cid:durableId="205260512">
    <w:abstractNumId w:val="3"/>
  </w:num>
  <w:num w:numId="5" w16cid:durableId="6036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7F"/>
    <w:rsid w:val="00021D28"/>
    <w:rsid w:val="002459B3"/>
    <w:rsid w:val="00250607"/>
    <w:rsid w:val="002B2D3D"/>
    <w:rsid w:val="002D2520"/>
    <w:rsid w:val="0031557F"/>
    <w:rsid w:val="00362AB6"/>
    <w:rsid w:val="00373AEC"/>
    <w:rsid w:val="003F5D46"/>
    <w:rsid w:val="00526AE5"/>
    <w:rsid w:val="005B4DC4"/>
    <w:rsid w:val="00865FDC"/>
    <w:rsid w:val="00977190"/>
    <w:rsid w:val="009B7FEA"/>
    <w:rsid w:val="009C453C"/>
    <w:rsid w:val="00A556E9"/>
    <w:rsid w:val="00A876E6"/>
    <w:rsid w:val="00A92F52"/>
    <w:rsid w:val="00B8726F"/>
    <w:rsid w:val="00B92BAC"/>
    <w:rsid w:val="00BA221A"/>
    <w:rsid w:val="00BA7247"/>
    <w:rsid w:val="00BB4A8F"/>
    <w:rsid w:val="00CC610C"/>
    <w:rsid w:val="00DE259F"/>
    <w:rsid w:val="00DE5967"/>
    <w:rsid w:val="00E52FD1"/>
    <w:rsid w:val="00ED009A"/>
    <w:rsid w:val="00F1408C"/>
    <w:rsid w:val="00F350E7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E6B4F"/>
  <w15:docId w15:val="{F69FF913-FDE2-48CB-A6C7-5F0B311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506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0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06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07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53C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53C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C4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2025-01-15T12:22:00.0000000Z</dcterms:created>
  <dcterms:modified xsi:type="dcterms:W3CDTF">2025-03-11T16:45:00.0000000Z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96beb5e7-4b0b-44de-ab0f-7db9386482fc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