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B0072" w:rsidP="000B0072" w:rsidRDefault="000B0072" w14:paraId="3A08434F" w14:textId="00684F48">
      <w:pPr>
        <w:pStyle w:val="WitregelW1bodytekst"/>
      </w:pPr>
      <w:r>
        <w:t>AH 1467</w:t>
      </w:r>
    </w:p>
    <w:p w:rsidRPr="000B0072" w:rsidR="000B0072" w:rsidP="000B0072" w:rsidRDefault="000B0072" w14:paraId="4039E819" w14:textId="77777777">
      <w:pPr>
        <w:rPr>
          <w:lang w:eastAsia="nl-NL"/>
        </w:rPr>
      </w:pPr>
    </w:p>
    <w:p w:rsidR="000B0072" w:rsidP="000B0072" w:rsidRDefault="000B0072" w14:paraId="32E7E5DF" w14:textId="5AD753ED">
      <w:pPr>
        <w:rPr>
          <w:lang w:eastAsia="nl-NL"/>
        </w:rPr>
      </w:pPr>
      <w:r>
        <w:rPr>
          <w:lang w:eastAsia="nl-NL"/>
        </w:rPr>
        <w:t>2025Z02706</w:t>
      </w:r>
    </w:p>
    <w:p w:rsidR="000B0072" w:rsidP="000B0072" w:rsidRDefault="000B0072" w14:paraId="631E2EE4" w14:textId="01F3BBB3">
      <w:pPr>
        <w:rPr>
          <w:sz w:val="24"/>
          <w:szCs w:val="24"/>
          <w:lang w:eastAsia="nl-NL"/>
        </w:rPr>
      </w:pPr>
      <w:r w:rsidRPr="000B0072">
        <w:rPr>
          <w:sz w:val="24"/>
          <w:szCs w:val="24"/>
          <w:lang w:eastAsia="nl-NL"/>
        </w:rPr>
        <w:t>Mededeling van staatssecretaris Jansen (Infrastructuur en Waterstaat) (ontvangen</w:t>
      </w:r>
      <w:r>
        <w:rPr>
          <w:sz w:val="24"/>
          <w:szCs w:val="24"/>
          <w:lang w:eastAsia="nl-NL"/>
        </w:rPr>
        <w:t xml:space="preserve"> 3 maart 2025)</w:t>
      </w:r>
    </w:p>
    <w:p w:rsidRPr="000B0072" w:rsidR="000B0072" w:rsidP="000B0072" w:rsidRDefault="000B0072" w14:paraId="54D82705" w14:textId="77777777">
      <w:pPr>
        <w:rPr>
          <w:lang w:eastAsia="nl-NL"/>
        </w:rPr>
      </w:pPr>
    </w:p>
    <w:p w:rsidR="000B0072" w:rsidP="000B0072" w:rsidRDefault="000B0072" w14:paraId="6A0AF76D" w14:textId="77777777">
      <w:pPr>
        <w:pStyle w:val="WitregelW1bodytekst"/>
      </w:pPr>
      <w:r>
        <w:t xml:space="preserve">Op 13 februari zijn door </w:t>
      </w:r>
      <w:r w:rsidRPr="00F84B8B">
        <w:t xml:space="preserve">het lid </w:t>
      </w:r>
      <w:r>
        <w:t xml:space="preserve">Veltman (VVD) vragen gesteld </w:t>
      </w:r>
      <w:r w:rsidRPr="00F84B8B">
        <w:t>over</w:t>
      </w:r>
      <w:r>
        <w:t xml:space="preserve"> intimidatie, agressie en geweld in het openbaar vervoer (uw kenmerk: </w:t>
      </w:r>
      <w:r w:rsidRPr="00AF2249">
        <w:t>2025Z02706</w:t>
      </w:r>
      <w:r>
        <w:t xml:space="preserve">). Deze vragen </w:t>
      </w:r>
      <w:r w:rsidRPr="00F84B8B">
        <w:t xml:space="preserve">kunnen niet binnen de termijn </w:t>
      </w:r>
      <w:r>
        <w:t xml:space="preserve">van drie weken </w:t>
      </w:r>
      <w:r w:rsidRPr="00F84B8B">
        <w:t xml:space="preserve">worden beantwoord. </w:t>
      </w:r>
    </w:p>
    <w:p w:rsidR="000B0072" w:rsidP="000B0072" w:rsidRDefault="000B0072" w14:paraId="41C3069C" w14:textId="77777777">
      <w:pPr>
        <w:pStyle w:val="WitregelW1bodytekst"/>
      </w:pPr>
    </w:p>
    <w:p w:rsidR="000B0072" w:rsidP="000B0072" w:rsidRDefault="000B0072" w14:paraId="71E16BBB" w14:textId="77777777">
      <w:pPr>
        <w:pStyle w:val="WitregelW1bodytekst"/>
      </w:pPr>
      <w:r w:rsidRPr="00F84B8B">
        <w:t xml:space="preserve">De reden van het uitstel is dat de beantwoording van deze vragen meer tijd vergt, omdat de inhoud hiervan </w:t>
      </w:r>
      <w:r>
        <w:t>(</w:t>
      </w:r>
      <w:proofErr w:type="spellStart"/>
      <w:r>
        <w:t>inter</w:t>
      </w:r>
      <w:proofErr w:type="spellEnd"/>
      <w:r>
        <w:t xml:space="preserve">-)departementaal en met NS </w:t>
      </w:r>
      <w:r w:rsidRPr="00F84B8B">
        <w:t>afgestemd dient te worden. Ik zal u zo spoedig mogelijk de antwoorden op de Kamervragen doen toekomen.</w:t>
      </w:r>
    </w:p>
    <w:p w:rsidR="00A55AA3" w:rsidRDefault="00A55AA3" w14:paraId="38E30D12" w14:textId="77777777"/>
    <w:sectPr w:rsidR="00A55AA3" w:rsidSect="000B00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4CDDD" w14:textId="77777777" w:rsidR="000B0072" w:rsidRDefault="000B0072" w:rsidP="000B0072">
      <w:pPr>
        <w:spacing w:after="0" w:line="240" w:lineRule="auto"/>
      </w:pPr>
      <w:r>
        <w:separator/>
      </w:r>
    </w:p>
  </w:endnote>
  <w:endnote w:type="continuationSeparator" w:id="0">
    <w:p w14:paraId="08618C2F" w14:textId="77777777" w:rsidR="000B0072" w:rsidRDefault="000B0072" w:rsidP="000B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C512" w14:textId="77777777" w:rsidR="000B0072" w:rsidRPr="000B0072" w:rsidRDefault="000B0072" w:rsidP="000B00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241D" w14:textId="77777777" w:rsidR="000B0072" w:rsidRPr="000B0072" w:rsidRDefault="000B0072" w:rsidP="000B00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9501B" w14:textId="77777777" w:rsidR="000B0072" w:rsidRPr="000B0072" w:rsidRDefault="000B0072" w:rsidP="000B00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48668" w14:textId="77777777" w:rsidR="000B0072" w:rsidRDefault="000B0072" w:rsidP="000B0072">
      <w:pPr>
        <w:spacing w:after="0" w:line="240" w:lineRule="auto"/>
      </w:pPr>
      <w:r>
        <w:separator/>
      </w:r>
    </w:p>
  </w:footnote>
  <w:footnote w:type="continuationSeparator" w:id="0">
    <w:p w14:paraId="096DD32A" w14:textId="77777777" w:rsidR="000B0072" w:rsidRDefault="000B0072" w:rsidP="000B0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5C19" w14:textId="77777777" w:rsidR="000B0072" w:rsidRPr="000B0072" w:rsidRDefault="000B0072" w:rsidP="000B00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1B637" w14:textId="77777777" w:rsidR="000B0072" w:rsidRPr="000B0072" w:rsidRDefault="000B0072" w:rsidP="000B007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29401" w14:textId="77777777" w:rsidR="000B0072" w:rsidRPr="000B0072" w:rsidRDefault="000B0072" w:rsidP="000B007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72"/>
    <w:rsid w:val="000B0072"/>
    <w:rsid w:val="00A55AA3"/>
    <w:rsid w:val="00C8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E251"/>
  <w15:chartTrackingRefBased/>
  <w15:docId w15:val="{CF09D013-408D-4EEE-9791-F769FE69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B0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B0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B00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B0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B00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B0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B0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B0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B0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B0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B0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B00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B0072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B0072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B00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B00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B00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B00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B0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B0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B0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B0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B0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B00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B00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B007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B0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B007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B0072"/>
    <w:rPr>
      <w:b/>
      <w:bCs/>
      <w:smallCaps/>
      <w:color w:val="2F5496" w:themeColor="accent1" w:themeShade="BF"/>
      <w:spacing w:val="5"/>
    </w:rPr>
  </w:style>
  <w:style w:type="paragraph" w:customStyle="1" w:styleId="Afzendgegevens">
    <w:name w:val="Afzendgegevens"/>
    <w:basedOn w:val="Standaard"/>
    <w:next w:val="Standaard"/>
    <w:rsid w:val="000B0072"/>
    <w:pPr>
      <w:tabs>
        <w:tab w:val="left" w:pos="2267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">
    <w:name w:val="Afzendgegevens_Kop"/>
    <w:basedOn w:val="Afzendgegevens"/>
    <w:next w:val="Standaard"/>
    <w:rsid w:val="000B0072"/>
    <w:rPr>
      <w:b/>
    </w:rPr>
  </w:style>
  <w:style w:type="paragraph" w:customStyle="1" w:styleId="OndertekeningArea1">
    <w:name w:val="Ondertekening_Area1"/>
    <w:basedOn w:val="Standaard"/>
    <w:next w:val="Standaard"/>
    <w:rsid w:val="000B0072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Referentiegegevens">
    <w:name w:val="Referentiegegevens"/>
    <w:next w:val="Standaard"/>
    <w:rsid w:val="000B0072"/>
    <w:pPr>
      <w:tabs>
        <w:tab w:val="left" w:pos="170"/>
      </w:tabs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Slotzin">
    <w:name w:val="Slotzin"/>
    <w:basedOn w:val="Standaard"/>
    <w:next w:val="Standaard"/>
    <w:rsid w:val="000B0072"/>
    <w:pPr>
      <w:autoSpaceDN w:val="0"/>
      <w:spacing w:before="240"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1">
    <w:name w:val="Witregel W1"/>
    <w:next w:val="Standaard"/>
    <w:rsid w:val="000B0072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next w:val="Standaard"/>
    <w:rsid w:val="000B0072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0B007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0B007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B0072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0B0072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496</ap:Characters>
  <ap:DocSecurity>0</ap:DocSecurity>
  <ap:Lines>4</ap:Lines>
  <ap:Paragraphs>1</ap:Paragraphs>
  <ap:ScaleCrop>false</ap:ScaleCrop>
  <ap:LinksUpToDate>false</ap:LinksUpToDate>
  <ap:CharactersWithSpaces>585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2025-03-03T12:20:00.0000000Z</dcterms:created>
  <dcterms:modified xsi:type="dcterms:W3CDTF">2025-03-03T12:20:00.0000000Z</dcterms:modified>
  <version/>
  <category/>
</coreProperties>
</file>