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565" w:rsidRDefault="004D5721" w14:paraId="71501AB2" w14:textId="77777777">
      <w:pPr>
        <w:pStyle w:val="StandaardAanhef"/>
      </w:pPr>
      <w:r>
        <w:t>Geachte voorzitter,</w:t>
      </w:r>
    </w:p>
    <w:p w:rsidR="00E25565" w:rsidRDefault="004D5721" w14:paraId="291D10DB" w14:textId="77777777">
      <w:r>
        <w:t xml:space="preserve">Hierbij zend ik u de geannoteerde agenda van de vergaderingen van de Eurogroep en </w:t>
      </w:r>
      <w:proofErr w:type="spellStart"/>
      <w:r>
        <w:t>Ecofinraad</w:t>
      </w:r>
      <w:proofErr w:type="spellEnd"/>
      <w:r>
        <w:t xml:space="preserve"> van 10-11 maart a.s. Ik ben voornemens deel te nemen aan deze vergaderingen.</w:t>
      </w:r>
    </w:p>
    <w:p w:rsidR="004D5721" w:rsidRDefault="004D5721" w14:paraId="5B1C7481" w14:textId="77777777"/>
    <w:p w:rsidR="004D5721" w:rsidRDefault="004D5721" w14:paraId="6DAE559F" w14:textId="77777777">
      <w:r>
        <w:t xml:space="preserve">Het is mogelijk dat nog punten worden toegevoegd aan de agenda of dat bepaalde onderwerpen worden afgevoerd of worden uitgesteld tot de volgende vergadering. </w:t>
      </w:r>
    </w:p>
    <w:p w:rsidR="00E25565" w:rsidRDefault="004D5721" w14:paraId="5417B005" w14:textId="77777777">
      <w:pPr>
        <w:pStyle w:val="StandaardSlotzin"/>
      </w:pPr>
      <w:r>
        <w:t>Hoogachtend,</w:t>
      </w:r>
    </w:p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E25565" w14:paraId="503378EF" w14:textId="77777777">
        <w:tc>
          <w:tcPr>
            <w:tcW w:w="3592" w:type="dxa"/>
          </w:tcPr>
          <w:p w:rsidR="00E25565" w:rsidRDefault="00E25565" w14:paraId="2BC88204" w14:textId="77777777"/>
        </w:tc>
        <w:tc>
          <w:tcPr>
            <w:tcW w:w="3892" w:type="dxa"/>
          </w:tcPr>
          <w:p w:rsidR="00E25565" w:rsidRDefault="00E25565" w14:paraId="463090E5" w14:textId="77777777"/>
        </w:tc>
      </w:tr>
      <w:tr w:rsidR="00E25565" w14:paraId="539BCA45" w14:textId="77777777">
        <w:tc>
          <w:tcPr>
            <w:tcW w:w="3592" w:type="dxa"/>
          </w:tcPr>
          <w:p w:rsidR="00E25565" w:rsidRDefault="004D5721" w14:paraId="61B33733" w14:textId="77777777">
            <w:r>
              <w:t xml:space="preserve">de minister van Financiën </w:t>
            </w:r>
          </w:p>
          <w:p w:rsidR="004D5721" w:rsidRDefault="004D5721" w14:paraId="33597938" w14:textId="77777777"/>
          <w:p w:rsidR="004D5721" w:rsidRDefault="004D5721" w14:paraId="0A8C1D15" w14:textId="77777777"/>
          <w:p w:rsidR="004D5721" w:rsidRDefault="004D5721" w14:paraId="3C4469E6" w14:textId="77777777"/>
          <w:p w:rsidR="004D5721" w:rsidRDefault="004D5721" w14:paraId="279F6A08" w14:textId="77777777"/>
          <w:p w:rsidR="004D5721" w:rsidRDefault="004D5721" w14:paraId="29B387B4" w14:textId="77777777"/>
          <w:p w:rsidR="004D5721" w:rsidRDefault="004D5721" w14:paraId="6769D337" w14:textId="77777777">
            <w:r>
              <w:t xml:space="preserve">E. Heinen </w:t>
            </w:r>
          </w:p>
        </w:tc>
        <w:tc>
          <w:tcPr>
            <w:tcW w:w="3892" w:type="dxa"/>
          </w:tcPr>
          <w:p w:rsidR="00E25565" w:rsidRDefault="00E25565" w14:paraId="61D8C21D" w14:textId="77777777"/>
        </w:tc>
      </w:tr>
      <w:tr w:rsidR="00E25565" w14:paraId="4DF39A61" w14:textId="77777777">
        <w:tc>
          <w:tcPr>
            <w:tcW w:w="3592" w:type="dxa"/>
          </w:tcPr>
          <w:p w:rsidR="00E25565" w:rsidRDefault="00E25565" w14:paraId="1AAB9CF3" w14:textId="77777777"/>
        </w:tc>
        <w:tc>
          <w:tcPr>
            <w:tcW w:w="3892" w:type="dxa"/>
          </w:tcPr>
          <w:p w:rsidR="00E25565" w:rsidRDefault="00E25565" w14:paraId="44B0CEA0" w14:textId="77777777"/>
        </w:tc>
      </w:tr>
      <w:tr w:rsidR="00E25565" w14:paraId="354C5B40" w14:textId="77777777">
        <w:tc>
          <w:tcPr>
            <w:tcW w:w="3592" w:type="dxa"/>
          </w:tcPr>
          <w:p w:rsidR="00E25565" w:rsidRDefault="00E25565" w14:paraId="1576554E" w14:textId="77777777"/>
        </w:tc>
        <w:tc>
          <w:tcPr>
            <w:tcW w:w="3892" w:type="dxa"/>
          </w:tcPr>
          <w:p w:rsidR="00E25565" w:rsidRDefault="00E25565" w14:paraId="77B3518C" w14:textId="77777777"/>
        </w:tc>
      </w:tr>
      <w:tr w:rsidR="00E25565" w14:paraId="632E313D" w14:textId="77777777">
        <w:tc>
          <w:tcPr>
            <w:tcW w:w="3592" w:type="dxa"/>
          </w:tcPr>
          <w:p w:rsidR="00E25565" w:rsidRDefault="00E25565" w14:paraId="4D557599" w14:textId="77777777"/>
        </w:tc>
        <w:tc>
          <w:tcPr>
            <w:tcW w:w="3892" w:type="dxa"/>
          </w:tcPr>
          <w:p w:rsidR="00E25565" w:rsidRDefault="00E25565" w14:paraId="628D5622" w14:textId="77777777"/>
        </w:tc>
      </w:tr>
    </w:tbl>
    <w:p w:rsidR="00E25565" w:rsidRDefault="00E25565" w14:paraId="7E23D7A9" w14:textId="77777777">
      <w:pPr>
        <w:pStyle w:val="WitregelW1bodytekst"/>
      </w:pPr>
    </w:p>
    <w:p w:rsidR="00E25565" w:rsidRDefault="00E25565" w14:paraId="40155AD1" w14:textId="77777777">
      <w:pPr>
        <w:pStyle w:val="Verdana7"/>
      </w:pPr>
    </w:p>
    <w:sectPr w:rsidR="00E2556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E585" w14:textId="77777777" w:rsidR="004D5721" w:rsidRDefault="004D5721">
      <w:pPr>
        <w:spacing w:line="240" w:lineRule="auto"/>
      </w:pPr>
      <w:r>
        <w:separator/>
      </w:r>
    </w:p>
  </w:endnote>
  <w:endnote w:type="continuationSeparator" w:id="0">
    <w:p w14:paraId="2D9BE7EC" w14:textId="77777777" w:rsidR="004D5721" w:rsidRDefault="004D5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3F52" w14:textId="77777777" w:rsidR="004D5721" w:rsidRDefault="004D5721">
      <w:pPr>
        <w:spacing w:line="240" w:lineRule="auto"/>
      </w:pPr>
      <w:r>
        <w:separator/>
      </w:r>
    </w:p>
  </w:footnote>
  <w:footnote w:type="continuationSeparator" w:id="0">
    <w:p w14:paraId="764A1CF1" w14:textId="77777777" w:rsidR="004D5721" w:rsidRDefault="004D57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8201" w14:textId="77777777" w:rsidR="00E25565" w:rsidRDefault="004D5721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8C40586" wp14:editId="4314C284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2C354A" w14:textId="77777777" w:rsidR="00E25565" w:rsidRDefault="004D5721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5F0554DD" w14:textId="77777777" w:rsidR="00E25565" w:rsidRDefault="00E25565">
                          <w:pPr>
                            <w:pStyle w:val="WitregelW1"/>
                          </w:pPr>
                        </w:p>
                        <w:p w14:paraId="6A957B39" w14:textId="77777777" w:rsidR="00E25565" w:rsidRDefault="004D572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3A52ADA" w14:textId="77777777" w:rsidR="0083561B" w:rsidRDefault="003D126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2025-0000045671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C40586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42C354A" w14:textId="77777777" w:rsidR="00E25565" w:rsidRDefault="004D5721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5F0554DD" w14:textId="77777777" w:rsidR="00E25565" w:rsidRDefault="00E25565">
                    <w:pPr>
                      <w:pStyle w:val="WitregelW1"/>
                    </w:pPr>
                  </w:p>
                  <w:p w14:paraId="6A957B39" w14:textId="77777777" w:rsidR="00E25565" w:rsidRDefault="004D572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3A52ADA" w14:textId="77777777" w:rsidR="0083561B" w:rsidRDefault="003D126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2025-0000045671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E771DD2" wp14:editId="0ABFA8E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DDE5CA" w14:textId="77777777" w:rsidR="0083561B" w:rsidRDefault="003D126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771DD2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ADDE5CA" w14:textId="77777777" w:rsidR="0083561B" w:rsidRDefault="003D126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5C0694E" wp14:editId="7194D40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DC3BC0" w14:textId="77777777" w:rsidR="0083561B" w:rsidRDefault="003D126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C0694E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9DC3BC0" w14:textId="77777777" w:rsidR="0083561B" w:rsidRDefault="003D126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A560" w14:textId="77777777" w:rsidR="00E25565" w:rsidRDefault="004D572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5976377" wp14:editId="4BCFB25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C520F4" w14:textId="77777777" w:rsidR="00E25565" w:rsidRDefault="004D572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E97726" wp14:editId="3C8CD1E2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5976377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4C520F4" w14:textId="77777777" w:rsidR="00E25565" w:rsidRDefault="004D572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9E97726" wp14:editId="3C8CD1E2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9FA3D13" wp14:editId="1005F0F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E15A98" w14:textId="77777777" w:rsidR="004D5721" w:rsidRDefault="004D57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FA3D13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9E15A98" w14:textId="77777777" w:rsidR="004D5721" w:rsidRDefault="004D572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EF9553F" wp14:editId="4E4829DA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6D13E9" w14:textId="77777777" w:rsidR="00E25565" w:rsidRDefault="004D5721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02A1A80A" w14:textId="77777777" w:rsidR="00E25565" w:rsidRDefault="00E25565">
                          <w:pPr>
                            <w:pStyle w:val="WitregelW1"/>
                          </w:pPr>
                        </w:p>
                        <w:p w14:paraId="0EB84BAC" w14:textId="77777777" w:rsidR="00E25565" w:rsidRDefault="004D572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F3BB644" w14:textId="77777777" w:rsidR="00E25565" w:rsidRDefault="004D5721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0CC22B3" w14:textId="77777777" w:rsidR="00E25565" w:rsidRDefault="004D572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25BF841" w14:textId="77777777" w:rsidR="00E25565" w:rsidRDefault="004D5721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4D4FBD8A" w14:textId="77777777" w:rsidR="00E25565" w:rsidRDefault="004D5721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07272E94" w14:textId="77777777" w:rsidR="00E25565" w:rsidRDefault="00E25565">
                          <w:pPr>
                            <w:pStyle w:val="WitregelW2"/>
                          </w:pPr>
                        </w:p>
                        <w:p w14:paraId="05329645" w14:textId="77777777" w:rsidR="00E25565" w:rsidRDefault="004D572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0BB98E1" w14:textId="77777777" w:rsidR="0083561B" w:rsidRDefault="003D126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2025-0000045671</w:t>
                          </w:r>
                          <w:r>
                            <w:fldChar w:fldCharType="end"/>
                          </w:r>
                        </w:p>
                        <w:p w14:paraId="37E4B1FA" w14:textId="77777777" w:rsidR="00E25565" w:rsidRDefault="00E25565">
                          <w:pPr>
                            <w:pStyle w:val="WitregelW1"/>
                          </w:pPr>
                        </w:p>
                        <w:p w14:paraId="5B8C8D2D" w14:textId="77777777" w:rsidR="00E25565" w:rsidRDefault="004D572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A10D5FC" w14:textId="77777777" w:rsidR="0083561B" w:rsidRDefault="003D126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2EDE7D5" w14:textId="77777777" w:rsidR="00E25565" w:rsidRDefault="00E25565">
                          <w:pPr>
                            <w:pStyle w:val="WitregelW1"/>
                          </w:pPr>
                        </w:p>
                        <w:p w14:paraId="6BE3B490" w14:textId="77777777" w:rsidR="00E25565" w:rsidRDefault="004D5721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992DE84" w14:textId="77777777" w:rsidR="00E25565" w:rsidRDefault="004D5721">
                          <w:pPr>
                            <w:pStyle w:val="StandaardReferentiegegevens"/>
                          </w:pPr>
                          <w:r>
                            <w:t xml:space="preserve">1. Geannoteerde agenda Eurogroep en </w:t>
                          </w:r>
                          <w:proofErr w:type="spellStart"/>
                          <w:r>
                            <w:t>Ecofinraad</w:t>
                          </w:r>
                          <w:proofErr w:type="spellEnd"/>
                          <w:r>
                            <w:t xml:space="preserve"> maart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F9553F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B6D13E9" w14:textId="77777777" w:rsidR="00E25565" w:rsidRDefault="004D5721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02A1A80A" w14:textId="77777777" w:rsidR="00E25565" w:rsidRDefault="00E25565">
                    <w:pPr>
                      <w:pStyle w:val="WitregelW1"/>
                    </w:pPr>
                  </w:p>
                  <w:p w14:paraId="0EB84BAC" w14:textId="77777777" w:rsidR="00E25565" w:rsidRDefault="004D572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F3BB644" w14:textId="77777777" w:rsidR="00E25565" w:rsidRDefault="004D5721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0CC22B3" w14:textId="77777777" w:rsidR="00E25565" w:rsidRDefault="004D572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25BF841" w14:textId="77777777" w:rsidR="00E25565" w:rsidRDefault="004D5721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4D4FBD8A" w14:textId="77777777" w:rsidR="00E25565" w:rsidRDefault="004D5721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07272E94" w14:textId="77777777" w:rsidR="00E25565" w:rsidRDefault="00E25565">
                    <w:pPr>
                      <w:pStyle w:val="WitregelW2"/>
                    </w:pPr>
                  </w:p>
                  <w:p w14:paraId="05329645" w14:textId="77777777" w:rsidR="00E25565" w:rsidRDefault="004D572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0BB98E1" w14:textId="77777777" w:rsidR="0083561B" w:rsidRDefault="003D126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2025-0000045671</w:t>
                    </w:r>
                    <w:r>
                      <w:fldChar w:fldCharType="end"/>
                    </w:r>
                  </w:p>
                  <w:p w14:paraId="37E4B1FA" w14:textId="77777777" w:rsidR="00E25565" w:rsidRDefault="00E25565">
                    <w:pPr>
                      <w:pStyle w:val="WitregelW1"/>
                    </w:pPr>
                  </w:p>
                  <w:p w14:paraId="5B8C8D2D" w14:textId="77777777" w:rsidR="00E25565" w:rsidRDefault="004D572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A10D5FC" w14:textId="77777777" w:rsidR="0083561B" w:rsidRDefault="003D126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2EDE7D5" w14:textId="77777777" w:rsidR="00E25565" w:rsidRDefault="00E25565">
                    <w:pPr>
                      <w:pStyle w:val="WitregelW1"/>
                    </w:pPr>
                  </w:p>
                  <w:p w14:paraId="6BE3B490" w14:textId="77777777" w:rsidR="00E25565" w:rsidRDefault="004D5721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992DE84" w14:textId="77777777" w:rsidR="00E25565" w:rsidRDefault="004D5721">
                    <w:pPr>
                      <w:pStyle w:val="StandaardReferentiegegevens"/>
                    </w:pPr>
                    <w:r>
                      <w:t xml:space="preserve">1. Geannoteerde agenda Eurogroep en </w:t>
                    </w:r>
                    <w:proofErr w:type="spellStart"/>
                    <w:r>
                      <w:t>Ecofinraad</w:t>
                    </w:r>
                    <w:proofErr w:type="spellEnd"/>
                    <w:r>
                      <w:t xml:space="preserve"> maart 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17A737A" wp14:editId="11ACDCA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BD9874" w14:textId="77777777" w:rsidR="00E25565" w:rsidRDefault="004D5721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7A737A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0BD9874" w14:textId="77777777" w:rsidR="00E25565" w:rsidRDefault="004D5721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F99912A" wp14:editId="3162CF5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CA617F" w14:textId="77777777" w:rsidR="0083561B" w:rsidRDefault="003D126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40B268B" w14:textId="77777777" w:rsidR="00E25565" w:rsidRDefault="004D5721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99912A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9CA617F" w14:textId="77777777" w:rsidR="0083561B" w:rsidRDefault="003D126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40B268B" w14:textId="77777777" w:rsidR="00E25565" w:rsidRDefault="004D5721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6B87F8A" wp14:editId="5F01A98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BC381E" w14:textId="77777777" w:rsidR="0083561B" w:rsidRDefault="003D126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B87F8A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8BC381E" w14:textId="77777777" w:rsidR="0083561B" w:rsidRDefault="003D126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DD24696" wp14:editId="66EAC37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25565" w14:paraId="2E05088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099E6E3" w14:textId="77777777" w:rsidR="00E25565" w:rsidRDefault="00E25565"/>
                            </w:tc>
                            <w:tc>
                              <w:tcPr>
                                <w:tcW w:w="5400" w:type="dxa"/>
                              </w:tcPr>
                              <w:p w14:paraId="7B3B53A6" w14:textId="77777777" w:rsidR="00E25565" w:rsidRDefault="00E25565"/>
                            </w:tc>
                          </w:tr>
                          <w:tr w:rsidR="00E25565" w14:paraId="0EBCBDD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226162A" w14:textId="77777777" w:rsidR="00E25565" w:rsidRDefault="004D572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A2D1648" w14:textId="750EA3BB" w:rsidR="00E25565" w:rsidRDefault="003D126A">
                                <w:r>
                                  <w:t>28 februari 2025</w:t>
                                </w:r>
                              </w:p>
                            </w:tc>
                          </w:tr>
                          <w:tr w:rsidR="00E25565" w14:paraId="427D291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9CCD532" w14:textId="77777777" w:rsidR="00E25565" w:rsidRDefault="004D572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21BE06A" w14:textId="77777777" w:rsidR="0083561B" w:rsidRDefault="003D126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Geannoteerde agenda Eurogroep en </w:t>
                                </w:r>
                                <w:proofErr w:type="spellStart"/>
                                <w:r>
                                  <w:t>Ecofinraad</w:t>
                                </w:r>
                                <w:proofErr w:type="spellEnd"/>
                                <w:r>
                                  <w:t xml:space="preserve"> maart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25565" w14:paraId="1ACC93D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69DFE04" w14:textId="77777777" w:rsidR="00E25565" w:rsidRDefault="00E25565"/>
                            </w:tc>
                            <w:tc>
                              <w:tcPr>
                                <w:tcW w:w="4738" w:type="dxa"/>
                              </w:tcPr>
                              <w:p w14:paraId="0626D52B" w14:textId="77777777" w:rsidR="00E25565" w:rsidRDefault="00E25565"/>
                            </w:tc>
                          </w:tr>
                        </w:tbl>
                        <w:p w14:paraId="354F4717" w14:textId="77777777" w:rsidR="004D5721" w:rsidRDefault="004D57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D24696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25565" w14:paraId="2E05088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099E6E3" w14:textId="77777777" w:rsidR="00E25565" w:rsidRDefault="00E25565"/>
                      </w:tc>
                      <w:tc>
                        <w:tcPr>
                          <w:tcW w:w="5400" w:type="dxa"/>
                        </w:tcPr>
                        <w:p w14:paraId="7B3B53A6" w14:textId="77777777" w:rsidR="00E25565" w:rsidRDefault="00E25565"/>
                      </w:tc>
                    </w:tr>
                    <w:tr w:rsidR="00E25565" w14:paraId="0EBCBDD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226162A" w14:textId="77777777" w:rsidR="00E25565" w:rsidRDefault="004D572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A2D1648" w14:textId="750EA3BB" w:rsidR="00E25565" w:rsidRDefault="003D126A">
                          <w:r>
                            <w:t>28 februari 2025</w:t>
                          </w:r>
                        </w:p>
                      </w:tc>
                    </w:tr>
                    <w:tr w:rsidR="00E25565" w14:paraId="427D291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9CCD532" w14:textId="77777777" w:rsidR="00E25565" w:rsidRDefault="004D572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21BE06A" w14:textId="77777777" w:rsidR="0083561B" w:rsidRDefault="003D126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Geannoteerde agenda Eurogroep en </w:t>
                          </w:r>
                          <w:proofErr w:type="spellStart"/>
                          <w:r>
                            <w:t>Ecofinraad</w:t>
                          </w:r>
                          <w:proofErr w:type="spellEnd"/>
                          <w:r>
                            <w:t xml:space="preserve"> maart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25565" w14:paraId="1ACC93D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69DFE04" w14:textId="77777777" w:rsidR="00E25565" w:rsidRDefault="00E25565"/>
                      </w:tc>
                      <w:tc>
                        <w:tcPr>
                          <w:tcW w:w="4738" w:type="dxa"/>
                        </w:tcPr>
                        <w:p w14:paraId="0626D52B" w14:textId="77777777" w:rsidR="00E25565" w:rsidRDefault="00E25565"/>
                      </w:tc>
                    </w:tr>
                  </w:tbl>
                  <w:p w14:paraId="354F4717" w14:textId="77777777" w:rsidR="004D5721" w:rsidRDefault="004D572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759269C" wp14:editId="122B16F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17B732" w14:textId="77777777" w:rsidR="0083561B" w:rsidRDefault="003D126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59269C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317B732" w14:textId="77777777" w:rsidR="0083561B" w:rsidRDefault="003D126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A1D224E" wp14:editId="6AB9C7A0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464A08" w14:textId="77777777" w:rsidR="004D5721" w:rsidRDefault="004D57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1D224E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E464A08" w14:textId="77777777" w:rsidR="004D5721" w:rsidRDefault="004D572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C33B80"/>
    <w:multiLevelType w:val="multilevel"/>
    <w:tmpl w:val="514A3CA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4523DE1"/>
    <w:multiLevelType w:val="multilevel"/>
    <w:tmpl w:val="F95789C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D52BE669"/>
    <w:multiLevelType w:val="multilevel"/>
    <w:tmpl w:val="1EAB9F6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23B58F"/>
    <w:multiLevelType w:val="multilevel"/>
    <w:tmpl w:val="B5208A7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2BC6B9"/>
    <w:multiLevelType w:val="multilevel"/>
    <w:tmpl w:val="26B89BC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F96C6DF"/>
    <w:multiLevelType w:val="multilevel"/>
    <w:tmpl w:val="E280552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1837514">
    <w:abstractNumId w:val="2"/>
  </w:num>
  <w:num w:numId="2" w16cid:durableId="79647179">
    <w:abstractNumId w:val="5"/>
  </w:num>
  <w:num w:numId="3" w16cid:durableId="146091362">
    <w:abstractNumId w:val="1"/>
  </w:num>
  <w:num w:numId="4" w16cid:durableId="1494099231">
    <w:abstractNumId w:val="4"/>
  </w:num>
  <w:num w:numId="5" w16cid:durableId="1143354528">
    <w:abstractNumId w:val="0"/>
  </w:num>
  <w:num w:numId="6" w16cid:durableId="1098216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565"/>
    <w:rsid w:val="000D1B92"/>
    <w:rsid w:val="003D126A"/>
    <w:rsid w:val="004D5721"/>
    <w:rsid w:val="005660E6"/>
    <w:rsid w:val="006833A8"/>
    <w:rsid w:val="006E02F0"/>
    <w:rsid w:val="0083561B"/>
    <w:rsid w:val="00A300B3"/>
    <w:rsid w:val="00E2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4D4033D"/>
  <w15:docId w15:val="{56D6D978-C2FB-48C6-B4A0-91045935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D572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572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D572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572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Geannoteerde agenda Eurogroep en Ecofinraad maart 2025</vt:lpstr>
    </vt:vector>
  </ap:TitlesOfParts>
  <ap:LinksUpToDate>false</ap:LinksUpToDate>
  <ap:CharactersWithSpaces>421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2025-02-28T08:14:00.0000000Z</dcterms:created>
  <dcterms:modified xsi:type="dcterms:W3CDTF">2025-02-28T08:14:00.0000000Z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Geannoteerde agenda Eurogroep en Ecofinraad maart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17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088-4427061</vt:lpwstr>
  </property>
  <property fmtid="{D5CDD505-2E9C-101B-9397-08002B2CF9AE}" pid="15" name="Kenmerk">
    <vt:lpwstr>2025-0000045671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Geannoteerde agenda Eurogroep en Ecofinraad maart 2025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2025-02-17T10:52:52Z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440cc259-0e1d-422b-abcc-6b92b96166cd</vt:lpwstr>
  </property>
  <property fmtid="{D5CDD505-2E9C-101B-9397-08002B2CF9AE}" pid="37" name="MSIP_Label_6800fede-0e59-47ad-af95-4e63bbdb932d_ContentBits">
    <vt:lpwstr>0</vt:lpwstr>
  </property>
</Properties>
</file>