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33F3D" w:rsidR="00933F3D" w:rsidP="00933F3D" w:rsidRDefault="00933F3D" w14:paraId="1D39DB25" w14:textId="77777777">
      <w:r w:rsidRPr="00933F3D">
        <w:t xml:space="preserve">Aangezien er bijzonder veel speelt rond de Energieraad zou ik graag het voorstel doen om het debat met 1 uur te verlengen en ook de spreektijd met 1 minuut uit te breiden. </w:t>
      </w:r>
    </w:p>
    <w:p w:rsidR="0099323E" w:rsidRDefault="0099323E" w14:paraId="593EC416" w14:textId="77777777"/>
    <w:sectPr w:rsidR="0099323E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F3D"/>
    <w:rsid w:val="001B68D2"/>
    <w:rsid w:val="004F3736"/>
    <w:rsid w:val="00933F3D"/>
    <w:rsid w:val="0099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E080C"/>
  <w15:chartTrackingRefBased/>
  <w15:docId w15:val="{CAA3546C-230B-49F7-A28A-526BD82F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33F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33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33F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33F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33F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33F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33F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33F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33F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33F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33F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33F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33F3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33F3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33F3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33F3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33F3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33F3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33F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33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33F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33F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33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33F3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33F3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33F3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33F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33F3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33F3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933F3D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33F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26</ap:Words>
  <ap:Characters>148</ap:Characters>
  <ap:DocSecurity>0</ap:DocSecurity>
  <ap:Lines>1</ap:Lines>
  <ap:Paragraphs>1</ap:Paragraphs>
  <ap:ScaleCrop>false</ap:ScaleCrop>
  <ap:LinksUpToDate>false</ap:LinksUpToDate>
  <ap:CharactersWithSpaces>173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2025-02-26T15:50:00.0000000Z</dcterms:created>
  <dcterms:modified xsi:type="dcterms:W3CDTF">2025-02-26T15:51:00.0000000Z</dcterms:modified>
  <version/>
  <category/>
</coreProperties>
</file>