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64E2" w:rsidRDefault="005046F7" w14:paraId="1022D3D6" w14:textId="77777777">
      <w:pPr>
        <w:pStyle w:val="StandaardAanhef"/>
      </w:pPr>
      <w:r>
        <w:t>Geachte voorzitter,</w:t>
      </w:r>
    </w:p>
    <w:p w:rsidR="005046F7" w:rsidP="005046F7" w:rsidRDefault="005046F7" w14:paraId="232583F9" w14:textId="77777777">
      <w:r>
        <w:t xml:space="preserve">Hierbij stuur ik u de beantwoording van de schriftelijke vragen die het lid Eerdmans (JA21) op 6 februari 2025 heeft gesteld </w:t>
      </w:r>
      <w:r w:rsidRPr="0052077E">
        <w:t>over het diversiteits-, gender- en inclusiebeleid binnen diverse uitvoeringsinstanties</w:t>
      </w:r>
      <w:r>
        <w:t xml:space="preserve"> (</w:t>
      </w:r>
      <w:r w:rsidRPr="0052077E">
        <w:t>2025Z02137</w:t>
      </w:r>
      <w:r>
        <w:t xml:space="preserve">). </w:t>
      </w:r>
    </w:p>
    <w:p w:rsidR="00A364E2" w:rsidRDefault="00A364E2" w14:paraId="7144A904" w14:textId="77777777"/>
    <w:p w:rsidR="00A364E2" w:rsidRDefault="005046F7" w14:paraId="7214FC2E" w14:textId="77777777">
      <w:pPr>
        <w:pStyle w:val="StandaardSlotzin"/>
      </w:pPr>
      <w:r>
        <w:t>Hoogachtend,</w:t>
      </w:r>
    </w:p>
    <w:p w:rsidR="00A364E2" w:rsidRDefault="00A364E2" w14:paraId="2A1B691F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A364E2" w14:paraId="39111520" w14:textId="77777777">
        <w:tc>
          <w:tcPr>
            <w:tcW w:w="3592" w:type="dxa"/>
          </w:tcPr>
          <w:p w:rsidR="00A364E2" w:rsidRDefault="005046F7" w14:paraId="789CA034" w14:textId="77777777">
            <w:r>
              <w:t>de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A364E2" w:rsidRDefault="00A364E2" w14:paraId="2BBAD1D8" w14:textId="77777777"/>
        </w:tc>
      </w:tr>
      <w:tr w:rsidR="00A364E2" w14:paraId="04620259" w14:textId="77777777">
        <w:tc>
          <w:tcPr>
            <w:tcW w:w="3592" w:type="dxa"/>
          </w:tcPr>
          <w:p w:rsidR="00A364E2" w:rsidRDefault="00A364E2" w14:paraId="5F64354E" w14:textId="77777777"/>
        </w:tc>
        <w:tc>
          <w:tcPr>
            <w:tcW w:w="3892" w:type="dxa"/>
          </w:tcPr>
          <w:p w:rsidR="00A364E2" w:rsidRDefault="00A364E2" w14:paraId="225DD285" w14:textId="77777777"/>
        </w:tc>
      </w:tr>
      <w:tr w:rsidR="00A364E2" w14:paraId="2958BB99" w14:textId="77777777">
        <w:tc>
          <w:tcPr>
            <w:tcW w:w="3592" w:type="dxa"/>
          </w:tcPr>
          <w:p w:rsidR="00A364E2" w:rsidRDefault="00A364E2" w14:paraId="3F00D57E" w14:textId="77777777"/>
        </w:tc>
        <w:tc>
          <w:tcPr>
            <w:tcW w:w="3892" w:type="dxa"/>
          </w:tcPr>
          <w:p w:rsidR="00A364E2" w:rsidRDefault="00A364E2" w14:paraId="1E0B0F5A" w14:textId="77777777"/>
        </w:tc>
      </w:tr>
      <w:tr w:rsidR="00A364E2" w14:paraId="24D4ED90" w14:textId="77777777">
        <w:tc>
          <w:tcPr>
            <w:tcW w:w="3592" w:type="dxa"/>
          </w:tcPr>
          <w:p w:rsidR="00A364E2" w:rsidRDefault="00A364E2" w14:paraId="4C21B67F" w14:textId="77777777"/>
        </w:tc>
        <w:tc>
          <w:tcPr>
            <w:tcW w:w="3892" w:type="dxa"/>
          </w:tcPr>
          <w:p w:rsidR="00A364E2" w:rsidRDefault="00A364E2" w14:paraId="4462FEC7" w14:textId="77777777"/>
        </w:tc>
      </w:tr>
      <w:tr w:rsidR="00A364E2" w14:paraId="4C5769E5" w14:textId="77777777">
        <w:tc>
          <w:tcPr>
            <w:tcW w:w="3592" w:type="dxa"/>
          </w:tcPr>
          <w:p w:rsidR="00A364E2" w:rsidRDefault="00A364E2" w14:paraId="17AA7BEA" w14:textId="77777777"/>
        </w:tc>
        <w:tc>
          <w:tcPr>
            <w:tcW w:w="3892" w:type="dxa"/>
          </w:tcPr>
          <w:p w:rsidR="00A364E2" w:rsidRDefault="00A364E2" w14:paraId="0260883E" w14:textId="77777777"/>
        </w:tc>
      </w:tr>
    </w:tbl>
    <w:p w:rsidR="00A364E2" w:rsidRDefault="00A364E2" w14:paraId="508658F3" w14:textId="77777777">
      <w:pPr>
        <w:pStyle w:val="WitregelW1bodytekst"/>
      </w:pPr>
    </w:p>
    <w:p w:rsidR="00A364E2" w:rsidRDefault="00A364E2" w14:paraId="4D0F3C31" w14:textId="77777777">
      <w:pPr>
        <w:pStyle w:val="Verdana7"/>
      </w:pPr>
    </w:p>
    <w:sectPr w:rsidR="00A364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B864E" w14:textId="77777777" w:rsidR="005046F7" w:rsidRDefault="005046F7">
      <w:pPr>
        <w:spacing w:line="240" w:lineRule="auto"/>
      </w:pPr>
      <w:r>
        <w:separator/>
      </w:r>
    </w:p>
  </w:endnote>
  <w:endnote w:type="continuationSeparator" w:id="0">
    <w:p w14:paraId="6C3838C6" w14:textId="77777777" w:rsidR="005046F7" w:rsidRDefault="005046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93265" w14:textId="77777777" w:rsidR="00B63FEA" w:rsidRDefault="00B63FE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3E11" w14:textId="77777777" w:rsidR="00B63FEA" w:rsidRDefault="00B63FE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5FA79" w14:textId="77777777" w:rsidR="00B63FEA" w:rsidRDefault="00B63FE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97139" w14:textId="77777777" w:rsidR="005046F7" w:rsidRDefault="005046F7">
      <w:pPr>
        <w:spacing w:line="240" w:lineRule="auto"/>
      </w:pPr>
      <w:r>
        <w:separator/>
      </w:r>
    </w:p>
  </w:footnote>
  <w:footnote w:type="continuationSeparator" w:id="0">
    <w:p w14:paraId="66C4A075" w14:textId="77777777" w:rsidR="005046F7" w:rsidRDefault="005046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72F5F" w14:textId="77777777" w:rsidR="00B63FEA" w:rsidRDefault="00B63FE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A7AF0" w14:textId="77777777" w:rsidR="00A364E2" w:rsidRDefault="005046F7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22D8632D" wp14:editId="626180CC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A5A7D0" w14:textId="77777777" w:rsidR="00A364E2" w:rsidRDefault="005046F7">
                          <w:pPr>
                            <w:pStyle w:val="StandaardReferentiegegevensKop"/>
                          </w:pPr>
                          <w:r>
                            <w:t>Concerndirectie Mens en Organisatie</w:t>
                          </w:r>
                        </w:p>
                        <w:p w14:paraId="7223AE00" w14:textId="77777777" w:rsidR="00A364E2" w:rsidRDefault="00A364E2">
                          <w:pPr>
                            <w:pStyle w:val="WitregelW1"/>
                          </w:pPr>
                        </w:p>
                        <w:p w14:paraId="5DD7353A" w14:textId="77777777" w:rsidR="00A364E2" w:rsidRDefault="005046F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421DC65" w14:textId="77777777" w:rsidR="00510337" w:rsidRDefault="00B63FE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2025-0000038946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2D8632D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54A5A7D0" w14:textId="77777777" w:rsidR="00A364E2" w:rsidRDefault="005046F7">
                    <w:pPr>
                      <w:pStyle w:val="StandaardReferentiegegevensKop"/>
                    </w:pPr>
                    <w:r>
                      <w:t>Concerndirectie Mens en Organisatie</w:t>
                    </w:r>
                  </w:p>
                  <w:p w14:paraId="7223AE00" w14:textId="77777777" w:rsidR="00A364E2" w:rsidRDefault="00A364E2">
                    <w:pPr>
                      <w:pStyle w:val="WitregelW1"/>
                    </w:pPr>
                  </w:p>
                  <w:p w14:paraId="5DD7353A" w14:textId="77777777" w:rsidR="00A364E2" w:rsidRDefault="005046F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421DC65" w14:textId="77777777" w:rsidR="00510337" w:rsidRDefault="00B63FE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2025-0000038946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51970EF0" wp14:editId="2B24FE8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42ABC3" w14:textId="77777777" w:rsidR="00510337" w:rsidRDefault="00B63FE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970EF0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1C42ABC3" w14:textId="77777777" w:rsidR="00510337" w:rsidRDefault="00B63FE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4546609B" wp14:editId="37F4FE0A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CF9C1A" w14:textId="77777777" w:rsidR="00510337" w:rsidRDefault="00B63FE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46609B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34CF9C1A" w14:textId="77777777" w:rsidR="00510337" w:rsidRDefault="00B63FE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93256" w14:textId="77777777" w:rsidR="00A364E2" w:rsidRDefault="005046F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4CC29668" wp14:editId="6010E647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AAF63FC" w14:textId="77777777" w:rsidR="00A364E2" w:rsidRDefault="005046F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F80B07" wp14:editId="5DCBB354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CC29668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0AAF63FC" w14:textId="77777777" w:rsidR="00A364E2" w:rsidRDefault="005046F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3F80B07" wp14:editId="5DCBB354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35F0B1D" wp14:editId="7039F86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2F157C" w14:textId="77777777" w:rsidR="005046F7" w:rsidRDefault="005046F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5F0B1D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362F157C" w14:textId="77777777" w:rsidR="005046F7" w:rsidRDefault="005046F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AFC63D5" wp14:editId="3F8ED47F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8695C2" w14:textId="77777777" w:rsidR="00A364E2" w:rsidRDefault="005046F7">
                          <w:pPr>
                            <w:pStyle w:val="StandaardReferentiegegevensKop"/>
                          </w:pPr>
                          <w:r>
                            <w:t>Concerndirectie Mens en Organisatie</w:t>
                          </w:r>
                        </w:p>
                        <w:p w14:paraId="0A2BE8D4" w14:textId="77777777" w:rsidR="00A364E2" w:rsidRDefault="00A364E2">
                          <w:pPr>
                            <w:pStyle w:val="WitregelW1"/>
                          </w:pPr>
                        </w:p>
                        <w:p w14:paraId="518FCD14" w14:textId="77777777" w:rsidR="00A364E2" w:rsidRDefault="005046F7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14BB5DB9" w14:textId="77777777" w:rsidR="00A364E2" w:rsidRDefault="005046F7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7307336F" w14:textId="77777777" w:rsidR="00A364E2" w:rsidRDefault="005046F7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764D101F" w14:textId="77777777" w:rsidR="00A364E2" w:rsidRDefault="005046F7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05707D8F" w14:textId="77777777" w:rsidR="00A364E2" w:rsidRDefault="005046F7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478D9A03" w14:textId="77777777" w:rsidR="00A364E2" w:rsidRDefault="00A364E2">
                          <w:pPr>
                            <w:pStyle w:val="WitregelW2"/>
                          </w:pPr>
                        </w:p>
                        <w:p w14:paraId="1E5A2E5F" w14:textId="77777777" w:rsidR="00A364E2" w:rsidRDefault="005046F7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4B1BEB8" w14:textId="77777777" w:rsidR="00510337" w:rsidRDefault="00B63FE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2025-0000038946</w:t>
                          </w:r>
                          <w:r>
                            <w:fldChar w:fldCharType="end"/>
                          </w:r>
                        </w:p>
                        <w:p w14:paraId="31EE41E8" w14:textId="77777777" w:rsidR="00A364E2" w:rsidRDefault="00A364E2">
                          <w:pPr>
                            <w:pStyle w:val="WitregelW1"/>
                          </w:pPr>
                        </w:p>
                        <w:p w14:paraId="1C632971" w14:textId="77777777" w:rsidR="00A364E2" w:rsidRDefault="005046F7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23398475" w14:textId="77777777" w:rsidR="00510337" w:rsidRDefault="00B63FE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t>2025Z02137</w:t>
                          </w:r>
                          <w:r>
                            <w:fldChar w:fldCharType="end"/>
                          </w:r>
                        </w:p>
                        <w:p w14:paraId="709B3D04" w14:textId="77777777" w:rsidR="00A364E2" w:rsidRDefault="00A364E2">
                          <w:pPr>
                            <w:pStyle w:val="WitregelW1"/>
                          </w:pPr>
                        </w:p>
                        <w:p w14:paraId="0E80AB5B" w14:textId="77777777" w:rsidR="00A364E2" w:rsidRDefault="005046F7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793A80EC" w14:textId="77777777" w:rsidR="00A364E2" w:rsidRDefault="005046F7">
                          <w:pPr>
                            <w:pStyle w:val="StandaardReferentiegegevens"/>
                          </w:pPr>
                          <w:r>
                            <w:t>1. Antwoorden kamervragen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FC63D5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148695C2" w14:textId="77777777" w:rsidR="00A364E2" w:rsidRDefault="005046F7">
                    <w:pPr>
                      <w:pStyle w:val="StandaardReferentiegegevensKop"/>
                    </w:pPr>
                    <w:r>
                      <w:t>Concerndirectie Mens en Organisatie</w:t>
                    </w:r>
                  </w:p>
                  <w:p w14:paraId="0A2BE8D4" w14:textId="77777777" w:rsidR="00A364E2" w:rsidRDefault="00A364E2">
                    <w:pPr>
                      <w:pStyle w:val="WitregelW1"/>
                    </w:pPr>
                  </w:p>
                  <w:p w14:paraId="518FCD14" w14:textId="77777777" w:rsidR="00A364E2" w:rsidRDefault="005046F7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14BB5DB9" w14:textId="77777777" w:rsidR="00A364E2" w:rsidRDefault="005046F7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7307336F" w14:textId="77777777" w:rsidR="00A364E2" w:rsidRDefault="005046F7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764D101F" w14:textId="77777777" w:rsidR="00A364E2" w:rsidRDefault="005046F7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05707D8F" w14:textId="77777777" w:rsidR="00A364E2" w:rsidRDefault="005046F7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478D9A03" w14:textId="77777777" w:rsidR="00A364E2" w:rsidRDefault="00A364E2">
                    <w:pPr>
                      <w:pStyle w:val="WitregelW2"/>
                    </w:pPr>
                  </w:p>
                  <w:p w14:paraId="1E5A2E5F" w14:textId="77777777" w:rsidR="00A364E2" w:rsidRDefault="005046F7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4B1BEB8" w14:textId="77777777" w:rsidR="00510337" w:rsidRDefault="00B63FE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2025-0000038946</w:t>
                    </w:r>
                    <w:r>
                      <w:fldChar w:fldCharType="end"/>
                    </w:r>
                  </w:p>
                  <w:p w14:paraId="31EE41E8" w14:textId="77777777" w:rsidR="00A364E2" w:rsidRDefault="00A364E2">
                    <w:pPr>
                      <w:pStyle w:val="WitregelW1"/>
                    </w:pPr>
                  </w:p>
                  <w:p w14:paraId="1C632971" w14:textId="77777777" w:rsidR="00A364E2" w:rsidRDefault="005046F7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23398475" w14:textId="77777777" w:rsidR="00510337" w:rsidRDefault="00B63FE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t>2025Z02137</w:t>
                    </w:r>
                    <w:r>
                      <w:fldChar w:fldCharType="end"/>
                    </w:r>
                  </w:p>
                  <w:p w14:paraId="709B3D04" w14:textId="77777777" w:rsidR="00A364E2" w:rsidRDefault="00A364E2">
                    <w:pPr>
                      <w:pStyle w:val="WitregelW1"/>
                    </w:pPr>
                  </w:p>
                  <w:p w14:paraId="0E80AB5B" w14:textId="77777777" w:rsidR="00A364E2" w:rsidRDefault="005046F7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793A80EC" w14:textId="77777777" w:rsidR="00A364E2" w:rsidRDefault="005046F7">
                    <w:pPr>
                      <w:pStyle w:val="StandaardReferentiegegevens"/>
                    </w:pPr>
                    <w:r>
                      <w:t>1. Antwoorden kamervragen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57AD830" wp14:editId="34C4914A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86D9FA" w14:textId="77777777" w:rsidR="00A364E2" w:rsidRDefault="005046F7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57AD830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0586D9FA" w14:textId="77777777" w:rsidR="00A364E2" w:rsidRDefault="005046F7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4069447" wp14:editId="3B73642D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05166A" w14:textId="77777777" w:rsidR="00510337" w:rsidRDefault="00B63FE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3639BB06" w14:textId="77777777" w:rsidR="00A364E2" w:rsidRDefault="005046F7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4069447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3805166A" w14:textId="77777777" w:rsidR="00510337" w:rsidRDefault="00B63FE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3639BB06" w14:textId="77777777" w:rsidR="00A364E2" w:rsidRDefault="005046F7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4D6D9E7" wp14:editId="51725EA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9C4AC5" w14:textId="77777777" w:rsidR="00510337" w:rsidRDefault="00B63FE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D6D9E7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2D9C4AC5" w14:textId="77777777" w:rsidR="00510337" w:rsidRDefault="00B63FE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BA6813E" wp14:editId="2DB8E710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A364E2" w14:paraId="6ED64C5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AB6D2AE" w14:textId="77777777" w:rsidR="00A364E2" w:rsidRDefault="00A364E2"/>
                            </w:tc>
                            <w:tc>
                              <w:tcPr>
                                <w:tcW w:w="5400" w:type="dxa"/>
                              </w:tcPr>
                              <w:p w14:paraId="42BD2F8F" w14:textId="77777777" w:rsidR="00A364E2" w:rsidRDefault="00A364E2"/>
                            </w:tc>
                          </w:tr>
                          <w:tr w:rsidR="00A364E2" w14:paraId="47433A4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E3B0204" w14:textId="77777777" w:rsidR="00A364E2" w:rsidRDefault="005046F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8C922A7" w14:textId="7A80E01E" w:rsidR="00A364E2" w:rsidRDefault="00B63FEA">
                                <w:r>
                                  <w:t>24 februari 2025</w:t>
                                </w:r>
                              </w:p>
                            </w:tc>
                          </w:tr>
                          <w:tr w:rsidR="00A364E2" w14:paraId="0773FFA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91FBF49" w14:textId="77777777" w:rsidR="00A364E2" w:rsidRDefault="005046F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1FA3945" w14:textId="77777777" w:rsidR="00510337" w:rsidRDefault="00B63FEA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Antwoorden Kamervragen Eerdmans (JA21) over het diversiteits-, gender- en inclusiebeleid binnen diverse uitvoeringsinstanties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A364E2" w14:paraId="53D1BEE2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8249A78" w14:textId="77777777" w:rsidR="00A364E2" w:rsidRDefault="00A364E2"/>
                            </w:tc>
                            <w:tc>
                              <w:tcPr>
                                <w:tcW w:w="4738" w:type="dxa"/>
                              </w:tcPr>
                              <w:p w14:paraId="7F46A26A" w14:textId="77777777" w:rsidR="00A364E2" w:rsidRDefault="00A364E2"/>
                            </w:tc>
                          </w:tr>
                        </w:tbl>
                        <w:p w14:paraId="3094C00A" w14:textId="77777777" w:rsidR="005046F7" w:rsidRDefault="005046F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A6813E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A364E2" w14:paraId="6ED64C5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AB6D2AE" w14:textId="77777777" w:rsidR="00A364E2" w:rsidRDefault="00A364E2"/>
                      </w:tc>
                      <w:tc>
                        <w:tcPr>
                          <w:tcW w:w="5400" w:type="dxa"/>
                        </w:tcPr>
                        <w:p w14:paraId="42BD2F8F" w14:textId="77777777" w:rsidR="00A364E2" w:rsidRDefault="00A364E2"/>
                      </w:tc>
                    </w:tr>
                    <w:tr w:rsidR="00A364E2" w14:paraId="47433A4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E3B0204" w14:textId="77777777" w:rsidR="00A364E2" w:rsidRDefault="005046F7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8C922A7" w14:textId="7A80E01E" w:rsidR="00A364E2" w:rsidRDefault="00B63FEA">
                          <w:r>
                            <w:t>24 februari 2025</w:t>
                          </w:r>
                        </w:p>
                      </w:tc>
                    </w:tr>
                    <w:tr w:rsidR="00A364E2" w14:paraId="0773FFA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91FBF49" w14:textId="77777777" w:rsidR="00A364E2" w:rsidRDefault="005046F7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1FA3945" w14:textId="77777777" w:rsidR="00510337" w:rsidRDefault="00B63FEA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Antwoorden Kamervragen Eerdmans (JA21) over het diversiteits-, gender- en inclusiebeleid binnen diverse uitvoeringsinstanties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A364E2" w14:paraId="53D1BEE2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8249A78" w14:textId="77777777" w:rsidR="00A364E2" w:rsidRDefault="00A364E2"/>
                      </w:tc>
                      <w:tc>
                        <w:tcPr>
                          <w:tcW w:w="4738" w:type="dxa"/>
                        </w:tcPr>
                        <w:p w14:paraId="7F46A26A" w14:textId="77777777" w:rsidR="00A364E2" w:rsidRDefault="00A364E2"/>
                      </w:tc>
                    </w:tr>
                  </w:tbl>
                  <w:p w14:paraId="3094C00A" w14:textId="77777777" w:rsidR="005046F7" w:rsidRDefault="005046F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9852BDA" wp14:editId="74F01845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5B3109" w14:textId="77777777" w:rsidR="00510337" w:rsidRDefault="00B63FE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852BDA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465B3109" w14:textId="77777777" w:rsidR="00510337" w:rsidRDefault="00B63FE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9DFF33F" wp14:editId="5F838C2E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66E5C9" w14:textId="77777777" w:rsidR="005046F7" w:rsidRDefault="005046F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DFF33F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2A66E5C9" w14:textId="77777777" w:rsidR="005046F7" w:rsidRDefault="005046F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1CDC947"/>
    <w:multiLevelType w:val="multilevel"/>
    <w:tmpl w:val="D2CCC83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3BEA27F"/>
    <w:multiLevelType w:val="multilevel"/>
    <w:tmpl w:val="68FB56A2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BF3D3D07"/>
    <w:multiLevelType w:val="multilevel"/>
    <w:tmpl w:val="2FCAC08C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D4985A5"/>
    <w:multiLevelType w:val="multilevel"/>
    <w:tmpl w:val="B2984424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C52900"/>
    <w:multiLevelType w:val="multilevel"/>
    <w:tmpl w:val="5E2841C9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35F976"/>
    <w:multiLevelType w:val="multilevel"/>
    <w:tmpl w:val="19AF301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929265862">
    <w:abstractNumId w:val="3"/>
  </w:num>
  <w:num w:numId="2" w16cid:durableId="1368406478">
    <w:abstractNumId w:val="1"/>
  </w:num>
  <w:num w:numId="3" w16cid:durableId="986588234">
    <w:abstractNumId w:val="5"/>
  </w:num>
  <w:num w:numId="4" w16cid:durableId="17390701">
    <w:abstractNumId w:val="2"/>
  </w:num>
  <w:num w:numId="5" w16cid:durableId="1445271849">
    <w:abstractNumId w:val="4"/>
  </w:num>
  <w:num w:numId="6" w16cid:durableId="1141919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4E2"/>
    <w:rsid w:val="000814F2"/>
    <w:rsid w:val="00131A8E"/>
    <w:rsid w:val="00414D8B"/>
    <w:rsid w:val="005046F7"/>
    <w:rsid w:val="00510337"/>
    <w:rsid w:val="00A364E2"/>
    <w:rsid w:val="00B63FEA"/>
    <w:rsid w:val="00C956D3"/>
    <w:rsid w:val="00F5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0301FF12"/>
  <w15:docId w15:val="{0200BF62-94FB-4959-9E42-CFA9BA45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5046F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046F7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5046F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046F7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49</ap:Words>
  <ap:Characters>273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Antwoorden kamervragen Eerdmans (JA21) over het diversiteits-, gender- en inclusiebeleid binnen diverse uitvoeringsinstanties</vt:lpstr>
    </vt:vector>
  </ap:TitlesOfParts>
  <ap:LinksUpToDate>false</ap:LinksUpToDate>
  <ap:CharactersWithSpaces>321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2025-02-24T14:37:00.0000000Z</dcterms:created>
  <dcterms:modified xsi:type="dcterms:W3CDTF">2025-02-24T14:37:00.0000000Z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Antwoorden kamervragen Eerdmans (JA21) over het diversiteits-, gender- en inclusiebeleid binnen diverse uitvoeringsinstanties</vt:lpwstr>
  </property>
  <property fmtid="{D5CDD505-2E9C-101B-9397-08002B2CF9AE}" pid="5" name="Publicatiedatum">
    <vt:lpwstr/>
  </property>
  <property fmtid="{D5CDD505-2E9C-101B-9397-08002B2CF9AE}" pid="6" name="Verantwoordelijke organisatie">
    <vt:lpwstr>Concerndirectie Mens en Organisatie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
Postbus 20018_x000d_
2500 EA  DEN HAAG_x000d_
</vt:lpwstr>
  </property>
  <property fmtid="{D5CDD505-2E9C-101B-9397-08002B2CF9AE}" pid="11" name="Van">
    <vt:lpwstr/>
  </property>
  <property fmtid="{D5CDD505-2E9C-101B-9397-08002B2CF9AE}" pid="12" name="Datum">
    <vt:lpwstr>10 februari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2025-0000038946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Antwoorden Kamervragen Eerdmans (JA21) over het diversiteits-, gender- en inclusiebeleid binnen diverse uitvoeringsinstanties</vt:lpwstr>
  </property>
  <property fmtid="{D5CDD505-2E9C-101B-9397-08002B2CF9AE}" pid="30" name="UwKenmerk">
    <vt:lpwstr>2025Z02137</vt:lpwstr>
  </property>
  <property fmtid="{D5CDD505-2E9C-101B-9397-08002B2CF9AE}" pid="31" name="MSIP_Label_112e3eac-4767-4d29-949e-d809b1160d11_Enabled">
    <vt:lpwstr>true</vt:lpwstr>
  </property>
  <property fmtid="{D5CDD505-2E9C-101B-9397-08002B2CF9AE}" pid="32" name="MSIP_Label_112e3eac-4767-4d29-949e-d809b1160d11_SetDate">
    <vt:lpwstr>2025-02-10T14:06:28Z</vt:lpwstr>
  </property>
  <property fmtid="{D5CDD505-2E9C-101B-9397-08002B2CF9AE}" pid="33" name="MSIP_Label_112e3eac-4767-4d29-949e-d809b1160d11_Method">
    <vt:lpwstr>Standard</vt:lpwstr>
  </property>
  <property fmtid="{D5CDD505-2E9C-101B-9397-08002B2CF9AE}" pid="34" name="MSIP_Label_112e3eac-4767-4d29-949e-d809b1160d11_Name">
    <vt:lpwstr>Rijksoverheid (SGC)</vt:lpwstr>
  </property>
  <property fmtid="{D5CDD505-2E9C-101B-9397-08002B2CF9AE}" pid="35" name="MSIP_Label_112e3eac-4767-4d29-949e-d809b1160d11_SiteId">
    <vt:lpwstr>84712536-f524-40a0-913b-5d25ba502732</vt:lpwstr>
  </property>
  <property fmtid="{D5CDD505-2E9C-101B-9397-08002B2CF9AE}" pid="36" name="MSIP_Label_112e3eac-4767-4d29-949e-d809b1160d11_ActionId">
    <vt:lpwstr>a680951f-0ce2-4f81-9215-c3323add6f80</vt:lpwstr>
  </property>
  <property fmtid="{D5CDD505-2E9C-101B-9397-08002B2CF9AE}" pid="37" name="MSIP_Label_112e3eac-4767-4d29-949e-d809b1160d11_ContentBits">
    <vt:lpwstr>0</vt:lpwstr>
  </property>
</Properties>
</file>