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22D8" w:rsidP="00FE22D8" w:rsidRDefault="006F1E77" w14:paraId="042674D1" w14:textId="4A516DF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VOORLOPIG </w:t>
      </w:r>
      <w:r w:rsidRPr="000E0550"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FE22D8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FE22D8">
        <w:rPr>
          <w:rFonts w:ascii="Times New Roman" w:hAnsi="Times New Roman" w:cs="Times New Roman"/>
        </w:rPr>
        <w:br/>
      </w:r>
    </w:p>
    <w:p w:rsidRPr="009C1BC5" w:rsidR="00FE22D8" w:rsidP="00FE22D8" w:rsidRDefault="00A63172" w14:paraId="525C311E" w14:textId="258187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Donderdag 6 </w:t>
      </w:r>
      <w:r w:rsidR="006F1E77">
        <w:rPr>
          <w:rFonts w:ascii="Times New Roman" w:hAnsi="Times New Roman" w:cs="Times New Roman"/>
          <w:bCs/>
          <w:sz w:val="24"/>
          <w:szCs w:val="24"/>
        </w:rPr>
        <w:t xml:space="preserve"> maart</w:t>
      </w:r>
      <w:r w:rsidRPr="009C1BC5" w:rsidR="00FE22D8">
        <w:rPr>
          <w:rFonts w:ascii="Times New Roman" w:hAnsi="Times New Roman" w:cs="Times New Roman"/>
          <w:bCs/>
          <w:sz w:val="24"/>
          <w:szCs w:val="24"/>
        </w:rPr>
        <w:t xml:space="preserve"> 2025, </w:t>
      </w:r>
      <w:r w:rsidRPr="009C1BC5" w:rsidR="00FE22D8">
        <w:rPr>
          <w:rFonts w:ascii="Times New Roman" w:hAnsi="Times New Roman" w:cs="Times New Roman"/>
          <w:sz w:val="24"/>
          <w:szCs w:val="24"/>
        </w:rPr>
        <w:t>bij aanvang procedurevergadering om</w:t>
      </w:r>
      <w:r w:rsidR="00232688">
        <w:rPr>
          <w:rFonts w:ascii="Times New Roman" w:hAnsi="Times New Roman" w:cs="Times New Roman"/>
          <w:sz w:val="24"/>
          <w:szCs w:val="24"/>
        </w:rPr>
        <w:t xml:space="preserve"> </w:t>
      </w:r>
      <w:r w:rsidRPr="009C1BC5" w:rsidR="00FE22D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5.00 </w:t>
      </w:r>
      <w:r w:rsidRPr="009C1BC5" w:rsidR="00FE22D8">
        <w:rPr>
          <w:rFonts w:ascii="Times New Roman" w:hAnsi="Times New Roman" w:cs="Times New Roman"/>
          <w:b/>
          <w:sz w:val="24"/>
          <w:szCs w:val="24"/>
          <w:u w:val="single"/>
        </w:rPr>
        <w:t>uur</w:t>
      </w:r>
    </w:p>
    <w:p w:rsidRPr="009C1BC5" w:rsidR="00FE22D8" w:rsidP="00FE22D8" w:rsidRDefault="00FE22D8" w14:paraId="35D538C5" w14:textId="77777777">
      <w:pPr>
        <w:rPr>
          <w:rFonts w:ascii="Times New Roman" w:hAnsi="Times New Roman" w:cs="Times New Roman"/>
          <w:sz w:val="24"/>
          <w:szCs w:val="24"/>
        </w:rPr>
      </w:pPr>
    </w:p>
    <w:p w:rsidR="00A63172" w:rsidP="006F1E77" w:rsidRDefault="00A63172" w14:paraId="4FEFB47C" w14:textId="027AE2DD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Geen aanmeldingen.</w:t>
      </w:r>
    </w:p>
    <w:p w:rsidR="00A63172" w:rsidRDefault="00A63172" w14:paraId="3F5DF49A" w14:textId="127D9A42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</w:p>
    <w:p w:rsidRPr="00A63172" w:rsidR="00A63172" w:rsidP="00A63172" w:rsidRDefault="00A63172" w14:paraId="0B244B6A" w14:textId="4743B8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3172">
        <w:rPr>
          <w:rFonts w:ascii="Times New Roman" w:hAnsi="Times New Roman" w:cs="Times New Roman"/>
          <w:bCs/>
          <w:sz w:val="24"/>
          <w:szCs w:val="24"/>
        </w:rPr>
        <w:t>Verzoeken voor de commissie-</w:t>
      </w:r>
      <w:proofErr w:type="spellStart"/>
      <w:r w:rsidRPr="00A63172">
        <w:rPr>
          <w:rFonts w:ascii="Times New Roman" w:hAnsi="Times New Roman" w:cs="Times New Roman"/>
          <w:bCs/>
          <w:sz w:val="24"/>
          <w:szCs w:val="24"/>
        </w:rPr>
        <w:t>RvW</w:t>
      </w:r>
      <w:proofErr w:type="spellEnd"/>
      <w:r w:rsidRPr="00A63172">
        <w:rPr>
          <w:rFonts w:ascii="Times New Roman" w:hAnsi="Times New Roman" w:cs="Times New Roman"/>
          <w:bCs/>
          <w:sz w:val="24"/>
          <w:szCs w:val="24"/>
        </w:rPr>
        <w:t xml:space="preserve"> kunnen tot uiterlijk </w:t>
      </w:r>
      <w:r>
        <w:rPr>
          <w:rFonts w:ascii="Times New Roman" w:hAnsi="Times New Roman" w:cs="Times New Roman"/>
          <w:bCs/>
          <w:sz w:val="24"/>
          <w:szCs w:val="24"/>
        </w:rPr>
        <w:t xml:space="preserve">woensdag 5 maart </w:t>
      </w:r>
      <w:r w:rsidRPr="00A63172">
        <w:rPr>
          <w:rFonts w:ascii="Times New Roman" w:hAnsi="Times New Roman" w:cs="Times New Roman"/>
          <w:bCs/>
          <w:sz w:val="24"/>
          <w:szCs w:val="24"/>
        </w:rPr>
        <w:t xml:space="preserve"> 2025 om </w:t>
      </w:r>
    </w:p>
    <w:p w:rsidRPr="009C1BC5" w:rsidR="002E3179" w:rsidP="00A63172" w:rsidRDefault="00A63172" w14:paraId="1ECBCE47" w14:textId="71BA51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3172">
        <w:rPr>
          <w:rFonts w:ascii="Times New Roman" w:hAnsi="Times New Roman" w:cs="Times New Roman"/>
          <w:bCs/>
          <w:sz w:val="24"/>
          <w:szCs w:val="24"/>
        </w:rPr>
        <w:t>16.00 uur worden toegestuurd aan het e-mailadres van de commissie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w:history="1" r:id="rId5">
        <w:r w:rsidRPr="000039B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cie.vws@tweedekamer.nl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Pr="009C1BC5" w:rsidR="00FE22D8" w:rsidP="00FE22D8" w:rsidRDefault="00FE22D8" w14:paraId="281F2B61" w14:textId="77777777">
      <w:pPr>
        <w:spacing w:before="180" w:after="100" w:afterAutospacing="1"/>
        <w:textAlignment w:val="top"/>
        <w:rPr>
          <w:rFonts w:ascii="Times New Roman" w:hAnsi="Times New Roman" w:cs="Times New Roman"/>
          <w:sz w:val="24"/>
          <w:szCs w:val="24"/>
          <w:lang w:eastAsia="nl-NL"/>
        </w:rPr>
      </w:pPr>
      <w:r w:rsidRPr="009C1BC5">
        <w:rPr>
          <w:rFonts w:ascii="Times New Roman" w:hAnsi="Times New Roman" w:cs="Times New Roman"/>
          <w:sz w:val="24"/>
          <w:szCs w:val="24"/>
          <w:lang w:eastAsia="nl-NL"/>
        </w:rPr>
        <w:t>Met vriendelijke groet,</w:t>
      </w:r>
    </w:p>
    <w:p w:rsidRPr="009C1BC5" w:rsidR="00FE22D8" w:rsidP="00FE22D8" w:rsidRDefault="00FE22D8" w14:paraId="4ECFF916" w14:textId="77777777">
      <w:pPr>
        <w:spacing w:before="180" w:after="100" w:afterAutospacing="1"/>
        <w:textAlignment w:val="top"/>
        <w:rPr>
          <w:rFonts w:ascii="Times New Roman" w:hAnsi="Times New Roman" w:cs="Times New Roman"/>
          <w:sz w:val="24"/>
          <w:szCs w:val="24"/>
          <w:lang w:eastAsia="nl-NL"/>
        </w:rPr>
      </w:pPr>
      <w:r w:rsidRPr="009C1BC5">
        <w:rPr>
          <w:rFonts w:ascii="Times New Roman" w:hAnsi="Times New Roman" w:cs="Times New Roman"/>
          <w:sz w:val="24"/>
          <w:szCs w:val="24"/>
          <w:lang w:eastAsia="nl-NL"/>
        </w:rPr>
        <w:t>Esmeijer, M.E.</w:t>
      </w:r>
    </w:p>
    <w:p w:rsidRPr="00872CE4" w:rsidR="00FE22D8" w:rsidP="00FE22D8" w:rsidRDefault="00FE22D8" w14:paraId="1B939A7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9696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t>plaatsvervangend griffier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GC Sociaal en Financieel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Tweede Kamer der Staten-Generaal</w:t>
      </w:r>
    </w:p>
    <w:p w:rsidR="00FE22D8" w:rsidP="00FE22D8" w:rsidRDefault="00FE22D8" w14:paraId="08994FB3" w14:textId="77777777"/>
    <w:p w:rsidR="000051C4" w:rsidRDefault="000051C4" w14:paraId="72403143" w14:textId="77777777"/>
    <w:sectPr w:rsidR="000051C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A4107"/>
    <w:multiLevelType w:val="hybridMultilevel"/>
    <w:tmpl w:val="EA4CE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741D2"/>
    <w:multiLevelType w:val="hybridMultilevel"/>
    <w:tmpl w:val="8AA69E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03707">
    <w:abstractNumId w:val="0"/>
  </w:num>
  <w:num w:numId="2" w16cid:durableId="1718162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D8"/>
    <w:rsid w:val="000051C4"/>
    <w:rsid w:val="00024F73"/>
    <w:rsid w:val="00083926"/>
    <w:rsid w:val="00232688"/>
    <w:rsid w:val="002E3179"/>
    <w:rsid w:val="006D325C"/>
    <w:rsid w:val="006F1E77"/>
    <w:rsid w:val="007918FB"/>
    <w:rsid w:val="00873237"/>
    <w:rsid w:val="008D37C9"/>
    <w:rsid w:val="008E34BC"/>
    <w:rsid w:val="00914493"/>
    <w:rsid w:val="00935CBF"/>
    <w:rsid w:val="009C1BC5"/>
    <w:rsid w:val="009F6E46"/>
    <w:rsid w:val="00A63172"/>
    <w:rsid w:val="00A977D1"/>
    <w:rsid w:val="00B703D9"/>
    <w:rsid w:val="00C0648A"/>
    <w:rsid w:val="00E6590D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B949"/>
  <w15:chartTrackingRefBased/>
  <w15:docId w15:val="{1004D929-05CA-4ABC-9AAA-1F4DF0E9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22D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E2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2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2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2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22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22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22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22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2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2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2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22D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22D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22D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22D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22D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22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2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2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2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22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22D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22D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2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22D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22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6317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3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e.vws@tweedekamer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453</ap:Characters>
  <ap:DocSecurity>0</ap:DocSecurity>
  <ap:Lines>3</ap:Lines>
  <ap:Paragraphs>1</ap:Paragraphs>
  <ap:ScaleCrop>false</ap:ScaleCrop>
  <ap:LinksUpToDate>false</ap:LinksUpToDate>
  <ap:CharactersWithSpaces>534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2025-02-27T15:05:00.0000000Z</dcterms:created>
  <dcterms:modified xsi:type="dcterms:W3CDTF">2025-02-27T15:05:00.0000000Z</dcterms:modified>
  <version/>
  <category/>
</coreProperties>
</file>