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4C68" w:rsidR="00034C68" w:rsidP="00034C68" w:rsidRDefault="00034C68" w14:paraId="7214B30B" w14:textId="00F9EBBB">
      <w:pPr>
        <w:pStyle w:val="Geenafstand"/>
        <w:rPr>
          <w:b/>
          <w:bCs/>
        </w:rPr>
      </w:pPr>
      <w:r w:rsidRPr="00034C68">
        <w:rPr>
          <w:b/>
          <w:bCs/>
        </w:rPr>
        <w:t>AH 1348</w:t>
      </w:r>
    </w:p>
    <w:p w:rsidR="00034C68" w:rsidP="00034C68" w:rsidRDefault="00034C68" w14:paraId="1EF3F2E2" w14:textId="3194B158">
      <w:pPr>
        <w:pStyle w:val="Geenafstand"/>
        <w:rPr>
          <w:b/>
          <w:bCs/>
        </w:rPr>
      </w:pPr>
      <w:r w:rsidRPr="00034C68">
        <w:rPr>
          <w:b/>
          <w:bCs/>
        </w:rPr>
        <w:t>2025Z01580</w:t>
      </w:r>
    </w:p>
    <w:p w:rsidRPr="00034C68" w:rsidR="00034C68" w:rsidP="00034C68" w:rsidRDefault="00034C68" w14:paraId="4DE449AC" w14:textId="77777777">
      <w:pPr>
        <w:pStyle w:val="Geenafstand"/>
        <w:rPr>
          <w:b/>
          <w:bCs/>
        </w:rPr>
      </w:pPr>
    </w:p>
    <w:p w:rsidRPr="00A71055" w:rsidR="00034C68" w:rsidP="00A71055" w:rsidRDefault="00034C68" w14:paraId="547B9959" w14:textId="3E2CED6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20 februari 2025)</w:t>
      </w:r>
    </w:p>
    <w:p w:rsidR="00034C68" w:rsidP="00034C68" w:rsidRDefault="00034C68" w14:paraId="10BCDEE8" w14:textId="448FB585">
      <w:pPr>
        <w:rPr>
          <w:spacing w:val="-2"/>
        </w:rPr>
      </w:pPr>
    </w:p>
    <w:p w:rsidR="00034C68" w:rsidP="00034C68" w:rsidRDefault="00034C68" w14:paraId="70EB66EF" w14:textId="77777777">
      <w:pPr>
        <w:rPr>
          <w:spacing w:val="-2"/>
        </w:rPr>
      </w:pPr>
      <w:r>
        <w:rPr>
          <w:spacing w:val="-2"/>
        </w:rPr>
        <w:t>De vragen van het lid Westerveld (</w:t>
      </w:r>
      <w:r w:rsidRPr="001D2FAA">
        <w:rPr>
          <w:spacing w:val="-2"/>
        </w:rPr>
        <w:t>GroenLinks-PvdA</w:t>
      </w:r>
      <w:r>
        <w:rPr>
          <w:spacing w:val="-2"/>
        </w:rPr>
        <w:t>) over het aantal verhuizingen van kinderen in de jeugdzorg (</w:t>
      </w:r>
      <w:r>
        <w:t>2025Z01580</w:t>
      </w:r>
      <w:r>
        <w:rPr>
          <w:spacing w:val="-2"/>
        </w:rPr>
        <w:t>) kunnen tot mijn spijt niet binnen de gebruikelijke termijn worden beantwoord.</w:t>
      </w:r>
    </w:p>
    <w:p w:rsidR="00034C68" w:rsidP="00034C68" w:rsidRDefault="00034C68" w14:paraId="11D8BFDC" w14:textId="77777777">
      <w:pPr>
        <w:rPr>
          <w:spacing w:val="-2"/>
        </w:rPr>
      </w:pPr>
    </w:p>
    <w:p w:rsidR="00034C68" w:rsidP="00034C68" w:rsidRDefault="00034C68" w14:paraId="43451717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afstemming met bij de beantwoording betrokken partijen meer tijd vraagt.</w:t>
      </w:r>
    </w:p>
    <w:p w:rsidR="00034C68" w:rsidP="00034C68" w:rsidRDefault="00034C68" w14:paraId="4C93A1B9" w14:textId="77777777">
      <w:pPr>
        <w:rPr>
          <w:spacing w:val="-2"/>
        </w:rPr>
      </w:pPr>
    </w:p>
    <w:p w:rsidR="00034C68" w:rsidP="00034C68" w:rsidRDefault="00034C68" w14:paraId="56B02447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034C68" w:rsidP="00034C68" w:rsidRDefault="00034C68" w14:paraId="3E6C8B1D" w14:textId="77777777">
      <w:pPr>
        <w:rPr>
          <w:spacing w:val="-2"/>
        </w:rPr>
      </w:pPr>
    </w:p>
    <w:p w:rsidR="00034C68" w:rsidP="00034C68" w:rsidRDefault="00034C68" w14:paraId="3046CB81" w14:textId="77777777">
      <w:pPr>
        <w:rPr>
          <w:spacing w:val="-2"/>
        </w:rPr>
      </w:pPr>
    </w:p>
    <w:p w:rsidRPr="00B476DB" w:rsidR="00034C68" w:rsidP="00034C68" w:rsidRDefault="00034C68" w14:paraId="60706B61" w14:textId="77777777"/>
    <w:p w:rsidR="002C3023" w:rsidRDefault="002C3023" w14:paraId="26F9ECBB" w14:textId="77777777"/>
    <w:sectPr w:rsidR="002C3023" w:rsidSect="00034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E25B" w14:textId="77777777" w:rsidR="00034C68" w:rsidRDefault="00034C68" w:rsidP="00034C68">
      <w:pPr>
        <w:spacing w:after="0" w:line="240" w:lineRule="auto"/>
      </w:pPr>
      <w:r>
        <w:separator/>
      </w:r>
    </w:p>
  </w:endnote>
  <w:endnote w:type="continuationSeparator" w:id="0">
    <w:p w14:paraId="0E94E118" w14:textId="77777777" w:rsidR="00034C68" w:rsidRDefault="00034C68" w:rsidP="0003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7DEF" w14:textId="77777777" w:rsidR="00034C68" w:rsidRPr="00034C68" w:rsidRDefault="00034C68" w:rsidP="00034C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CEF0" w14:textId="77777777" w:rsidR="00034C68" w:rsidRPr="00034C68" w:rsidRDefault="00034C68" w:rsidP="00034C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6011" w14:textId="77777777" w:rsidR="00034C68" w:rsidRPr="00034C68" w:rsidRDefault="00034C68" w:rsidP="00034C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D247" w14:textId="77777777" w:rsidR="00034C68" w:rsidRDefault="00034C68" w:rsidP="00034C68">
      <w:pPr>
        <w:spacing w:after="0" w:line="240" w:lineRule="auto"/>
      </w:pPr>
      <w:r>
        <w:separator/>
      </w:r>
    </w:p>
  </w:footnote>
  <w:footnote w:type="continuationSeparator" w:id="0">
    <w:p w14:paraId="1E31ED5B" w14:textId="77777777" w:rsidR="00034C68" w:rsidRDefault="00034C68" w:rsidP="0003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358B" w14:textId="77777777" w:rsidR="00034C68" w:rsidRPr="00034C68" w:rsidRDefault="00034C68" w:rsidP="00034C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5626" w14:textId="77777777" w:rsidR="00034C68" w:rsidRPr="00034C68" w:rsidRDefault="00034C68" w:rsidP="00034C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C345" w14:textId="77777777" w:rsidR="00034C68" w:rsidRPr="00034C68" w:rsidRDefault="00034C68" w:rsidP="00034C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68"/>
    <w:rsid w:val="00034C68"/>
    <w:rsid w:val="002C3023"/>
    <w:rsid w:val="00A16BB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FCDA"/>
  <w15:chartTrackingRefBased/>
  <w15:docId w15:val="{DDD52133-CAD9-44B2-B0EC-4876CAE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4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4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4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4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4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4C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4C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4C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4C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4C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4C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4C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4C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4C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4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4C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4C68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034C68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034C68"/>
    <w:rPr>
      <w:b/>
    </w:rPr>
  </w:style>
  <w:style w:type="paragraph" w:styleId="Koptekst">
    <w:name w:val="header"/>
    <w:basedOn w:val="Standaard"/>
    <w:link w:val="KoptekstChar"/>
    <w:rsid w:val="00034C6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34C6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034C68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034C68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03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C68"/>
  </w:style>
  <w:style w:type="paragraph" w:styleId="Geenafstand">
    <w:name w:val="No Spacing"/>
    <w:uiPriority w:val="1"/>
    <w:qFormat/>
    <w:rsid w:val="00034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0</ap:DocSecurity>
  <ap:Lines>3</ap:Lines>
  <ap:Paragraphs>1</ap:Paragraphs>
  <ap:ScaleCrop>false</ap:ScaleCrop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2025-02-20T11:47:00.0000000Z</dcterms:created>
  <dcterms:modified xsi:type="dcterms:W3CDTF">2025-02-20T11:48:00.0000000Z</dcterms:modified>
  <version/>
  <category/>
</coreProperties>
</file>