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D63" w:rsidRDefault="00234101" w14:paraId="2FE1DE2C" w14:textId="77777777">
      <w:pPr>
        <w:pStyle w:val="StandaardAanhef"/>
      </w:pPr>
      <w:r>
        <w:t>Geachte voorzitter,</w:t>
      </w:r>
    </w:p>
    <w:p w:rsidR="008F518C" w:rsidP="008F518C" w:rsidRDefault="008F518C" w14:paraId="07150ACA" w14:textId="77777777">
      <w:r>
        <w:t xml:space="preserve">Hierbij zend ik u de beantwoording van het schriftelijk overleg naar aanleiding van het BNC-fiche over het </w:t>
      </w:r>
      <w:r w:rsidR="00234101">
        <w:t>r</w:t>
      </w:r>
      <w:r>
        <w:t>ichtlijnvoorstel Achtste wijziging van de administratieve samenwerkingsrichtlijn belastingen (DAC9).</w:t>
      </w:r>
    </w:p>
    <w:p w:rsidR="00F75D63" w:rsidRDefault="00234101" w14:paraId="4D4BA1D4" w14:textId="77777777">
      <w:pPr>
        <w:pStyle w:val="StandaardSlotzin"/>
      </w:pPr>
      <w:r>
        <w:t>Hoogachtend,</w:t>
      </w:r>
    </w:p>
    <w:p w:rsidR="00F75D63" w:rsidRDefault="00F75D63" w14:paraId="698C0F9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75D63" w14:paraId="784A7D9F" w14:textId="77777777">
        <w:tc>
          <w:tcPr>
            <w:tcW w:w="3592" w:type="dxa"/>
          </w:tcPr>
          <w:p w:rsidR="00F75D63" w:rsidRDefault="00234101" w14:paraId="3D3E0771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F75D63" w:rsidRDefault="00F75D63" w14:paraId="0FB044C2" w14:textId="77777777"/>
        </w:tc>
      </w:tr>
      <w:tr w:rsidR="00F75D63" w14:paraId="74A2772B" w14:textId="77777777">
        <w:tc>
          <w:tcPr>
            <w:tcW w:w="3592" w:type="dxa"/>
          </w:tcPr>
          <w:p w:rsidR="00F75D63" w:rsidRDefault="00F75D63" w14:paraId="5CC230F9" w14:textId="77777777"/>
        </w:tc>
        <w:tc>
          <w:tcPr>
            <w:tcW w:w="3892" w:type="dxa"/>
          </w:tcPr>
          <w:p w:rsidR="00F75D63" w:rsidRDefault="00F75D63" w14:paraId="20DDB62C" w14:textId="77777777"/>
        </w:tc>
      </w:tr>
      <w:tr w:rsidR="00F75D63" w14:paraId="4F8FAFE2" w14:textId="77777777">
        <w:tc>
          <w:tcPr>
            <w:tcW w:w="3592" w:type="dxa"/>
          </w:tcPr>
          <w:p w:rsidR="00F75D63" w:rsidRDefault="00F75D63" w14:paraId="17C2ADE0" w14:textId="77777777"/>
        </w:tc>
        <w:tc>
          <w:tcPr>
            <w:tcW w:w="3892" w:type="dxa"/>
          </w:tcPr>
          <w:p w:rsidR="00F75D63" w:rsidRDefault="00F75D63" w14:paraId="22952A97" w14:textId="77777777"/>
        </w:tc>
      </w:tr>
      <w:tr w:rsidR="00F75D63" w14:paraId="5A236867" w14:textId="77777777">
        <w:tc>
          <w:tcPr>
            <w:tcW w:w="3592" w:type="dxa"/>
          </w:tcPr>
          <w:p w:rsidR="00F75D63" w:rsidRDefault="00F75D63" w14:paraId="565B4073" w14:textId="77777777"/>
        </w:tc>
        <w:tc>
          <w:tcPr>
            <w:tcW w:w="3892" w:type="dxa"/>
          </w:tcPr>
          <w:p w:rsidR="00F75D63" w:rsidRDefault="00F75D63" w14:paraId="05C46355" w14:textId="77777777"/>
        </w:tc>
      </w:tr>
      <w:tr w:rsidR="00F75D63" w14:paraId="63CABB37" w14:textId="77777777">
        <w:tc>
          <w:tcPr>
            <w:tcW w:w="3592" w:type="dxa"/>
          </w:tcPr>
          <w:p w:rsidR="00F75D63" w:rsidRDefault="00F75D63" w14:paraId="1B691DEC" w14:textId="77777777"/>
        </w:tc>
        <w:tc>
          <w:tcPr>
            <w:tcW w:w="3892" w:type="dxa"/>
          </w:tcPr>
          <w:p w:rsidR="00F75D63" w:rsidRDefault="00F75D63" w14:paraId="2AADACCB" w14:textId="77777777"/>
        </w:tc>
      </w:tr>
    </w:tbl>
    <w:p w:rsidR="00F75D63" w:rsidRDefault="00F75D63" w14:paraId="737D1427" w14:textId="77777777">
      <w:pPr>
        <w:pStyle w:val="Verdana7"/>
      </w:pPr>
    </w:p>
    <w:sectPr w:rsidR="00F75D6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9DCF" w14:textId="77777777" w:rsidR="008F66F9" w:rsidRDefault="008F66F9">
      <w:pPr>
        <w:spacing w:line="240" w:lineRule="auto"/>
      </w:pPr>
      <w:r>
        <w:separator/>
      </w:r>
    </w:p>
  </w:endnote>
  <w:endnote w:type="continuationSeparator" w:id="0">
    <w:p w14:paraId="2A1C3A11" w14:textId="77777777" w:rsidR="008F66F9" w:rsidRDefault="008F6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5E3E" w14:textId="77777777" w:rsidR="008F66F9" w:rsidRDefault="008F66F9">
      <w:pPr>
        <w:spacing w:line="240" w:lineRule="auto"/>
      </w:pPr>
      <w:r>
        <w:separator/>
      </w:r>
    </w:p>
  </w:footnote>
  <w:footnote w:type="continuationSeparator" w:id="0">
    <w:p w14:paraId="42A83267" w14:textId="77777777" w:rsidR="008F66F9" w:rsidRDefault="008F66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DC31" w14:textId="77777777" w:rsidR="00F75D63" w:rsidRDefault="0023410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11478F9" wp14:editId="2971B3D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F0DACC" w14:textId="77777777" w:rsidR="00F75D63" w:rsidRDefault="00234101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A067EB3" w14:textId="77777777" w:rsidR="00F75D63" w:rsidRDefault="00F75D63">
                          <w:pPr>
                            <w:pStyle w:val="WitregelW1"/>
                          </w:pPr>
                        </w:p>
                        <w:p w14:paraId="16379AE2" w14:textId="77777777" w:rsidR="00F75D63" w:rsidRDefault="0023410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E3D7B42" w14:textId="37B95AA3" w:rsidR="00C04218" w:rsidRDefault="0049704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2025-0000040964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1478F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3F0DACC" w14:textId="77777777" w:rsidR="00F75D63" w:rsidRDefault="00234101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A067EB3" w14:textId="77777777" w:rsidR="00F75D63" w:rsidRDefault="00F75D63">
                    <w:pPr>
                      <w:pStyle w:val="WitregelW1"/>
                    </w:pPr>
                  </w:p>
                  <w:p w14:paraId="16379AE2" w14:textId="77777777" w:rsidR="00F75D63" w:rsidRDefault="0023410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E3D7B42" w14:textId="37B95AA3" w:rsidR="00C04218" w:rsidRDefault="0049704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2025-0000040964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A0CE83F" wp14:editId="2C3661A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9364B" w14:textId="77777777" w:rsidR="00C04218" w:rsidRDefault="0049704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0CE83F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D29364B" w14:textId="77777777" w:rsidR="00C04218" w:rsidRDefault="0049704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D4CEFF3" wp14:editId="4B9E248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864E76" w14:textId="3C4E9494" w:rsidR="00C04218" w:rsidRDefault="0049704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4CEFF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B864E76" w14:textId="3C4E9494" w:rsidR="00C04218" w:rsidRDefault="0049704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C20E" w14:textId="77777777" w:rsidR="00F75D63" w:rsidRDefault="0023410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CEC346D" wp14:editId="5CA3E3D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42B36C" w14:textId="77777777" w:rsidR="00F75D63" w:rsidRDefault="0023410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3C0AD2" wp14:editId="1C780AD5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EC346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F42B36C" w14:textId="77777777" w:rsidR="00F75D63" w:rsidRDefault="0023410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3C0AD2" wp14:editId="1C780AD5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669337C" wp14:editId="5CE8D73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3A6F40" w14:textId="77777777" w:rsidR="00234101" w:rsidRDefault="002341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69337C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E3A6F40" w14:textId="77777777" w:rsidR="00234101" w:rsidRDefault="002341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B962C07" wp14:editId="7B2405D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D457E6" w14:textId="77777777" w:rsidR="00F75D63" w:rsidRDefault="00234101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83CE7D3" w14:textId="77777777" w:rsidR="00F75D63" w:rsidRDefault="00F75D63">
                          <w:pPr>
                            <w:pStyle w:val="WitregelW1"/>
                          </w:pPr>
                        </w:p>
                        <w:p w14:paraId="03966F42" w14:textId="77777777" w:rsidR="00F75D63" w:rsidRDefault="0023410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D36F624" w14:textId="77777777" w:rsidR="00F75D63" w:rsidRDefault="0023410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08DA1A4" w14:textId="77777777" w:rsidR="00F75D63" w:rsidRDefault="0023410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47ECCE5" w14:textId="77777777" w:rsidR="00F75D63" w:rsidRDefault="00234101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F874F80" w14:textId="77777777" w:rsidR="00F75D63" w:rsidRDefault="00234101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2501AC6E" w14:textId="77777777" w:rsidR="00F75D63" w:rsidRDefault="00F75D63">
                          <w:pPr>
                            <w:pStyle w:val="WitregelW2"/>
                          </w:pPr>
                        </w:p>
                        <w:p w14:paraId="4C40C403" w14:textId="77777777" w:rsidR="00F75D63" w:rsidRDefault="0023410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BAC8EF0" w14:textId="747E983A" w:rsidR="00C04218" w:rsidRDefault="0049704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2025-0000040964</w:t>
                          </w:r>
                          <w:r>
                            <w:fldChar w:fldCharType="end"/>
                          </w:r>
                        </w:p>
                        <w:p w14:paraId="55F483F3" w14:textId="77777777" w:rsidR="00F75D63" w:rsidRDefault="00F75D63">
                          <w:pPr>
                            <w:pStyle w:val="WitregelW1"/>
                          </w:pPr>
                        </w:p>
                        <w:p w14:paraId="2076D75F" w14:textId="77777777" w:rsidR="00F75D63" w:rsidRDefault="0023410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  <w:r w:rsidR="00AF0FD2">
                            <w:br/>
                          </w:r>
                          <w:r w:rsidR="00AF0FD2" w:rsidRPr="00AF0FD2">
                            <w:rPr>
                              <w:b w:val="0"/>
                              <w:bCs/>
                            </w:rPr>
                            <w:t>2025D02333</w:t>
                          </w:r>
                        </w:p>
                        <w:p w14:paraId="0A31260A" w14:textId="7C7ABB2D" w:rsidR="00C04218" w:rsidRDefault="0049704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A8D0EE6" w14:textId="77777777" w:rsidR="00F75D63" w:rsidRDefault="00F75D63">
                          <w:pPr>
                            <w:pStyle w:val="WitregelW1"/>
                          </w:pPr>
                        </w:p>
                        <w:p w14:paraId="3081490D" w14:textId="77777777" w:rsidR="00F75D63" w:rsidRDefault="0023410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ADC33BD" w14:textId="77777777" w:rsidR="00F75D63" w:rsidRDefault="00234101">
                          <w:pPr>
                            <w:pStyle w:val="StandaardReferentiegegevens"/>
                          </w:pPr>
                          <w:r>
                            <w:t xml:space="preserve">1. Beantwoording vragen schriftelijk overleg naar aanleiding van het BNC-fiche </w:t>
                          </w:r>
                          <w:proofErr w:type="spellStart"/>
                          <w:r>
                            <w:t>richtingvoorstel</w:t>
                          </w:r>
                          <w:proofErr w:type="spellEnd"/>
                          <w:r>
                            <w:t xml:space="preserve"> DAC9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962C0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7D457E6" w14:textId="77777777" w:rsidR="00F75D63" w:rsidRDefault="00234101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83CE7D3" w14:textId="77777777" w:rsidR="00F75D63" w:rsidRDefault="00F75D63">
                    <w:pPr>
                      <w:pStyle w:val="WitregelW1"/>
                    </w:pPr>
                  </w:p>
                  <w:p w14:paraId="03966F42" w14:textId="77777777" w:rsidR="00F75D63" w:rsidRDefault="0023410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D36F624" w14:textId="77777777" w:rsidR="00F75D63" w:rsidRDefault="0023410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08DA1A4" w14:textId="77777777" w:rsidR="00F75D63" w:rsidRDefault="0023410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47ECCE5" w14:textId="77777777" w:rsidR="00F75D63" w:rsidRDefault="00234101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F874F80" w14:textId="77777777" w:rsidR="00F75D63" w:rsidRDefault="00234101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2501AC6E" w14:textId="77777777" w:rsidR="00F75D63" w:rsidRDefault="00F75D63">
                    <w:pPr>
                      <w:pStyle w:val="WitregelW2"/>
                    </w:pPr>
                  </w:p>
                  <w:p w14:paraId="4C40C403" w14:textId="77777777" w:rsidR="00F75D63" w:rsidRDefault="0023410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BAC8EF0" w14:textId="747E983A" w:rsidR="00C04218" w:rsidRDefault="0049704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2025-0000040964</w:t>
                    </w:r>
                    <w:r>
                      <w:fldChar w:fldCharType="end"/>
                    </w:r>
                  </w:p>
                  <w:p w14:paraId="55F483F3" w14:textId="77777777" w:rsidR="00F75D63" w:rsidRDefault="00F75D63">
                    <w:pPr>
                      <w:pStyle w:val="WitregelW1"/>
                    </w:pPr>
                  </w:p>
                  <w:p w14:paraId="2076D75F" w14:textId="77777777" w:rsidR="00F75D63" w:rsidRDefault="00234101">
                    <w:pPr>
                      <w:pStyle w:val="StandaardReferentiegegevensKop"/>
                    </w:pPr>
                    <w:r>
                      <w:t>Uw brief (kenmerk)</w:t>
                    </w:r>
                    <w:r w:rsidR="00AF0FD2">
                      <w:br/>
                    </w:r>
                    <w:r w:rsidR="00AF0FD2" w:rsidRPr="00AF0FD2">
                      <w:rPr>
                        <w:b w:val="0"/>
                        <w:bCs/>
                      </w:rPr>
                      <w:t>2025D02333</w:t>
                    </w:r>
                  </w:p>
                  <w:p w14:paraId="0A31260A" w14:textId="7C7ABB2D" w:rsidR="00C04218" w:rsidRDefault="0049704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A8D0EE6" w14:textId="77777777" w:rsidR="00F75D63" w:rsidRDefault="00F75D63">
                    <w:pPr>
                      <w:pStyle w:val="WitregelW1"/>
                    </w:pPr>
                  </w:p>
                  <w:p w14:paraId="3081490D" w14:textId="77777777" w:rsidR="00F75D63" w:rsidRDefault="0023410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ADC33BD" w14:textId="77777777" w:rsidR="00F75D63" w:rsidRDefault="00234101">
                    <w:pPr>
                      <w:pStyle w:val="StandaardReferentiegegevens"/>
                    </w:pPr>
                    <w:r>
                      <w:t xml:space="preserve">1. Beantwoording vragen schriftelijk overleg naar aanleiding van het BNC-fiche </w:t>
                    </w:r>
                    <w:proofErr w:type="spellStart"/>
                    <w:r>
                      <w:t>richtingvoorstel</w:t>
                    </w:r>
                    <w:proofErr w:type="spellEnd"/>
                    <w:r>
                      <w:t xml:space="preserve"> DAC9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0003E1B" wp14:editId="145B4C2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F4674" w14:textId="77777777" w:rsidR="00F75D63" w:rsidRDefault="0023410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003E1B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DFF4674" w14:textId="77777777" w:rsidR="00F75D63" w:rsidRDefault="0023410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D86474C" wp14:editId="7369E62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50067" w14:textId="3B1F00DE" w:rsidR="00C04218" w:rsidRDefault="0049704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81D328F" w14:textId="77777777" w:rsidR="00F75D63" w:rsidRDefault="0023410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86474C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EF50067" w14:textId="3B1F00DE" w:rsidR="00C04218" w:rsidRDefault="0049704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81D328F" w14:textId="77777777" w:rsidR="00F75D63" w:rsidRDefault="0023410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0AE70AE" wp14:editId="7F25A43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CF76D3" w14:textId="77777777" w:rsidR="00C04218" w:rsidRDefault="0049704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AE70A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0CF76D3" w14:textId="77777777" w:rsidR="00C04218" w:rsidRDefault="0049704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21AC0FA" wp14:editId="376A2AB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75D63" w14:paraId="3BEF60E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997C2C7" w14:textId="77777777" w:rsidR="00F75D63" w:rsidRDefault="00F75D63"/>
                            </w:tc>
                            <w:tc>
                              <w:tcPr>
                                <w:tcW w:w="5400" w:type="dxa"/>
                              </w:tcPr>
                              <w:p w14:paraId="3E180E75" w14:textId="77777777" w:rsidR="00F75D63" w:rsidRDefault="00F75D63"/>
                            </w:tc>
                          </w:tr>
                          <w:tr w:rsidR="00F75D63" w14:paraId="601945D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64E21E" w14:textId="77777777" w:rsidR="00F75D63" w:rsidRDefault="0023410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E438A30" w14:textId="2D5144D8" w:rsidR="00F75D63" w:rsidRDefault="00497049">
                                <w:r>
                                  <w:t>19 februari 2025</w:t>
                                </w:r>
                              </w:p>
                            </w:tc>
                          </w:tr>
                          <w:tr w:rsidR="00F75D63" w14:paraId="4156587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99A40C" w14:textId="77777777" w:rsidR="00F75D63" w:rsidRDefault="0023410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53730C2" w14:textId="1FA32A7E" w:rsidR="00C04218" w:rsidRDefault="0049704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beantwoording schriftelijk overleg over het BNC-fiche Achtste wijziging van de administratieve samenwerkingsrichtlijn belastingen (DAC9)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75D63" w14:paraId="4F8B56D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88DC7B2" w14:textId="77777777" w:rsidR="00F75D63" w:rsidRDefault="00F75D63"/>
                            </w:tc>
                            <w:tc>
                              <w:tcPr>
                                <w:tcW w:w="4738" w:type="dxa"/>
                              </w:tcPr>
                              <w:p w14:paraId="6232BD0C" w14:textId="77777777" w:rsidR="00F75D63" w:rsidRDefault="00F75D63"/>
                            </w:tc>
                          </w:tr>
                        </w:tbl>
                        <w:p w14:paraId="2F8F5C02" w14:textId="77777777" w:rsidR="00234101" w:rsidRDefault="002341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1AC0F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75D63" w14:paraId="3BEF60E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997C2C7" w14:textId="77777777" w:rsidR="00F75D63" w:rsidRDefault="00F75D63"/>
                      </w:tc>
                      <w:tc>
                        <w:tcPr>
                          <w:tcW w:w="5400" w:type="dxa"/>
                        </w:tcPr>
                        <w:p w14:paraId="3E180E75" w14:textId="77777777" w:rsidR="00F75D63" w:rsidRDefault="00F75D63"/>
                      </w:tc>
                    </w:tr>
                    <w:tr w:rsidR="00F75D63" w14:paraId="601945D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64E21E" w14:textId="77777777" w:rsidR="00F75D63" w:rsidRDefault="0023410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E438A30" w14:textId="2D5144D8" w:rsidR="00F75D63" w:rsidRDefault="00497049">
                          <w:r>
                            <w:t>19 februari 2025</w:t>
                          </w:r>
                        </w:p>
                      </w:tc>
                    </w:tr>
                    <w:tr w:rsidR="00F75D63" w14:paraId="4156587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99A40C" w14:textId="77777777" w:rsidR="00F75D63" w:rsidRDefault="0023410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53730C2" w14:textId="1FA32A7E" w:rsidR="00C04218" w:rsidRDefault="0049704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beantwoording schriftelijk overleg over het BNC-fiche Achtste wijziging van de administratieve samenwerkingsrichtlijn belastingen (DAC9)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75D63" w14:paraId="4F8B56D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88DC7B2" w14:textId="77777777" w:rsidR="00F75D63" w:rsidRDefault="00F75D63"/>
                      </w:tc>
                      <w:tc>
                        <w:tcPr>
                          <w:tcW w:w="4738" w:type="dxa"/>
                        </w:tcPr>
                        <w:p w14:paraId="6232BD0C" w14:textId="77777777" w:rsidR="00F75D63" w:rsidRDefault="00F75D63"/>
                      </w:tc>
                    </w:tr>
                  </w:tbl>
                  <w:p w14:paraId="2F8F5C02" w14:textId="77777777" w:rsidR="00234101" w:rsidRDefault="002341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EF6480F" wp14:editId="4937588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369448" w14:textId="4B46C757" w:rsidR="00C04218" w:rsidRDefault="0049704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F6480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5369448" w14:textId="4B46C757" w:rsidR="00C04218" w:rsidRDefault="0049704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B4B9D89" wp14:editId="4EE78BF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E663AD" w14:textId="77777777" w:rsidR="00234101" w:rsidRDefault="002341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4B9D89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FE663AD" w14:textId="77777777" w:rsidR="00234101" w:rsidRDefault="0023410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A63624"/>
    <w:multiLevelType w:val="multilevel"/>
    <w:tmpl w:val="7B72CB9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FB5A34"/>
    <w:multiLevelType w:val="multilevel"/>
    <w:tmpl w:val="A3CDA1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17800BD"/>
    <w:multiLevelType w:val="multilevel"/>
    <w:tmpl w:val="F4A4ED9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BFBBD7"/>
    <w:multiLevelType w:val="multilevel"/>
    <w:tmpl w:val="5BE1A093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2FF885"/>
    <w:multiLevelType w:val="multilevel"/>
    <w:tmpl w:val="70BCC3B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3479815"/>
    <w:multiLevelType w:val="multilevel"/>
    <w:tmpl w:val="7E28C62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8363669">
    <w:abstractNumId w:val="2"/>
  </w:num>
  <w:num w:numId="2" w16cid:durableId="2032025288">
    <w:abstractNumId w:val="3"/>
  </w:num>
  <w:num w:numId="3" w16cid:durableId="275259865">
    <w:abstractNumId w:val="4"/>
  </w:num>
  <w:num w:numId="4" w16cid:durableId="281884906">
    <w:abstractNumId w:val="1"/>
  </w:num>
  <w:num w:numId="5" w16cid:durableId="2024016619">
    <w:abstractNumId w:val="5"/>
  </w:num>
  <w:num w:numId="6" w16cid:durableId="4607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63"/>
    <w:rsid w:val="00234101"/>
    <w:rsid w:val="00497049"/>
    <w:rsid w:val="004C43AF"/>
    <w:rsid w:val="005F7F07"/>
    <w:rsid w:val="008147FB"/>
    <w:rsid w:val="008F518C"/>
    <w:rsid w:val="008F66F9"/>
    <w:rsid w:val="00962005"/>
    <w:rsid w:val="009D47B8"/>
    <w:rsid w:val="00AA267A"/>
    <w:rsid w:val="00AF0FD2"/>
    <w:rsid w:val="00AF2AB4"/>
    <w:rsid w:val="00C04218"/>
    <w:rsid w:val="00C8528E"/>
    <w:rsid w:val="00ED4E91"/>
    <w:rsid w:val="00EF6132"/>
    <w:rsid w:val="00F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4B5AF"/>
  <w15:docId w15:val="{B619EFAD-8645-429C-A8B2-02A252C9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F51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518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F51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518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 beantwoording schriftelijk overleg BNC-fiche DAC9</vt:lpstr>
    </vt:vector>
  </ap:TitlesOfParts>
  <ap:LinksUpToDate>false</ap:LinksUpToDate>
  <ap:CharactersWithSpaces>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2025-02-19T08:26:00.0000000Z</dcterms:created>
  <dcterms:modified xsi:type="dcterms:W3CDTF">2025-02-19T08:26:00.0000000Z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 beantwoording schriftelijk overleg BNC-fiche DAC9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12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088-4427410</vt:lpwstr>
  </property>
  <property fmtid="{D5CDD505-2E9C-101B-9397-08002B2CF9AE}" pid="15" name="Kenmerk">
    <vt:lpwstr>2025-0000040964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 beantwoording schriftelijk overleg over het BNC-fiche Achtste wijziging van de administratieve samenwerkingsrichtlijn belastingen (DAC9)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2025-02-12T09:57:18Z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fe42076e-b6fa-4120-b8ef-cb3724463f5c</vt:lpwstr>
  </property>
  <property fmtid="{D5CDD505-2E9C-101B-9397-08002B2CF9AE}" pid="37" name="MSIP_Label_b2aa6e22-2c82-48c6-bf24-1790f4b9c128_ContentBits">
    <vt:lpwstr>0</vt:lpwstr>
  </property>
</Properties>
</file>