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04B48" w:rsidP="00B04B48" w:rsidRDefault="00B04B48" w14:paraId="1BD93B1D" w14:textId="47A9C18A">
      <w:pPr>
        <w:rPr>
          <w:b/>
          <w:bCs/>
        </w:rPr>
      </w:pPr>
      <w:bookmarkStart w:name="_MailOriginal" w:id="0"/>
      <w:r w:rsidRPr="00B04B48">
        <w:rPr>
          <w:b/>
          <w:bCs/>
        </w:rPr>
        <w:t>2025Z02884</w:t>
      </w:r>
      <w:r>
        <w:rPr>
          <w:b/>
          <w:bCs/>
        </w:rPr>
        <w:t xml:space="preserve"> /</w:t>
      </w:r>
      <w:r w:rsidRPr="00B04B48">
        <w:t xml:space="preserve"> </w:t>
      </w:r>
      <w:r w:rsidRPr="00B04B48">
        <w:rPr>
          <w:b/>
          <w:bCs/>
        </w:rPr>
        <w:t>2025D06525</w:t>
      </w:r>
    </w:p>
    <w:p w:rsidRPr="00B04B48" w:rsidR="00B04B48" w:rsidP="00B04B48" w:rsidRDefault="00B04B48" w14:paraId="16B86D20" w14:textId="33BFB751">
      <w:r w:rsidRPr="00B04B48">
        <w:rPr>
          <w:b/>
          <w:bCs/>
        </w:rPr>
        <w:t>Voorstel van het lid Inge van Dijk (CDA)</w:t>
      </w:r>
      <w:r w:rsidRPr="00B04B48">
        <w:t xml:space="preserve"> tot het uitnodigen van Nina </w:t>
      </w:r>
      <w:proofErr w:type="spellStart"/>
      <w:r w:rsidRPr="00B04B48">
        <w:t>Olson</w:t>
      </w:r>
      <w:proofErr w:type="spellEnd"/>
      <w:r w:rsidRPr="00B04B48">
        <w:t xml:space="preserve">, voormalig hoofd van </w:t>
      </w:r>
      <w:r>
        <w:t xml:space="preserve">de </w:t>
      </w:r>
      <w:proofErr w:type="spellStart"/>
      <w:r w:rsidRPr="00B04B48">
        <w:t>Taxpayer</w:t>
      </w:r>
      <w:proofErr w:type="spellEnd"/>
      <w:r w:rsidRPr="00B04B48">
        <w:t xml:space="preserve"> Advocate</w:t>
      </w:r>
      <w:r>
        <w:t xml:space="preserve"> Service</w:t>
      </w:r>
      <w:r w:rsidRPr="00B04B48">
        <w:t>, voor een gesprek met de commissie op donderdag 6 maart 2025</w:t>
      </w:r>
    </w:p>
    <w:p w:rsidR="00B04B48" w:rsidP="00B04B48" w:rsidRDefault="00B04B48" w14:paraId="3D6F5961" w14:textId="77777777">
      <w:pPr>
        <w:rPr>
          <w:b/>
          <w:bCs/>
        </w:rPr>
      </w:pPr>
    </w:p>
    <w:p w:rsidRPr="00B04B48" w:rsidR="00B04B48" w:rsidP="00B04B48" w:rsidRDefault="00B04B48" w14:paraId="2260BDF9" w14:textId="77BD8A4B">
      <w:r w:rsidRPr="00B04B48">
        <w:rPr>
          <w:b/>
          <w:bCs/>
        </w:rPr>
        <w:t>Van:</w:t>
      </w:r>
      <w:r w:rsidRPr="00B04B48">
        <w:t xml:space="preserve"> ----@tweedekamer.nl&gt; </w:t>
      </w:r>
      <w:r w:rsidRPr="00B04B48">
        <w:br/>
      </w:r>
      <w:r w:rsidRPr="00B04B48">
        <w:rPr>
          <w:b/>
          <w:bCs/>
        </w:rPr>
        <w:t>Verzonden:</w:t>
      </w:r>
      <w:r w:rsidRPr="00B04B48">
        <w:t xml:space="preserve"> maandag 17 februari 2025 10:19</w:t>
      </w:r>
      <w:r w:rsidRPr="00B04B48">
        <w:br/>
      </w:r>
      <w:r w:rsidRPr="00B04B48">
        <w:rPr>
          <w:b/>
          <w:bCs/>
        </w:rPr>
        <w:t>Aan:</w:t>
      </w:r>
      <w:r w:rsidRPr="00B04B48">
        <w:t xml:space="preserve"> Commissie Financiën </w:t>
      </w:r>
      <w:r w:rsidRPr="00B04B48">
        <w:br/>
      </w:r>
      <w:r w:rsidRPr="00B04B48">
        <w:rPr>
          <w:b/>
          <w:bCs/>
        </w:rPr>
        <w:t>CC:</w:t>
      </w:r>
      <w:r w:rsidRPr="00B04B48">
        <w:t xml:space="preserve"> Dijk, I. van (Inge) </w:t>
      </w:r>
      <w:r w:rsidRPr="00B04B48">
        <w:br/>
      </w:r>
      <w:r w:rsidRPr="00B04B48">
        <w:rPr>
          <w:b/>
          <w:bCs/>
        </w:rPr>
        <w:t>Onderwerp:</w:t>
      </w:r>
      <w:r w:rsidRPr="00B04B48">
        <w:t xml:space="preserve"> Verzoek </w:t>
      </w:r>
      <w:proofErr w:type="spellStart"/>
      <w:r w:rsidRPr="00B04B48">
        <w:t>RvW</w:t>
      </w:r>
      <w:proofErr w:type="spellEnd"/>
      <w:r w:rsidRPr="00B04B48">
        <w:t xml:space="preserve"> </w:t>
      </w:r>
      <w:proofErr w:type="spellStart"/>
      <w:r w:rsidRPr="00B04B48">
        <w:t>ivm</w:t>
      </w:r>
      <w:proofErr w:type="spellEnd"/>
      <w:r w:rsidRPr="00B04B48">
        <w:t xml:space="preserve"> gesprek met Nina </w:t>
      </w:r>
      <w:proofErr w:type="spellStart"/>
      <w:r w:rsidRPr="00B04B48">
        <w:t>Olson</w:t>
      </w:r>
      <w:proofErr w:type="spellEnd"/>
      <w:r w:rsidRPr="00B04B48">
        <w:t xml:space="preserve"> </w:t>
      </w:r>
    </w:p>
    <w:p w:rsidRPr="00B04B48" w:rsidR="00B04B48" w:rsidP="00B04B48" w:rsidRDefault="00B04B48" w14:paraId="7464BEB0" w14:textId="77777777"/>
    <w:p w:rsidRPr="00B04B48" w:rsidR="00B04B48" w:rsidP="00B04B48" w:rsidRDefault="00B04B48" w14:paraId="57F45FD8" w14:textId="77777777">
      <w:r w:rsidRPr="00B04B48">
        <w:t xml:space="preserve">Goedemorgen, </w:t>
      </w:r>
    </w:p>
    <w:p w:rsidRPr="00B04B48" w:rsidR="00B04B48" w:rsidP="00B04B48" w:rsidRDefault="00B04B48" w14:paraId="550DCFB0" w14:textId="77777777"/>
    <w:p w:rsidRPr="00B04B48" w:rsidR="00B04B48" w:rsidP="00B04B48" w:rsidRDefault="00B04B48" w14:paraId="0DE57433" w14:textId="77777777">
      <w:r w:rsidRPr="00B04B48">
        <w:t xml:space="preserve">Zoals vorige week besproken, zie onderstaand het verzoek van Inge </w:t>
      </w:r>
      <w:proofErr w:type="spellStart"/>
      <w:r w:rsidRPr="00B04B48">
        <w:t>inz</w:t>
      </w:r>
      <w:proofErr w:type="spellEnd"/>
      <w:r w:rsidRPr="00B04B48">
        <w:t xml:space="preserve"> uitnodigen van Nina </w:t>
      </w:r>
      <w:proofErr w:type="spellStart"/>
      <w:r w:rsidRPr="00B04B48">
        <w:t>Olson</w:t>
      </w:r>
      <w:proofErr w:type="spellEnd"/>
      <w:r w:rsidRPr="00B04B48">
        <w:t xml:space="preserve">. </w:t>
      </w:r>
    </w:p>
    <w:p w:rsidRPr="00B04B48" w:rsidR="00B04B48" w:rsidP="00B04B48" w:rsidRDefault="00B04B48" w14:paraId="36A7732A" w14:textId="77777777">
      <w:pPr>
        <w:rPr>
          <w:b/>
          <w:bCs/>
        </w:rPr>
      </w:pPr>
    </w:p>
    <w:p w:rsidRPr="00B04B48" w:rsidR="00B04B48" w:rsidP="00B04B48" w:rsidRDefault="00B04B48" w14:paraId="50F9D34B" w14:textId="77777777">
      <w:r w:rsidRPr="00B04B48">
        <w:t xml:space="preserve">Verzoek voor </w:t>
      </w:r>
      <w:proofErr w:type="spellStart"/>
      <w:r w:rsidRPr="00B04B48">
        <w:t>RvW</w:t>
      </w:r>
      <w:proofErr w:type="spellEnd"/>
      <w:r w:rsidRPr="00B04B48">
        <w:t xml:space="preserve"> van de PV FIN van Inge van Dijk (CDA) </w:t>
      </w:r>
    </w:p>
    <w:p w:rsidRPr="00B04B48" w:rsidR="00B04B48" w:rsidP="00B04B48" w:rsidRDefault="00B04B48" w14:paraId="1B2BD790" w14:textId="77777777">
      <w:r w:rsidRPr="00B04B48">
        <w:t> </w:t>
      </w:r>
    </w:p>
    <w:p w:rsidRPr="00B04B48" w:rsidR="00B04B48" w:rsidP="00B04B48" w:rsidRDefault="00B04B48" w14:paraId="7BF977B1" w14:textId="77777777">
      <w:pPr>
        <w:numPr>
          <w:ilvl w:val="0"/>
          <w:numId w:val="1"/>
        </w:numPr>
      </w:pPr>
      <w:r w:rsidRPr="00B04B48">
        <w:t xml:space="preserve">Het lid Inge van Dijk stelt voor om op donderdag 6 maart a.s. van 10.15-11.00 Nina </w:t>
      </w:r>
      <w:proofErr w:type="spellStart"/>
      <w:r w:rsidRPr="00B04B48">
        <w:t>Olson</w:t>
      </w:r>
      <w:proofErr w:type="spellEnd"/>
      <w:r w:rsidRPr="00B04B48">
        <w:t xml:space="preserve"> uit te nodigen voor een gesprek met de Vaste Kamercommissie Financiën. Nina </w:t>
      </w:r>
      <w:proofErr w:type="spellStart"/>
      <w:r w:rsidRPr="00B04B48">
        <w:t>Olson</w:t>
      </w:r>
      <w:proofErr w:type="spellEnd"/>
      <w:r w:rsidRPr="00B04B48">
        <w:t xml:space="preserve"> is voormalig </w:t>
      </w:r>
      <w:proofErr w:type="spellStart"/>
      <w:r w:rsidRPr="00B04B48">
        <w:t>Taxpayer</w:t>
      </w:r>
      <w:proofErr w:type="spellEnd"/>
      <w:r w:rsidRPr="00B04B48">
        <w:t xml:space="preserve"> Advocate van de Amerikaanse </w:t>
      </w:r>
      <w:proofErr w:type="spellStart"/>
      <w:r w:rsidRPr="00B04B48">
        <w:t>Taxpayer</w:t>
      </w:r>
      <w:proofErr w:type="spellEnd"/>
      <w:r w:rsidRPr="00B04B48">
        <w:t xml:space="preserve"> Advocate Service. Zij heeft reeds in 2022 een inspirerend gesprek gevoerd met deze Commissie. Het lid Inge van Dijk zou graag van de gelegenheid gebruik maken haar nog een keer uit te nodigen tijdens haar bezoek aan Nederland in het kader van de presentatie van de nieuwe Belangenbehartiger op 6 maart. Het lid Inge van Dijk stelt voor om Nina </w:t>
      </w:r>
      <w:proofErr w:type="spellStart"/>
      <w:r w:rsidRPr="00B04B48">
        <w:t>Olson</w:t>
      </w:r>
      <w:proofErr w:type="spellEnd"/>
      <w:r w:rsidRPr="00B04B48">
        <w:t xml:space="preserve"> te vragen haar ervaringen en aanbevelingen te delen met de </w:t>
      </w:r>
      <w:proofErr w:type="spellStart"/>
      <w:r w:rsidRPr="00B04B48">
        <w:t>Taxpayeradvocate</w:t>
      </w:r>
      <w:proofErr w:type="spellEnd"/>
      <w:r w:rsidRPr="00B04B48">
        <w:t xml:space="preserve"> Service in de VS en de </w:t>
      </w:r>
      <w:proofErr w:type="spellStart"/>
      <w:r w:rsidRPr="00B04B48">
        <w:t>Taxpayer</w:t>
      </w:r>
      <w:proofErr w:type="spellEnd"/>
      <w:r w:rsidRPr="00B04B48">
        <w:t xml:space="preserve"> Bill of </w:t>
      </w:r>
      <w:proofErr w:type="spellStart"/>
      <w:r w:rsidRPr="00B04B48">
        <w:t>Rights</w:t>
      </w:r>
      <w:proofErr w:type="spellEnd"/>
      <w:r w:rsidRPr="00B04B48">
        <w:t xml:space="preserve"> die daar onderdeel van is.  </w:t>
      </w:r>
    </w:p>
    <w:p w:rsidRPr="00B04B48" w:rsidR="00B04B48" w:rsidP="00B04B48" w:rsidRDefault="00B04B48" w14:paraId="2C71ACF9" w14:textId="77777777">
      <w:pPr>
        <w:numPr>
          <w:ilvl w:val="0"/>
          <w:numId w:val="1"/>
        </w:numPr>
      </w:pPr>
      <w:r w:rsidRPr="00B04B48">
        <w:t xml:space="preserve">Om dit gesprek mogelijk te maken, stelt Inge van Dijk voor de procedurevergadering voorafgaand hieraan te vervroegen naar 09.30-10.15uur. </w:t>
      </w:r>
    </w:p>
    <w:p w:rsidRPr="00B04B48" w:rsidR="00B04B48" w:rsidP="00B04B48" w:rsidRDefault="00B04B48" w14:paraId="2005A70C" w14:textId="77777777">
      <w:r w:rsidRPr="00B04B48">
        <w:t> </w:t>
      </w:r>
    </w:p>
    <w:p w:rsidRPr="00B04B48" w:rsidR="00B04B48" w:rsidP="00B04B48" w:rsidRDefault="00B04B48" w14:paraId="13E641FE" w14:textId="77777777"/>
    <w:p w:rsidRPr="00B04B48" w:rsidR="00B04B48" w:rsidP="00B04B48" w:rsidRDefault="00B04B48" w14:paraId="037E5D75" w14:textId="77777777">
      <w:r w:rsidRPr="00B04B48">
        <w:t xml:space="preserve">Met vriendelijke groet, </w:t>
      </w:r>
    </w:p>
    <w:p w:rsidRPr="00B04B48" w:rsidR="00B04B48" w:rsidP="00B04B48" w:rsidRDefault="00B04B48" w14:paraId="21D3FD1D" w14:textId="77777777">
      <w:r w:rsidRPr="00B04B48">
        <w:t> </w:t>
      </w:r>
    </w:p>
    <w:p w:rsidRPr="00B04B48" w:rsidR="00B04B48" w:rsidP="00B04B48" w:rsidRDefault="00B04B48" w14:paraId="5CA2106F" w14:textId="77777777">
      <w:r w:rsidRPr="00B04B48">
        <w:t>Beleidsmedewerker fiscaliteit en financiën</w:t>
      </w:r>
    </w:p>
    <w:p w:rsidRPr="00B04B48" w:rsidR="00B04B48" w:rsidP="00B04B48" w:rsidRDefault="00B04B48" w14:paraId="505D566E" w14:textId="77777777">
      <w:r w:rsidRPr="00B04B48">
        <w:t>CDA-fractie Tweede Kamer der Staten-Generaal</w:t>
      </w:r>
    </w:p>
    <w:p w:rsidRPr="00B04B48" w:rsidR="00B04B48" w:rsidP="00B04B48" w:rsidRDefault="00B04B48" w14:paraId="27C98737" w14:textId="77777777">
      <w:r w:rsidRPr="00B04B48">
        <w:t> </w:t>
      </w:r>
      <w:bookmarkEnd w:id="0"/>
    </w:p>
    <w:p w:rsidR="00FE4F1F" w:rsidRDefault="00FE4F1F" w14:paraId="0A5275CB" w14:textId="77777777"/>
    <w:sectPr w:rsidR="00FE4F1F">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B4787B"/>
    <w:multiLevelType w:val="multilevel"/>
    <w:tmpl w:val="B0DED5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937787036">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B48"/>
    <w:rsid w:val="00996188"/>
    <w:rsid w:val="00B04B48"/>
    <w:rsid w:val="00D02993"/>
    <w:rsid w:val="00FE4F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7A547"/>
  <w15:chartTrackingRefBased/>
  <w15:docId w15:val="{588DA312-DCA8-4D72-9875-9CD6EF717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04B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04B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04B4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04B4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04B4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04B4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04B4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04B4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04B4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04B4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04B4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04B4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04B4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04B4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04B4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04B4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04B4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04B48"/>
    <w:rPr>
      <w:rFonts w:eastAsiaTheme="majorEastAsia" w:cstheme="majorBidi"/>
      <w:color w:val="272727" w:themeColor="text1" w:themeTint="D8"/>
    </w:rPr>
  </w:style>
  <w:style w:type="paragraph" w:styleId="Titel">
    <w:name w:val="Title"/>
    <w:basedOn w:val="Standaard"/>
    <w:next w:val="Standaard"/>
    <w:link w:val="TitelChar"/>
    <w:uiPriority w:val="10"/>
    <w:qFormat/>
    <w:rsid w:val="00B04B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04B4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04B4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04B4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04B4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04B48"/>
    <w:rPr>
      <w:i/>
      <w:iCs/>
      <w:color w:val="404040" w:themeColor="text1" w:themeTint="BF"/>
    </w:rPr>
  </w:style>
  <w:style w:type="paragraph" w:styleId="Lijstalinea">
    <w:name w:val="List Paragraph"/>
    <w:basedOn w:val="Standaard"/>
    <w:uiPriority w:val="34"/>
    <w:qFormat/>
    <w:rsid w:val="00B04B48"/>
    <w:pPr>
      <w:ind w:left="720"/>
      <w:contextualSpacing/>
    </w:pPr>
  </w:style>
  <w:style w:type="character" w:styleId="Intensievebenadrukking">
    <w:name w:val="Intense Emphasis"/>
    <w:basedOn w:val="Standaardalinea-lettertype"/>
    <w:uiPriority w:val="21"/>
    <w:qFormat/>
    <w:rsid w:val="00B04B48"/>
    <w:rPr>
      <w:i/>
      <w:iCs/>
      <w:color w:val="0F4761" w:themeColor="accent1" w:themeShade="BF"/>
    </w:rPr>
  </w:style>
  <w:style w:type="paragraph" w:styleId="Duidelijkcitaat">
    <w:name w:val="Intense Quote"/>
    <w:basedOn w:val="Standaard"/>
    <w:next w:val="Standaard"/>
    <w:link w:val="DuidelijkcitaatChar"/>
    <w:uiPriority w:val="30"/>
    <w:qFormat/>
    <w:rsid w:val="00B04B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04B48"/>
    <w:rPr>
      <w:i/>
      <w:iCs/>
      <w:color w:val="0F4761" w:themeColor="accent1" w:themeShade="BF"/>
    </w:rPr>
  </w:style>
  <w:style w:type="character" w:styleId="Intensieveverwijzing">
    <w:name w:val="Intense Reference"/>
    <w:basedOn w:val="Standaardalinea-lettertype"/>
    <w:uiPriority w:val="32"/>
    <w:qFormat/>
    <w:rsid w:val="00B04B4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017277">
      <w:bodyDiv w:val="1"/>
      <w:marLeft w:val="0"/>
      <w:marRight w:val="0"/>
      <w:marTop w:val="0"/>
      <w:marBottom w:val="0"/>
      <w:divBdr>
        <w:top w:val="none" w:sz="0" w:space="0" w:color="auto"/>
        <w:left w:val="none" w:sz="0" w:space="0" w:color="auto"/>
        <w:bottom w:val="none" w:sz="0" w:space="0" w:color="auto"/>
        <w:right w:val="none" w:sz="0" w:space="0" w:color="auto"/>
      </w:divBdr>
    </w:div>
    <w:div w:id="198727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238</ap:Words>
  <ap:Characters>1309</ap:Characters>
  <ap:DocSecurity>0</ap:DocSecurity>
  <ap:Lines>10</ap:Lines>
  <ap:Paragraphs>3</ap:Paragraphs>
  <ap:ScaleCrop>false</ap:ScaleCrop>
  <ap:LinksUpToDate>false</ap:LinksUpToDate>
  <ap:CharactersWithSpaces>1544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2025-02-17T09:33:00.0000000Z</dcterms:created>
  <dcterms:modified xsi:type="dcterms:W3CDTF">2025-02-17T09:39:00.0000000Z</dcterms:modified>
  <version/>
  <category/>
</coreProperties>
</file>