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1979" w:rsidP="00841979" w:rsidRDefault="00841979" w14:paraId="0AD4BDC9" w14:textId="77777777">
      <w:pPr>
        <w:pStyle w:val="Kop1"/>
        <w:rPr>
          <w:rFonts w:ascii="Arial" w:hAnsi="Arial" w:eastAsia="Times New Roman" w:cs="Arial"/>
        </w:rPr>
      </w:pPr>
      <w:r>
        <w:rPr>
          <w:rStyle w:val="Zwaar"/>
          <w:rFonts w:ascii="Arial" w:hAnsi="Arial" w:eastAsia="Times New Roman" w:cs="Arial"/>
          <w:b w:val="0"/>
          <w:bCs w:val="0"/>
        </w:rPr>
        <w:t>Vragenuur</w:t>
      </w:r>
    </w:p>
    <w:p w:rsidR="00841979" w:rsidP="00841979" w:rsidRDefault="00841979" w14:paraId="1E816BFD"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841979" w:rsidP="00841979" w:rsidRDefault="00841979" w14:paraId="66188394"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aan de staatssecretaris Participatie en Integratie over </w:t>
      </w:r>
      <w:r>
        <w:rPr>
          <w:rStyle w:val="Zwaar"/>
          <w:rFonts w:ascii="Arial" w:hAnsi="Arial" w:eastAsia="Times New Roman" w:cs="Arial"/>
          <w:sz w:val="22"/>
          <w:szCs w:val="22"/>
        </w:rPr>
        <w:t>het bericht "Moeten we ons zorgen maken om stijgende gasprijs? 'Opslagen zijn in Europa leeg, dat zien aanbieders ook'"</w:t>
      </w:r>
      <w:r>
        <w:rPr>
          <w:rFonts w:ascii="Arial" w:hAnsi="Arial" w:eastAsia="Times New Roman" w:cs="Arial"/>
          <w:sz w:val="22"/>
          <w:szCs w:val="22"/>
        </w:rPr>
        <w:t>.</w:t>
      </w:r>
    </w:p>
    <w:p w:rsidR="00841979" w:rsidP="00841979" w:rsidRDefault="00841979" w14:paraId="557CA7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wekelijkse vragenuurtje. Een hartelijk woord van welkom aan de staatssecretaris van Sociale Zaken en Werkgelegenheid. Fijn u hier weer te zien. Hij krijgt een vraag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de fractie van GroenLinks-Partij van de Arbeid. Het woord is aan haar.</w:t>
      </w:r>
    </w:p>
    <w:p w:rsidR="00841979" w:rsidP="00841979" w:rsidRDefault="00841979" w14:paraId="2A2803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zat laatst aan de keukentafel bij een mevrouw die oma wordt. Zij verheugt zich heel erg op het feit dat ze oma wordt, maar ze was ook verdrietig. Ze realiseerde zich namelijk dat ze dat lieve kleine baby'tje niet in een koud en tochtig huis wil opvangen, dat ze er niet op wil passen thuis. Dat is de realiteit bij duizenden, tienduizenden, honderdduizenden mensen op dit moment. Dat verhaal staat niet op zichzelf. In mijn wijk, in Amsterdam-Noord, zijn dat de verhalen op het schoolplein. Dat zijn de verhalen die ik hoor.</w:t>
      </w:r>
      <w:r>
        <w:rPr>
          <w:rFonts w:ascii="Arial" w:hAnsi="Arial" w:eastAsia="Times New Roman" w:cs="Arial"/>
          <w:sz w:val="22"/>
          <w:szCs w:val="22"/>
        </w:rPr>
        <w:br/>
      </w:r>
      <w:r>
        <w:rPr>
          <w:rFonts w:ascii="Arial" w:hAnsi="Arial" w:eastAsia="Times New Roman" w:cs="Arial"/>
          <w:sz w:val="22"/>
          <w:szCs w:val="22"/>
        </w:rPr>
        <w:br/>
        <w:t>Dit kabinet doet niets voor deze mensen. Dit kabinet laat die mensen letterlijk in de kou zitten. De Kamer is duidelijk geweest: regel dat Noodfonds Energie; zorg dat het op 1 januari klaarstaat. Maar de dag voor de kerstvakantie kregen wij een briefje: sorry, niet gelukt. Hoe kan dit? Waarom is deze staatssecretaris niet vanaf dag één in de benen gegaan om te zorgen dat mensen geholpen worden?</w:t>
      </w:r>
      <w:r>
        <w:rPr>
          <w:rFonts w:ascii="Arial" w:hAnsi="Arial" w:eastAsia="Times New Roman" w:cs="Arial"/>
          <w:sz w:val="22"/>
          <w:szCs w:val="22"/>
        </w:rPr>
        <w:br/>
      </w:r>
      <w:r>
        <w:rPr>
          <w:rFonts w:ascii="Arial" w:hAnsi="Arial" w:eastAsia="Times New Roman" w:cs="Arial"/>
          <w:sz w:val="22"/>
          <w:szCs w:val="22"/>
        </w:rPr>
        <w:br/>
        <w:t>Afgelopen jaar zijn er meer dan 100.000 mensen door dat noodfonds geholpen met hun energierekeningen. Het is nu half februari, we zitten midden in het stookseizoen, er komt een koudegolf aan, de gasprijzen gaan omhoog, en er is niets geregeld. Vorig jaar op dit moment hadden al 85.000 mensen een aanvraag gedaan. Kan de minister vandaag aan al die mensen thuis toezeggen: het wordt geregeld; geen mitsen, geen maren, geen excuses, we regelen het?</w:t>
      </w:r>
    </w:p>
    <w:p w:rsidR="00841979" w:rsidP="00841979" w:rsidRDefault="00841979" w14:paraId="5C0C14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841979" w:rsidP="00841979" w:rsidRDefault="00841979" w14:paraId="568E73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Voorzitter. Net als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spreek ik al die mensen die moeite hebben om rond te komen, die de energierekening niet kunnen betalen en zeggen: de overheid zou mij toch helpen? Ik herken het beeld dat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schetst helemaal. Dat heb ik bij huisbezoeken bij mensen thuis mee mogen maken, maar ook bij bijeenkomsten over schulden en armoede. Dat de Kamer daarbij het belang deelt, blijkt ook uit de unaniem aangenomen motie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Aan de structurele oplossing via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waar aan gerefereerd wordt, werkt het kabinet voor de lange termijn. Tegelijkertijd hebben we aan uw Kamer laten weten dat we willen doorgaan met het noodfonds.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schetst terecht dat ze voor de kerstvakantie van ons heeft gehoord dat het helaas niet gaat lukken. Dat was op dat moment ook echt de inschatting die ik moest maken, omdat het op dat moment helaas niet lukte om de energiebedrijven mee te krijgen om samen het noodfonds overeind te houden. Rond de kerst, of misschien met de goede voornemens voor het nieuwe jaar, bleek dat er vanuit de energiesector toch hoop was om er samen uit te komen. Toen heb ik gelijk met de minister van KGG de handschoen weer opgepakt om te kijken of we er samen uit kunnen komen en of we ervoor kunnen zorgen dat het noodfonds langer in de lucht blijft, omdat de huishoudens waar u ook aan refereert, die steun zo hard nodig hebben.</w:t>
      </w:r>
      <w:r>
        <w:rPr>
          <w:rFonts w:ascii="Arial" w:hAnsi="Arial" w:eastAsia="Times New Roman" w:cs="Arial"/>
          <w:sz w:val="22"/>
          <w:szCs w:val="22"/>
        </w:rPr>
        <w:br/>
      </w:r>
      <w:r>
        <w:rPr>
          <w:rFonts w:ascii="Arial" w:hAnsi="Arial" w:eastAsia="Times New Roman" w:cs="Arial"/>
          <w:sz w:val="22"/>
          <w:szCs w:val="22"/>
        </w:rPr>
        <w:br/>
        <w:t>Daarbij heb ik uw Kamer ook laten weten dat dat niet zonder enig risico is. We hebben in eerdere noodfondsen gebruikgemaakt van de situatie waarbij het Rijk twee derde van de kosten voor zijn rekening neemt en het bedrijfsleven een derde. Ik heb uw Kamer laten weten dat we van dat principe afstappen. Daarmee nemen we een juridisch risico, maar ook dit kabinet wil zorgen voor een oplossing voor de huishoudens die het zo hard nodig hebben. Dat zijn niet alleen de lage inkomens, maar ook de middeninkomens die de energierekening niet kunnen betalen. Tegelijkertijd is het zo — dat heb ik u ook laten weten in antwoord op andere schriftelijke vragen van een aantal van uw fracties — dat we de uitvoeringskosten die nodig zijn om dit noodfonds uiteindelijk bij de mensen thuis te krijgen, niet voor onze rekening kunnen nemen. Dat heeft ermee te maken dat er dan sprake zou kunnen zijn van staatssteun. Ik denk echt dat we moeten voorkomen dat we die route gaan bewandelen, want dat zou kunnen betekenen dat iemand middelen krijgt vanuit het noodfonds en een halfjaar later te horen krijgt: helaas, de staatssteun was ongeoorloofd, dus terug met die middelen. Daar is natuurlijk helemaal niemand bij gebaat. Dat moeten we dus voorkomen. Ik ben samen met de minister van KGG nog steeds in gesprek met de energiesector, de energiebedrijven en de netbeheerders om te kijken of zij die uitvoeringskosten voor hun rekening kunnen nemen, zodat we alsnog dat noodfonds overeind kunnen houden.</w:t>
      </w:r>
      <w:r>
        <w:rPr>
          <w:rFonts w:ascii="Arial" w:hAnsi="Arial" w:eastAsia="Times New Roman" w:cs="Arial"/>
          <w:sz w:val="22"/>
          <w:szCs w:val="22"/>
        </w:rPr>
        <w:br/>
      </w:r>
      <w:r>
        <w:rPr>
          <w:rFonts w:ascii="Arial" w:hAnsi="Arial" w:eastAsia="Times New Roman" w:cs="Arial"/>
          <w:sz w:val="22"/>
          <w:szCs w:val="22"/>
        </w:rPr>
        <w:br/>
        <w:t xml:space="preserve">Ik zal deze week, mede namens de minister van KGG, een brief sturen waarin we die finale poging schetsen. Die mensen hebben namelijk, zoals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terecht stelt, gewoon behoefte aan duidelijkheid. Wat dit kabinet betreft komt het noodfonds er, maar de garantie die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vraagt, kan ik op dit moment nog niet geven. Dat heeft ermee te maken dat ik dat uiteindelijk echt samen met de sector moet doen, want die zal die uitvoeringskosten moeten dragen.</w:t>
      </w:r>
    </w:p>
    <w:p w:rsidR="00841979" w:rsidP="00841979" w:rsidRDefault="00841979" w14:paraId="3202E7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een antwoord waar niet alleen ik niets aan heb, maar waar ook de mede-indieners van de motie en al die mensen thuis die op dit moment gewoon de rekening niet kunnen betalen, niets aan hebben. Ik wil eigenlijk van de staatssecretaris weten: weet hij hoeveel mensen er nu al op rekenen, al hopen en al verwachten dat het noodfonds er komt?</w:t>
      </w:r>
    </w:p>
    <w:p w:rsidR="00841979" w:rsidP="00841979" w:rsidRDefault="00841979" w14:paraId="347EACB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Het enige juiste antwoord daarop is: te veel. Te veel mensen kunnen namelijk op dit moment niet de rekening betalen. Dat weet dit kabinet. Dat realiseert het kabinet zich ook. Daarom hebben we toen er werd gezegd "dat noodfonds duurt maar twee jaar" toch tegen elkaar gezegd: we gaan proberen het nog een jaar te verlengen om uiteindelijk tot die structurele oplossing te komen van het beter isoleren van woningen. Daar heeft u ook zelf aan gerefereerd in uw motie. Tegelijkertijd heb ik ook de complexiteit geschetst dat het niet mogelijk is om zelf als overheid dat noodfonds in de lucht te houden, want de uitvoeringskosten zullen uiteindelijk door een andere partij gedragen moeten worden dan de overheid. Ik heb u zojuist ook aangegeven waarom het heel onverstandig zou zijn om daarmee door te gaan. Tegelijkertijd besef ik heel goed dat die huishoudens nu die steun nodig hebben. Eigenlijk hadden ze die al moeten hebben. Maar zoals u zelf ook stelt: er komt een koufront aan. Mensen zetten nu de verwarming hoger of doen dat helemaal niet, omdat ze die steun niet krijgen. We zullen dus als kabinet nu actie moeten ondernemen. Dat is ook </w:t>
      </w:r>
      <w:r>
        <w:rPr>
          <w:rFonts w:ascii="Arial" w:hAnsi="Arial" w:eastAsia="Times New Roman" w:cs="Arial"/>
          <w:sz w:val="22"/>
          <w:szCs w:val="22"/>
        </w:rPr>
        <w:lastRenderedPageBreak/>
        <w:t>de reden dat ik deze week samen met de minister van KGG een brief stuur aan de netbeheerders, waarin we aangeven dat we met elkaar tot een finale poging moeten komen.</w:t>
      </w:r>
    </w:p>
    <w:p w:rsidR="00841979" w:rsidP="00841979" w:rsidRDefault="00841979" w14:paraId="7AB5C7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geen antwoord op mijn vraag. 6.000 mensen hebben al aangegeven: wanneer gaat dat noodfonds weer open? Dat zijn mensen die op dit moment de rekening niet kunnen betalen. Alles wat ik hoor, is dat we deze week een procesbrief krijgen — weer een stapje in een kennelijk moeizaam proces. Volgens mij is de hele Kamer het met mij eens dat de staatssecretaris ons hier moet toezeggen dat dat noodfonds opengaat. Geen mitsen, geen maren: het moet open!</w:t>
      </w:r>
    </w:p>
    <w:p w:rsidR="00841979" w:rsidP="00841979" w:rsidRDefault="00841979" w14:paraId="2AA5B3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Nogmaals, ik begrijp het verzoek heel goed. De motie is ook breed door uw Kamer gesteund. Het kabinet zet alles op alles om dat noodfonds mogelijk te maken, maar daarbij moet ik toch aangeven dat we uiteindelijk samen met het bedrijfsleven, samen met de netbeheerders en de energiebedrijven, ervoor moeten zorgen dat ook die uitvoeringskosten geregeld worden. Want op het moment dat dat niet gebeurt, dan gaan we wellicht over tot uitbetaling en komen we later bij die mensen terug met: u heeft dat geld onrechtmatig verkregen. Daar is uiteindelijk helemaal niemand bij gebaat. Het kabinet zet dus alles op alles om het noodfonds mogelijk te maken, maar gemakkelijk is het niet.</w:t>
      </w:r>
    </w:p>
    <w:p w:rsidR="00841979" w:rsidP="00841979" w:rsidRDefault="00841979" w14:paraId="31DB86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Hoe groot is het gat dat er nu nog is? Hoe groot is dat financiële gat?</w:t>
      </w:r>
    </w:p>
    <w:p w:rsidR="00841979" w:rsidP="00841979" w:rsidRDefault="00841979" w14:paraId="4DCC88E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niet dat het verstandig is om op dit moment te praten over wat er nog gedaan moet worden door andere partijen, omdat dat de oplossing waar we allemaal naar op zoek zijn, uiteindelijk niet dichterbij brengt. Daar ga ik op dit moment dus geen antwoord op geven, omdat ik, zoals ik in antwoord op Kamervragen al geschetst heb, de marktpartijen de kans wil geven om er samen uit te komen. Lukt dat onverhoopt niet, dan is dat het moment om tot de slotsom te komen wie bereid is wat bij te dragen — u heeft eerder al gevraagd wie wat doet — maar dat is nu nog in beweging.</w:t>
      </w:r>
    </w:p>
    <w:p w:rsidR="00841979" w:rsidP="00841979" w:rsidRDefault="00841979" w14:paraId="3AACDF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kan helemaal niks met dit antwoord. Ik krijg geen antwoord op de vraag hoe groot het gat is, dus dan kunnen wij als Kamer ook geen actie ondernemen om dat gat te dichten. Ik krijg niet de zekerheid dat dat fonds er gewoon komt. Dat is een toezegging die deze staatssecretaris zal moeten doen, aangezien er een dikke Kamermeerderheid is die zegt: stel dat fonds open. Het enige wat mij toegezegd wordt, is dat we aan het einde van deze week weer een procesbrief krijgen. Hoe gaat dit enige lucht geven aan de mensen die nu in de kou zitten? Ik snap niet hoe de staatssecretaris dat kan denken. Werkelijk niet. Dan blijft de vraag ... Er staat 60 miljoen voor. Dat bedrag van 60 miljoen is conform wat er vorig jaar is uitgekeerd. Dat is een bedrag dat gewoon hulp biedt. Kan de staatssecretaris mij toezeggen en garanderen dat die 60 miljoen dit stookseizoen terechtkomt bij mensen die de energierekening niet kunnen betalen?</w:t>
      </w:r>
    </w:p>
    <w:p w:rsidR="00841979" w:rsidP="00841979" w:rsidRDefault="00841979" w14:paraId="14F4287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krijg telkens dezelfde vraag: kunt u garanderen dat het noodfonds er komt? Ik heb nu al een keer of drie geprobeerd te schetsen dat als het aan het kabinet ligt, dat noodfonds er komt. We hebben 60 miljoen gereserveerd voor de kwetsbare huishoudens die de energierekening niet of moeilijk kunnen betalen. Tegelijkertijd schets ik — dat probeer ik dan nogmaals te doen; dat hebben we eerder ook in antwoord op Kamervragen gedaan — dat de uitvoeringskosten gedragen moeten worden door een andere partij dan de overheid. Anders zijn de huishoudens waarvoor we het met z'n allen willen doen, er uiteindelijk niet bij gebaat, omdat ze dan achteraf misschien te horen krijgen: u heeft dat geld onrechtmatig verkregen; u </w:t>
      </w:r>
      <w:r>
        <w:rPr>
          <w:rFonts w:ascii="Arial" w:hAnsi="Arial" w:eastAsia="Times New Roman" w:cs="Arial"/>
          <w:sz w:val="22"/>
          <w:szCs w:val="22"/>
        </w:rPr>
        <w:lastRenderedPageBreak/>
        <w:t>moet het terugbetalen. De urgentie voelt het kabinet dus zeer zeker. Ik kan u geruststellen: het gaat geen week duren voor die brief er ligt. Die brief gaat er vandaag uit. Het is ook geen procesbrief, maar een brief waarin we heel duidelijk tegen de energiebedrijven en de netbeheerders zeggen dat we er deze week met elkaar uit moeten komen, omdat het anders helaas niet lukt. De garantie ik die ik u kan geven, is dat ik namens dit kabinet iedereen probeer te bellen om dit voor elkaar te krijgen, en daar ben ik de afgelopen weken ook met de minister van KGG keihard mee bezig geweest. Maar de bijdrage die uiteindelijk nog nodig is voor de uitvoeringskosten, zal vanuit het bedrijfsleven betaald moeten worden.</w:t>
      </w:r>
    </w:p>
    <w:p w:rsidR="00841979" w:rsidP="00841979" w:rsidRDefault="00841979" w14:paraId="75C053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de staatssecretaris hier schetst, is een procesbrief, namelijk: ik ga mijn best doen. Mijn vraag, waar ik geen antwoord op krijg, was: kan de staatssecretaris mij garanderen dat de 60 miljoen die gereserveerd is, ook terechtkomt bij mensen die hun energierekening niet kunnen betalen?</w:t>
      </w:r>
    </w:p>
    <w:p w:rsidR="00841979" w:rsidP="00841979" w:rsidRDefault="00841979" w14:paraId="6E48085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Kijk, we hebben ook nagedacht over het scenario waarin het noodfonds onverhoopt niet lukt en we niet in staat zijn om dit uiteindelijk met private partijen voor elkaar te krijgen. Dan zijn er nog een aantal andere routes die we zouden kunnen bewandelen om die 60 miljoen alsnog bij kwetsbare huishoudens terecht te laten komen. Tegelijkertijd heeft bijvoorbeeld de VNG al aangegeven dat die niet zit te wachten op bijvoorbeeld de route via de bijzondere bijstand. Dit omdat dat weer heel veel capaciteit vraagt van gemeenten, omdat dan de uitvoeringskosten omhooggaan en omdat dan het bedrag dat uiteindelijk bij die huishoudens terechtkomt, lager wordt doordat de uitvoeringskosten hoger zijn. Ik kan dus nog wel een aantal scenario's met u bedenken, maar ik wil gewoon eerst dit pad uitlopen en vol de schouders eronder zetten om hier samen met het bedrijfsleven uit te komen, voordat ik over allerlei andere alternatieve scenario's ga nadenken. Daar zijn de mensen waar u en ik voor willen knokken namelijk gewoon niet bij gebaat.</w:t>
      </w:r>
    </w:p>
    <w:p w:rsidR="00841979" w:rsidP="00841979" w:rsidRDefault="00841979" w14:paraId="5C75A0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de staatssecretaris schetsen dat hij een pad aan het uitlopen is. Nou, dat is prettig voor de staatssecretaris, maar niet voor de mensen thuis die hun energierekening niet kunnen betalen. We zijn in deze puinhoop terechtgekomen doordat er niet op tijd gehandeld is. Mijn laatste vraag is dus: wat gaat deze staatssecretaris doen om te garanderen dat we volgend jaar een structurele oplossing hebben en niet weer in dezelfde puinhoop belanden?</w:t>
      </w:r>
    </w:p>
    <w:p w:rsidR="00841979" w:rsidP="00841979" w:rsidRDefault="00841979" w14:paraId="279CB65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Zoals eerder geschetst, zijn we hier al heel lang mee bezig. Ik herken me dus ook niet in het beeld dat we niet op tijd zijn begonnen. De afspraak die we eerder hadden met het bedrijfsleven, stond voor twee jaar. Tegelijkertijd maakte dat ook dat ik u voor de kerstvakantie heb laten weten dat we er helaas niet uit komen. Het leek er namelijk op dat het bedrijfsleven die afspraak niet nog een jaar wilde verlengen. Gelukkig is er, denk ik, gedurende het nuttigen van kerstmaaltijden en/of in het kader van goede voornemens vanuit het bedrijfsleven ook bedacht: "Het kan toch niet waar zijn dat we die mensen in de kou laten zitten? Daar moeten we iets voor doen." En dus zijn we samen gaan kijken of we niet toch uiteindelijk ervoor kunnen zorgen dat het noodfonds overeind blijft, zodat die kwetsbare huishoudens, waar ook dit kabinet zich voor wil inzetten, toch bereikt worden. Daarvoor zijn stappen gezet, maar het eerlijke verhaal is dat we er nog niet zijn. Ik denk dat die mensen gewoon niet langer kunnen wachten. Die urgentie voel ik en deel ik namens het kabinet. Daarom zal ik vandaag, mede namens de minister van Klimaat en Groene Groei, een brief sturen waarin staat dat we deze week van hen gewoon duidelijkheid moeten hebben of ze bereid zijn om uiteindelijk die uitvoeringskosten te dragen.</w:t>
      </w:r>
    </w:p>
    <w:p w:rsidR="00841979" w:rsidP="00841979" w:rsidRDefault="00841979" w14:paraId="420CB4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vervolgvragen. 30 seconden voor de heer Vermeer.</w:t>
      </w:r>
    </w:p>
    <w:p w:rsidR="00841979" w:rsidP="00841979" w:rsidRDefault="00841979" w14:paraId="7C6DAF6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snap dat de staatssecretaris niet uit de onderhandelschool kan klappen. Als je zelf onderhandeld hebt, dan weet dat dat niet goed is voor je positie. Dat is ook niet goed voor de burgers die het hier betreft. De energiebedrijven zeggen tegen ons dat ze wel willen, dus ik zou graag willen dat de staatssecretaris klip-en-klaar zegt waarom die energiebedrijven nu opeens niet de uitvoeringskosten zouden willen dragen. Wat zijn hun argumenten daarvoor? Die energiebedrijven vragen namelijk ook van alles van ons. Het is goed als wij als Kamer ook weten wie welke positie echt inneemt.</w:t>
      </w:r>
    </w:p>
    <w:p w:rsidR="00841979" w:rsidP="00841979" w:rsidRDefault="00841979" w14:paraId="16EE326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dat een terechte vraag is. De energiebedrijven zetten op dit moment echt hun beste beentje voor. Tegelijkertijd bedragen die uitvoeringskosten 10,5 miljoen; daar hoef ik niet geheimzinnig over te doen. De vraag is uiteindelijk of ook de netbeheerders daar een bijdrage aan willen leveren. De energiebedrijven hebben concreet een bijdrage toegezegd. Ik ga er nu niet over uitweiden wie dan precies welk deel wil doen, want ik denk dat dat de onderhandeling inderdaad niet helpt. Tegelijkertijd is het totaalbedrag van de uitvoeringskosten nog niet gevonden. Daarom zal ik mede namens de minister van Klimaat en Groene Groei een beroep doen op de netbeheerders. Ik zal vragen of zij bereid zijn om aan hun aandeelhouders voor te leggen om toch het restant, dat wat we nu nog nodig hebben, te kunnen voldoen, zodat de uitvoeringskosten door beide partijen gedragen kunnen worden en we de 60 miljoen uit kunnen keren die het Rijk al op de plank heeft liggen.</w:t>
      </w:r>
    </w:p>
    <w:p w:rsidR="00841979" w:rsidP="00841979" w:rsidRDefault="00841979" w14:paraId="4B1026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wil ik van de staatssecretaris graag weten of er nu een andere formule voorgesteld wordt dan in de voorgaande jaren. Met andere woorden, is het vreemd dat we nu in één keer wat weg moeten halen bij de netbeheerders, of was dat ook de oude situatie en wordt er eigenlijk gewoon voortgeborduurd op de oude afspraken?</w:t>
      </w:r>
    </w:p>
    <w:p w:rsidR="00841979" w:rsidP="00841979" w:rsidRDefault="00841979" w14:paraId="45AE809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Omdat we de afspraak hadden dat we het noodfonds twee jaar in de lucht zouden houden, zijn er inderdaad andere voorwaarden op dit moment. Er is helaas überhaupt nog geen deal. Dat zit 'm bijvoorbeeld ook in de bijdrage van de energiebedrijven. Voorheen was het twee derde van het Rijk en een derde van de energiebedrijven. Gaandeweg hebben we geconstateerd dat dat helaas niet gaat lukken. Tegelijkertijd willen we het bedrag van 60 miljoen dat het Rijk gereserveerd heeft voor de huishoudens die de energierekening niet kunnen betalen, uiteindelijk toch via het noodfonds uitkeren, omdat dat sneller is en de uitvoeringskosten relatief laag zijn.</w:t>
      </w:r>
      <w:r>
        <w:rPr>
          <w:rFonts w:ascii="Arial" w:hAnsi="Arial" w:eastAsia="Times New Roman" w:cs="Arial"/>
          <w:sz w:val="22"/>
          <w:szCs w:val="22"/>
        </w:rPr>
        <w:br/>
      </w:r>
      <w:r>
        <w:rPr>
          <w:rFonts w:ascii="Arial" w:hAnsi="Arial" w:eastAsia="Times New Roman" w:cs="Arial"/>
          <w:sz w:val="22"/>
          <w:szCs w:val="22"/>
        </w:rPr>
        <w:br/>
        <w:t>We hebben dus gezegd: dan gaan we ook naar andere partijen kijken. Later zijn daar ook de netbeheerders bij gekomen, omdat we er uiteindelijk niet met alleen de energiebedrijven uit kwamen. Ik heb nog geprobeerd om breder ook derden erbij te betrekken, maar het meest logisch is natuurlijk toch om de energiesector erbij te betrekken. Toen hebben we gezegd: nou, dan gaan we kijken of ook de netbeheerders een bijdrage willen leveren. Dat is inderdaad anders dan voorheen. Toen waren de netbeheerders er niet bij betrokken. Tegelijkertijd is dit voor het kabinet te belangrijk om niet ervoor te zorgen dat we uiteindelijk dat noodfonds in het leven roepen.</w:t>
      </w:r>
    </w:p>
    <w:p w:rsidR="00841979" w:rsidP="00841979" w:rsidRDefault="00841979" w14:paraId="5286DD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We zijn het erover eens dat het van groot belang is dat dat noodfonds er komt, maar het klinkt toch alsof het kabinet er een beetje laat achter gekomen is hoe belangrijk dat is. Want nu wordt dus gezegd: oké, we kunnen het ook met een lagere bijdrage van energiebedrijven voor elkaar krijgen, zeker als de netbeheerders eraan mee willen doen. Maar waarom is daar niet al eerder over gesproken met hen? Waarom is er niet voor gezorgd dat het eind vorig jaar, toen dit natuurlijk geregeld had moeten worden, tot een oplossing was gekomen? Want in het antwoord op de schriftelijke vragen die wij hebben gesteld, staat dat het na het </w:t>
      </w:r>
      <w:r>
        <w:rPr>
          <w:rFonts w:ascii="Arial" w:hAnsi="Arial" w:eastAsia="Times New Roman" w:cs="Arial"/>
          <w:sz w:val="22"/>
          <w:szCs w:val="22"/>
        </w:rPr>
        <w:lastRenderedPageBreak/>
        <w:t>verschijnen van die opdracht van het kabinet nog acht weken duurt tot dat noodfonds actief is. Oftewel, we zitten in april, bijna richting de zomer, eer we mensen kunnen gaan helpen met hun energierekening. Wat doen we dan voor de mensen die nu in de kou zitten?</w:t>
      </w:r>
    </w:p>
    <w:p w:rsidR="00841979" w:rsidP="00841979" w:rsidRDefault="00841979" w14:paraId="1AE17D1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denk dat het goed is om aan te geven dat die gesprekken al maanden lopen. We proberen natuurlijk al maanden om hieruit te komen. Namens het kabinet heb ik de Kamer ook laten weten dat aan de verhouding zoals die voorheen was, die </w:t>
      </w:r>
      <w:proofErr w:type="spellStart"/>
      <w:r>
        <w:rPr>
          <w:rFonts w:ascii="Arial" w:hAnsi="Arial" w:eastAsia="Times New Roman" w:cs="Arial"/>
          <w:sz w:val="22"/>
          <w:szCs w:val="22"/>
        </w:rPr>
        <w:t>eenderde</w:t>
      </w:r>
      <w:proofErr w:type="spellEnd"/>
      <w:r>
        <w:rPr>
          <w:rFonts w:ascii="Arial" w:hAnsi="Arial" w:eastAsia="Times New Roman" w:cs="Arial"/>
          <w:sz w:val="22"/>
          <w:szCs w:val="22"/>
        </w:rPr>
        <w:t>- en tweederdebijdrage, risico's zitten. Vanuit het kabinet hebben we dus ingezet op de eerdere afspraken, zoals ze ook gemaakt zijn met de energiebedrijven. Dat lukte niet. Toen heb ik u voor de kerst laten weten: helaas, we zijn er niet uit gekomen. Toen hebben de energiebedrijven aangegeven: nou, we zouden er wel samen uit willen komen, dus laten we toch nog kijken hoe we dat mogelijk kunnen maken. Nou, daar zitten we op dit moment middenin. Toen hebben we wel moeten constateren dat de afspraak zoals we hem eerder met elkaar hadden gemaakt, niet realistisch is. Daar heb ik uw Kamer ook over geïnformeerd. Tegelijkertijd kijken we hoe we dan toch dat noodfonds nog overeind kunnen houden, zodat die kwetsbare huishoudens uiteindelijk toch die middelen kunnen krijgen. Dat zouden we kunnen doen door het bedrijfsleven de uitvoeringskosten te laten betalen. Dan is de bijdrage lager dan hij was, maar voor diegene die thuiszit, maakt dat in die zin niet uit. Die ontvangt uiteindelijk hopelijk hetzelfde bedrag. We doen het voor degene die nu thuiszit en die middelen niet ontvangt.</w:t>
      </w:r>
    </w:p>
    <w:p w:rsidR="00841979" w:rsidP="00841979" w:rsidRDefault="00841979" w14:paraId="5787D9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 voor de heer Dijk.</w:t>
      </w:r>
    </w:p>
    <w:p w:rsidR="00841979" w:rsidP="00841979" w:rsidRDefault="00841979" w14:paraId="11A48C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was een historische fout om onze energie te privatiseren. Die historische fout uit zich hier. Het uit zich hier. Als deze staatssecretaris daadwerkelijk macht en zeggenschap had over onze energie, kon hij voorkomen dat tienduizenden huishoudens die in de kou zitten, moeten besparen op hun eten of de kachel laag moeten zetten. Als deze staatssecretaris echt zeggenschap en macht had, had hij dit probleem sneller kunnen oplossen. Mijn vraag is dus: waarom is het deze staatssecretaris niet gelukt om een noodfonds, dat twee jaar lang zijn werk deed, in de benen te houden? Waarom wist hij dit pas voor de kerst en had hij een paar energiebonzen nodig, een paar energiedirecteuren die een kerstmaaltijd nodig hadden om over hun hart te strijken en misschien toch wel met deze staatssecretaris in gesprek te willen?</w:t>
      </w:r>
    </w:p>
    <w:p w:rsidR="00841979" w:rsidP="00841979" w:rsidRDefault="00841979" w14:paraId="70B04C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antwoord is heel simpel. De rijksoverheid heeft een afspraak gemaakt voor twee jaar en niet voor drie jaar. Ik doe nu alsnog vanuit het kabinet mijn stinkende best om er uiteindelijk voor te zorgen dat daar een derde jaar bij komt. De conclusie dat het niet lukt, is te voorbarig. Laten we met elkaar hopen dat het wel lukt en dat ook de energiebedrijven en netbeheerders zeggen: wij gaan de uitvoeringskosten betalen, zodat uiteindelijk de kwetsbare huishoudens waarvoor 60 miljoen is gereserveerd ook die middelen zien. Maar op dit moment zijn we er nog niet.</w:t>
      </w:r>
    </w:p>
    <w:p w:rsidR="00841979" w:rsidP="00841979" w:rsidRDefault="00841979" w14:paraId="366602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Nee, op dit moment zijn we er nog niet. Volgens mij is hiervóór ook opgemerkt, zeer terecht, dat het misschien april wordt als het zo doorgaat. Dan bent u volledig afhankelijk van die energiedirecteuren of het wel of niet gaat gebeuren. U heeft daar nul, nul zeggenschap over.</w:t>
      </w:r>
      <w:r>
        <w:rPr>
          <w:rFonts w:ascii="Arial" w:hAnsi="Arial" w:eastAsia="Times New Roman" w:cs="Arial"/>
          <w:sz w:val="22"/>
          <w:szCs w:val="22"/>
        </w:rPr>
        <w:br/>
      </w:r>
      <w:r>
        <w:rPr>
          <w:rFonts w:ascii="Arial" w:hAnsi="Arial" w:eastAsia="Times New Roman" w:cs="Arial"/>
          <w:sz w:val="22"/>
          <w:szCs w:val="22"/>
        </w:rPr>
        <w:br/>
        <w:t xml:space="preserve">Dan de volgende vraag. Als u wist dat dit twee jaar lang zo ging en dat het niet een derde jaar inging, waarom heeft u dan niet van tevoren alternatieven uitgewerkt om, mocht dit geval zich voordoen zoals het zich nu heeft voorgedaan, namelijk dat het energienoodfonds niet verlengd werd, direct de mensen in hun inkomen te ondersteunen, zodat het geld direct bij hen terechtkomt? U bent nu al meer dan anderhalve maand te laat. Als het inderdaad nog </w:t>
      </w:r>
      <w:r>
        <w:rPr>
          <w:rFonts w:ascii="Arial" w:hAnsi="Arial" w:eastAsia="Times New Roman" w:cs="Arial"/>
          <w:sz w:val="22"/>
          <w:szCs w:val="22"/>
        </w:rPr>
        <w:lastRenderedPageBreak/>
        <w:t>acht weken gaat duren voordat het noodfonds wel is opgericht, bent u ruim drie maanden te laat. Waarom heeft u niet van tevoren een alternatief uitgewerkt, zodat die mensen nu niet in onzekerheid en in de kou zitten?</w:t>
      </w:r>
    </w:p>
    <w:p w:rsidR="00841979" w:rsidP="00841979" w:rsidRDefault="00841979" w14:paraId="0271572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zojuist ook al aangegeven dat die alternatieven er wel zijn, maar dat die vele malen slechter zijn dan het alternatief om het noodfonds toch nog een jaar langer in de lucht te houden. We zouden bijvoorbeeld kunnen proberen om via gemeenten en de bijzondere bijstand die huishoudens alsnog te bereiken. Maar gemeenten geven ook aan: daar zitten wij eigenlijk niet op te wachten, want de uitvoeringskosten zijn hoog en het brengt onnodig veel werk voor gemeenten met zich mee. Uiteindelijk zal het bedrag — daar doen we het met elkaar voor — dat de huishoudens ontvangen die moeite hebben om de energierekening te betalen lager worden, omdat de kosten aan de andere kant hoger zijn. Dus u kunt mij nu wel verwijten dat ik het niet probeer, maar het is ook heel onverstandig om het te proberen, omdat er een veel beter alternatief voorligt, namelijk dat noodfonds in de lucht houden. Ik ben er op dit moment heel hard mee bezig om dat samen met de minister van Klimaat en Groene Groei toch voor elkaar te krijgen. En ja, daar hebben we inderdaad de marktpartijen, in dit geval de energiebedrijven en de netbeheerders, voor nodig.</w:t>
      </w:r>
    </w:p>
    <w:p w:rsidR="00841979" w:rsidP="00841979" w:rsidRDefault="00841979" w14:paraId="512916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Dit is eigenlijk gewoon om te huilen. 40 dagen zijn we al bezig en wordt er al gepraat. Ik wil dan ook vanaf deze plek netbeheerders en energiebedrijven, waarvan ik weet dat ze meekijken, oproepen om vrijdag 14 februari, Valentijnsdag, over hun hart te strijken en met een akkoord te komen, om eigenlijk gewoon te komen met de invulling van die een derde. Ik wil de staatssecretaris vragen om hier toe te zeggen dat hij, als dat vrijdag niet gebeurt, met een brief komt waarin hij ons vertelt wat er in die onderhandelingen heeft plaatsgevonden, dat hij daarover open is tegenover de Kamer en hij ons die informatie toestuurt.</w:t>
      </w:r>
    </w:p>
    <w:p w:rsidR="00841979" w:rsidP="00841979" w:rsidRDefault="00841979" w14:paraId="306394A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zal dat zeker doen. Maar laat ik positief blijven: ik neem drie bossen rode rozen mee voor als de netbeheerders samen met de energiebedrijven op Valentijnsdag toch dat bedrag rond kunnen krijgen. Daar zijn de mensen namelijk het meest mee geholpen. Maar mocht dat niet lukken, dan moet denk ik heel duidelijk zijn wie wat wilde bijdragen. Dat zal ik dus aan uw Kamer doen toekomen.</w:t>
      </w:r>
    </w:p>
    <w:p w:rsidR="00841979" w:rsidP="00841979" w:rsidRDefault="00841979" w14:paraId="774A59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Wie ook heel veel last hebben van de energieprijzen zijn onze ondernemers. Met name de wat kleinere ondernemers betalen geloof ik 30% meer aan energieprijzen dan in Duitsland en 70% meer dan in België. Waar komt dat door? Dat komt door de belastingen die wij feitelijk heffen, want van de energieprijs wordt 62% bepaald door wat de schatkist ophaalt. Ik vraag mij al zolang ik hier in energiedebatten sta af wanneer het kabinet en de overheid eens wat gaan doen aan die torenhoge belastingen — btw en overige belasting — op energie. Dat is namelijk op een gegeven moment niet meer te behappen voor een ondernemer. Wat gaat de staatssecretaris daaraan doen?</w:t>
      </w:r>
    </w:p>
    <w:p w:rsidR="00841979" w:rsidP="00841979" w:rsidRDefault="00841979" w14:paraId="7A4FE2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ben hier als staatssecretaris van Sociale Zaken voor het noodfonds, om ervoor te zorgen dat we dat noodfonds nog een jaar langer in de lucht houden voor huishoudens die met heel veel moeite de energierekening nog maar net kunnen betalen. Ik begrijp uw vraag over de belastingen, maar die zijn niet echt gekoppeld aan het noodfonds en de gesprekken die ik op dit moment voer met de bedrijven en de netbeheerders.</w:t>
      </w:r>
    </w:p>
    <w:p w:rsidR="00841979" w:rsidP="00841979" w:rsidRDefault="00841979" w14:paraId="65BA66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Dit gaat over bestaanszekerheid, ook voor onze ondernemers. Ik hoopte een beetje op een antwoord daarover. Je kunt in dit geval ook een noodfonds bepleiten voor ondernemers, </w:t>
      </w:r>
      <w:r>
        <w:rPr>
          <w:rFonts w:ascii="Arial" w:hAnsi="Arial" w:eastAsia="Times New Roman" w:cs="Arial"/>
          <w:sz w:val="22"/>
          <w:szCs w:val="22"/>
        </w:rPr>
        <w:lastRenderedPageBreak/>
        <w:t>omdat er heel veel ternauwernood nog door de maand heen komen. Mijn vraag is dus eigenlijk: ziet de staatssecretaris dat de helft of 72% wegdragen naar de schatkist niet helpt om ondernemers op de been te houden? Is hij dat met mij eens? Dan kunnen we er later nog weleens een debat over voeren wat daaraan valt te doen.</w:t>
      </w:r>
    </w:p>
    <w:p w:rsidR="00841979" w:rsidP="00841979" w:rsidRDefault="00841979" w14:paraId="3B09366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zie meer in algemene zin dat mensen thuis, maar ook ondernemers ontzettend veel moeite hebben om de rekeningen te betalen. Volgens mij vraagt dat om een discussie die breder is dan de discussie over het in leven roepen van nog een noodfonds. Als we iets met elkaar leren, is dat denk ik dat het noodfonds eerder een verbandje is, terwijl wij moeten inzetten op een structurele oplossing. Dat zijn we ook aan het doen als kabinet. Wij willen ervoor zorgen dat uiteindelijk woningen beter geïsoleerd zijn, zodat de energierekening structureel omlaaggaat. Ik denk dat het ook voor ondernemers van belang is dat wij ze niet helpen met nog een noodfonds, maar dat we ervoor zorgen dat zij uiteindelijk hun rekening kunnen betalen. Maar dat moeten we hier niet aan het noodfonds koppelen.</w:t>
      </w:r>
    </w:p>
    <w:p w:rsidR="00841979" w:rsidP="00841979" w:rsidRDefault="00841979" w14:paraId="6B77F8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nood is hoog. Het noodfonds is nodig. Nu en niet straks in de lente, als de temperatuur weer stijgt en het kalf verdronken is. De staatssecretaris heeft veelvuldig de naam van de minister van KGG, Sophie Hermans, genoemd en ze trekken samen op. Zou hij in zijn contacten de noodzaak willen overbrengen dat je niet alleen de nood moet lenigen, maar ook moet zorgen dat je je eigen aanbod op orde hebt? We vullen onze gasopslagen helemaal niet meer goed. We gaan een winter in met een gasopslag die voor minder dan 80% gevuld is, terwijl we een paar jaar geleden en crisis hadden en toen de regel is ingesteld dat dat 90% moet zijn. Kijk, de geopolitiek kunnen we als klein land niet veranderen, maar we kunnen ons wel zo goed mogelijk voorbereiden. Dat doen we niet. Dat geef ik graag aan deze staatssecretaris mee, want als we dat wel goed geregeld hebben, dan scheelt dat ook in de prijs.</w:t>
      </w:r>
    </w:p>
    <w:p w:rsidR="00841979" w:rsidP="00841979" w:rsidRDefault="00841979" w14:paraId="74725D9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hoorde geen vraag maar een oproep. Volgens mij is de minister zich daar terdege van bewust. Volgens mij heeft zij uw Kamer ook beloofd om deze maand nog een brief te sturen over die gasprijzen. Dat is in ieder geval wat ik daarover nu vanuit mijn hoedanigheid kan zeggen.</w:t>
      </w:r>
    </w:p>
    <w:p w:rsidR="00841979" w:rsidP="00841979" w:rsidRDefault="00841979" w14:paraId="627D1C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Terwijl we dit vragenuur hebben, stroomt mijn mailbox vol met mailtjes van mensen die vragen: wanneer word ik geholpen? Wat deze staatssecretaris doet, is naar anderen wijzen en de schuld ook bij anderen neerleggen. Maar als je er pas bij de kerstdis achter komt dat je de boel niet op orde hebt, dan ben je gewoon te laat. Mijn vraag is dus als volgt: hij gaat nu een brief sturen en kijken bij de netbeheerders, maar kijkt hij dan ook naar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Het Rijk is daar namelijk ook gewoon aandeelhouder van. Daarover kunnen deze staatssecretaris en de minister van KGG dus een duidelijke knoop doorhakken. Zorgt hij er ook voor dat we volgend jaar niet meer in deze puinhoop zitten? Gaat deze staatssecretaris, die verantwoordelijk is voor bestaanszekerheid, dit gewoon zelf goed regelen?</w:t>
      </w:r>
    </w:p>
    <w:p w:rsidR="00841979" w:rsidP="00841979" w:rsidRDefault="00841979" w14:paraId="74C9D86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Nogmaals, we zijn hier echt al maanden mee bezig. Het is heel flauw om dan te zeggen: u bent er pas tijdens de kerst achter gekomen dat dit niet lukt. Nee. We hebben u eerder al geïnformeerd. Omdat we de noodzaak voelen om dat noodfonds in de lucht te houden, zijn we zelfs bereid om risico's te nemen. Maar uiteindelijk kunnen die uitvoeringskosten niet door het Rijk gedragen worden, omdat daar ook weer risico's aan kleven. Ik denk dat u het ermee eens bent dat niemand wil dat die huishoudens eerst een bepaald bedrag ontvangen, maar we later moeten zeggen: u heeft dat bedrag ten onrechte gekregen. Dat pad moeten we gewoon niet gaan bewandelen met elkaar.</w:t>
      </w:r>
      <w:r>
        <w:rPr>
          <w:rFonts w:ascii="Arial" w:hAnsi="Arial" w:eastAsia="Times New Roman" w:cs="Arial"/>
          <w:sz w:val="22"/>
          <w:szCs w:val="22"/>
        </w:rPr>
        <w:br/>
      </w:r>
      <w:r>
        <w:rPr>
          <w:rFonts w:ascii="Arial" w:hAnsi="Arial" w:eastAsia="Times New Roman" w:cs="Arial"/>
          <w:sz w:val="22"/>
          <w:szCs w:val="22"/>
        </w:rPr>
        <w:lastRenderedPageBreak/>
        <w:br/>
        <w:t>Voor de kerst leek het er niet op dat de energiesector — ik moet eigenlijk "de energiebedrijven" zeggen — de uitvoeringskosten helemaal voor hun rekening zouden kunnen nemen. Daarom hebben wij de gesprekken verder verbreed en zijn we ook met de netbeheerders in gesprek gegaan. Daarover zullen we nu, vandaag, een brief sturen. Daarin zal staan dat we deze week uitsluitsel willen hebben. Dan kan ik u, maar vooral ook de mensen thuis hopelijk eind deze week blij maken met het feit dat het noodfonds er toch gaat komen.</w:t>
      </w:r>
    </w:p>
    <w:p w:rsidR="00841979" w:rsidP="00841979" w:rsidRDefault="00841979" w14:paraId="7E7FBA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ga hiervoor niet mijn tweede vraag gebruiken. Ik vroeg heel specifiek naar </w:t>
      </w:r>
      <w:proofErr w:type="spellStart"/>
      <w:r>
        <w:rPr>
          <w:rFonts w:ascii="Arial" w:hAnsi="Arial" w:eastAsia="Times New Roman" w:cs="Arial"/>
          <w:sz w:val="22"/>
          <w:szCs w:val="22"/>
        </w:rPr>
        <w:t>TenneT</w:t>
      </w:r>
      <w:proofErr w:type="spellEnd"/>
      <w:r>
        <w:rPr>
          <w:rFonts w:ascii="Arial" w:hAnsi="Arial" w:eastAsia="Times New Roman" w:cs="Arial"/>
          <w:sz w:val="22"/>
          <w:szCs w:val="22"/>
        </w:rPr>
        <w:t>.</w:t>
      </w:r>
    </w:p>
    <w:p w:rsidR="00841979" w:rsidP="00841979" w:rsidRDefault="00841979" w14:paraId="0514BE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die gaat u bij dezen wel gebruiken!</w:t>
      </w:r>
    </w:p>
    <w:p w:rsidR="00841979" w:rsidP="00841979" w:rsidRDefault="00841979" w14:paraId="07EDB8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Nee, voorzitter, ik vroeg héél specifiek naar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Het is ook de rol van de voorzitter om ervoor te zorgen dat er antwoord op de vraag komt.</w:t>
      </w:r>
    </w:p>
    <w:p w:rsidR="00841979" w:rsidP="00841979" w:rsidRDefault="00841979" w14:paraId="45BEAE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ik kan op deze manier geen tweede vraag toekennen, want dan wordt het een gekkenhuis.</w:t>
      </w:r>
    </w:p>
    <w:p w:rsidR="00841979" w:rsidP="00841979" w:rsidRDefault="00841979" w14:paraId="3F3921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Is de staatssecretaris het met mij eens dat het noodfonds eigenlijk een noodoplossing is, en dat we in feite met al deze problematiek te maken hebben omdat die belasting, met name op gas, zo ontzettend hoog is? Wij hebben op dit punt een van de hoogste belastingniveaus van Europa. Zouden wij parallel aan het organiseren van dat noodfonds — want dat moet nu tijdelijk echt gebeuren — niet tevens kunnen werken aan het verlagen van de belastingen op dit punt?</w:t>
      </w:r>
    </w:p>
    <w:p w:rsidR="00841979" w:rsidP="00841979" w:rsidRDefault="00841979" w14:paraId="0DC3D3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ben het in die zin met de heer Dekker eens dat het noodfonds — het woord zegt het al — een noodfonds is, en dat we er verstandiger aan hadden gedaan om na die twee jaar direct een andere oplossing te vinden. Dat noodfonds is de manier waarop we uiteindelijk op een hele snelle manier het geld bij die huishoudens kunnen krijgen die de energierekening moeten kunnen betalen. Dan heb ik het over die lage inkomens en die middeninkomens die nu moeite hebben om de eindjes aan elkaar te knopen. Tegelijkertijd is het noodfonds nog steeds de snelste manier om dat te doen. Dat is de reden dat ik daarmee door blijf gaan. Ik begrijp uw vraag over de belastingen, maar daarvoor verwijs ik eigenlijk naar het antwoord dat ik de heer Eerdmans net gaf. Volgens mij is die discussie breder dan alleen het noodfonds dat nu ter sprake is in de Kamer, en de huishoudens die we nu met elkaar proberen te bereiken. Uiteindelijk zijn die hoge energieprijs en die hoge energierekening iets wat echt heel erg gevoeld wordt, zowel door ondernemers als door mensen thuis.</w:t>
      </w:r>
    </w:p>
    <w:p w:rsidR="00841979" w:rsidP="00841979" w:rsidRDefault="00841979" w14:paraId="2C8A10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Tot zover. Dank aan de staatssecretaris voor zijn aanwezigheid en zijn deelname.</w:t>
      </w:r>
    </w:p>
    <w:p w:rsidR="00841979" w:rsidP="00841979" w:rsidRDefault="00841979" w14:paraId="47A37D08" w14:textId="77777777">
      <w:pPr>
        <w:spacing w:after="240"/>
        <w:rPr>
          <w:rFonts w:ascii="Arial" w:hAnsi="Arial" w:eastAsia="Times New Roman" w:cs="Arial"/>
          <w:sz w:val="22"/>
          <w:szCs w:val="22"/>
        </w:rPr>
      </w:pPr>
      <w:r>
        <w:rPr>
          <w:rFonts w:ascii="Arial" w:hAnsi="Arial" w:eastAsia="Times New Roman" w:cs="Arial"/>
          <w:sz w:val="22"/>
          <w:szCs w:val="22"/>
        </w:rPr>
        <w:t>Vragen Bevers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Bevers aan de staatssecretaris Langdurige en Maatschappelijke Zorg, bij afwezigheid van de staatssecretaris Jeugd, Preventie en Sport, over </w:t>
      </w:r>
      <w:r>
        <w:rPr>
          <w:rStyle w:val="Zwaar"/>
          <w:rFonts w:ascii="Arial" w:hAnsi="Arial" w:eastAsia="Times New Roman" w:cs="Arial"/>
          <w:sz w:val="22"/>
          <w:szCs w:val="22"/>
        </w:rPr>
        <w:t>het bericht "Waarschuwing voor afslankmiddelen met gevaarlijke stof"</w:t>
      </w:r>
      <w:r>
        <w:rPr>
          <w:rFonts w:ascii="Arial" w:hAnsi="Arial" w:eastAsia="Times New Roman" w:cs="Arial"/>
          <w:sz w:val="22"/>
          <w:szCs w:val="22"/>
        </w:rPr>
        <w:t>.</w:t>
      </w:r>
    </w:p>
    <w:p w:rsidR="00841979" w:rsidP="00841979" w:rsidRDefault="00841979" w14:paraId="660078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heet ik graag de staatssecretaris Volksgezondheid, Welzijn en Sport van harte welkom. Zij vervangt de andere staatssecretaris, de heer Karremans, wat betreft maar liefst twee vragen. Ze stond erop om hier vandaag toch te zijn, omdat beide onderwerpen haar aan het hart gaan. Ze is ook bijzonder onderlegd wat betreft beide vragen. Daarom geef ik graag als eerste het woord aan de heer Bevers van de fractie van de VVD, voor het stellen van een vraag.</w:t>
      </w:r>
      <w:r>
        <w:rPr>
          <w:rFonts w:ascii="Arial" w:hAnsi="Arial" w:eastAsia="Times New Roman" w:cs="Arial"/>
          <w:sz w:val="22"/>
          <w:szCs w:val="22"/>
        </w:rPr>
        <w:br/>
      </w:r>
      <w:r>
        <w:rPr>
          <w:rFonts w:ascii="Arial" w:hAnsi="Arial" w:eastAsia="Times New Roman" w:cs="Arial"/>
          <w:sz w:val="22"/>
          <w:szCs w:val="22"/>
        </w:rPr>
        <w:br/>
        <w:t>Het woord is aan de heer Bevers.</w:t>
      </w:r>
    </w:p>
    <w:p w:rsidR="00841979" w:rsidP="00841979" w:rsidRDefault="00841979" w14:paraId="3B13AD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Afvallen is ongelofelijk moeilijk. Veel mensen zullen dat wel herkennen. Je moet minder eten, vooral minder lekker eten, en meer sporten en bewegen, en dan duurt het vaak ook nog heel erg lang voordat je merkt dat er resultaat is. Ik kan daarover meepraten. Natuurlijk zijn pillen, drankjes en andere producten die ervoor zorgen dat afvallen snel en makkelijk gaat, dan aantrekkelijk; dat is bijna te mooi om waar te zijn. Nu zijn er producten, of eigenlijk geneesmiddelen, waarvan de wetenschap wel heeft bewezen dat ze helpen met afvallen. Maar er gaan op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en Instagram vooral ook veel fabeltjes rond. Daarop laten </w:t>
      </w:r>
      <w:proofErr w:type="spellStart"/>
      <w:r>
        <w:rPr>
          <w:rFonts w:ascii="Arial" w:hAnsi="Arial" w:eastAsia="Times New Roman" w:cs="Arial"/>
          <w:sz w:val="22"/>
          <w:szCs w:val="22"/>
        </w:rPr>
        <w:t>influencers</w:t>
      </w:r>
      <w:proofErr w:type="spellEnd"/>
      <w:r>
        <w:rPr>
          <w:rFonts w:ascii="Arial" w:hAnsi="Arial" w:eastAsia="Times New Roman" w:cs="Arial"/>
          <w:sz w:val="22"/>
          <w:szCs w:val="22"/>
        </w:rPr>
        <w:t xml:space="preserve"> je geloven dat je hun afslanktheeën en kruidendrankjes moet kopen. Dan zou je zogenaamd snel slank worden.</w:t>
      </w:r>
      <w:r>
        <w:rPr>
          <w:rFonts w:ascii="Arial" w:hAnsi="Arial" w:eastAsia="Times New Roman" w:cs="Arial"/>
          <w:sz w:val="22"/>
          <w:szCs w:val="22"/>
        </w:rPr>
        <w:br/>
      </w:r>
      <w:r>
        <w:rPr>
          <w:rFonts w:ascii="Arial" w:hAnsi="Arial" w:eastAsia="Times New Roman" w:cs="Arial"/>
          <w:sz w:val="22"/>
          <w:szCs w:val="22"/>
        </w:rPr>
        <w:br/>
        <w:t xml:space="preserve">Vorige week moest de Nederlandse Voedsel- en Warenautoriteit, de NVWA, weer een officiële waarschuwing uitsturen voor afslankpillen met gevaarlijke stoffen. Ik zeg nadrukkelijk "weer", omdat dit zeker niet de eerste keer is dat er te veel gevaarlijke stoffen worden opgehemeld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Het gaat om afslankpillen met gevaarlijke stoffen die niet op het etiket vermeld staan en verboden zijn. Mijn eerste vraag aan de staatssecretaris is of zij inderdaad kan bevestigen dat de genoemde gevaarlijke stoffen </w:t>
      </w:r>
      <w:proofErr w:type="spellStart"/>
      <w:r>
        <w:rPr>
          <w:rFonts w:ascii="Arial" w:hAnsi="Arial" w:eastAsia="Times New Roman" w:cs="Arial"/>
          <w:sz w:val="22"/>
          <w:szCs w:val="22"/>
        </w:rPr>
        <w:t>sibutramine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sildenafil</w:t>
      </w:r>
      <w:proofErr w:type="spellEnd"/>
      <w:r>
        <w:rPr>
          <w:rFonts w:ascii="Arial" w:hAnsi="Arial" w:eastAsia="Times New Roman" w:cs="Arial"/>
          <w:sz w:val="22"/>
          <w:szCs w:val="22"/>
        </w:rPr>
        <w:t xml:space="preserve"> verboden zijn en niet mogen worden gebruikt in producten. Kan de staatssecretaris nog eens toelichten waarom deze stoffen verboden zijn en wat er kan gebeuren met mensen die deze stoffen toch innemen, bijvoorbeeld via thee of pillen? Zijn de producten waar deze stoffen in worden verwerkt nou wel of niet verboden en zijn degenen die die producten verkopen illegaal bezig?</w:t>
      </w:r>
    </w:p>
    <w:p w:rsidR="00841979" w:rsidP="00841979" w:rsidRDefault="00841979" w14:paraId="7CFA13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841979" w:rsidP="00841979" w:rsidRDefault="00841979" w14:paraId="20BC67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dank. Dank dat ik hier vandaag mag komen voor maar liefst twee sets mondelinge vragen. Dat doe ik natuurlijk met heel veel plezier en liefde, dus nogmaals dank voor de uitnodiging.</w:t>
      </w:r>
    </w:p>
    <w:p w:rsidR="00841979" w:rsidP="00841979" w:rsidRDefault="00841979" w14:paraId="76D0E3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siert u. U bent altijd welkom hier.</w:t>
      </w:r>
    </w:p>
    <w:p w:rsidR="00841979" w:rsidP="00841979" w:rsidRDefault="00841979" w14:paraId="46ADDD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Heel graag, voorzitter. Het betreft een dossier van mijn collega Karremans, die vandaag helaas elders aan het werk is. De heer Bevers stelt een terechte en belangrijke vraag. De Nederlandse Voedsel- en Warenautoriteit, de NVWA, komt inderdaad opnieuw met een waarschuwing voor afslankpillen. De waarschuwing geldt specifiek voor de pillen </w:t>
      </w:r>
      <w:proofErr w:type="spellStart"/>
      <w:r>
        <w:rPr>
          <w:rFonts w:ascii="Arial" w:hAnsi="Arial" w:eastAsia="Times New Roman" w:cs="Arial"/>
          <w:sz w:val="22"/>
          <w:szCs w:val="22"/>
        </w:rPr>
        <w:t>DynaPills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Meri</w:t>
      </w:r>
      <w:proofErr w:type="spellEnd"/>
      <w:r>
        <w:rPr>
          <w:rFonts w:ascii="Arial" w:hAnsi="Arial" w:eastAsia="Times New Roman" w:cs="Arial"/>
          <w:sz w:val="22"/>
          <w:szCs w:val="22"/>
        </w:rPr>
        <w:t xml:space="preserve">. Deze bevatten volgens de NVWA gevaarlijke ingrediënten en kunnen daardoor inderdaad ernstige bijwerkingen hebben. De heer Bevers noemde </w:t>
      </w:r>
      <w:proofErr w:type="spellStart"/>
      <w:r>
        <w:rPr>
          <w:rFonts w:ascii="Arial" w:hAnsi="Arial" w:eastAsia="Times New Roman" w:cs="Arial"/>
          <w:sz w:val="22"/>
          <w:szCs w:val="22"/>
        </w:rPr>
        <w:t>sibutramine</w:t>
      </w:r>
      <w:proofErr w:type="spellEnd"/>
      <w:r>
        <w:rPr>
          <w:rFonts w:ascii="Arial" w:hAnsi="Arial" w:eastAsia="Times New Roman" w:cs="Arial"/>
          <w:sz w:val="22"/>
          <w:szCs w:val="22"/>
        </w:rPr>
        <w:t xml:space="preserve"> al; dat is de stof waar het om gaat in de pillen. Die stof is niet toegelaten in levensmiddelen omdat die gezondheidsrisico's met zich meebrengt. Afslanksupplementen met schadelijke stoffen mogen niet worden verkocht. De verantwoordelijkheid hiervoor ligt primair bij het bedrijf dat het product produceert en op de markt brengt.</w:t>
      </w:r>
      <w:r>
        <w:rPr>
          <w:rFonts w:ascii="Arial" w:hAnsi="Arial" w:eastAsia="Times New Roman" w:cs="Arial"/>
          <w:sz w:val="22"/>
          <w:szCs w:val="22"/>
        </w:rPr>
        <w:br/>
      </w:r>
      <w:r>
        <w:rPr>
          <w:rFonts w:ascii="Arial" w:hAnsi="Arial" w:eastAsia="Times New Roman" w:cs="Arial"/>
          <w:sz w:val="22"/>
          <w:szCs w:val="22"/>
        </w:rPr>
        <w:lastRenderedPageBreak/>
        <w:br/>
        <w:t xml:space="preserve">De heer Bevers vroeg of het hier gaat om een verboden stof. Dat is zo. </w:t>
      </w:r>
      <w:proofErr w:type="spellStart"/>
      <w:r>
        <w:rPr>
          <w:rFonts w:ascii="Arial" w:hAnsi="Arial" w:eastAsia="Times New Roman" w:cs="Arial"/>
          <w:sz w:val="22"/>
          <w:szCs w:val="22"/>
        </w:rPr>
        <w:t>Sibutramine</w:t>
      </w:r>
      <w:proofErr w:type="spellEnd"/>
      <w:r>
        <w:rPr>
          <w:rFonts w:ascii="Arial" w:hAnsi="Arial" w:eastAsia="Times New Roman" w:cs="Arial"/>
          <w:sz w:val="22"/>
          <w:szCs w:val="22"/>
        </w:rPr>
        <w:t xml:space="preserve"> is een verboden stof en is niet toegelaten in levensmiddelen. De heer Bevers vroeg mij ook wat deze stof nou exact met mensen doet. Die stof doet helaas veel. In het verleden is </w:t>
      </w:r>
      <w:proofErr w:type="spellStart"/>
      <w:r>
        <w:rPr>
          <w:rFonts w:ascii="Arial" w:hAnsi="Arial" w:eastAsia="Times New Roman" w:cs="Arial"/>
          <w:sz w:val="22"/>
          <w:szCs w:val="22"/>
        </w:rPr>
        <w:t>sibutramine</w:t>
      </w:r>
      <w:proofErr w:type="spellEnd"/>
      <w:r>
        <w:rPr>
          <w:rFonts w:ascii="Arial" w:hAnsi="Arial" w:eastAsia="Times New Roman" w:cs="Arial"/>
          <w:sz w:val="22"/>
          <w:szCs w:val="22"/>
        </w:rPr>
        <w:t xml:space="preserve"> toegepast als geneesmiddel bij de behandeling van obesitas, maar vanwege een verhoogd risico op hart- en vaatziekten en ernstige bijwerkingen is de stof sinds 2010 niet meer toegelaten op de Europese markt. </w:t>
      </w:r>
      <w:proofErr w:type="spellStart"/>
      <w:r>
        <w:rPr>
          <w:rFonts w:ascii="Arial" w:hAnsi="Arial" w:eastAsia="Times New Roman" w:cs="Arial"/>
          <w:sz w:val="22"/>
          <w:szCs w:val="22"/>
        </w:rPr>
        <w:t>Sibutramine</w:t>
      </w:r>
      <w:proofErr w:type="spellEnd"/>
      <w:r>
        <w:rPr>
          <w:rFonts w:ascii="Arial" w:hAnsi="Arial" w:eastAsia="Times New Roman" w:cs="Arial"/>
          <w:sz w:val="22"/>
          <w:szCs w:val="22"/>
        </w:rPr>
        <w:t xml:space="preserve"> mag niet worden gebruikt in levensmiddelen en voedingssupplementen. Het middel kan een hoge hartslag, hoge bloeddruk, misselijkheid en braken veroorzaken.</w:t>
      </w:r>
    </w:p>
    <w:p w:rsidR="00841979" w:rsidP="00841979" w:rsidRDefault="00841979" w14:paraId="171311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Dank aan de staatssecretaris. Ze zegt al dat het met name voor mensen met bepaalde aandoeningen behoorlijk gevaarlijk is om het te gebruiken. Mensen hebben natuurlijk steeds vaker te maken met hart- en vaatziekten. Daarmee zijn ze dus bijzonder schadelijk. De VVD heeft al vaker aan de bel getrokken over de etiketteringsregels en gevraagd of het niet nodig is om dat eens steviger aan te pakken. Ik zou van de staatssecretaris willen weten of de ooit aangekondigde wet voor dit soort etiketregels inmiddels onderweg is. Zijn die regels dan van toepassing op alle producten waar het over gaat? Dan heb ik het dus niet alleen over afslankpillen, maar ook over de verschillende soorten thee en andere soorten middelen die claimen dat je daarvan afvalt. Wanneer kan de Kamer die wet dan verwachten?</w:t>
      </w:r>
    </w:p>
    <w:p w:rsidR="00841979" w:rsidP="00841979" w:rsidRDefault="00841979" w14:paraId="51831E9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Dat is een terechte vraag. De staatssecretaris, de SJPS, werkt aan een voorstel dat verboden of limieten stelt ten aanzien van een aantal specifieke onveilige stoffen, of eisen aan de etikettering. De internetconsultatie voor dit wetsvoorstel start binnenkort al. </w:t>
      </w:r>
      <w:proofErr w:type="spellStart"/>
      <w:r>
        <w:rPr>
          <w:rFonts w:ascii="Arial" w:hAnsi="Arial" w:eastAsia="Times New Roman" w:cs="Arial"/>
          <w:sz w:val="22"/>
          <w:szCs w:val="22"/>
        </w:rPr>
        <w:t>Sibutramine</w:t>
      </w:r>
      <w:proofErr w:type="spellEnd"/>
      <w:r>
        <w:rPr>
          <w:rFonts w:ascii="Arial" w:hAnsi="Arial" w:eastAsia="Times New Roman" w:cs="Arial"/>
          <w:sz w:val="22"/>
          <w:szCs w:val="22"/>
        </w:rPr>
        <w:t xml:space="preserve"> is geen onderdeel van dit wetsvoorstel, want het is al een niet-toegelaten stof in levensmiddelen. Dat biedt voor de NVWA de grondslag om te handhaven. Rond de zomer van 2025 zal de Kamer een brief van de staatssecretaris ontvangen met daarin alle relevante ontwikkelingen. Daarin zal ook een update worden gegeven van de aanpak van voedingssupplementen en van de voortgang van het wetsvoorstel en het notificatiesysteem.</w:t>
      </w:r>
    </w:p>
    <w:p w:rsidR="00841979" w:rsidP="00841979" w:rsidRDefault="00841979" w14:paraId="2E3A01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Helder. Dank. Ten slotte wil ik nog een korte vraag stellen over de verkoopplekken. Ik sprak al even over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zoals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en Instagram, maar ook via sites als Marktplaats blijken dit soort producten te worden aangeboden en verkocht. Kan de staatssecretaris aangeven welke verantwoordelijkheid die websites hebben als het gaat om de verkoop van die gevaarlijke stoffen en producten? Is de staatssecretaris bereid om zich meer in te zetten voor het proactief opsporen van advertenties, zoals we dat ook al doen bij illegale tabaks- en rookwaren en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Dat werkt eigenlijk wel goed, dus is de staatssecretaris bereid om dat ook voor dit soort illegale en gevaarlijke stoffen te regelen? De laatste vraag is of de NVWA ook voldoende handvaten heeft om dat te doen.</w:t>
      </w:r>
    </w:p>
    <w:p w:rsidR="00841979" w:rsidP="00841979" w:rsidRDefault="00841979" w14:paraId="024C895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Dat zijn een hoop vragen in één. Het begint primair met de verantwoordelijkheid van het levensmiddelenbedrijf, om te zorgen dat er geen onveilige voedingsmiddelen op de markt worden gebracht. Dit is ook vastgelegd in Europese wetgeving, in de Algemene Levensmiddelenverordening. De NVWA houdt toezicht op de naleving door bedrijven van de regels voor voedselveiligheid en kijkt daarbij naar de verschillende kanalen die door bedrijven of personen worden gebruikt om producten aan te bieden, zoals sociale media, onlinewinkels en fysieke winkels. Er zijn onder andere met Marktplaats afspraken gemaakt over de verwijdering van advertenties voor levensmiddelen die gezondheidsrisico's met zich meebrengen. Indien de NVWA op Marktplaats bijvoorbeeld afslankthee aantreft die niet voldoet aan wet- en regelgeving, wordt dit aan Marktplaats gemeld en wordt de advertentie verwijderd. Toezicht op bedrijven die buiten de Europese Unie gevestigd zijn en die hun producten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aanbieden, is juridisch gezien lastiger. De NVWA kan in zulke </w:t>
      </w:r>
      <w:r>
        <w:rPr>
          <w:rFonts w:ascii="Arial" w:hAnsi="Arial" w:eastAsia="Times New Roman" w:cs="Arial"/>
          <w:sz w:val="22"/>
          <w:szCs w:val="22"/>
        </w:rPr>
        <w:lastRenderedPageBreak/>
        <w:t>gevallen wel de inhoud laten verwijderen indien die niet aan de wetgeving voldoet. Daarnaast brengt ze natuurlijk ook de buitenlandse autoriteiten op de hoogte zodat deze autoriteiten en ook het moederbedrijf maatregelen kunnen nemen om de handel te stoppen. Maar op het moment dat die zich buiten de EU bevinden, is het juridisch gezien wel lastiger.</w:t>
      </w:r>
    </w:p>
    <w:p w:rsidR="00841979" w:rsidP="00841979" w:rsidRDefault="00841979" w14:paraId="4D3CE4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Dank. Ik hoop dat de staatssecretaris bereid is om de Kamer op de hoogte te houden van de voortgang en ik hoop dat we snel strengere regels voor dit soort valse sprookjes tegemoet kunnen zien.</w:t>
      </w:r>
      <w:r>
        <w:rPr>
          <w:rFonts w:ascii="Arial" w:hAnsi="Arial" w:eastAsia="Times New Roman" w:cs="Arial"/>
          <w:sz w:val="22"/>
          <w:szCs w:val="22"/>
        </w:rPr>
        <w:br/>
      </w:r>
      <w:r>
        <w:rPr>
          <w:rFonts w:ascii="Arial" w:hAnsi="Arial" w:eastAsia="Times New Roman" w:cs="Arial"/>
          <w:sz w:val="22"/>
          <w:szCs w:val="22"/>
        </w:rPr>
        <w:br/>
        <w:t>Dank u wel.</w:t>
      </w:r>
    </w:p>
    <w:p w:rsidR="00841979" w:rsidP="00841979" w:rsidRDefault="00841979" w14:paraId="3414416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zal deze boodschap overbrengen aan mijn collega.</w:t>
      </w:r>
    </w:p>
    <w:p w:rsidR="00841979" w:rsidP="00841979" w:rsidRDefault="00841979" w14:paraId="081DFD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Tielen van de VVD voor een vervolgvraag.</w:t>
      </w:r>
    </w:p>
    <w:p w:rsidR="00841979" w:rsidP="00841979" w:rsidRDefault="00841979" w14:paraId="018F7B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aan de staatssecretaris dat ze hier is en uiteraard ook voor de antwoorden. Ik hoor de staatssecretaris zeggen dat er rond de zomer een brief komt met een update en een aankondiging van het wetsvoorstel, maar dat wetsvoorstel over die etikettering werd een jaar geleden al aangekondigd. Mijn vraag is of er kapers op de kust zijn of kinken in de kabel of dat dit gewoon vertraging is.</w:t>
      </w:r>
    </w:p>
    <w:p w:rsidR="00841979" w:rsidP="00841979" w:rsidRDefault="00841979" w14:paraId="7888E0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 zover mij bekend is, start de internetconsultatie van dit voorstel binnenkort. Mij zijn geen kinken in de kabel bekend, maar misschien is het goed als collega Karremans die specifieke vraag beantwoordt. De Kamer zal rond de zomer, zoals ik inderdaad al zei, een brief ontvangen met alle relevante ontwikkelingen ten aanzien van de voedselveiligheid en ook een update ten aanzien van de aanpak van voedingssupplementen, waaronder dus de voortgang van het wetsvoorstel. Maar zoals ik al eerder aangaf, ook richting de heer Bevers, start de internetconsultatie op korte termijn.</w:t>
      </w:r>
    </w:p>
    <w:p w:rsidR="00841979" w:rsidP="00841979" w:rsidRDefault="00841979" w14:paraId="362919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Het is heel jammer dat mensen die willen afvallen steeds vaker grijpen naar dit soort afslankpillen. Het wordt zelfs heel gevaarlijk. Veel beter zou het zijn om te gaan investeren in een gezonde omgeving, zodat mensen gefaciliteerd worden in het gezonde leven en dus ook minder noodzaak hebben tot het grijpen naar deze spullen. Kan de staatssecretaris opsommen welke concrete maatregelen er zijn om die omgeving gezonder te maken?</w:t>
      </w:r>
    </w:p>
    <w:p w:rsidR="00841979" w:rsidP="00841979" w:rsidRDefault="00841979" w14:paraId="61C5D9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ben het met u eens dat de leefomgeving belangrijk is voor het bepalen van de voedselkeuze, net als de portemonnee dat is. Het is belangrijk dat de gezonde keuze ook de gemakkelijke keuze wordt. Ik weet dat mijn collega, staatssecretaris Karremans, hard werkt aan een, zoals hij dat noemt, "samenhangende effectieve preventiestrategie" en dat die dit voorjaar naar uw Kamer toe komt. Een belangrijk onderdeel van strategie is het gezonder krijgen van de leefomgeving.</w:t>
      </w:r>
    </w:p>
    <w:p w:rsidR="00841979" w:rsidP="00841979" w:rsidRDefault="00841979" w14:paraId="7E2AE6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Is de staatssecretaris ervan op de hoogte dat we tegenwoordig </w:t>
      </w:r>
      <w:proofErr w:type="spellStart"/>
      <w:r>
        <w:rPr>
          <w:rFonts w:ascii="Arial" w:hAnsi="Arial" w:eastAsia="Times New Roman" w:cs="Arial"/>
          <w:sz w:val="22"/>
          <w:szCs w:val="22"/>
        </w:rPr>
        <w:t>Ozempic</w:t>
      </w:r>
      <w:proofErr w:type="spellEnd"/>
      <w:r>
        <w:rPr>
          <w:rFonts w:ascii="Arial" w:hAnsi="Arial" w:eastAsia="Times New Roman" w:cs="Arial"/>
          <w:sz w:val="22"/>
          <w:szCs w:val="22"/>
        </w:rPr>
        <w:t xml:space="preserve"> hebben? Dat is een vreselijk populair middel dat eigenlijk voor diabetes type 2 is, maar ook vaak wordt gebruikt om af te slanken. Het is daar niet speciaal voor op de markt. Mensen moeten het zelf betalen. Juicht de staatssecretaris dat toe of wil ze daar juist een beperking aan stellen?</w:t>
      </w:r>
    </w:p>
    <w:p w:rsidR="00841979" w:rsidP="00841979" w:rsidRDefault="00841979" w14:paraId="4ECC31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Vergeeft u mij, maar u overvraagt mij ietwat aangezien dit niet mijn portefeuille is. Ik ben dus wat terughoudend om deze vraag te beantwoorden, maar ik denk in zijn algemeenheid dat we heel voorzichtig moeten zijn met het grijpen naar medicatie en geneesmiddelen. Misschien is het goed als deze heel specifieke vraag door mijn collega nader wordt beantwoord.</w:t>
      </w:r>
    </w:p>
    <w:p w:rsidR="00841979" w:rsidP="00841979" w:rsidRDefault="00841979" w14:paraId="0A92B7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Het is niet de eerste keer dat dit middel komt oppoppen op de markt. Weet de staatssecretaris ondertussen waar het überhaupt vandaan komt? Want dat kan natuurlijk helpen in het tegengaan van het op de markt komen van dit spul.</w:t>
      </w:r>
    </w:p>
    <w:p w:rsidR="00841979" w:rsidP="00841979" w:rsidRDefault="00841979" w14:paraId="3998E98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Dat is een terechte vraag. In dit geval heeft de NVWA kunnen achterhalen dat een deel van de pillen afkomstig is uit Turkije. Zoals ik net al aangaf in mijn beantwoording richting de heer Bevers, is de procedure dan dat er een melding wordt gedaan bij de Turkse autoriteiten met het verzoek om te handhaven.</w:t>
      </w:r>
    </w:p>
    <w:p w:rsidR="00841979" w:rsidP="00841979" w:rsidRDefault="00841979" w14:paraId="3A43AE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w:t>
      </w:r>
    </w:p>
    <w:p w:rsidR="00841979" w:rsidP="00841979" w:rsidRDefault="00841979" w14:paraId="517E78F3" w14:textId="77777777">
      <w:pPr>
        <w:spacing w:after="240"/>
        <w:rPr>
          <w:rFonts w:ascii="Arial" w:hAnsi="Arial" w:eastAsia="Times New Roman" w:cs="Arial"/>
          <w:sz w:val="22"/>
          <w:szCs w:val="22"/>
        </w:rPr>
      </w:pPr>
      <w:r>
        <w:rPr>
          <w:rFonts w:ascii="Arial" w:hAnsi="Arial" w:eastAsia="Times New Roman" w:cs="Arial"/>
          <w:sz w:val="22"/>
          <w:szCs w:val="22"/>
        </w:rPr>
        <w:t>Vragen Tielen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Tielen aan de staatssecretaris Langdurige en Maatschappelijke Zorg, bij afwezigheid van de staatssecretaris Jeugd, Preventie en Sport, over </w:t>
      </w:r>
      <w:r>
        <w:rPr>
          <w:rStyle w:val="Zwaar"/>
          <w:rFonts w:ascii="Arial" w:hAnsi="Arial" w:eastAsia="Times New Roman" w:cs="Arial"/>
          <w:sz w:val="22"/>
          <w:szCs w:val="22"/>
        </w:rPr>
        <w:t>het bericht "Aantal gevallen mazelen stijgt, veelal bezoekers Roemenië of Marokko"</w:t>
      </w:r>
      <w:r>
        <w:rPr>
          <w:rFonts w:ascii="Arial" w:hAnsi="Arial" w:eastAsia="Times New Roman" w:cs="Arial"/>
          <w:sz w:val="22"/>
          <w:szCs w:val="22"/>
        </w:rPr>
        <w:t>.</w:t>
      </w:r>
    </w:p>
    <w:p w:rsidR="00841979" w:rsidP="00841979" w:rsidRDefault="00841979" w14:paraId="7BF2D2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over naar het volgende onderwerp, maar met dezelfde staatssecretaris. We gaan luisteren naar mevrouw Tielen van de fractie van de VVD. Het woord is aan haar.</w:t>
      </w:r>
    </w:p>
    <w:p w:rsidR="00841979" w:rsidP="00841979" w:rsidRDefault="00841979" w14:paraId="2D7D8D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voorzitter. Het griepseizoen is in volle gang. Officieel is er zelfs een griepepidemie. We kennen allemaal wel iemand die nu snotterig en met koorts in bed ligt. Een teken van die tijd is dan ook meestal dat andere infectieziektes hun kop met succes weer opsteken. Vorige week berichtte het RIVM dat het aantal besmettingen met het mazelenvirus weer behoorlijk oploopt. Het mazelenvirus is enorm besmettelijk en kan veel mensen ziek maken, sommigen ernstig ziek. Gelukkig is het zeldzaam, maar mensen kunnen er nog steeds aan overlijden, zeker als ze heel jong of behoorlijk kwetsbaar zijn. Het RIVM stelt in de berichtgeving dat er geen landelijke uitbraak is. Dat kan ons natuurlijk allemaal op zich geruststellen, maar uiteraard heb ik wel wat vragen. In de berichtgeving staat namelijk dat vooral in Amsterdam veel besmettingen gemeld worden. Ook de GGD-regio's in Gelderland en Brabant laten hogere aantallen meldingen zien.</w:t>
      </w:r>
      <w:r>
        <w:rPr>
          <w:rFonts w:ascii="Arial" w:hAnsi="Arial" w:eastAsia="Times New Roman" w:cs="Arial"/>
          <w:sz w:val="22"/>
          <w:szCs w:val="22"/>
        </w:rPr>
        <w:br/>
      </w:r>
      <w:r>
        <w:rPr>
          <w:rFonts w:ascii="Arial" w:hAnsi="Arial" w:eastAsia="Times New Roman" w:cs="Arial"/>
          <w:sz w:val="22"/>
          <w:szCs w:val="22"/>
        </w:rPr>
        <w:br/>
        <w:t>Allereerst zou ik graag willen weten hoe het staat met de meldingen ten opzichte van de daadwerkelijke besmettingen en ziektegevallen. Worden alle besmettingen nu gemeld of is het meldingspercentage nog steeds laag in vergelijking met het aantal besmettingen? Wat is afgesproken als het gaat om het melden van mazelenbesmettingen? Heeft het RIVM voldoende zicht op de situatie? Wat doet het RIVM eraan om zeker te weten dat we inderdaad niet te maken hebben met een uitbraak en dat het risico op een uitbraken ook laag blijft? Graag een toelichting van de staatssecretaris.</w:t>
      </w:r>
    </w:p>
    <w:p w:rsidR="00841979" w:rsidP="00841979" w:rsidRDefault="00841979" w14:paraId="44A5C0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841979" w:rsidP="00841979" w:rsidRDefault="00841979" w14:paraId="25DC3D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Ik ga natuurlijk opnieuw mijn uiterste best doen om de vragen te beantwoorden. Ik probeer ook iets van tijd te kopen, want ik denk dat mij zo nog een briefje wordt aangereikt. Ik vind het net als mevrouw Tielen ontzettend belangrijk dat mensen zo goed mogelijk beschermd zijn tegen ernstige infectieziekten, waaronder mazelen. De jeugdgezondheidszorg en de </w:t>
      </w:r>
      <w:proofErr w:type="spellStart"/>
      <w:r>
        <w:rPr>
          <w:rFonts w:ascii="Arial" w:hAnsi="Arial" w:eastAsia="Times New Roman" w:cs="Arial"/>
          <w:sz w:val="22"/>
          <w:szCs w:val="22"/>
        </w:rPr>
        <w:t>GGD'en</w:t>
      </w:r>
      <w:proofErr w:type="spellEnd"/>
      <w:r>
        <w:rPr>
          <w:rFonts w:ascii="Arial" w:hAnsi="Arial" w:eastAsia="Times New Roman" w:cs="Arial"/>
          <w:sz w:val="22"/>
          <w:szCs w:val="22"/>
        </w:rPr>
        <w:t xml:space="preserve"> zetten zich dag en nacht in om de gezondheid van kinderen en volwassenen te beschermen en een zo hoog mogelijke vaccinatiegraad te bereiken. Ik ben hun daarvoor natuurlijk zeer erkentelijk. Er is al enige tijd sprake van een dalende trend in de vaccinatiegraden van het Rijksvaccinatieprogramma. Sinds 2018 wordt dan ook met een landelijke aanpak gewerkt aan het verhogen van die vaccinatiegraden. Met de huidige aanpak Vol vertrouwen in vaccinaties wordt daarop ingezet. De staatssecretaris, mijn collega, versterkt deze aanpak met een intensivering van de wijkgerichte aanpak. Dat wil zeggen: het verbeteren van de toegang tot vaccinaties in wijken waar die vaccinatiegraad achterblijft, en het beter afstemmen van voorlichting op de behoefte van doelgroepen. Bij de stemming over de VWS-begroting in deze Kamer is het amendement van GroenLinks-Partij van de Arbeid aangenomen om hier dit jaar nog extra werk van te maken. De resultaten van deze aanpak zullen zich echter natuurlijk niet direct laten uitbetalen in hogere vaccinatiegraden. Dit betreft een langduriger proces.</w:t>
      </w:r>
      <w:r>
        <w:rPr>
          <w:rFonts w:ascii="Arial" w:hAnsi="Arial" w:eastAsia="Times New Roman" w:cs="Arial"/>
          <w:sz w:val="22"/>
          <w:szCs w:val="22"/>
        </w:rPr>
        <w:br/>
      </w:r>
      <w:r>
        <w:rPr>
          <w:rFonts w:ascii="Arial" w:hAnsi="Arial" w:eastAsia="Times New Roman" w:cs="Arial"/>
          <w:sz w:val="22"/>
          <w:szCs w:val="22"/>
        </w:rPr>
        <w:br/>
        <w:t xml:space="preserve">Mevrouw Tielen vroeg mij specifiek of alle besmettingen worden gemeld. In de richting van mevrouw Tielen zou ik willen zeggen dat het een </w:t>
      </w:r>
      <w:proofErr w:type="spellStart"/>
      <w:r>
        <w:rPr>
          <w:rFonts w:ascii="Arial" w:hAnsi="Arial" w:eastAsia="Times New Roman" w:cs="Arial"/>
          <w:sz w:val="22"/>
          <w:szCs w:val="22"/>
        </w:rPr>
        <w:t>meldingsplichtige</w:t>
      </w:r>
      <w:proofErr w:type="spellEnd"/>
      <w:r>
        <w:rPr>
          <w:rFonts w:ascii="Arial" w:hAnsi="Arial" w:eastAsia="Times New Roman" w:cs="Arial"/>
          <w:sz w:val="22"/>
          <w:szCs w:val="22"/>
        </w:rPr>
        <w:t xml:space="preserve"> ziekte is. Het vereist wel dat mensen bij de zorgverlener komen. Ik zei "zorgverlener".</w:t>
      </w:r>
    </w:p>
    <w:p w:rsidR="00841979" w:rsidP="00841979" w:rsidRDefault="00841979" w14:paraId="0D3CB7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niet door de zaal roepen, mevrouw Paulusma? Maar als de staatssecretaris slecht te verstaan is, mag dat best een keertje.</w:t>
      </w:r>
    </w:p>
    <w:p w:rsidR="00841979" w:rsidP="00841979" w:rsidRDefault="00841979" w14:paraId="6D4DCA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Excuus als dat zo was, voorzitter.</w:t>
      </w:r>
      <w:r>
        <w:rPr>
          <w:rFonts w:ascii="Arial" w:hAnsi="Arial" w:eastAsia="Times New Roman" w:cs="Arial"/>
          <w:sz w:val="22"/>
          <w:szCs w:val="22"/>
        </w:rPr>
        <w:br/>
      </w:r>
      <w:r>
        <w:rPr>
          <w:rFonts w:ascii="Arial" w:hAnsi="Arial" w:eastAsia="Times New Roman" w:cs="Arial"/>
          <w:sz w:val="22"/>
          <w:szCs w:val="22"/>
        </w:rPr>
        <w:br/>
        <w:t xml:space="preserve">Wat wordt er daarnaast gedaan om de huidige uitbraken te controleren? Het RIVM voert de landelijke coördinatie over de infectieziektebestrijding, en bespreekt wekelijks de infectieziektesignalen en schaalt die zo nodig ook op. De GGD van de regio waarin een uitbraak van mazelen speelt, voert dan bron- en contactonderzoek uit en biedt vaccinaties aan voor volwassenen en kinderen die onvoldoende gevaccineerd zijn. </w:t>
      </w:r>
      <w:proofErr w:type="spellStart"/>
      <w:r>
        <w:rPr>
          <w:rFonts w:ascii="Arial" w:hAnsi="Arial" w:eastAsia="Times New Roman" w:cs="Arial"/>
          <w:sz w:val="22"/>
          <w:szCs w:val="22"/>
        </w:rPr>
        <w:t>GGD'en</w:t>
      </w:r>
      <w:proofErr w:type="spellEnd"/>
      <w:r>
        <w:rPr>
          <w:rFonts w:ascii="Arial" w:hAnsi="Arial" w:eastAsia="Times New Roman" w:cs="Arial"/>
          <w:sz w:val="22"/>
          <w:szCs w:val="22"/>
        </w:rPr>
        <w:t xml:space="preserve"> in het hele land besteden extra aandacht aan vaccinatie tegen mazelen. Mensen met klachten die lijken op mazelen worden geadviseerd om direct met de huisarts te bellen om te overleggen. Het RIVM heeft artsen in Nederland gevraagd om alert te zijn op mazelen bij patiënten die onlangs zijn teruggekeerd uit een gebied waarin mazelen heerst. De algemene adviezen voor infectieziekten gelden ook hierbij. Als je ziek bent, blijf je thuis. Voorkom in ieder geval contact met kwetsbare mensen, zwangere vrouwen en kinderen die te jong zijn om gevaccineerd te worden.</w:t>
      </w:r>
    </w:p>
    <w:p w:rsidR="00841979" w:rsidP="00841979" w:rsidRDefault="00841979" w14:paraId="5C6F53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Over dat laatste heb ik wel wat vragen, want kinderen jonger dan veertien maanden kunnen nog helemaal niet worden ingeënt. Daarnaar refereerde de staatssecretaris al. Dat kan gewoon nog niet. Dat heeft met allerlei medische en fysiologische dingen te maken. De VVD heeft samen met D66 een wetsvoorstel voorbereid om bij een lage vaccinatiegraad alleen kinderen toe te laten op bijvoorbeeld de kinderopvang als zij deelnemen aan het Rijksvaccinatieprogramma. De ondergrens daarbij is 92%. Ik heb de staatssecretaris nog geen percentages horen noemen. Maar mijn vraag is dus: hoe hoog is nu de vaccinatiegraad in Nederland? Zijn we al door die ondergrens gezakt? Ik vraag met name hoe het nu zit in de regio's waarin het aantal meldingen van mazelenbesmettingen op dit moment piekt. Ik noemde al Amsterdam, Gelderland en Brabant. In hoeverre moeten ouders van een baby of dreumes jonger dan veertien maanden zich nu zorgen maken? Of hoeven ze dat niet? Is </w:t>
      </w:r>
      <w:r>
        <w:rPr>
          <w:rFonts w:ascii="Arial" w:hAnsi="Arial" w:eastAsia="Times New Roman" w:cs="Arial"/>
          <w:sz w:val="22"/>
          <w:szCs w:val="22"/>
        </w:rPr>
        <w:lastRenderedPageBreak/>
        <w:t>bekend hoeveel ouders die zich zorgen maken hun kind nu thuishouden van plekken waar andere kinderen zijn om het zo veilig mogelijk te houden wat betreft mazelen? Ik kan me ook voorstellen dat ik de staatssecretaris hiermee overvraag.</w:t>
      </w:r>
    </w:p>
    <w:p w:rsidR="00841979" w:rsidP="00841979" w:rsidRDefault="00841979" w14:paraId="35D3AD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U overvraagt mij inderdaad ietwat, mevrouw Tielen. Ik ga mijn best doen een aantal van uw vragen te beantwoorden, maar ze zijn heel specifiek. U vroeg mij bijvoorbeeld wat de uitbraak doet voor kinderen die omwille van hun leeftijd nog niet gevaccineerd kunnen worden. De GGD van de regio waarin een uitbraak van mazelen speelt, voert het bron- en contactonderzoek uit en biedt vaccinaties aan voor volwassenen en kinderen die onvoldoende of nog niet gevaccineerd zijn. </w:t>
      </w:r>
      <w:proofErr w:type="spellStart"/>
      <w:r>
        <w:rPr>
          <w:rFonts w:ascii="Arial" w:hAnsi="Arial" w:eastAsia="Times New Roman" w:cs="Arial"/>
          <w:sz w:val="22"/>
          <w:szCs w:val="22"/>
        </w:rPr>
        <w:t>GGD'en</w:t>
      </w:r>
      <w:proofErr w:type="spellEnd"/>
      <w:r>
        <w:rPr>
          <w:rFonts w:ascii="Arial" w:hAnsi="Arial" w:eastAsia="Times New Roman" w:cs="Arial"/>
          <w:sz w:val="22"/>
          <w:szCs w:val="22"/>
        </w:rPr>
        <w:t xml:space="preserve"> in het hele land besteden extra aandacht aan de vaccinatie tegen mazelen. Informatie is dan ook beschikbaar in meerdere talen. Het is in bijzondere situaties ook mogelijk om de bmr-prik eerder te halen, bijvoorbeeld vanwege een reis naar een land waarin mazelen veel voorkomt.</w:t>
      </w:r>
      <w:r>
        <w:rPr>
          <w:rFonts w:ascii="Arial" w:hAnsi="Arial" w:eastAsia="Times New Roman" w:cs="Arial"/>
          <w:sz w:val="22"/>
          <w:szCs w:val="22"/>
        </w:rPr>
        <w:br/>
      </w:r>
      <w:r>
        <w:rPr>
          <w:rFonts w:ascii="Arial" w:hAnsi="Arial" w:eastAsia="Times New Roman" w:cs="Arial"/>
          <w:sz w:val="22"/>
          <w:szCs w:val="22"/>
        </w:rPr>
        <w:br/>
        <w:t>Dan komt er nog een briefje aan. Dat is op zich wel ideaal als je twee uur van tevoren hoort dat je een collega vervangt.</w:t>
      </w:r>
      <w:r>
        <w:rPr>
          <w:rFonts w:ascii="Arial" w:hAnsi="Arial" w:eastAsia="Times New Roman" w:cs="Arial"/>
          <w:sz w:val="22"/>
          <w:szCs w:val="22"/>
        </w:rPr>
        <w:br/>
      </w:r>
      <w:r>
        <w:rPr>
          <w:rFonts w:ascii="Arial" w:hAnsi="Arial" w:eastAsia="Times New Roman" w:cs="Arial"/>
          <w:sz w:val="22"/>
          <w:szCs w:val="22"/>
        </w:rPr>
        <w:br/>
        <w:t>Voorzitter. De huidige vaccinatiegraad is voor mazelen 88%. Dus we zijn inderdaad door de ondergrens waarover mevrouw Tielen het had, heen gezakt. Maar dit is alleen het geregistreerde percentage. Niet iedereen geeft toestemming voor het delen van de gegevens.</w:t>
      </w:r>
    </w:p>
    <w:p w:rsidR="00841979" w:rsidP="00841979" w:rsidRDefault="00841979" w14:paraId="14C4B1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Toch baart het natuurlijk wel zorgen. Die 92% is er niet voor niks. Die is er zodat kinderen ook elkaar beschermen door gevaccineerd te zijn. De staatssecretaris zei eerder: we zijn bezig met die fijnmazige aanpak, die wijkgerichte aanpak, maar daar hebben we niet meteen resultaat van. Ergens snap ik dat en ergens ook niet. Ik zou namelijk verwachten dat als er door zorgverleners van bijvoorbeeld jeugdgezondheidszorg effectief gesproken wordt met ouders die twijfelen, daar dan toch op zichzelf redelijk snel resultaat van te zien kan zijn. Is de staatssecretaris bereid om daar nog wat nadere informatie over te geven en ook het verband te bekijken met de verschillende vaccinatiegraden in de verschillende regio's waar het aantal besmettingen hoger is — ik noemde die al — om zo te bekijken of er misschien met nog wat meer actie voor kan worden gezorgd dat kinderen daar veilig zijn tegen het mazelenvirus?</w:t>
      </w:r>
    </w:p>
    <w:p w:rsidR="00841979" w:rsidP="00841979" w:rsidRDefault="00841979" w14:paraId="58D8336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Ja. Er komt voor het voorjaarsreces een brief naar uw Kamer toe; dat zal dus volgende week moeten zijn. Het lijkt me goed als daar deze specifieke vragen in worden meegenomen.</w:t>
      </w:r>
      <w:r>
        <w:rPr>
          <w:rFonts w:ascii="Arial" w:hAnsi="Arial" w:eastAsia="Times New Roman" w:cs="Arial"/>
          <w:sz w:val="22"/>
          <w:szCs w:val="22"/>
        </w:rPr>
        <w:br/>
      </w:r>
      <w:r>
        <w:rPr>
          <w:rFonts w:ascii="Arial" w:hAnsi="Arial" w:eastAsia="Times New Roman" w:cs="Arial"/>
          <w:sz w:val="22"/>
          <w:szCs w:val="22"/>
        </w:rPr>
        <w:br/>
        <w:t>Mevrouw Tielen vroeg ook nog specifiek naar de stand van zaken met betrekking tot de wijkgerichte aanpak. Ik zei in mijn inleidende betoog dat de resultaten van de algehele aanpak een langdurige proces zijn, maar we kunnen al wel zien dat de wijkgerichte aanpak, bijvoorbeeld in Amsterdam, zijn vruchten afwerpt. De opkomst voor vaccinaties voor schoolgaande kinderen en jongeren is daar namelijk in 2024 gestegen. Dat gebeurde het sterkst in de gebieden waar extra op deze aanpak is ingezet. Dus ja, het is een langdurig proces, maar we zien aan de andere kant ook de goede voorbeelden.</w:t>
      </w:r>
    </w:p>
    <w:p w:rsidR="00841979" w:rsidP="00841979" w:rsidRDefault="00841979" w14:paraId="79392A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ik kijk uit naar de brief volgende week. Dank u wel.</w:t>
      </w:r>
    </w:p>
    <w:p w:rsidR="00841979" w:rsidP="00841979" w:rsidRDefault="00841979" w14:paraId="212209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841979" w:rsidP="00841979" w:rsidRDefault="00841979" w14:paraId="31DF39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aan collega Tielen voor de vraag, want het is een heel belangrijk onderwerp. Ik schrik ook van het percentage dat de staatssecretaris nu met ons deelt. 88% is echt ver onder de veilige norm. Collega Tielen sloot af met, en dat is even mijn vrije vertaling: we moeten alles op alles zetten om kinderen veilig op te laten groeien, zeker de kinderen die nog niet gevaccineerd kunnen worden. Ik hoorde de staatssecretaris zelf een aantal keren verwijzen naar de succesvolle aanpak in onder andere Amsterdam. We weten daar de resultaten al van. Ik snap dat de staatssecretaris een collega vervangt, maar deelt zij in deze tijden, waarin zulke besmettelijke, dodelijke ziektes oppoppen buiten de Randstad — want de aanpak waarover de staatssecretaris het heeft, is natuurlijk wel een beetje gericht op de Randstad, terwijl deze ziekte zich op meer plekken voordoet — met mij de mening dat het succes van de wijkgerichte aanpak zo snel mogelijk doorgezet moet worden naar de rest van Nederland om ...</w:t>
      </w:r>
    </w:p>
    <w:p w:rsidR="00841979" w:rsidP="00841979" w:rsidRDefault="00841979" w14:paraId="5B9B41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 helder, helder.</w:t>
      </w:r>
    </w:p>
    <w:p w:rsidR="00841979" w:rsidP="00841979" w:rsidRDefault="00841979" w14:paraId="6E1D0C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deze ondergrens niet nog lager uit te laten komen?</w:t>
      </w:r>
    </w:p>
    <w:p w:rsidR="00841979" w:rsidP="00841979" w:rsidRDefault="00841979" w14:paraId="6B6678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Ja, want we zien de goede resultaten in Amsterdam. We weten ook dat hier in deze Kamer een amendement is aangenomen over intensivering van die wijkgerichte aanpak. Onder voorbehoud van het aannemen van de VWS-begroting door de Eerste Kamer zal bijvoorbeeld samen met de G4-gemeenten een pilot worden opgezet voor het versterken van de wijkgerichte aanpak en het landelijk verspreiden van de geleerde lessen.</w:t>
      </w:r>
    </w:p>
    <w:p w:rsidR="00841979" w:rsidP="00841979" w:rsidRDefault="00841979" w14:paraId="552C50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Wij maken ons ook ernstige zorgen. We willen ook graag even kijken naar de reisadviezen. Voor Marokko is er bijvoorbeeld een heel duidelijk reisadvies wat betreft verplichte vaccinaties voor </w:t>
      </w:r>
      <w:proofErr w:type="spellStart"/>
      <w:r>
        <w:rPr>
          <w:rFonts w:ascii="Arial" w:hAnsi="Arial" w:eastAsia="Times New Roman" w:cs="Arial"/>
          <w:sz w:val="22"/>
          <w:szCs w:val="22"/>
        </w:rPr>
        <w:t>bmr</w:t>
      </w:r>
      <w:proofErr w:type="spellEnd"/>
      <w:r>
        <w:rPr>
          <w:rFonts w:ascii="Arial" w:hAnsi="Arial" w:eastAsia="Times New Roman" w:cs="Arial"/>
          <w:sz w:val="22"/>
          <w:szCs w:val="22"/>
        </w:rPr>
        <w:t>, maar voor Roemenië is dat persoonsgebonden. Wil de staatssecretaris met het RIVM overleggen of de buitenlandse reisadviezen zo nodig aangepast moeten worden?</w:t>
      </w:r>
    </w:p>
    <w:p w:rsidR="00841979" w:rsidP="00841979" w:rsidRDefault="00841979" w14:paraId="200CD8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kijk even naar de bankjes achter mij. Kan ik dat toezeggen namens mijn collega? Zo te zien wel. Het lijkt mij goed dat hij daar volgende week in zijn brief op terugkomt.</w:t>
      </w:r>
    </w:p>
    <w:p w:rsidR="00841979" w:rsidP="00841979" w:rsidRDefault="00841979" w14:paraId="27CCB8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voor de manier waarop zij haar collega heeft vervangen, op niet één maar op twee onderwerpen. Dat wordt hogelijk gewaardeerd. Ik schors tot 15.00 uur. Dan gaan we stemmen.</w:t>
      </w:r>
    </w:p>
    <w:p w:rsidR="00841979" w:rsidP="00841979" w:rsidRDefault="00841979" w14:paraId="73C8C49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14.53 uur tot 15.03 uur geschorst.</w:t>
      </w:r>
    </w:p>
    <w:p w:rsidR="002C3023" w:rsidRDefault="002C3023" w14:paraId="782A864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79"/>
    <w:rsid w:val="002C3023"/>
    <w:rsid w:val="00841979"/>
    <w:rsid w:val="00DF7A30"/>
    <w:rsid w:val="00FE6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1339"/>
  <w15:chartTrackingRefBased/>
  <w15:docId w15:val="{81E9544C-7AF2-4C9A-BD1F-926327E0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97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4197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4197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4197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4197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4197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4197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4197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4197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4197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9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19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19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19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19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19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19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19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1979"/>
    <w:rPr>
      <w:rFonts w:eastAsiaTheme="majorEastAsia" w:cstheme="majorBidi"/>
      <w:color w:val="272727" w:themeColor="text1" w:themeTint="D8"/>
    </w:rPr>
  </w:style>
  <w:style w:type="paragraph" w:styleId="Titel">
    <w:name w:val="Title"/>
    <w:basedOn w:val="Standaard"/>
    <w:next w:val="Standaard"/>
    <w:link w:val="TitelChar"/>
    <w:uiPriority w:val="10"/>
    <w:qFormat/>
    <w:rsid w:val="0084197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419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197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419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197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41979"/>
    <w:rPr>
      <w:i/>
      <w:iCs/>
      <w:color w:val="404040" w:themeColor="text1" w:themeTint="BF"/>
    </w:rPr>
  </w:style>
  <w:style w:type="paragraph" w:styleId="Lijstalinea">
    <w:name w:val="List Paragraph"/>
    <w:basedOn w:val="Standaard"/>
    <w:uiPriority w:val="34"/>
    <w:qFormat/>
    <w:rsid w:val="0084197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41979"/>
    <w:rPr>
      <w:i/>
      <w:iCs/>
      <w:color w:val="0F4761" w:themeColor="accent1" w:themeShade="BF"/>
    </w:rPr>
  </w:style>
  <w:style w:type="paragraph" w:styleId="Duidelijkcitaat">
    <w:name w:val="Intense Quote"/>
    <w:basedOn w:val="Standaard"/>
    <w:next w:val="Standaard"/>
    <w:link w:val="DuidelijkcitaatChar"/>
    <w:uiPriority w:val="30"/>
    <w:qFormat/>
    <w:rsid w:val="0084197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41979"/>
    <w:rPr>
      <w:i/>
      <w:iCs/>
      <w:color w:val="0F4761" w:themeColor="accent1" w:themeShade="BF"/>
    </w:rPr>
  </w:style>
  <w:style w:type="character" w:styleId="Intensieveverwijzing">
    <w:name w:val="Intense Reference"/>
    <w:basedOn w:val="Standaardalinea-lettertype"/>
    <w:uiPriority w:val="32"/>
    <w:qFormat/>
    <w:rsid w:val="00841979"/>
    <w:rPr>
      <w:b/>
      <w:bCs/>
      <w:smallCaps/>
      <w:color w:val="0F4761" w:themeColor="accent1" w:themeShade="BF"/>
      <w:spacing w:val="5"/>
    </w:rPr>
  </w:style>
  <w:style w:type="character" w:styleId="Zwaar">
    <w:name w:val="Strong"/>
    <w:basedOn w:val="Standaardalinea-lettertype"/>
    <w:uiPriority w:val="22"/>
    <w:qFormat/>
    <w:rsid w:val="00841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8652</ap:Words>
  <ap:Characters>47588</ap:Characters>
  <ap:DocSecurity>0</ap:DocSecurity>
  <ap:Lines>396</ap:Lines>
  <ap:Paragraphs>112</ap:Paragraphs>
  <ap:ScaleCrop>false</ap:ScaleCrop>
  <ap:LinksUpToDate>false</ap:LinksUpToDate>
  <ap:CharactersWithSpaces>56128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2025-02-12T08:21:00.0000000Z</dcterms:created>
  <dcterms:modified xsi:type="dcterms:W3CDTF">2025-02-12T08:21:00.0000000Z</dcterms:modified>
  <version/>
  <category/>
</coreProperties>
</file>