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FEE" w:rsidRDefault="00F85FEE" w14:paraId="540CE178" w14:textId="77777777"/>
    <w:p w:rsidR="00F85FEE" w:rsidRDefault="00851866" w14:paraId="0D328865" w14:textId="77777777">
      <w:r>
        <w:t xml:space="preserve">Hierbij zend ik u de antwoorden op de Kamervragen van de leden Rajkowski, Aartsen en Becker (allen VVD) over </w:t>
      </w:r>
      <w:r w:rsidRPr="00851866">
        <w:t xml:space="preserve">het bericht 'Duizenden asielzoekers krijgen werkvergunning nu regels soepeler </w:t>
      </w:r>
      <w:r>
        <w:t xml:space="preserve">zijn’. </w:t>
      </w:r>
    </w:p>
    <w:p w:rsidR="00F85FEE" w:rsidRDefault="00F85FEE" w14:paraId="66A74F53" w14:textId="77777777">
      <w:pPr>
        <w:pStyle w:val="WitregelW1bodytekst"/>
      </w:pPr>
    </w:p>
    <w:p w:rsidRPr="00851866" w:rsidR="00851866" w:rsidP="00851866" w:rsidRDefault="00851866" w14:paraId="3B9B0BAE" w14:textId="77777777"/>
    <w:p w:rsidR="00F85FEE" w:rsidRDefault="00851866" w14:paraId="461BD499" w14:textId="77777777">
      <w:r>
        <w:t xml:space="preserve">De Minister van Sociale Zaken </w:t>
      </w:r>
      <w:r>
        <w:br/>
        <w:t>en Werkgelegenheid,</w:t>
      </w:r>
    </w:p>
    <w:p w:rsidR="00F85FEE" w:rsidRDefault="00F85FEE" w14:paraId="34B7C8E0" w14:textId="77777777"/>
    <w:p w:rsidR="00F85FEE" w:rsidRDefault="00F85FEE" w14:paraId="09A2044F" w14:textId="77777777"/>
    <w:p w:rsidR="00F85FEE" w:rsidRDefault="00F85FEE" w14:paraId="278BF064" w14:textId="77777777"/>
    <w:p w:rsidR="00F85FEE" w:rsidRDefault="00F85FEE" w14:paraId="3E91EDD1" w14:textId="77777777"/>
    <w:p w:rsidR="00F85FEE" w:rsidRDefault="00F85FEE" w14:paraId="7F5D3B52" w14:textId="77777777"/>
    <w:p w:rsidR="00F85FEE" w:rsidRDefault="00851866" w14:paraId="36B9B52C" w14:textId="77777777">
      <w:r>
        <w:t>Y.J. van Hijum</w:t>
      </w:r>
    </w:p>
    <w:sectPr w:rsidR="00F85F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E9DC" w14:textId="77777777" w:rsidR="00851866" w:rsidRDefault="00851866">
      <w:pPr>
        <w:spacing w:line="240" w:lineRule="auto"/>
      </w:pPr>
      <w:r>
        <w:separator/>
      </w:r>
    </w:p>
  </w:endnote>
  <w:endnote w:type="continuationSeparator" w:id="0">
    <w:p w14:paraId="09F97038" w14:textId="77777777" w:rsidR="00851866" w:rsidRDefault="00851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BD1F" w14:textId="77777777" w:rsidR="00415F04" w:rsidRDefault="00415F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073F" w14:textId="77777777" w:rsidR="00415F04" w:rsidRDefault="00415F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ABC7" w14:textId="77777777" w:rsidR="00415F04" w:rsidRDefault="00415F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C09F" w14:textId="77777777" w:rsidR="00851866" w:rsidRDefault="00851866">
      <w:pPr>
        <w:spacing w:line="240" w:lineRule="auto"/>
      </w:pPr>
      <w:r>
        <w:separator/>
      </w:r>
    </w:p>
  </w:footnote>
  <w:footnote w:type="continuationSeparator" w:id="0">
    <w:p w14:paraId="71ED53F8" w14:textId="77777777" w:rsidR="00851866" w:rsidRDefault="00851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D08E" w14:textId="77777777" w:rsidR="00415F04" w:rsidRDefault="00415F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DF42" w14:textId="77777777" w:rsidR="00F85FEE" w:rsidRDefault="00851866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21A2C06" wp14:editId="6117B48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6E0AC" w14:textId="77777777" w:rsidR="00F85FEE" w:rsidRDefault="00851866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3D75F755" w14:textId="77777777" w:rsidR="00F85FEE" w:rsidRDefault="00F85FEE">
                          <w:pPr>
                            <w:pStyle w:val="WitregelW2"/>
                          </w:pPr>
                        </w:p>
                        <w:p w14:paraId="719E5157" w14:textId="77777777" w:rsidR="00F85FEE" w:rsidRDefault="0085186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1A37229" w14:textId="3B674A7D" w:rsidR="00F170C2" w:rsidRDefault="00A508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3 februari 2025</w:t>
                          </w:r>
                          <w:r>
                            <w:fldChar w:fldCharType="end"/>
                          </w:r>
                        </w:p>
                        <w:p w14:paraId="565F7CF7" w14:textId="77777777" w:rsidR="00F85FEE" w:rsidRDefault="00F85FEE">
                          <w:pPr>
                            <w:pStyle w:val="WitregelW1"/>
                          </w:pPr>
                        </w:p>
                        <w:p w14:paraId="2849E30D" w14:textId="77777777" w:rsidR="00F85FEE" w:rsidRDefault="0085186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59842F7" w14:textId="43348F3B" w:rsidR="00F170C2" w:rsidRDefault="00A5080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2025-0000017862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1A2C06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BD6E0AC" w14:textId="77777777" w:rsidR="00F85FEE" w:rsidRDefault="00851866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3D75F755" w14:textId="77777777" w:rsidR="00F85FEE" w:rsidRDefault="00F85FEE">
                    <w:pPr>
                      <w:pStyle w:val="WitregelW2"/>
                    </w:pPr>
                  </w:p>
                  <w:p w14:paraId="719E5157" w14:textId="77777777" w:rsidR="00F85FEE" w:rsidRDefault="0085186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1A37229" w14:textId="3B674A7D" w:rsidR="00F170C2" w:rsidRDefault="00A508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3 februari 2025</w:t>
                    </w:r>
                    <w:r>
                      <w:fldChar w:fldCharType="end"/>
                    </w:r>
                  </w:p>
                  <w:p w14:paraId="565F7CF7" w14:textId="77777777" w:rsidR="00F85FEE" w:rsidRDefault="00F85FEE">
                    <w:pPr>
                      <w:pStyle w:val="WitregelW1"/>
                    </w:pPr>
                  </w:p>
                  <w:p w14:paraId="2849E30D" w14:textId="77777777" w:rsidR="00F85FEE" w:rsidRDefault="0085186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59842F7" w14:textId="43348F3B" w:rsidR="00F170C2" w:rsidRDefault="00A5080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2025-0000017862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5756A6B" wp14:editId="648080B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7F99D0" w14:textId="77777777" w:rsidR="00F170C2" w:rsidRDefault="0072727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756A6B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A7F99D0" w14:textId="77777777" w:rsidR="00F170C2" w:rsidRDefault="0072727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0223" w14:textId="79C223BF" w:rsidR="00F85FEE" w:rsidRDefault="0085186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D77B6C" wp14:editId="55A6B0E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CBAC4F" w14:textId="77777777" w:rsidR="00F85FEE" w:rsidRDefault="0085186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F3919" wp14:editId="525E37D1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D77B6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9CBAC4F" w14:textId="77777777" w:rsidR="00F85FEE" w:rsidRDefault="0085186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9F3919" wp14:editId="525E37D1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07093C" wp14:editId="76F9FCA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44F17" w14:textId="77777777" w:rsidR="00F85FEE" w:rsidRPr="00727271" w:rsidRDefault="008518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27271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D0AF6BB" w14:textId="77777777" w:rsidR="00F85FEE" w:rsidRPr="00727271" w:rsidRDefault="008518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27271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8A82CE9" w14:textId="77777777" w:rsidR="00F85FEE" w:rsidRPr="00727271" w:rsidRDefault="008518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2727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6CFE3B3" w14:textId="77777777" w:rsidR="00F85FEE" w:rsidRPr="00727271" w:rsidRDefault="00F85FE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05F2A03" w14:textId="77777777" w:rsidR="00F85FEE" w:rsidRDefault="0085186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DDB82B7" w14:textId="6BF0B04A" w:rsidR="00F170C2" w:rsidRDefault="00A5080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2025-0000017862</w:t>
                          </w:r>
                          <w:r>
                            <w:fldChar w:fldCharType="end"/>
                          </w:r>
                          <w:r w:rsidR="00727271">
                            <w:t xml:space="preserve"> </w:t>
                          </w:r>
                        </w:p>
                        <w:p w14:paraId="19328737" w14:textId="77777777" w:rsidR="00F85FEE" w:rsidRDefault="00F85FEE">
                          <w:pPr>
                            <w:pStyle w:val="WitregelW1"/>
                          </w:pPr>
                        </w:p>
                        <w:p w14:paraId="427A0FA3" w14:textId="47D42C5C" w:rsidR="00F170C2" w:rsidRDefault="0072727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288ACB7" w14:textId="77777777" w:rsidR="00415F04" w:rsidRDefault="00727271" w:rsidP="00415F04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7FA9F144" w14:textId="13DE1494" w:rsidR="00727271" w:rsidRPr="00415F04" w:rsidRDefault="00415F04" w:rsidP="00415F04">
                          <w:pPr>
                            <w:pStyle w:val="Referentiegegevenskopjes"/>
                            <w:rPr>
                              <w:b w:val="0"/>
                              <w:bCs/>
                            </w:rPr>
                          </w:pPr>
                          <w:r w:rsidRPr="00415F04">
                            <w:rPr>
                              <w:b w:val="0"/>
                              <w:bCs/>
                            </w:rPr>
                            <w:t>202</w:t>
                          </w:r>
                          <w:r w:rsidR="00727271" w:rsidRPr="00415F04">
                            <w:rPr>
                              <w:b w:val="0"/>
                              <w:bCs/>
                            </w:rPr>
                            <w:t xml:space="preserve">4Z21913 </w:t>
                          </w:r>
                        </w:p>
                        <w:p w14:paraId="01B309C0" w14:textId="470E333E" w:rsidR="00F170C2" w:rsidRDefault="0072727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07093C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4744F17" w14:textId="77777777" w:rsidR="00F85FEE" w:rsidRPr="00727271" w:rsidRDefault="00851866">
                    <w:pPr>
                      <w:pStyle w:val="Afzendgegevens"/>
                      <w:rPr>
                        <w:lang w:val="de-DE"/>
                      </w:rPr>
                    </w:pPr>
                    <w:r w:rsidRPr="00727271">
                      <w:rPr>
                        <w:lang w:val="de-DE"/>
                      </w:rPr>
                      <w:t>Postbus 90801</w:t>
                    </w:r>
                  </w:p>
                  <w:p w14:paraId="0D0AF6BB" w14:textId="77777777" w:rsidR="00F85FEE" w:rsidRPr="00727271" w:rsidRDefault="00851866">
                    <w:pPr>
                      <w:pStyle w:val="Afzendgegevens"/>
                      <w:rPr>
                        <w:lang w:val="de-DE"/>
                      </w:rPr>
                    </w:pPr>
                    <w:r w:rsidRPr="00727271">
                      <w:rPr>
                        <w:lang w:val="de-DE"/>
                      </w:rPr>
                      <w:t>2509 LV  Den Haag</w:t>
                    </w:r>
                  </w:p>
                  <w:p w14:paraId="78A82CE9" w14:textId="77777777" w:rsidR="00F85FEE" w:rsidRPr="00727271" w:rsidRDefault="00851866">
                    <w:pPr>
                      <w:pStyle w:val="Afzendgegevens"/>
                      <w:rPr>
                        <w:lang w:val="de-DE"/>
                      </w:rPr>
                    </w:pPr>
                    <w:r w:rsidRPr="00727271">
                      <w:rPr>
                        <w:lang w:val="de-DE"/>
                      </w:rPr>
                      <w:t>T   070 333 44 44</w:t>
                    </w:r>
                  </w:p>
                  <w:p w14:paraId="66CFE3B3" w14:textId="77777777" w:rsidR="00F85FEE" w:rsidRPr="00727271" w:rsidRDefault="00F85FE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05F2A03" w14:textId="77777777" w:rsidR="00F85FEE" w:rsidRDefault="0085186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DDB82B7" w14:textId="6BF0B04A" w:rsidR="00F170C2" w:rsidRDefault="00A5080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2025-0000017862</w:t>
                    </w:r>
                    <w:r>
                      <w:fldChar w:fldCharType="end"/>
                    </w:r>
                    <w:r w:rsidR="00727271">
                      <w:t xml:space="preserve"> </w:t>
                    </w:r>
                  </w:p>
                  <w:p w14:paraId="19328737" w14:textId="77777777" w:rsidR="00F85FEE" w:rsidRDefault="00F85FEE">
                    <w:pPr>
                      <w:pStyle w:val="WitregelW1"/>
                    </w:pPr>
                  </w:p>
                  <w:p w14:paraId="427A0FA3" w14:textId="47D42C5C" w:rsidR="00F170C2" w:rsidRDefault="0072727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288ACB7" w14:textId="77777777" w:rsidR="00415F04" w:rsidRDefault="00727271" w:rsidP="00415F04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7FA9F144" w14:textId="13DE1494" w:rsidR="00727271" w:rsidRPr="00415F04" w:rsidRDefault="00415F04" w:rsidP="00415F04">
                    <w:pPr>
                      <w:pStyle w:val="Referentiegegevenskopjes"/>
                      <w:rPr>
                        <w:b w:val="0"/>
                        <w:bCs/>
                      </w:rPr>
                    </w:pPr>
                    <w:r w:rsidRPr="00415F04">
                      <w:rPr>
                        <w:b w:val="0"/>
                        <w:bCs/>
                      </w:rPr>
                      <w:t>202</w:t>
                    </w:r>
                    <w:r w:rsidR="00727271" w:rsidRPr="00415F04">
                      <w:rPr>
                        <w:b w:val="0"/>
                        <w:bCs/>
                      </w:rPr>
                      <w:t xml:space="preserve">4Z21913 </w:t>
                    </w:r>
                  </w:p>
                  <w:p w14:paraId="01B309C0" w14:textId="470E333E" w:rsidR="00F170C2" w:rsidRDefault="0072727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DC8EFD" wp14:editId="0666654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9C0D6" w14:textId="77777777" w:rsidR="00F85FEE" w:rsidRDefault="0085186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C8EFD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BC9C0D6" w14:textId="77777777" w:rsidR="00F85FEE" w:rsidRDefault="0085186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1489895" wp14:editId="791257A7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E66E2F" w14:textId="77777777" w:rsidR="00F85FEE" w:rsidRDefault="00851866">
                          <w:r>
                            <w:t>De voorzitter van de Tweede Kamer der Staten-Generaal</w:t>
                          </w:r>
                        </w:p>
                        <w:p w14:paraId="341DE8DA" w14:textId="77777777" w:rsidR="00F85FEE" w:rsidRDefault="00851866">
                          <w:r>
                            <w:t>Prinses Irenestraat 6</w:t>
                          </w:r>
                        </w:p>
                        <w:p w14:paraId="7A7ABC9F" w14:textId="77777777" w:rsidR="00F85FEE" w:rsidRDefault="00851866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489895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45E66E2F" w14:textId="77777777" w:rsidR="00F85FEE" w:rsidRDefault="00851866">
                    <w:r>
                      <w:t>De voorzitter van de Tweede Kamer der Staten-Generaal</w:t>
                    </w:r>
                  </w:p>
                  <w:p w14:paraId="341DE8DA" w14:textId="77777777" w:rsidR="00F85FEE" w:rsidRDefault="00851866">
                    <w:r>
                      <w:t>Prinses Irenestraat 6</w:t>
                    </w:r>
                  </w:p>
                  <w:p w14:paraId="7A7ABC9F" w14:textId="77777777" w:rsidR="00F85FEE" w:rsidRDefault="00851866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FB9A577" wp14:editId="200DB38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85FEE" w14:paraId="47627E4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A1997F5" w14:textId="77777777" w:rsidR="00F85FEE" w:rsidRDefault="00F85FEE"/>
                            </w:tc>
                            <w:tc>
                              <w:tcPr>
                                <w:tcW w:w="5244" w:type="dxa"/>
                              </w:tcPr>
                              <w:p w14:paraId="42E7883E" w14:textId="77777777" w:rsidR="00F85FEE" w:rsidRDefault="00F85FEE"/>
                            </w:tc>
                          </w:tr>
                          <w:tr w:rsidR="00F85FEE" w14:paraId="595EBB4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89335C6" w14:textId="77777777" w:rsidR="00F85FEE" w:rsidRDefault="0085186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282A773" w14:textId="0F84325D" w:rsidR="00F170C2" w:rsidRDefault="00A50800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85FEE" w14:paraId="5B92304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2442841" w14:textId="77777777" w:rsidR="00F85FEE" w:rsidRDefault="0085186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BC910B1" w14:textId="7F466284" w:rsidR="00F170C2" w:rsidRDefault="00A50800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bericht 'Duizenden asielzoekers krijgen werkvergunning nu regels soepeler zijn'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85FEE" w14:paraId="39E8ECB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253667F" w14:textId="77777777" w:rsidR="00F85FEE" w:rsidRDefault="00F85FEE"/>
                            </w:tc>
                            <w:tc>
                              <w:tcPr>
                                <w:tcW w:w="5244" w:type="dxa"/>
                              </w:tcPr>
                              <w:p w14:paraId="248FC0EC" w14:textId="77777777" w:rsidR="00F85FEE" w:rsidRDefault="00F85FEE"/>
                            </w:tc>
                          </w:tr>
                        </w:tbl>
                        <w:p w14:paraId="37CDC6D4" w14:textId="77777777" w:rsidR="00851866" w:rsidRDefault="008518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B9A577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85FEE" w14:paraId="47627E4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A1997F5" w14:textId="77777777" w:rsidR="00F85FEE" w:rsidRDefault="00F85FEE"/>
                      </w:tc>
                      <w:tc>
                        <w:tcPr>
                          <w:tcW w:w="5244" w:type="dxa"/>
                        </w:tcPr>
                        <w:p w14:paraId="42E7883E" w14:textId="77777777" w:rsidR="00F85FEE" w:rsidRDefault="00F85FEE"/>
                      </w:tc>
                    </w:tr>
                    <w:tr w:rsidR="00F85FEE" w14:paraId="595EBB4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89335C6" w14:textId="77777777" w:rsidR="00F85FEE" w:rsidRDefault="0085186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282A773" w14:textId="0F84325D" w:rsidR="00F170C2" w:rsidRDefault="00A50800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3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85FEE" w14:paraId="5B92304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2442841" w14:textId="77777777" w:rsidR="00F85FEE" w:rsidRDefault="0085186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BC910B1" w14:textId="7F466284" w:rsidR="00F170C2" w:rsidRDefault="00A50800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bericht 'Duizenden asielzoekers krijgen werkvergunning nu regels soepeler zijn'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85FEE" w14:paraId="39E8ECB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253667F" w14:textId="77777777" w:rsidR="00F85FEE" w:rsidRDefault="00F85FEE"/>
                      </w:tc>
                      <w:tc>
                        <w:tcPr>
                          <w:tcW w:w="5244" w:type="dxa"/>
                        </w:tcPr>
                        <w:p w14:paraId="248FC0EC" w14:textId="77777777" w:rsidR="00F85FEE" w:rsidRDefault="00F85FEE"/>
                      </w:tc>
                    </w:tr>
                  </w:tbl>
                  <w:p w14:paraId="37CDC6D4" w14:textId="77777777" w:rsidR="00851866" w:rsidRDefault="008518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8AE0296" wp14:editId="56A6109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147C13" w14:textId="77777777" w:rsidR="00F170C2" w:rsidRDefault="0072727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E0296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D147C13" w14:textId="77777777" w:rsidR="00F170C2" w:rsidRDefault="0072727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7D4621"/>
    <w:multiLevelType w:val="multilevel"/>
    <w:tmpl w:val="7FA4251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0F73AFD"/>
    <w:multiLevelType w:val="multilevel"/>
    <w:tmpl w:val="5F6262D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B9DDD62"/>
    <w:multiLevelType w:val="multilevel"/>
    <w:tmpl w:val="2631C35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D90DA6B"/>
    <w:multiLevelType w:val="multilevel"/>
    <w:tmpl w:val="690292D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137C57"/>
    <w:multiLevelType w:val="multilevel"/>
    <w:tmpl w:val="2DE3A09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A5CFF8"/>
    <w:multiLevelType w:val="multilevel"/>
    <w:tmpl w:val="0C96D5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3A47F0A9"/>
    <w:multiLevelType w:val="multilevel"/>
    <w:tmpl w:val="CBB325B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2515A1"/>
    <w:multiLevelType w:val="multilevel"/>
    <w:tmpl w:val="C9EB70A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4936797">
    <w:abstractNumId w:val="1"/>
  </w:num>
  <w:num w:numId="2" w16cid:durableId="801656420">
    <w:abstractNumId w:val="7"/>
  </w:num>
  <w:num w:numId="3" w16cid:durableId="1806191145">
    <w:abstractNumId w:val="5"/>
  </w:num>
  <w:num w:numId="4" w16cid:durableId="29501191">
    <w:abstractNumId w:val="0"/>
  </w:num>
  <w:num w:numId="5" w16cid:durableId="224876386">
    <w:abstractNumId w:val="4"/>
  </w:num>
  <w:num w:numId="6" w16cid:durableId="1642953811">
    <w:abstractNumId w:val="3"/>
  </w:num>
  <w:num w:numId="7" w16cid:durableId="489568048">
    <w:abstractNumId w:val="6"/>
  </w:num>
  <w:num w:numId="8" w16cid:durableId="409277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EE"/>
    <w:rsid w:val="00076F68"/>
    <w:rsid w:val="003F07D4"/>
    <w:rsid w:val="00415F04"/>
    <w:rsid w:val="0046612B"/>
    <w:rsid w:val="00727271"/>
    <w:rsid w:val="007B6918"/>
    <w:rsid w:val="00851866"/>
    <w:rsid w:val="008C762C"/>
    <w:rsid w:val="00A238C2"/>
    <w:rsid w:val="00A50800"/>
    <w:rsid w:val="00AE55D2"/>
    <w:rsid w:val="00C36B7C"/>
    <w:rsid w:val="00F1264B"/>
    <w:rsid w:val="00F170C2"/>
    <w:rsid w:val="00F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0799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228</ap:Characters>
  <ap:DocSecurity>4</ap:DocSecurity>
  <ap:Lines>1</ap:Lines>
  <ap:Paragraphs>1</ap:Paragraphs>
  <ap:ScaleCrop>false</ap:ScaleCrop>
  <ap:LinksUpToDate>false</ap:LinksUpToDate>
  <ap:CharactersWithSpaces>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2025-02-03T09:47:00.0000000Z</dcterms:created>
  <dcterms:modified xsi:type="dcterms:W3CDTF">2025-02-03T09:47:00.0000000Z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Kamervragen over het bericht 'Duizenden asielzoekers krijgen werkvergunning nu regels soepeler zijn'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N. de Wekker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3 februari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bericht 'Duizenden asielzoekers krijgen werkvergunning nu regels soepeler zijn'</vt:lpwstr>
  </property>
  <property fmtid="{D5CDD505-2E9C-101B-9397-08002B2CF9AE}" pid="36" name="iOnsKenmerk">
    <vt:lpwstr>2025-0000017862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