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80B17" w:rsidR="00923D45" w:rsidP="00BD3505" w:rsidRDefault="00002811" w14:paraId="4C173A93" w14:textId="192346F8">
      <w:pPr>
        <w:spacing w:after="162"/>
        <w:rPr>
          <w:b/>
          <w:bCs/>
        </w:rPr>
      </w:pPr>
      <w:r w:rsidRPr="00F80B17">
        <w:rPr>
          <w:rFonts w:ascii="Verdana" w:hAnsi="Verdana" w:eastAsia="Verdana" w:cs="Verdana"/>
          <w:b/>
          <w:bCs/>
          <w:sz w:val="20"/>
        </w:rPr>
        <w:t xml:space="preserve">Bijlage 1: overzicht beoordeelde betaalverzoeken RRF vierde kwartaal </w:t>
      </w:r>
      <w:r w:rsidRPr="00F80B17" w:rsidR="00BD3505">
        <w:rPr>
          <w:rFonts w:ascii="Verdana" w:hAnsi="Verdana" w:eastAsia="Verdana" w:cs="Verdana"/>
          <w:b/>
          <w:bCs/>
          <w:sz w:val="20"/>
        </w:rPr>
        <w:t>2</w:t>
      </w:r>
      <w:r w:rsidRPr="00F80B17">
        <w:rPr>
          <w:rFonts w:ascii="Verdana" w:hAnsi="Verdana" w:eastAsia="Verdana" w:cs="Verdana"/>
          <w:b/>
          <w:bCs/>
          <w:sz w:val="20"/>
        </w:rPr>
        <w:t>024</w:t>
      </w:r>
    </w:p>
    <w:p w:rsidR="003E50E2" w:rsidP="00002811" w:rsidRDefault="003E50E2" w14:paraId="6DCD5274" w14:textId="6670E993">
      <w:pPr>
        <w:spacing w:after="157"/>
        <w:rPr>
          <w:rFonts w:ascii="Verdana" w:hAnsi="Verdana" w:eastAsia="Verdana" w:cs="Verdana"/>
          <w:i/>
          <w:iCs/>
          <w:sz w:val="20"/>
        </w:rPr>
      </w:pPr>
      <w:r>
        <w:rPr>
          <w:rFonts w:ascii="Verdana" w:hAnsi="Verdana" w:eastAsia="Verdana" w:cs="Verdana"/>
          <w:i/>
          <w:iCs/>
          <w:sz w:val="20"/>
        </w:rPr>
        <w:t>Griekenland – vierde betaalverzoek</w:t>
      </w:r>
    </w:p>
    <w:tbl>
      <w:tblPr>
        <w:tblStyle w:val="TableGrid"/>
        <w:tblW w:w="9064" w:type="dxa"/>
        <w:tblInd w:w="5" w:type="dxa"/>
        <w:tblLayout w:type="fixed"/>
        <w:tblCellMar>
          <w:top w:w="52" w:type="dxa"/>
          <w:left w:w="110" w:type="dxa"/>
          <w:right w:w="30" w:type="dxa"/>
        </w:tblCellMar>
        <w:tblLook w:val="04A0" w:firstRow="1" w:lastRow="0" w:firstColumn="1" w:lastColumn="0" w:noHBand="0" w:noVBand="1"/>
      </w:tblPr>
      <w:tblGrid>
        <w:gridCol w:w="1886"/>
        <w:gridCol w:w="7178"/>
      </w:tblGrid>
      <w:tr w:rsidRPr="003E50E2" w:rsidR="003E50E2" w:rsidTr="00DC1281" w14:paraId="08E0BA3D" w14:textId="77777777">
        <w:trPr>
          <w:trHeight w:val="980"/>
        </w:trPr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3E50E2" w:rsidR="003E50E2" w:rsidP="00DC1281" w:rsidRDefault="003E50E2" w14:paraId="75D8DE72" w14:textId="77777777">
            <w:pPr>
              <w:rPr>
                <w:rFonts w:ascii="Verdana" w:hAnsi="Verdana"/>
                <w:sz w:val="20"/>
                <w:szCs w:val="20"/>
              </w:rPr>
            </w:pPr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 xml:space="preserve">Voorlopige </w:t>
            </w:r>
          </w:p>
          <w:p w:rsidRPr="003E50E2" w:rsidR="003E50E2" w:rsidP="00DC1281" w:rsidRDefault="003E50E2" w14:paraId="1BDABB52" w14:textId="77777777">
            <w:pPr>
              <w:rPr>
                <w:rFonts w:ascii="Verdana" w:hAnsi="Verdana"/>
                <w:sz w:val="20"/>
                <w:szCs w:val="20"/>
              </w:rPr>
            </w:pPr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 xml:space="preserve">Commissie-beoordeling betaalverzoek </w:t>
            </w:r>
          </w:p>
        </w:tc>
        <w:tc>
          <w:tcPr>
            <w:tcW w:w="7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172B7" w:rsidR="003E50E2" w:rsidP="00DC1281" w:rsidRDefault="00874669" w14:paraId="3150EEAA" w14:textId="064E7B1C">
            <w:pPr>
              <w:rPr>
                <w:rFonts w:ascii="Verdana" w:hAnsi="Verdana"/>
                <w:sz w:val="18"/>
                <w:szCs w:val="18"/>
              </w:rPr>
            </w:pPr>
            <w:hyperlink w:history="1" r:id="rId6">
              <w:r w:rsidRPr="007172B7" w:rsidR="003E50E2">
                <w:rPr>
                  <w:rStyle w:val="Hyperlink"/>
                  <w:rFonts w:ascii="Verdana" w:hAnsi="Verdana"/>
                  <w:sz w:val="18"/>
                  <w:szCs w:val="18"/>
                </w:rPr>
                <w:t>https://commission.europa.eu/document/download/d3e0f4c3-9105-4f6a-925a-f2546b225889_en</w:t>
              </w:r>
            </w:hyperlink>
            <w:r w:rsidRPr="007172B7" w:rsidR="003E50E2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Pr="003E50E2" w:rsidR="003E50E2" w:rsidTr="00DC1281" w14:paraId="510F7A05" w14:textId="77777777">
        <w:trPr>
          <w:trHeight w:val="740"/>
        </w:trPr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3E50E2" w:rsidR="003E50E2" w:rsidP="00DC1281" w:rsidRDefault="003E50E2" w14:paraId="30557EC4" w14:textId="77777777">
            <w:pPr>
              <w:rPr>
                <w:rFonts w:ascii="Verdana" w:hAnsi="Verdana"/>
                <w:sz w:val="20"/>
                <w:szCs w:val="20"/>
              </w:rPr>
            </w:pPr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 xml:space="preserve">EFC-opinie omtrent betaalverzoek </w:t>
            </w:r>
          </w:p>
        </w:tc>
        <w:tc>
          <w:tcPr>
            <w:tcW w:w="7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172B7" w:rsidR="003E50E2" w:rsidP="00DC1281" w:rsidRDefault="00874669" w14:paraId="5AECFF6A" w14:textId="3070F492">
            <w:pPr>
              <w:rPr>
                <w:rFonts w:ascii="Verdana" w:hAnsi="Verdana"/>
                <w:sz w:val="18"/>
                <w:szCs w:val="18"/>
              </w:rPr>
            </w:pPr>
            <w:hyperlink w:history="1" r:id="rId7">
              <w:r w:rsidRPr="007172B7" w:rsidR="003E50E2">
                <w:rPr>
                  <w:rStyle w:val="Hyperlink"/>
                  <w:rFonts w:ascii="Verdana" w:hAnsi="Verdana"/>
                  <w:sz w:val="18"/>
                  <w:szCs w:val="18"/>
                </w:rPr>
                <w:t>https://ec.europa.eu/transparency/comitology-register/screen/documents/100391/1/consult?lang=en</w:t>
              </w:r>
            </w:hyperlink>
            <w:r w:rsidRPr="007172B7" w:rsidR="003E50E2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Pr="003E50E2" w:rsidR="003E50E2" w:rsidTr="00DC1281" w14:paraId="46722886" w14:textId="77777777">
        <w:trPr>
          <w:trHeight w:val="740"/>
        </w:trPr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3E50E2" w:rsidR="003E50E2" w:rsidP="00DC1281" w:rsidRDefault="003E50E2" w14:paraId="59C8FCF6" w14:textId="77777777">
            <w:pPr>
              <w:rPr>
                <w:rFonts w:ascii="Verdana" w:hAnsi="Verdana"/>
                <w:sz w:val="20"/>
                <w:szCs w:val="20"/>
              </w:rPr>
            </w:pPr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 xml:space="preserve">Besluit </w:t>
            </w:r>
            <w:proofErr w:type="spellStart"/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>comitologie</w:t>
            </w:r>
            <w:proofErr w:type="spellEnd"/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 xml:space="preserve"> comité </w:t>
            </w:r>
          </w:p>
        </w:tc>
        <w:tc>
          <w:tcPr>
            <w:tcW w:w="7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172B7" w:rsidR="003E50E2" w:rsidP="00DC1281" w:rsidRDefault="00874669" w14:paraId="0E9D5FD5" w14:textId="6491ABC8">
            <w:pPr>
              <w:rPr>
                <w:rFonts w:ascii="Verdana" w:hAnsi="Verdana"/>
                <w:sz w:val="18"/>
                <w:szCs w:val="18"/>
              </w:rPr>
            </w:pPr>
            <w:hyperlink w:history="1" r:id="rId8">
              <w:r w:rsidRPr="007172B7" w:rsidR="003E50E2">
                <w:rPr>
                  <w:rStyle w:val="Hyperlink"/>
                  <w:rFonts w:ascii="Verdana" w:hAnsi="Verdana"/>
                  <w:sz w:val="18"/>
                  <w:szCs w:val="18"/>
                </w:rPr>
                <w:t>https://ec.europa.eu/transparency/comitology-register/screen/documents/100677/1/consult?lang=en</w:t>
              </w:r>
            </w:hyperlink>
            <w:r w:rsidRPr="007172B7" w:rsidR="003E50E2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Pr="003E50E2" w:rsidR="003E50E2" w:rsidTr="00DC1281" w14:paraId="31E3DEED" w14:textId="77777777">
        <w:trPr>
          <w:trHeight w:val="741"/>
        </w:trPr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3E50E2" w:rsidR="003E50E2" w:rsidP="00DC1281" w:rsidRDefault="003E50E2" w14:paraId="248974B9" w14:textId="77777777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>Uitvoerings-besluit</w:t>
            </w:r>
            <w:proofErr w:type="spellEnd"/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 xml:space="preserve"> van de Commissie </w:t>
            </w:r>
          </w:p>
        </w:tc>
        <w:tc>
          <w:tcPr>
            <w:tcW w:w="7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172B7" w:rsidR="003E50E2" w:rsidP="00DC1281" w:rsidRDefault="00874669" w14:paraId="484FA118" w14:textId="4C554C78">
            <w:pPr>
              <w:jc w:val="both"/>
              <w:rPr>
                <w:rFonts w:ascii="Verdana" w:hAnsi="Verdana"/>
                <w:sz w:val="18"/>
                <w:szCs w:val="18"/>
              </w:rPr>
            </w:pPr>
            <w:hyperlink w:history="1" r:id="rId9">
              <w:r w:rsidRPr="007172B7" w:rsidR="003E50E2">
                <w:rPr>
                  <w:rStyle w:val="Hyperlink"/>
                  <w:rFonts w:ascii="Verdana" w:hAnsi="Verdana"/>
                  <w:sz w:val="18"/>
                  <w:szCs w:val="18"/>
                </w:rPr>
                <w:t>https://commission.europa.eu/document/download/b1548c18-86fe-4557-b9c5-729242427975_en?filename=C_2024_7081_1_EN_ACT_part1_v3.pdf</w:t>
              </w:r>
            </w:hyperlink>
            <w:r w:rsidRPr="007172B7" w:rsidR="003E50E2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</w:tbl>
    <w:p w:rsidRPr="003E50E2" w:rsidR="003E50E2" w:rsidP="00002811" w:rsidRDefault="003E50E2" w14:paraId="460A67BD" w14:textId="77777777">
      <w:pPr>
        <w:spacing w:after="157"/>
        <w:rPr>
          <w:rFonts w:ascii="Verdana" w:hAnsi="Verdana" w:eastAsia="Verdana" w:cs="Verdana"/>
          <w:i/>
          <w:iCs/>
          <w:sz w:val="20"/>
          <w:szCs w:val="20"/>
        </w:rPr>
      </w:pPr>
    </w:p>
    <w:p w:rsidRPr="003E50E2" w:rsidR="007104AD" w:rsidP="00002811" w:rsidRDefault="007104AD" w14:paraId="0ED909F3" w14:textId="22673E4A">
      <w:pPr>
        <w:spacing w:after="157"/>
        <w:rPr>
          <w:rFonts w:ascii="Verdana" w:hAnsi="Verdana" w:eastAsia="Verdana" w:cs="Verdana"/>
          <w:i/>
          <w:iCs/>
          <w:sz w:val="20"/>
          <w:szCs w:val="20"/>
        </w:rPr>
      </w:pPr>
      <w:r w:rsidRPr="003E50E2">
        <w:rPr>
          <w:rFonts w:ascii="Verdana" w:hAnsi="Verdana" w:eastAsia="Verdana" w:cs="Verdana"/>
          <w:i/>
          <w:iCs/>
          <w:sz w:val="20"/>
          <w:szCs w:val="20"/>
        </w:rPr>
        <w:t xml:space="preserve">Slovenië – derde betaalverzoek </w:t>
      </w:r>
    </w:p>
    <w:tbl>
      <w:tblPr>
        <w:tblStyle w:val="TableGrid"/>
        <w:tblW w:w="9064" w:type="dxa"/>
        <w:tblInd w:w="5" w:type="dxa"/>
        <w:tblLayout w:type="fixed"/>
        <w:tblCellMar>
          <w:top w:w="52" w:type="dxa"/>
          <w:left w:w="110" w:type="dxa"/>
          <w:right w:w="30" w:type="dxa"/>
        </w:tblCellMar>
        <w:tblLook w:val="04A0" w:firstRow="1" w:lastRow="0" w:firstColumn="1" w:lastColumn="0" w:noHBand="0" w:noVBand="1"/>
      </w:tblPr>
      <w:tblGrid>
        <w:gridCol w:w="1886"/>
        <w:gridCol w:w="7178"/>
      </w:tblGrid>
      <w:tr w:rsidRPr="003E50E2" w:rsidR="007104AD" w:rsidTr="006B2398" w14:paraId="203B969E" w14:textId="77777777">
        <w:trPr>
          <w:trHeight w:val="980"/>
        </w:trPr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3E50E2" w:rsidR="007104AD" w:rsidP="00DC1281" w:rsidRDefault="007104AD" w14:paraId="07BD648D" w14:textId="77777777">
            <w:pPr>
              <w:rPr>
                <w:rFonts w:ascii="Verdana" w:hAnsi="Verdana"/>
                <w:sz w:val="20"/>
                <w:szCs w:val="20"/>
              </w:rPr>
            </w:pPr>
            <w:bookmarkStart w:name="_Hlk188281573" w:id="0"/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 xml:space="preserve">Voorlopige </w:t>
            </w:r>
          </w:p>
          <w:p w:rsidRPr="003E50E2" w:rsidR="007104AD" w:rsidP="00DC1281" w:rsidRDefault="007104AD" w14:paraId="07C726AE" w14:textId="2F0DF568">
            <w:pPr>
              <w:rPr>
                <w:rFonts w:ascii="Verdana" w:hAnsi="Verdana"/>
                <w:sz w:val="20"/>
                <w:szCs w:val="20"/>
              </w:rPr>
            </w:pPr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>Commissie</w:t>
            </w:r>
            <w:r w:rsidRPr="003E50E2" w:rsidR="001C1C23">
              <w:rPr>
                <w:rFonts w:ascii="Verdana" w:hAnsi="Verdana" w:eastAsia="Verdana" w:cs="Verdana"/>
                <w:i/>
                <w:sz w:val="20"/>
                <w:szCs w:val="20"/>
              </w:rPr>
              <w:t>-</w:t>
            </w:r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 xml:space="preserve">beoordeling betaalverzoek </w:t>
            </w:r>
          </w:p>
        </w:tc>
        <w:tc>
          <w:tcPr>
            <w:tcW w:w="7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172B7" w:rsidR="007104AD" w:rsidP="00DC1281" w:rsidRDefault="00874669" w14:paraId="2B5969C6" w14:textId="31184EE3">
            <w:pPr>
              <w:rPr>
                <w:rFonts w:ascii="Verdana" w:hAnsi="Verdana"/>
                <w:sz w:val="18"/>
                <w:szCs w:val="18"/>
              </w:rPr>
            </w:pPr>
            <w:hyperlink w:history="1" r:id="rId10">
              <w:r w:rsidRPr="007172B7" w:rsidR="006B2398">
                <w:rPr>
                  <w:rStyle w:val="Hyperlink"/>
                  <w:rFonts w:ascii="Verdana" w:hAnsi="Verdana"/>
                  <w:sz w:val="18"/>
                  <w:szCs w:val="18"/>
                </w:rPr>
                <w:t>https://commission.europa.eu/document/download/63df89e8-040e-4f6c-8625-e0c6da6d395f_en?filename=C_2024_6585_1_EN_annexe_acte_autonome_nlw_part1_v2.pdf</w:t>
              </w:r>
            </w:hyperlink>
            <w:r w:rsidRPr="007172B7" w:rsidR="006B2398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Pr="003E50E2" w:rsidR="007104AD" w:rsidTr="006B2398" w14:paraId="2EDDAE45" w14:textId="77777777">
        <w:trPr>
          <w:trHeight w:val="740"/>
        </w:trPr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3E50E2" w:rsidR="007104AD" w:rsidP="00DC1281" w:rsidRDefault="007104AD" w14:paraId="290DDC07" w14:textId="77777777">
            <w:pPr>
              <w:rPr>
                <w:rFonts w:ascii="Verdana" w:hAnsi="Verdana"/>
                <w:sz w:val="20"/>
                <w:szCs w:val="20"/>
              </w:rPr>
            </w:pPr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 xml:space="preserve">EFC-opinie omtrent betaalverzoek </w:t>
            </w:r>
          </w:p>
        </w:tc>
        <w:tc>
          <w:tcPr>
            <w:tcW w:w="7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172B7" w:rsidR="007104AD" w:rsidP="00DC1281" w:rsidRDefault="00874669" w14:paraId="19F032E8" w14:textId="779F3B29">
            <w:pPr>
              <w:rPr>
                <w:rFonts w:ascii="Verdana" w:hAnsi="Verdana"/>
                <w:sz w:val="18"/>
                <w:szCs w:val="18"/>
              </w:rPr>
            </w:pPr>
            <w:hyperlink w:history="1" r:id="rId11">
              <w:r w:rsidRPr="007172B7" w:rsidR="00FC55E3">
                <w:rPr>
                  <w:rStyle w:val="Hyperlink"/>
                  <w:rFonts w:ascii="Verdana" w:hAnsi="Verdana"/>
                  <w:sz w:val="18"/>
                  <w:szCs w:val="18"/>
                </w:rPr>
                <w:t>https://ec.europa.eu/transparency/comitology-register/screen/documents/100676/1/consult?lang=en</w:t>
              </w:r>
            </w:hyperlink>
            <w:r w:rsidRPr="007172B7" w:rsidR="00FC55E3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Pr="003E50E2" w:rsidR="007104AD" w:rsidTr="006B2398" w14:paraId="2B86EAB4" w14:textId="77777777">
        <w:trPr>
          <w:trHeight w:val="740"/>
        </w:trPr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3E50E2" w:rsidR="007104AD" w:rsidP="00DC1281" w:rsidRDefault="007104AD" w14:paraId="09736B8E" w14:textId="77777777">
            <w:pPr>
              <w:rPr>
                <w:rFonts w:ascii="Verdana" w:hAnsi="Verdana"/>
                <w:sz w:val="20"/>
                <w:szCs w:val="20"/>
              </w:rPr>
            </w:pPr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 xml:space="preserve">Besluit </w:t>
            </w:r>
            <w:proofErr w:type="spellStart"/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>comitologie</w:t>
            </w:r>
            <w:proofErr w:type="spellEnd"/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 xml:space="preserve"> comité </w:t>
            </w:r>
          </w:p>
        </w:tc>
        <w:tc>
          <w:tcPr>
            <w:tcW w:w="7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172B7" w:rsidR="007104AD" w:rsidP="00DC1281" w:rsidRDefault="00874669" w14:paraId="788F4640" w14:textId="72F28B30">
            <w:pPr>
              <w:rPr>
                <w:rFonts w:ascii="Verdana" w:hAnsi="Verdana"/>
                <w:sz w:val="18"/>
                <w:szCs w:val="18"/>
              </w:rPr>
            </w:pPr>
            <w:hyperlink w:history="1" r:id="rId12">
              <w:r w:rsidRPr="007172B7" w:rsidR="00FC55E3">
                <w:rPr>
                  <w:rStyle w:val="Hyperlink"/>
                  <w:rFonts w:ascii="Verdana" w:hAnsi="Verdana"/>
                  <w:sz w:val="18"/>
                  <w:szCs w:val="18"/>
                </w:rPr>
                <w:t>https://ec.europa.eu/transparency/comitology-register/screen/documents/101040/1/consult?lang=en</w:t>
              </w:r>
            </w:hyperlink>
            <w:r w:rsidRPr="007172B7" w:rsidR="00FC55E3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Pr="003E50E2" w:rsidR="007104AD" w:rsidTr="006B2398" w14:paraId="5929FFA6" w14:textId="77777777">
        <w:trPr>
          <w:trHeight w:val="741"/>
        </w:trPr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3E50E2" w:rsidR="007104AD" w:rsidP="001C1C23" w:rsidRDefault="007104AD" w14:paraId="3F3E8DBA" w14:textId="6133AEB4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>Uitvoerings</w:t>
            </w:r>
            <w:r w:rsidRPr="003E50E2" w:rsidR="001C1C23">
              <w:rPr>
                <w:rFonts w:ascii="Verdana" w:hAnsi="Verdana" w:eastAsia="Verdana" w:cs="Verdana"/>
                <w:i/>
                <w:sz w:val="20"/>
                <w:szCs w:val="20"/>
              </w:rPr>
              <w:t>-</w:t>
            </w:r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>besluit</w:t>
            </w:r>
            <w:proofErr w:type="spellEnd"/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 xml:space="preserve"> van de Commissie </w:t>
            </w:r>
          </w:p>
        </w:tc>
        <w:tc>
          <w:tcPr>
            <w:tcW w:w="7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172B7" w:rsidR="007104AD" w:rsidP="00DC1281" w:rsidRDefault="00874669" w14:paraId="6D686650" w14:textId="453B9F02">
            <w:pPr>
              <w:jc w:val="both"/>
              <w:rPr>
                <w:rFonts w:ascii="Verdana" w:hAnsi="Verdana"/>
                <w:sz w:val="18"/>
                <w:szCs w:val="18"/>
              </w:rPr>
            </w:pPr>
            <w:hyperlink w:history="1" r:id="rId13">
              <w:r w:rsidRPr="007172B7" w:rsidR="001C1C23">
                <w:rPr>
                  <w:rStyle w:val="Hyperlink"/>
                  <w:rFonts w:ascii="Verdana" w:hAnsi="Verdana"/>
                  <w:sz w:val="18"/>
                  <w:szCs w:val="18"/>
                </w:rPr>
                <w:t>https://commission.europa.eu/document/download/5d7a3441-ab23-4ddd-bafe-370ce7d83ae0_en?filename=C_2024_7234_1_EN_ACT_part1_v3.pdf</w:t>
              </w:r>
            </w:hyperlink>
          </w:p>
        </w:tc>
      </w:tr>
      <w:bookmarkEnd w:id="0"/>
    </w:tbl>
    <w:p w:rsidRPr="003E50E2" w:rsidR="00840260" w:rsidP="00840260" w:rsidRDefault="00840260" w14:paraId="1FFF23EC" w14:textId="77777777">
      <w:pPr>
        <w:spacing w:after="157"/>
        <w:rPr>
          <w:rFonts w:ascii="Verdana" w:hAnsi="Verdana"/>
          <w:sz w:val="20"/>
          <w:szCs w:val="20"/>
        </w:rPr>
      </w:pPr>
    </w:p>
    <w:p w:rsidRPr="003E50E2" w:rsidR="00840260" w:rsidP="00840260" w:rsidRDefault="00840260" w14:paraId="1A11DC38" w14:textId="398504B0">
      <w:pPr>
        <w:spacing w:after="157"/>
        <w:rPr>
          <w:rFonts w:ascii="Verdana" w:hAnsi="Verdana" w:eastAsia="Verdana" w:cs="Verdana"/>
          <w:i/>
          <w:iCs/>
          <w:sz w:val="20"/>
          <w:szCs w:val="20"/>
        </w:rPr>
      </w:pPr>
      <w:r w:rsidRPr="003E50E2">
        <w:rPr>
          <w:rFonts w:ascii="Verdana" w:hAnsi="Verdana" w:eastAsia="Verdana" w:cs="Verdana"/>
          <w:i/>
          <w:iCs/>
          <w:sz w:val="20"/>
          <w:szCs w:val="20"/>
        </w:rPr>
        <w:t xml:space="preserve">Slowakije – vierde betaalverzoek </w:t>
      </w:r>
    </w:p>
    <w:tbl>
      <w:tblPr>
        <w:tblStyle w:val="TableGrid"/>
        <w:tblW w:w="9062" w:type="dxa"/>
        <w:tblInd w:w="5" w:type="dxa"/>
        <w:tblLayout w:type="fixed"/>
        <w:tblCellMar>
          <w:top w:w="52" w:type="dxa"/>
          <w:left w:w="110" w:type="dxa"/>
          <w:right w:w="30" w:type="dxa"/>
        </w:tblCellMar>
        <w:tblLook w:val="04A0" w:firstRow="1" w:lastRow="0" w:firstColumn="1" w:lastColumn="0" w:noHBand="0" w:noVBand="1"/>
      </w:tblPr>
      <w:tblGrid>
        <w:gridCol w:w="1804"/>
        <w:gridCol w:w="7258"/>
      </w:tblGrid>
      <w:tr w:rsidRPr="003E50E2" w:rsidR="00840260" w:rsidTr="00840260" w14:paraId="2BE71C4F" w14:textId="77777777">
        <w:trPr>
          <w:trHeight w:val="980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3E50E2" w:rsidR="00840260" w:rsidP="00DC1281" w:rsidRDefault="00840260" w14:paraId="3A3A0EC2" w14:textId="77777777">
            <w:pPr>
              <w:rPr>
                <w:rFonts w:ascii="Verdana" w:hAnsi="Verdana"/>
                <w:sz w:val="20"/>
                <w:szCs w:val="20"/>
              </w:rPr>
            </w:pPr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 xml:space="preserve">Voorlopige </w:t>
            </w:r>
          </w:p>
          <w:p w:rsidRPr="003E50E2" w:rsidR="00840260" w:rsidP="00DC1281" w:rsidRDefault="00840260" w14:paraId="60550E14" w14:textId="2AE44077">
            <w:pPr>
              <w:rPr>
                <w:rFonts w:ascii="Verdana" w:hAnsi="Verdana"/>
                <w:sz w:val="20"/>
                <w:szCs w:val="20"/>
              </w:rPr>
            </w:pPr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>Commissie</w:t>
            </w:r>
            <w:r w:rsidRPr="003E50E2" w:rsidR="001C1C23">
              <w:rPr>
                <w:rFonts w:ascii="Verdana" w:hAnsi="Verdana" w:eastAsia="Verdana" w:cs="Verdana"/>
                <w:i/>
                <w:sz w:val="20"/>
                <w:szCs w:val="20"/>
              </w:rPr>
              <w:t>-</w:t>
            </w:r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 xml:space="preserve">beoordeling betaalverzoek </w:t>
            </w:r>
          </w:p>
        </w:tc>
        <w:tc>
          <w:tcPr>
            <w:tcW w:w="7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172B7" w:rsidR="00840260" w:rsidP="00DC1281" w:rsidRDefault="00874669" w14:paraId="3A09FACB" w14:textId="79F2ED82">
            <w:pPr>
              <w:rPr>
                <w:rFonts w:ascii="Verdana" w:hAnsi="Verdana"/>
                <w:sz w:val="18"/>
                <w:szCs w:val="18"/>
              </w:rPr>
            </w:pPr>
            <w:hyperlink w:history="1" r:id="rId14">
              <w:r w:rsidRPr="007172B7" w:rsidR="001C1C23">
                <w:rPr>
                  <w:rStyle w:val="Hyperlink"/>
                  <w:rFonts w:ascii="Verdana" w:hAnsi="Verdana"/>
                  <w:sz w:val="18"/>
                  <w:szCs w:val="18"/>
                </w:rPr>
                <w:t>https://commission.europa.eu/document/download/0a6fa06a-1f08-4737-acb8-fe3d72a3af71_en?filename=C_2024_4733_1_EN_annexe_acte_autonome_nlw_part1_v1.pdf</w:t>
              </w:r>
            </w:hyperlink>
            <w:r w:rsidRPr="007172B7" w:rsidR="001C1C23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Pr="003E50E2" w:rsidR="00840260" w:rsidTr="00840260" w14:paraId="04879E4F" w14:textId="77777777">
        <w:trPr>
          <w:trHeight w:val="740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3E50E2" w:rsidR="00840260" w:rsidP="00DC1281" w:rsidRDefault="00840260" w14:paraId="5C35BF04" w14:textId="77777777">
            <w:pPr>
              <w:rPr>
                <w:rFonts w:ascii="Verdana" w:hAnsi="Verdana"/>
                <w:sz w:val="20"/>
                <w:szCs w:val="20"/>
              </w:rPr>
            </w:pPr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 xml:space="preserve">EFC-opinie omtrent betaalverzoek </w:t>
            </w:r>
          </w:p>
        </w:tc>
        <w:tc>
          <w:tcPr>
            <w:tcW w:w="7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172B7" w:rsidR="00840260" w:rsidP="00DC1281" w:rsidRDefault="00874669" w14:paraId="14EDDEC3" w14:textId="154AE671">
            <w:pPr>
              <w:rPr>
                <w:rFonts w:ascii="Verdana" w:hAnsi="Verdana"/>
                <w:sz w:val="18"/>
                <w:szCs w:val="18"/>
              </w:rPr>
            </w:pPr>
            <w:hyperlink w:history="1" r:id="rId15">
              <w:r w:rsidRPr="007172B7" w:rsidR="00FC55E3">
                <w:rPr>
                  <w:rStyle w:val="Hyperlink"/>
                  <w:rFonts w:ascii="Verdana" w:hAnsi="Verdana"/>
                  <w:sz w:val="18"/>
                  <w:szCs w:val="18"/>
                </w:rPr>
                <w:t>https://ec.europa.eu/transparency/comitology-register/screen/documents/101052/1/consult?lang=en</w:t>
              </w:r>
            </w:hyperlink>
            <w:r w:rsidRPr="007172B7" w:rsidR="00FC55E3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Pr="003E50E2" w:rsidR="00840260" w:rsidTr="00840260" w14:paraId="4B977FA0" w14:textId="77777777">
        <w:trPr>
          <w:trHeight w:val="740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3E50E2" w:rsidR="00840260" w:rsidP="00DC1281" w:rsidRDefault="00840260" w14:paraId="61D0EA67" w14:textId="77777777">
            <w:pPr>
              <w:rPr>
                <w:rFonts w:ascii="Verdana" w:hAnsi="Verdana"/>
                <w:sz w:val="20"/>
                <w:szCs w:val="20"/>
              </w:rPr>
            </w:pPr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 xml:space="preserve">Besluit </w:t>
            </w:r>
            <w:proofErr w:type="spellStart"/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>comitologie</w:t>
            </w:r>
            <w:proofErr w:type="spellEnd"/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 xml:space="preserve"> comité </w:t>
            </w:r>
          </w:p>
        </w:tc>
        <w:tc>
          <w:tcPr>
            <w:tcW w:w="7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172B7" w:rsidR="00840260" w:rsidP="00DC1281" w:rsidRDefault="00874669" w14:paraId="26BD69FB" w14:textId="3E555206">
            <w:pPr>
              <w:rPr>
                <w:rFonts w:ascii="Verdana" w:hAnsi="Verdana"/>
                <w:sz w:val="18"/>
                <w:szCs w:val="18"/>
              </w:rPr>
            </w:pPr>
            <w:hyperlink w:history="1" r:id="rId16">
              <w:r w:rsidRPr="007172B7" w:rsidR="00FC55E3">
                <w:rPr>
                  <w:rStyle w:val="Hyperlink"/>
                  <w:rFonts w:ascii="Verdana" w:hAnsi="Verdana"/>
                  <w:sz w:val="18"/>
                  <w:szCs w:val="18"/>
                </w:rPr>
                <w:t>https://ec.europa.eu/transparency/comitology-register/screen/documents/101286/1/consult?lang=en</w:t>
              </w:r>
            </w:hyperlink>
            <w:r w:rsidRPr="007172B7" w:rsidR="00FC55E3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Pr="003E50E2" w:rsidR="00840260" w:rsidTr="00840260" w14:paraId="1A8240C0" w14:textId="77777777">
        <w:trPr>
          <w:trHeight w:val="741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3E50E2" w:rsidR="00840260" w:rsidP="001C1C23" w:rsidRDefault="00840260" w14:paraId="6249B706" w14:textId="70E23706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>Uitvoerings</w:t>
            </w:r>
            <w:r w:rsidRPr="003E50E2" w:rsidR="001C1C23">
              <w:rPr>
                <w:rFonts w:ascii="Verdana" w:hAnsi="Verdana" w:eastAsia="Verdana" w:cs="Verdana"/>
                <w:i/>
                <w:sz w:val="20"/>
                <w:szCs w:val="20"/>
              </w:rPr>
              <w:t>-</w:t>
            </w:r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>besluit</w:t>
            </w:r>
            <w:proofErr w:type="spellEnd"/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 xml:space="preserve"> van de Commissie </w:t>
            </w:r>
          </w:p>
        </w:tc>
        <w:tc>
          <w:tcPr>
            <w:tcW w:w="7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172B7" w:rsidR="00840260" w:rsidP="00DC1281" w:rsidRDefault="00874669" w14:paraId="40FF3ADE" w14:textId="05BFDF34">
            <w:pPr>
              <w:jc w:val="both"/>
              <w:rPr>
                <w:rFonts w:ascii="Verdana" w:hAnsi="Verdana"/>
                <w:sz w:val="18"/>
                <w:szCs w:val="18"/>
              </w:rPr>
            </w:pPr>
            <w:hyperlink w:history="1" r:id="rId17">
              <w:r w:rsidRPr="007172B7" w:rsidR="00BF5835">
                <w:rPr>
                  <w:rStyle w:val="Hyperlink"/>
                  <w:rFonts w:ascii="Verdana" w:hAnsi="Verdana"/>
                  <w:sz w:val="18"/>
                  <w:szCs w:val="18"/>
                </w:rPr>
                <w:t>https://commission.europa.eu/document/download/f8d60e98-0929-43ae-af64-fe3bd52fa3c2_en?filename=C_2024_7457_1_EN_ACT_part1_v3.pdf</w:t>
              </w:r>
            </w:hyperlink>
            <w:r w:rsidRPr="007172B7" w:rsidR="00BF5835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</w:tbl>
    <w:p w:rsidRPr="003E50E2" w:rsidR="007104AD" w:rsidP="00002811" w:rsidRDefault="007104AD" w14:paraId="67CA25FC" w14:textId="77777777">
      <w:pPr>
        <w:spacing w:after="157"/>
        <w:rPr>
          <w:rFonts w:ascii="Verdana" w:hAnsi="Verdana"/>
          <w:sz w:val="20"/>
          <w:szCs w:val="20"/>
        </w:rPr>
      </w:pPr>
    </w:p>
    <w:p w:rsidR="00EC42A9" w:rsidRDefault="00EC42A9" w14:paraId="69703B0B" w14:textId="77777777">
      <w:pPr>
        <w:rPr>
          <w:rFonts w:ascii="Verdana" w:hAnsi="Verdana" w:eastAsia="Verdana" w:cs="Verdana"/>
          <w:i/>
          <w:iCs/>
          <w:sz w:val="20"/>
          <w:szCs w:val="20"/>
        </w:rPr>
      </w:pPr>
      <w:r>
        <w:rPr>
          <w:rFonts w:ascii="Verdana" w:hAnsi="Verdana" w:eastAsia="Verdana" w:cs="Verdana"/>
          <w:i/>
          <w:iCs/>
          <w:sz w:val="20"/>
          <w:szCs w:val="20"/>
        </w:rPr>
        <w:br w:type="page"/>
      </w:r>
    </w:p>
    <w:p w:rsidRPr="003E50E2" w:rsidR="007104AD" w:rsidP="007104AD" w:rsidRDefault="00840260" w14:paraId="73C79EBE" w14:textId="41C6246D">
      <w:pPr>
        <w:spacing w:after="157"/>
        <w:rPr>
          <w:rFonts w:ascii="Verdana" w:hAnsi="Verdana" w:eastAsia="Verdana" w:cs="Verdana"/>
          <w:i/>
          <w:iCs/>
          <w:sz w:val="20"/>
          <w:szCs w:val="20"/>
        </w:rPr>
      </w:pPr>
      <w:r w:rsidRPr="003E50E2">
        <w:rPr>
          <w:rFonts w:ascii="Verdana" w:hAnsi="Verdana" w:eastAsia="Verdana" w:cs="Verdana"/>
          <w:i/>
          <w:iCs/>
          <w:sz w:val="20"/>
          <w:szCs w:val="20"/>
        </w:rPr>
        <w:lastRenderedPageBreak/>
        <w:t>Cyprus – tweede betaalverzoek</w:t>
      </w:r>
      <w:r w:rsidRPr="003E50E2" w:rsidR="007104AD">
        <w:rPr>
          <w:rFonts w:ascii="Verdana" w:hAnsi="Verdana" w:eastAsia="Verdana" w:cs="Verdana"/>
          <w:i/>
          <w:iCs/>
          <w:sz w:val="20"/>
          <w:szCs w:val="20"/>
        </w:rPr>
        <w:t xml:space="preserve"> </w:t>
      </w:r>
    </w:p>
    <w:tbl>
      <w:tblPr>
        <w:tblStyle w:val="TableGrid"/>
        <w:tblW w:w="9064" w:type="dxa"/>
        <w:tblInd w:w="5" w:type="dxa"/>
        <w:tblLayout w:type="fixed"/>
        <w:tblCellMar>
          <w:top w:w="52" w:type="dxa"/>
          <w:left w:w="110" w:type="dxa"/>
          <w:right w:w="30" w:type="dxa"/>
        </w:tblCellMar>
        <w:tblLook w:val="04A0" w:firstRow="1" w:lastRow="0" w:firstColumn="1" w:lastColumn="0" w:noHBand="0" w:noVBand="1"/>
      </w:tblPr>
      <w:tblGrid>
        <w:gridCol w:w="1886"/>
        <w:gridCol w:w="7178"/>
      </w:tblGrid>
      <w:tr w:rsidRPr="003E50E2" w:rsidR="007104AD" w:rsidTr="006B2398" w14:paraId="2A5A0D92" w14:textId="77777777">
        <w:trPr>
          <w:trHeight w:val="980"/>
        </w:trPr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3E50E2" w:rsidR="007104AD" w:rsidP="00DC1281" w:rsidRDefault="007104AD" w14:paraId="4C21DDBA" w14:textId="77777777">
            <w:pPr>
              <w:rPr>
                <w:rFonts w:ascii="Verdana" w:hAnsi="Verdana"/>
                <w:sz w:val="20"/>
                <w:szCs w:val="20"/>
              </w:rPr>
            </w:pPr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 xml:space="preserve">Voorlopige </w:t>
            </w:r>
          </w:p>
          <w:p w:rsidRPr="003E50E2" w:rsidR="007104AD" w:rsidP="00DC1281" w:rsidRDefault="007104AD" w14:paraId="4A440867" w14:textId="2925E526">
            <w:pPr>
              <w:rPr>
                <w:rFonts w:ascii="Verdana" w:hAnsi="Verdana"/>
                <w:sz w:val="20"/>
                <w:szCs w:val="20"/>
              </w:rPr>
            </w:pPr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>Commissie</w:t>
            </w:r>
            <w:r w:rsidRPr="003E50E2" w:rsidR="001C1C23">
              <w:rPr>
                <w:rFonts w:ascii="Verdana" w:hAnsi="Verdana" w:eastAsia="Verdana" w:cs="Verdana"/>
                <w:i/>
                <w:sz w:val="20"/>
                <w:szCs w:val="20"/>
              </w:rPr>
              <w:t>-</w:t>
            </w:r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 xml:space="preserve">beoordeling betaalverzoek </w:t>
            </w:r>
          </w:p>
        </w:tc>
        <w:tc>
          <w:tcPr>
            <w:tcW w:w="7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172B7" w:rsidR="007104AD" w:rsidP="00DC1281" w:rsidRDefault="00874669" w14:paraId="2F033D79" w14:textId="31190F03">
            <w:pPr>
              <w:rPr>
                <w:rFonts w:ascii="Verdana" w:hAnsi="Verdana"/>
                <w:sz w:val="18"/>
                <w:szCs w:val="18"/>
              </w:rPr>
            </w:pPr>
            <w:hyperlink w:history="1" r:id="rId18">
              <w:r w:rsidRPr="007172B7" w:rsidR="006B2398">
                <w:rPr>
                  <w:rStyle w:val="Hyperlink"/>
                  <w:rFonts w:ascii="Verdana" w:hAnsi="Verdana"/>
                  <w:sz w:val="18"/>
                  <w:szCs w:val="18"/>
                </w:rPr>
                <w:t>https://commission.europa.eu/document/download/bb7911bd-61d7-443b-b0ac-ad0bb63c6f22_en?filename=C_2024_6591_1_EN_annexe_acte_autonome_nlw_part1_v1.pdf</w:t>
              </w:r>
            </w:hyperlink>
            <w:r w:rsidRPr="007172B7" w:rsidR="006B2398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Pr="003E50E2" w:rsidR="007104AD" w:rsidTr="006B2398" w14:paraId="7C6A34B9" w14:textId="77777777">
        <w:trPr>
          <w:trHeight w:val="740"/>
        </w:trPr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3E50E2" w:rsidR="007104AD" w:rsidP="00DC1281" w:rsidRDefault="007104AD" w14:paraId="5BC75FDF" w14:textId="77777777">
            <w:pPr>
              <w:rPr>
                <w:rFonts w:ascii="Verdana" w:hAnsi="Verdana"/>
                <w:sz w:val="20"/>
                <w:szCs w:val="20"/>
              </w:rPr>
            </w:pPr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 xml:space="preserve">EFC-opinie omtrent betaalverzoek </w:t>
            </w:r>
          </w:p>
        </w:tc>
        <w:tc>
          <w:tcPr>
            <w:tcW w:w="7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172B7" w:rsidR="007104AD" w:rsidP="00DC1281" w:rsidRDefault="00874669" w14:paraId="0AB5D2F2" w14:textId="38BE74AA">
            <w:pPr>
              <w:rPr>
                <w:rFonts w:ascii="Verdana" w:hAnsi="Verdana"/>
                <w:sz w:val="18"/>
                <w:szCs w:val="18"/>
              </w:rPr>
            </w:pPr>
            <w:hyperlink w:history="1" r:id="rId19">
              <w:r w:rsidRPr="007172B7" w:rsidR="00B62AE6">
                <w:rPr>
                  <w:rStyle w:val="Hyperlink"/>
                  <w:rFonts w:ascii="Verdana" w:hAnsi="Verdana"/>
                  <w:sz w:val="18"/>
                  <w:szCs w:val="18"/>
                </w:rPr>
                <w:t>https://ec.europa.eu/transparency/comitology-register/screen/documents/101830/1/consult?lang=en</w:t>
              </w:r>
            </w:hyperlink>
            <w:r w:rsidRPr="007172B7" w:rsidR="00B62AE6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Pr="003E50E2" w:rsidR="007104AD" w:rsidTr="006B2398" w14:paraId="2F649028" w14:textId="77777777">
        <w:trPr>
          <w:trHeight w:val="740"/>
        </w:trPr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3E50E2" w:rsidR="007104AD" w:rsidP="00DC1281" w:rsidRDefault="007104AD" w14:paraId="1175A0DC" w14:textId="77777777">
            <w:pPr>
              <w:rPr>
                <w:rFonts w:ascii="Verdana" w:hAnsi="Verdana"/>
                <w:sz w:val="20"/>
                <w:szCs w:val="20"/>
              </w:rPr>
            </w:pPr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 xml:space="preserve">Besluit </w:t>
            </w:r>
            <w:proofErr w:type="spellStart"/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>comitologie</w:t>
            </w:r>
            <w:proofErr w:type="spellEnd"/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 xml:space="preserve"> comité </w:t>
            </w:r>
          </w:p>
        </w:tc>
        <w:tc>
          <w:tcPr>
            <w:tcW w:w="7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172B7" w:rsidR="007104AD" w:rsidP="00DC1281" w:rsidRDefault="00874669" w14:paraId="68A8D0F1" w14:textId="44649F36">
            <w:pPr>
              <w:rPr>
                <w:rFonts w:ascii="Verdana" w:hAnsi="Verdana"/>
                <w:sz w:val="18"/>
                <w:szCs w:val="18"/>
              </w:rPr>
            </w:pPr>
            <w:hyperlink w:history="1" r:id="rId20">
              <w:r w:rsidRPr="007172B7" w:rsidR="00B62AE6">
                <w:rPr>
                  <w:rStyle w:val="Hyperlink"/>
                  <w:rFonts w:ascii="Verdana" w:hAnsi="Verdana"/>
                  <w:sz w:val="18"/>
                  <w:szCs w:val="18"/>
                </w:rPr>
                <w:t>https://ec.europa.eu/transparency/comitology-register/screen/documents/101975/1/consult?lang=en</w:t>
              </w:r>
            </w:hyperlink>
            <w:r w:rsidRPr="007172B7" w:rsidR="00B62AE6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Pr="003E50E2" w:rsidR="007104AD" w:rsidTr="006B2398" w14:paraId="49E28183" w14:textId="77777777">
        <w:trPr>
          <w:trHeight w:val="741"/>
        </w:trPr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3E50E2" w:rsidR="007104AD" w:rsidP="001C1C23" w:rsidRDefault="007104AD" w14:paraId="21821399" w14:textId="51DD9F93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>Uitvoerings</w:t>
            </w:r>
            <w:r w:rsidRPr="003E50E2" w:rsidR="001C1C23">
              <w:rPr>
                <w:rFonts w:ascii="Verdana" w:hAnsi="Verdana" w:eastAsia="Verdana" w:cs="Verdana"/>
                <w:i/>
                <w:sz w:val="20"/>
                <w:szCs w:val="20"/>
              </w:rPr>
              <w:t>-</w:t>
            </w:r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>besluit</w:t>
            </w:r>
            <w:proofErr w:type="spellEnd"/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 xml:space="preserve"> van de Commissie </w:t>
            </w:r>
          </w:p>
        </w:tc>
        <w:tc>
          <w:tcPr>
            <w:tcW w:w="7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172B7" w:rsidR="007104AD" w:rsidP="00DC1281" w:rsidRDefault="00874669" w14:paraId="1636A848" w14:textId="6A44E30C">
            <w:pPr>
              <w:jc w:val="both"/>
              <w:rPr>
                <w:rFonts w:ascii="Verdana" w:hAnsi="Verdana"/>
                <w:sz w:val="18"/>
                <w:szCs w:val="18"/>
              </w:rPr>
            </w:pPr>
            <w:hyperlink w:history="1" r:id="rId21">
              <w:r w:rsidRPr="007172B7" w:rsidR="00412598">
                <w:rPr>
                  <w:rStyle w:val="Hyperlink"/>
                  <w:rFonts w:ascii="Verdana" w:hAnsi="Verdana"/>
                  <w:sz w:val="18"/>
                  <w:szCs w:val="18"/>
                </w:rPr>
                <w:t>https://commission.europa.eu/document/download/2cd56c2e-67d7-4124-a5ac-52bbac3920e0_en</w:t>
              </w:r>
            </w:hyperlink>
          </w:p>
        </w:tc>
      </w:tr>
    </w:tbl>
    <w:p w:rsidRPr="003E50E2" w:rsidR="00840260" w:rsidP="00840260" w:rsidRDefault="00840260" w14:paraId="5521D266" w14:textId="77777777">
      <w:pPr>
        <w:spacing w:after="157"/>
        <w:rPr>
          <w:rFonts w:ascii="Verdana" w:hAnsi="Verdana"/>
          <w:sz w:val="20"/>
          <w:szCs w:val="20"/>
        </w:rPr>
      </w:pPr>
    </w:p>
    <w:p w:rsidRPr="003E50E2" w:rsidR="00840260" w:rsidP="00840260" w:rsidRDefault="00840260" w14:paraId="0D916AD6" w14:textId="7AB3E9CF">
      <w:pPr>
        <w:spacing w:after="157"/>
        <w:rPr>
          <w:rFonts w:ascii="Verdana" w:hAnsi="Verdana" w:eastAsia="Verdana" w:cs="Verdana"/>
          <w:i/>
          <w:iCs/>
          <w:sz w:val="20"/>
          <w:szCs w:val="20"/>
        </w:rPr>
      </w:pPr>
      <w:r w:rsidRPr="003E50E2">
        <w:rPr>
          <w:rFonts w:ascii="Verdana" w:hAnsi="Verdana" w:eastAsia="Verdana" w:cs="Verdana"/>
          <w:i/>
          <w:iCs/>
          <w:sz w:val="20"/>
          <w:szCs w:val="20"/>
        </w:rPr>
        <w:t xml:space="preserve">Polen – </w:t>
      </w:r>
      <w:r w:rsidRPr="003E50E2" w:rsidR="001C1C23">
        <w:rPr>
          <w:rFonts w:ascii="Verdana" w:hAnsi="Verdana" w:eastAsia="Verdana" w:cs="Verdana"/>
          <w:i/>
          <w:iCs/>
          <w:sz w:val="20"/>
          <w:szCs w:val="20"/>
        </w:rPr>
        <w:t>tweede</w:t>
      </w:r>
      <w:r w:rsidRPr="003E50E2">
        <w:rPr>
          <w:rFonts w:ascii="Verdana" w:hAnsi="Verdana" w:eastAsia="Verdana" w:cs="Verdana"/>
          <w:i/>
          <w:iCs/>
          <w:sz w:val="20"/>
          <w:szCs w:val="20"/>
        </w:rPr>
        <w:t xml:space="preserve"> </w:t>
      </w:r>
      <w:r w:rsidRPr="003E50E2" w:rsidR="00BF5835">
        <w:rPr>
          <w:rFonts w:ascii="Verdana" w:hAnsi="Verdana" w:eastAsia="Verdana" w:cs="Verdana"/>
          <w:i/>
          <w:iCs/>
          <w:sz w:val="20"/>
          <w:szCs w:val="20"/>
        </w:rPr>
        <w:t xml:space="preserve">en derde </w:t>
      </w:r>
      <w:r w:rsidRPr="003E50E2">
        <w:rPr>
          <w:rFonts w:ascii="Verdana" w:hAnsi="Verdana" w:eastAsia="Verdana" w:cs="Verdana"/>
          <w:i/>
          <w:iCs/>
          <w:sz w:val="20"/>
          <w:szCs w:val="20"/>
        </w:rPr>
        <w:t xml:space="preserve">betaalverzoek </w:t>
      </w:r>
    </w:p>
    <w:tbl>
      <w:tblPr>
        <w:tblStyle w:val="TableGrid"/>
        <w:tblW w:w="9062" w:type="dxa"/>
        <w:tblInd w:w="5" w:type="dxa"/>
        <w:tblLayout w:type="fixed"/>
        <w:tblCellMar>
          <w:top w:w="52" w:type="dxa"/>
          <w:left w:w="110" w:type="dxa"/>
          <w:right w:w="30" w:type="dxa"/>
        </w:tblCellMar>
        <w:tblLook w:val="04A0" w:firstRow="1" w:lastRow="0" w:firstColumn="1" w:lastColumn="0" w:noHBand="0" w:noVBand="1"/>
      </w:tblPr>
      <w:tblGrid>
        <w:gridCol w:w="1804"/>
        <w:gridCol w:w="7258"/>
      </w:tblGrid>
      <w:tr w:rsidRPr="003E50E2" w:rsidR="00840260" w:rsidTr="005E5CEC" w14:paraId="46110DE8" w14:textId="77777777">
        <w:trPr>
          <w:trHeight w:val="980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3E50E2" w:rsidR="00840260" w:rsidP="00DC1281" w:rsidRDefault="00840260" w14:paraId="1EBC5262" w14:textId="77777777">
            <w:pPr>
              <w:rPr>
                <w:rFonts w:ascii="Verdana" w:hAnsi="Verdana"/>
                <w:sz w:val="20"/>
                <w:szCs w:val="20"/>
              </w:rPr>
            </w:pPr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 xml:space="preserve">Voorlopige </w:t>
            </w:r>
          </w:p>
          <w:p w:rsidRPr="003E50E2" w:rsidR="00840260" w:rsidP="00DC1281" w:rsidRDefault="00840260" w14:paraId="39B14DBF" w14:textId="724A6165">
            <w:pPr>
              <w:rPr>
                <w:rFonts w:ascii="Verdana" w:hAnsi="Verdana"/>
                <w:sz w:val="20"/>
                <w:szCs w:val="20"/>
              </w:rPr>
            </w:pPr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>Commissie</w:t>
            </w:r>
            <w:r w:rsidRPr="003E50E2" w:rsidR="005E5CEC">
              <w:rPr>
                <w:rFonts w:ascii="Verdana" w:hAnsi="Verdana" w:eastAsia="Verdana" w:cs="Verdana"/>
                <w:i/>
                <w:sz w:val="20"/>
                <w:szCs w:val="20"/>
              </w:rPr>
              <w:t>-</w:t>
            </w:r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 xml:space="preserve">beoordeling betaalverzoek </w:t>
            </w:r>
          </w:p>
        </w:tc>
        <w:tc>
          <w:tcPr>
            <w:tcW w:w="7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172B7" w:rsidR="00840260" w:rsidP="00DC1281" w:rsidRDefault="00874669" w14:paraId="6200718D" w14:textId="1A96DF19">
            <w:pPr>
              <w:rPr>
                <w:rFonts w:ascii="Verdana" w:hAnsi="Verdana"/>
                <w:sz w:val="18"/>
                <w:szCs w:val="18"/>
              </w:rPr>
            </w:pPr>
            <w:hyperlink w:history="1" r:id="rId22">
              <w:r w:rsidRPr="007172B7" w:rsidR="001C1C23">
                <w:rPr>
                  <w:rStyle w:val="Hyperlink"/>
                  <w:rFonts w:ascii="Verdana" w:hAnsi="Verdana"/>
                  <w:sz w:val="18"/>
                  <w:szCs w:val="18"/>
                </w:rPr>
                <w:t>https://commission.europa.eu/document/download/d0a595f0-4006-42aa-b934-3dd1ef1bc6ad_en?filename=C_2024_7976_1_EN_annexe_acte_autonome_nlw_part1_v1.pdf</w:t>
              </w:r>
            </w:hyperlink>
            <w:r w:rsidRPr="007172B7" w:rsidR="001C1C23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Pr="003E50E2" w:rsidR="00840260" w:rsidTr="005E5CEC" w14:paraId="693F53BA" w14:textId="77777777">
        <w:trPr>
          <w:trHeight w:val="740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3E50E2" w:rsidR="00840260" w:rsidP="00DC1281" w:rsidRDefault="00840260" w14:paraId="174F5566" w14:textId="77777777">
            <w:pPr>
              <w:rPr>
                <w:rFonts w:ascii="Verdana" w:hAnsi="Verdana"/>
                <w:sz w:val="20"/>
                <w:szCs w:val="20"/>
              </w:rPr>
            </w:pPr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 xml:space="preserve">EFC-opinie omtrent betaalverzoek </w:t>
            </w:r>
          </w:p>
        </w:tc>
        <w:tc>
          <w:tcPr>
            <w:tcW w:w="7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172B7" w:rsidR="00840260" w:rsidP="00DC1281" w:rsidRDefault="00874669" w14:paraId="598BF4E8" w14:textId="461BC6B4">
            <w:pPr>
              <w:rPr>
                <w:rFonts w:ascii="Verdana" w:hAnsi="Verdana"/>
                <w:sz w:val="18"/>
                <w:szCs w:val="18"/>
              </w:rPr>
            </w:pPr>
            <w:hyperlink w:history="1" r:id="rId23">
              <w:r w:rsidRPr="007172B7" w:rsidR="00B62AE6">
                <w:rPr>
                  <w:rStyle w:val="Hyperlink"/>
                  <w:rFonts w:ascii="Verdana" w:hAnsi="Verdana"/>
                  <w:sz w:val="18"/>
                  <w:szCs w:val="18"/>
                </w:rPr>
                <w:t>https://ec.europa.eu/transparency/comitology-register/screen/documents/102614/1/consult?lang=en</w:t>
              </w:r>
            </w:hyperlink>
            <w:r w:rsidRPr="007172B7" w:rsidR="00B62AE6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Pr="003E50E2" w:rsidR="00840260" w:rsidTr="005E5CEC" w14:paraId="4AAC5DDB" w14:textId="77777777">
        <w:trPr>
          <w:trHeight w:val="740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3E50E2" w:rsidR="00840260" w:rsidP="00DC1281" w:rsidRDefault="00840260" w14:paraId="3D7BF28B" w14:textId="77777777">
            <w:pPr>
              <w:rPr>
                <w:rFonts w:ascii="Verdana" w:hAnsi="Verdana"/>
                <w:sz w:val="20"/>
                <w:szCs w:val="20"/>
              </w:rPr>
            </w:pPr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 xml:space="preserve">Besluit </w:t>
            </w:r>
            <w:proofErr w:type="spellStart"/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>comitologie</w:t>
            </w:r>
            <w:proofErr w:type="spellEnd"/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 xml:space="preserve"> comité </w:t>
            </w:r>
          </w:p>
        </w:tc>
        <w:tc>
          <w:tcPr>
            <w:tcW w:w="7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172B7" w:rsidR="00840260" w:rsidP="00DC1281" w:rsidRDefault="00874669" w14:paraId="57148E85" w14:textId="3CAB7298">
            <w:pPr>
              <w:rPr>
                <w:rFonts w:ascii="Verdana" w:hAnsi="Verdana"/>
                <w:sz w:val="18"/>
                <w:szCs w:val="18"/>
              </w:rPr>
            </w:pPr>
            <w:hyperlink w:history="1" r:id="rId24">
              <w:r w:rsidRPr="007172B7" w:rsidR="00B62AE6">
                <w:rPr>
                  <w:rStyle w:val="Hyperlink"/>
                  <w:rFonts w:ascii="Verdana" w:hAnsi="Verdana"/>
                  <w:sz w:val="18"/>
                  <w:szCs w:val="18"/>
                </w:rPr>
                <w:t>https://ec.europa.eu/transparency/comitology-register/screen/documents/102933/1/consult?lang=en</w:t>
              </w:r>
            </w:hyperlink>
            <w:r w:rsidRPr="007172B7" w:rsidR="00B62AE6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Pr="003E50E2" w:rsidR="00840260" w:rsidTr="005E5CEC" w14:paraId="6F6BE7E0" w14:textId="77777777">
        <w:trPr>
          <w:trHeight w:val="741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3E50E2" w:rsidR="00840260" w:rsidP="001C1C23" w:rsidRDefault="00840260" w14:paraId="076C5AB9" w14:textId="2B9804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>Uitvoerings</w:t>
            </w:r>
            <w:r w:rsidRPr="003E50E2" w:rsidR="001C1C23">
              <w:rPr>
                <w:rFonts w:ascii="Verdana" w:hAnsi="Verdana" w:eastAsia="Verdana" w:cs="Verdana"/>
                <w:i/>
                <w:sz w:val="20"/>
                <w:szCs w:val="20"/>
              </w:rPr>
              <w:t>-</w:t>
            </w:r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>besluit</w:t>
            </w:r>
            <w:proofErr w:type="spellEnd"/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 xml:space="preserve"> van de Commissie </w:t>
            </w:r>
          </w:p>
        </w:tc>
        <w:tc>
          <w:tcPr>
            <w:tcW w:w="7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172B7" w:rsidR="00840260" w:rsidP="00DC1281" w:rsidRDefault="00874669" w14:paraId="62E11192" w14:textId="4896B006">
            <w:pPr>
              <w:jc w:val="both"/>
              <w:rPr>
                <w:rFonts w:ascii="Verdana" w:hAnsi="Verdana"/>
                <w:sz w:val="18"/>
                <w:szCs w:val="18"/>
              </w:rPr>
            </w:pPr>
            <w:hyperlink w:history="1" r:id="rId25">
              <w:r w:rsidRPr="007172B7" w:rsidR="00BF5835">
                <w:rPr>
                  <w:rStyle w:val="Hyperlink"/>
                  <w:rFonts w:ascii="Verdana" w:hAnsi="Verdana"/>
                  <w:sz w:val="18"/>
                  <w:szCs w:val="18"/>
                </w:rPr>
                <w:t>https://commission.europa.eu/document/download/33769a1e-65b6-42e5-98fb-4b20946cbb1f_en?filename=C_2024_8890_1_EN_ACT_part1_v4.pdf</w:t>
              </w:r>
            </w:hyperlink>
            <w:r w:rsidRPr="007172B7" w:rsidR="00BF5835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</w:tbl>
    <w:p w:rsidRPr="003E50E2" w:rsidR="00840260" w:rsidP="00840260" w:rsidRDefault="00840260" w14:paraId="19AB746A" w14:textId="77777777">
      <w:pPr>
        <w:spacing w:after="157"/>
        <w:rPr>
          <w:rFonts w:ascii="Verdana" w:hAnsi="Verdana"/>
          <w:sz w:val="20"/>
          <w:szCs w:val="20"/>
        </w:rPr>
      </w:pPr>
    </w:p>
    <w:p w:rsidRPr="003E50E2" w:rsidR="00840260" w:rsidP="00840260" w:rsidRDefault="00D92CAF" w14:paraId="619DB9AF" w14:textId="3C4E076D">
      <w:pPr>
        <w:spacing w:after="157"/>
        <w:rPr>
          <w:rFonts w:ascii="Verdana" w:hAnsi="Verdana" w:eastAsia="Verdana" w:cs="Verdana"/>
          <w:i/>
          <w:iCs/>
          <w:sz w:val="20"/>
          <w:szCs w:val="20"/>
        </w:rPr>
      </w:pPr>
      <w:r w:rsidRPr="003E50E2">
        <w:rPr>
          <w:rFonts w:ascii="Verdana" w:hAnsi="Verdana" w:eastAsia="Verdana" w:cs="Verdana"/>
          <w:i/>
          <w:iCs/>
          <w:sz w:val="20"/>
          <w:szCs w:val="20"/>
        </w:rPr>
        <w:t>Litouwen</w:t>
      </w:r>
      <w:r w:rsidRPr="003E50E2" w:rsidR="00840260">
        <w:rPr>
          <w:rFonts w:ascii="Verdana" w:hAnsi="Verdana" w:eastAsia="Verdana" w:cs="Verdana"/>
          <w:i/>
          <w:iCs/>
          <w:sz w:val="20"/>
          <w:szCs w:val="20"/>
        </w:rPr>
        <w:t xml:space="preserve"> – </w:t>
      </w:r>
      <w:r w:rsidR="00C96C06">
        <w:rPr>
          <w:rFonts w:ascii="Verdana" w:hAnsi="Verdana" w:eastAsia="Verdana" w:cs="Verdana"/>
          <w:i/>
          <w:iCs/>
          <w:sz w:val="20"/>
          <w:szCs w:val="20"/>
        </w:rPr>
        <w:t>derde</w:t>
      </w:r>
      <w:r w:rsidRPr="003E50E2" w:rsidR="00840260">
        <w:rPr>
          <w:rFonts w:ascii="Verdana" w:hAnsi="Verdana" w:eastAsia="Verdana" w:cs="Verdana"/>
          <w:i/>
          <w:iCs/>
          <w:sz w:val="20"/>
          <w:szCs w:val="20"/>
        </w:rPr>
        <w:t xml:space="preserve"> betaalverzoek </w:t>
      </w:r>
    </w:p>
    <w:tbl>
      <w:tblPr>
        <w:tblStyle w:val="TableGrid"/>
        <w:tblW w:w="9064" w:type="dxa"/>
        <w:tblInd w:w="5" w:type="dxa"/>
        <w:tblLayout w:type="fixed"/>
        <w:tblCellMar>
          <w:top w:w="52" w:type="dxa"/>
          <w:left w:w="110" w:type="dxa"/>
          <w:right w:w="30" w:type="dxa"/>
        </w:tblCellMar>
        <w:tblLook w:val="04A0" w:firstRow="1" w:lastRow="0" w:firstColumn="1" w:lastColumn="0" w:noHBand="0" w:noVBand="1"/>
      </w:tblPr>
      <w:tblGrid>
        <w:gridCol w:w="1886"/>
        <w:gridCol w:w="7178"/>
      </w:tblGrid>
      <w:tr w:rsidRPr="003E50E2" w:rsidR="00840260" w:rsidTr="00D85B81" w14:paraId="0AED0BD5" w14:textId="77777777">
        <w:trPr>
          <w:trHeight w:val="980"/>
        </w:trPr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3E50E2" w:rsidR="00840260" w:rsidP="00DC1281" w:rsidRDefault="00840260" w14:paraId="7AE94ABC" w14:textId="77777777">
            <w:pPr>
              <w:rPr>
                <w:rFonts w:ascii="Verdana" w:hAnsi="Verdana"/>
                <w:sz w:val="20"/>
                <w:szCs w:val="20"/>
              </w:rPr>
            </w:pPr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 xml:space="preserve">Voorlopige </w:t>
            </w:r>
          </w:p>
          <w:p w:rsidRPr="003E50E2" w:rsidR="00840260" w:rsidP="00DC1281" w:rsidRDefault="00840260" w14:paraId="62E4F82B" w14:textId="3F8F03AB">
            <w:pPr>
              <w:rPr>
                <w:rFonts w:ascii="Verdana" w:hAnsi="Verdana"/>
                <w:sz w:val="20"/>
                <w:szCs w:val="20"/>
              </w:rPr>
            </w:pPr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>Commissie</w:t>
            </w:r>
            <w:r w:rsidRPr="003E50E2" w:rsidR="001C1C23">
              <w:rPr>
                <w:rFonts w:ascii="Verdana" w:hAnsi="Verdana" w:eastAsia="Verdana" w:cs="Verdana"/>
                <w:i/>
                <w:sz w:val="20"/>
                <w:szCs w:val="20"/>
              </w:rPr>
              <w:t>-</w:t>
            </w:r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 xml:space="preserve">beoordeling betaalverzoek </w:t>
            </w:r>
          </w:p>
        </w:tc>
        <w:tc>
          <w:tcPr>
            <w:tcW w:w="7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40260" w:rsidP="00DC1281" w:rsidRDefault="00874669" w14:paraId="51CEF0BB" w14:textId="77777777">
            <w:pPr>
              <w:rPr>
                <w:rFonts w:ascii="Verdana" w:hAnsi="Verdana"/>
                <w:sz w:val="18"/>
                <w:szCs w:val="18"/>
              </w:rPr>
            </w:pPr>
            <w:hyperlink w:history="1" r:id="rId26">
              <w:r w:rsidRPr="007172B7" w:rsidR="001C1C23">
                <w:rPr>
                  <w:rStyle w:val="Hyperlink"/>
                  <w:rFonts w:ascii="Verdana" w:hAnsi="Verdana"/>
                  <w:sz w:val="18"/>
                  <w:szCs w:val="18"/>
                </w:rPr>
                <w:t>https://commission.europa.eu/document/download/b63e5ce2-5bb9-407c-81b5-31c1851c458b_en</w:t>
              </w:r>
            </w:hyperlink>
            <w:r w:rsidRPr="007172B7" w:rsidR="001C1C23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Pr="007172B7" w:rsidR="00D85B81" w:rsidP="00DC1281" w:rsidRDefault="00D85B81" w14:paraId="05117CCA" w14:textId="187FB30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Pr="003E50E2" w:rsidR="00840260" w:rsidTr="00D85B81" w14:paraId="3CA756C1" w14:textId="77777777">
        <w:trPr>
          <w:trHeight w:val="740"/>
        </w:trPr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3E50E2" w:rsidR="00840260" w:rsidP="00DC1281" w:rsidRDefault="00840260" w14:paraId="42EB9191" w14:textId="77777777">
            <w:pPr>
              <w:rPr>
                <w:rFonts w:ascii="Verdana" w:hAnsi="Verdana"/>
                <w:sz w:val="20"/>
                <w:szCs w:val="20"/>
              </w:rPr>
            </w:pPr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 xml:space="preserve">EFC-opinie omtrent betaalverzoek </w:t>
            </w:r>
          </w:p>
        </w:tc>
        <w:tc>
          <w:tcPr>
            <w:tcW w:w="7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172B7" w:rsidR="00840260" w:rsidP="00DC1281" w:rsidRDefault="00874669" w14:paraId="623C4170" w14:textId="63E859A8">
            <w:pPr>
              <w:rPr>
                <w:rFonts w:ascii="Verdana" w:hAnsi="Verdana"/>
                <w:sz w:val="18"/>
                <w:szCs w:val="18"/>
              </w:rPr>
            </w:pPr>
            <w:hyperlink w:history="1" r:id="rId27">
              <w:r w:rsidRPr="007172B7" w:rsidR="00B62AE6">
                <w:rPr>
                  <w:rStyle w:val="Hyperlink"/>
                  <w:rFonts w:ascii="Verdana" w:hAnsi="Verdana"/>
                  <w:sz w:val="18"/>
                  <w:szCs w:val="18"/>
                </w:rPr>
                <w:t>https://ec.europa.eu/transparency/comitology-register/screen/documents/102613/1/consult?lang=en</w:t>
              </w:r>
            </w:hyperlink>
            <w:r w:rsidRPr="007172B7" w:rsidR="00B62AE6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Pr="003E50E2" w:rsidR="00840260" w:rsidTr="00D85B81" w14:paraId="5DC1102B" w14:textId="77777777">
        <w:trPr>
          <w:trHeight w:val="740"/>
        </w:trPr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3E50E2" w:rsidR="00840260" w:rsidP="00DC1281" w:rsidRDefault="00840260" w14:paraId="7AB8079F" w14:textId="77777777">
            <w:pPr>
              <w:rPr>
                <w:rFonts w:ascii="Verdana" w:hAnsi="Verdana"/>
                <w:sz w:val="20"/>
                <w:szCs w:val="20"/>
              </w:rPr>
            </w:pPr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 xml:space="preserve">Besluit </w:t>
            </w:r>
            <w:proofErr w:type="spellStart"/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>comitologie</w:t>
            </w:r>
            <w:proofErr w:type="spellEnd"/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 xml:space="preserve"> comité </w:t>
            </w:r>
          </w:p>
        </w:tc>
        <w:tc>
          <w:tcPr>
            <w:tcW w:w="7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172B7" w:rsidR="00840260" w:rsidP="00DC1281" w:rsidRDefault="00874669" w14:paraId="010952FB" w14:textId="40179491">
            <w:pPr>
              <w:rPr>
                <w:rFonts w:ascii="Verdana" w:hAnsi="Verdana"/>
                <w:sz w:val="18"/>
                <w:szCs w:val="18"/>
              </w:rPr>
            </w:pPr>
            <w:hyperlink w:history="1" r:id="rId28">
              <w:r w:rsidRPr="007172B7" w:rsidR="00B62AE6">
                <w:rPr>
                  <w:rStyle w:val="Hyperlink"/>
                  <w:rFonts w:ascii="Verdana" w:hAnsi="Verdana"/>
                  <w:sz w:val="18"/>
                  <w:szCs w:val="18"/>
                </w:rPr>
                <w:t>https://ec.europa.eu/transparency/comitology-register/screen/documents/102934/1/consult?lang=en</w:t>
              </w:r>
            </w:hyperlink>
            <w:r w:rsidRPr="007172B7" w:rsidR="00B62AE6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Pr="003E50E2" w:rsidR="00840260" w:rsidTr="00D85B81" w14:paraId="26749349" w14:textId="77777777">
        <w:trPr>
          <w:trHeight w:val="741"/>
        </w:trPr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3E50E2" w:rsidR="00840260" w:rsidP="001C1C23" w:rsidRDefault="00840260" w14:paraId="65B66356" w14:textId="682EEFB4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>Uitvoerings</w:t>
            </w:r>
            <w:r w:rsidRPr="003E50E2" w:rsidR="001C1C23">
              <w:rPr>
                <w:rFonts w:ascii="Verdana" w:hAnsi="Verdana" w:eastAsia="Verdana" w:cs="Verdana"/>
                <w:i/>
                <w:sz w:val="20"/>
                <w:szCs w:val="20"/>
              </w:rPr>
              <w:t>-</w:t>
            </w:r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>besluit</w:t>
            </w:r>
            <w:proofErr w:type="spellEnd"/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 xml:space="preserve"> van de Commissie </w:t>
            </w:r>
          </w:p>
        </w:tc>
        <w:tc>
          <w:tcPr>
            <w:tcW w:w="7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172B7" w:rsidR="00840260" w:rsidP="00DC1281" w:rsidRDefault="00874669" w14:paraId="210DB8BB" w14:textId="4AC89F15">
            <w:pPr>
              <w:jc w:val="both"/>
              <w:rPr>
                <w:rFonts w:ascii="Verdana" w:hAnsi="Verdana"/>
                <w:sz w:val="18"/>
                <w:szCs w:val="18"/>
              </w:rPr>
            </w:pPr>
            <w:hyperlink w:history="1" r:id="rId29">
              <w:r w:rsidRPr="007172B7" w:rsidR="00D85B81">
                <w:rPr>
                  <w:rStyle w:val="Hyperlink"/>
                  <w:rFonts w:ascii="Verdana" w:hAnsi="Verdana"/>
                  <w:sz w:val="18"/>
                  <w:szCs w:val="18"/>
                </w:rPr>
                <w:t>https://commission.europa.eu/document/download/f12b32e1-1f7c-408d-9b18-175925907d76_en?filename=C_2024_8837_1_EN_ACT_part1_v3.pdf</w:t>
              </w:r>
            </w:hyperlink>
            <w:r w:rsidRPr="007172B7" w:rsidR="00D85B81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</w:tbl>
    <w:p w:rsidRPr="003E50E2" w:rsidR="00840260" w:rsidP="00840260" w:rsidRDefault="00840260" w14:paraId="61431795" w14:textId="77777777">
      <w:pPr>
        <w:spacing w:after="157"/>
        <w:rPr>
          <w:rFonts w:ascii="Verdana" w:hAnsi="Verdana"/>
          <w:sz w:val="20"/>
          <w:szCs w:val="20"/>
        </w:rPr>
      </w:pPr>
    </w:p>
    <w:p w:rsidR="00EC42A9" w:rsidRDefault="00EC42A9" w14:paraId="4B100CC1" w14:textId="77777777">
      <w:pPr>
        <w:rPr>
          <w:rFonts w:ascii="Verdana" w:hAnsi="Verdana" w:eastAsia="Verdana" w:cs="Verdana"/>
          <w:i/>
          <w:iCs/>
          <w:sz w:val="20"/>
          <w:szCs w:val="20"/>
        </w:rPr>
      </w:pPr>
      <w:r>
        <w:rPr>
          <w:rFonts w:ascii="Verdana" w:hAnsi="Verdana" w:eastAsia="Verdana" w:cs="Verdana"/>
          <w:i/>
          <w:iCs/>
          <w:sz w:val="20"/>
          <w:szCs w:val="20"/>
        </w:rPr>
        <w:br w:type="page"/>
      </w:r>
    </w:p>
    <w:p w:rsidRPr="003E50E2" w:rsidR="00840260" w:rsidP="00840260" w:rsidRDefault="00D92CAF" w14:paraId="65EC9494" w14:textId="54F16081">
      <w:pPr>
        <w:spacing w:after="157"/>
        <w:rPr>
          <w:rFonts w:ascii="Verdana" w:hAnsi="Verdana" w:eastAsia="Verdana" w:cs="Verdana"/>
          <w:i/>
          <w:iCs/>
          <w:sz w:val="20"/>
          <w:szCs w:val="20"/>
        </w:rPr>
      </w:pPr>
      <w:r w:rsidRPr="003E50E2">
        <w:rPr>
          <w:rFonts w:ascii="Verdana" w:hAnsi="Verdana" w:eastAsia="Verdana" w:cs="Verdana"/>
          <w:i/>
          <w:iCs/>
          <w:sz w:val="20"/>
          <w:szCs w:val="20"/>
        </w:rPr>
        <w:lastRenderedPageBreak/>
        <w:t>Portugal</w:t>
      </w:r>
      <w:r w:rsidRPr="003E50E2" w:rsidR="00840260">
        <w:rPr>
          <w:rFonts w:ascii="Verdana" w:hAnsi="Verdana" w:eastAsia="Verdana" w:cs="Verdana"/>
          <w:i/>
          <w:iCs/>
          <w:sz w:val="20"/>
          <w:szCs w:val="20"/>
        </w:rPr>
        <w:t xml:space="preserve"> – </w:t>
      </w:r>
      <w:r w:rsidRPr="003E50E2" w:rsidR="001C1C23">
        <w:rPr>
          <w:rFonts w:ascii="Verdana" w:hAnsi="Verdana" w:eastAsia="Verdana" w:cs="Verdana"/>
          <w:i/>
          <w:iCs/>
          <w:sz w:val="20"/>
          <w:szCs w:val="20"/>
        </w:rPr>
        <w:t>vijfde</w:t>
      </w:r>
      <w:r w:rsidRPr="003E50E2">
        <w:rPr>
          <w:rFonts w:ascii="Verdana" w:hAnsi="Verdana" w:eastAsia="Verdana" w:cs="Verdana"/>
          <w:i/>
          <w:iCs/>
          <w:sz w:val="20"/>
          <w:szCs w:val="20"/>
        </w:rPr>
        <w:t xml:space="preserve"> betaalverzoek</w:t>
      </w:r>
    </w:p>
    <w:tbl>
      <w:tblPr>
        <w:tblStyle w:val="TableGrid"/>
        <w:tblW w:w="9064" w:type="dxa"/>
        <w:tblInd w:w="5" w:type="dxa"/>
        <w:tblLayout w:type="fixed"/>
        <w:tblCellMar>
          <w:top w:w="52" w:type="dxa"/>
          <w:left w:w="110" w:type="dxa"/>
          <w:right w:w="30" w:type="dxa"/>
        </w:tblCellMar>
        <w:tblLook w:val="04A0" w:firstRow="1" w:lastRow="0" w:firstColumn="1" w:lastColumn="0" w:noHBand="0" w:noVBand="1"/>
      </w:tblPr>
      <w:tblGrid>
        <w:gridCol w:w="1886"/>
        <w:gridCol w:w="7178"/>
      </w:tblGrid>
      <w:tr w:rsidRPr="003E50E2" w:rsidR="00840260" w:rsidTr="005E5CEC" w14:paraId="5FEE4F5C" w14:textId="77777777">
        <w:trPr>
          <w:trHeight w:val="980"/>
        </w:trPr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3E50E2" w:rsidR="00840260" w:rsidP="00DC1281" w:rsidRDefault="00840260" w14:paraId="400CEFB8" w14:textId="77777777">
            <w:pPr>
              <w:rPr>
                <w:rFonts w:ascii="Verdana" w:hAnsi="Verdana"/>
                <w:sz w:val="20"/>
                <w:szCs w:val="20"/>
              </w:rPr>
            </w:pPr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 xml:space="preserve">Voorlopige </w:t>
            </w:r>
          </w:p>
          <w:p w:rsidRPr="003E50E2" w:rsidR="00840260" w:rsidP="00DC1281" w:rsidRDefault="00840260" w14:paraId="4B554CA5" w14:textId="29005684">
            <w:pPr>
              <w:rPr>
                <w:rFonts w:ascii="Verdana" w:hAnsi="Verdana"/>
                <w:sz w:val="20"/>
                <w:szCs w:val="20"/>
              </w:rPr>
            </w:pPr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>Commissie</w:t>
            </w:r>
            <w:r w:rsidRPr="003E50E2" w:rsidR="001C1C23">
              <w:rPr>
                <w:rFonts w:ascii="Verdana" w:hAnsi="Verdana" w:eastAsia="Verdana" w:cs="Verdana"/>
                <w:i/>
                <w:sz w:val="20"/>
                <w:szCs w:val="20"/>
              </w:rPr>
              <w:t>-</w:t>
            </w:r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 xml:space="preserve">beoordeling betaalverzoek </w:t>
            </w:r>
          </w:p>
        </w:tc>
        <w:tc>
          <w:tcPr>
            <w:tcW w:w="7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172B7" w:rsidR="00840260" w:rsidP="00DC1281" w:rsidRDefault="00874669" w14:paraId="226A37E0" w14:textId="4D366E35">
            <w:pPr>
              <w:rPr>
                <w:rFonts w:ascii="Verdana" w:hAnsi="Verdana"/>
                <w:sz w:val="18"/>
                <w:szCs w:val="18"/>
              </w:rPr>
            </w:pPr>
            <w:hyperlink w:history="1" r:id="rId30">
              <w:r w:rsidRPr="007172B7" w:rsidR="001C1C23">
                <w:rPr>
                  <w:rStyle w:val="Hyperlink"/>
                  <w:rFonts w:ascii="Verdana" w:hAnsi="Verdana"/>
                  <w:sz w:val="18"/>
                  <w:szCs w:val="18"/>
                </w:rPr>
                <w:t>https://commission.europa.eu/document/download/5f649031-07d4-497c-8f43-014cb7be4df4_en?filename=C_2024_8563_1_EN_annexe_acte_autonome_nlw_part1_v1.pdf</w:t>
              </w:r>
            </w:hyperlink>
            <w:r w:rsidRPr="007172B7" w:rsidR="001C1C23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Pr="003E50E2" w:rsidR="00840260" w:rsidTr="005E5CEC" w14:paraId="5B19A4D4" w14:textId="77777777">
        <w:trPr>
          <w:trHeight w:val="740"/>
        </w:trPr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3E50E2" w:rsidR="00840260" w:rsidP="00DC1281" w:rsidRDefault="00840260" w14:paraId="54676519" w14:textId="77777777">
            <w:pPr>
              <w:rPr>
                <w:rFonts w:ascii="Verdana" w:hAnsi="Verdana"/>
                <w:sz w:val="20"/>
                <w:szCs w:val="20"/>
              </w:rPr>
            </w:pPr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 xml:space="preserve">EFC-opinie omtrent betaalverzoek </w:t>
            </w:r>
          </w:p>
        </w:tc>
        <w:tc>
          <w:tcPr>
            <w:tcW w:w="7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172B7" w:rsidR="00840260" w:rsidP="00DC1281" w:rsidRDefault="00874669" w14:paraId="1D9E4068" w14:textId="6249ACCE">
            <w:pPr>
              <w:rPr>
                <w:rFonts w:ascii="Verdana" w:hAnsi="Verdana"/>
                <w:sz w:val="18"/>
                <w:szCs w:val="18"/>
              </w:rPr>
            </w:pPr>
            <w:hyperlink w:history="1" r:id="rId31">
              <w:r w:rsidRPr="007172B7" w:rsidR="00535A84">
                <w:rPr>
                  <w:rStyle w:val="Hyperlink"/>
                  <w:rFonts w:ascii="Verdana" w:hAnsi="Verdana"/>
                  <w:sz w:val="18"/>
                  <w:szCs w:val="18"/>
                </w:rPr>
                <w:t>https://ec.europa.eu/transparency/comitology-register/screen/documents/103055/1/consult?lang=en</w:t>
              </w:r>
            </w:hyperlink>
            <w:r w:rsidRPr="007172B7" w:rsidR="00535A8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Pr="003E50E2" w:rsidR="00840260" w:rsidTr="005E5CEC" w14:paraId="0801C483" w14:textId="77777777">
        <w:trPr>
          <w:trHeight w:val="740"/>
        </w:trPr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3E50E2" w:rsidR="00840260" w:rsidP="00DC1281" w:rsidRDefault="00840260" w14:paraId="01D54B10" w14:textId="77777777">
            <w:pPr>
              <w:rPr>
                <w:rFonts w:ascii="Verdana" w:hAnsi="Verdana"/>
                <w:sz w:val="20"/>
                <w:szCs w:val="20"/>
              </w:rPr>
            </w:pPr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 xml:space="preserve">Besluit </w:t>
            </w:r>
            <w:proofErr w:type="spellStart"/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>comitologie</w:t>
            </w:r>
            <w:proofErr w:type="spellEnd"/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 xml:space="preserve"> comité </w:t>
            </w:r>
          </w:p>
        </w:tc>
        <w:tc>
          <w:tcPr>
            <w:tcW w:w="7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172B7" w:rsidR="00840260" w:rsidP="00DC1281" w:rsidRDefault="00874669" w14:paraId="6EAD4375" w14:textId="00D23CD6">
            <w:pPr>
              <w:rPr>
                <w:rFonts w:ascii="Verdana" w:hAnsi="Verdana"/>
                <w:sz w:val="18"/>
                <w:szCs w:val="18"/>
              </w:rPr>
            </w:pPr>
            <w:hyperlink w:history="1" r:id="rId32">
              <w:r w:rsidRPr="007172B7" w:rsidR="00767A8B">
                <w:rPr>
                  <w:rStyle w:val="Hyperlink"/>
                  <w:rFonts w:ascii="Verdana" w:hAnsi="Verdana"/>
                  <w:sz w:val="18"/>
                  <w:szCs w:val="18"/>
                </w:rPr>
                <w:t>https://ec.europa.eu/transparency/comitology-register/screen/documents/103327/1/consult?lang=en</w:t>
              </w:r>
            </w:hyperlink>
            <w:r w:rsidRPr="007172B7" w:rsidR="00767A8B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Pr="003E50E2" w:rsidR="00840260" w:rsidTr="005E5CEC" w14:paraId="45BCDFF9" w14:textId="77777777">
        <w:trPr>
          <w:trHeight w:val="741"/>
        </w:trPr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3E50E2" w:rsidR="00840260" w:rsidP="001C1C23" w:rsidRDefault="00840260" w14:paraId="181E04D9" w14:textId="683A4597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>Uitvoerings</w:t>
            </w:r>
            <w:r w:rsidRPr="003E50E2" w:rsidR="001C1C23">
              <w:rPr>
                <w:rFonts w:ascii="Verdana" w:hAnsi="Verdana" w:eastAsia="Verdana" w:cs="Verdana"/>
                <w:i/>
                <w:sz w:val="20"/>
                <w:szCs w:val="20"/>
              </w:rPr>
              <w:t>-</w:t>
            </w:r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>besluit</w:t>
            </w:r>
            <w:proofErr w:type="spellEnd"/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 xml:space="preserve"> van de Commissie </w:t>
            </w:r>
          </w:p>
        </w:tc>
        <w:tc>
          <w:tcPr>
            <w:tcW w:w="7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172B7" w:rsidR="00840260" w:rsidP="00DC1281" w:rsidRDefault="00874669" w14:paraId="52ACAEDB" w14:textId="69D7F65D">
            <w:pPr>
              <w:jc w:val="both"/>
              <w:rPr>
                <w:rFonts w:ascii="Verdana" w:hAnsi="Verdana"/>
                <w:sz w:val="18"/>
                <w:szCs w:val="18"/>
              </w:rPr>
            </w:pPr>
            <w:hyperlink w:history="1" r:id="rId33">
              <w:r w:rsidRPr="007172B7" w:rsidR="00D85B81">
                <w:rPr>
                  <w:rStyle w:val="Hyperlink"/>
                  <w:rFonts w:ascii="Verdana" w:hAnsi="Verdana"/>
                  <w:sz w:val="18"/>
                  <w:szCs w:val="18"/>
                </w:rPr>
                <w:t>https://commission.europa.eu/document/download/70e2bf43-8d07-4ef3-8c66-1b70de4422fa_en?filename=C_2024_9247_1_EN_ACT_part1_v4.pdf</w:t>
              </w:r>
            </w:hyperlink>
            <w:r w:rsidRPr="007172B7" w:rsidR="00D85B81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</w:tbl>
    <w:p w:rsidRPr="003E50E2" w:rsidR="00840260" w:rsidP="00840260" w:rsidRDefault="00840260" w14:paraId="79E93A2E" w14:textId="77777777">
      <w:pPr>
        <w:spacing w:after="157"/>
        <w:rPr>
          <w:rFonts w:ascii="Verdana" w:hAnsi="Verdana"/>
          <w:sz w:val="20"/>
          <w:szCs w:val="20"/>
        </w:rPr>
      </w:pPr>
    </w:p>
    <w:p w:rsidRPr="003E50E2" w:rsidR="00840260" w:rsidP="00840260" w:rsidRDefault="00D92CAF" w14:paraId="0369F80B" w14:textId="63084BA9">
      <w:pPr>
        <w:spacing w:after="157"/>
        <w:rPr>
          <w:rFonts w:ascii="Verdana" w:hAnsi="Verdana" w:eastAsia="Verdana" w:cs="Verdana"/>
          <w:i/>
          <w:iCs/>
          <w:sz w:val="20"/>
          <w:szCs w:val="20"/>
        </w:rPr>
      </w:pPr>
      <w:r w:rsidRPr="003E50E2">
        <w:rPr>
          <w:rFonts w:ascii="Verdana" w:hAnsi="Verdana" w:eastAsia="Verdana" w:cs="Verdana"/>
          <w:i/>
          <w:iCs/>
          <w:sz w:val="20"/>
          <w:szCs w:val="20"/>
        </w:rPr>
        <w:t>Italië</w:t>
      </w:r>
      <w:r w:rsidRPr="003E50E2" w:rsidR="00840260">
        <w:rPr>
          <w:rFonts w:ascii="Verdana" w:hAnsi="Verdana" w:eastAsia="Verdana" w:cs="Verdana"/>
          <w:i/>
          <w:iCs/>
          <w:sz w:val="20"/>
          <w:szCs w:val="20"/>
        </w:rPr>
        <w:t xml:space="preserve"> – </w:t>
      </w:r>
      <w:r w:rsidRPr="003E50E2" w:rsidR="001C1C23">
        <w:rPr>
          <w:rFonts w:ascii="Verdana" w:hAnsi="Verdana" w:eastAsia="Verdana" w:cs="Verdana"/>
          <w:i/>
          <w:iCs/>
          <w:sz w:val="20"/>
          <w:szCs w:val="20"/>
        </w:rPr>
        <w:t>zesde</w:t>
      </w:r>
      <w:r w:rsidRPr="003E50E2">
        <w:rPr>
          <w:rFonts w:ascii="Verdana" w:hAnsi="Verdana" w:eastAsia="Verdana" w:cs="Verdana"/>
          <w:i/>
          <w:iCs/>
          <w:sz w:val="20"/>
          <w:szCs w:val="20"/>
        </w:rPr>
        <w:t xml:space="preserve"> betaalverzoek</w:t>
      </w:r>
    </w:p>
    <w:tbl>
      <w:tblPr>
        <w:tblStyle w:val="TableGrid"/>
        <w:tblW w:w="9064" w:type="dxa"/>
        <w:tblInd w:w="5" w:type="dxa"/>
        <w:tblLayout w:type="fixed"/>
        <w:tblCellMar>
          <w:top w:w="52" w:type="dxa"/>
          <w:left w:w="110" w:type="dxa"/>
          <w:right w:w="30" w:type="dxa"/>
        </w:tblCellMar>
        <w:tblLook w:val="04A0" w:firstRow="1" w:lastRow="0" w:firstColumn="1" w:lastColumn="0" w:noHBand="0" w:noVBand="1"/>
      </w:tblPr>
      <w:tblGrid>
        <w:gridCol w:w="1886"/>
        <w:gridCol w:w="7178"/>
      </w:tblGrid>
      <w:tr w:rsidRPr="003E50E2" w:rsidR="00840260" w:rsidTr="005E5CEC" w14:paraId="387448AE" w14:textId="77777777">
        <w:trPr>
          <w:trHeight w:val="980"/>
        </w:trPr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3E50E2" w:rsidR="00840260" w:rsidP="00DC1281" w:rsidRDefault="00840260" w14:paraId="135D5EE5" w14:textId="77777777">
            <w:pPr>
              <w:rPr>
                <w:rFonts w:ascii="Verdana" w:hAnsi="Verdana"/>
                <w:sz w:val="20"/>
                <w:szCs w:val="20"/>
              </w:rPr>
            </w:pPr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 xml:space="preserve">Voorlopige </w:t>
            </w:r>
          </w:p>
          <w:p w:rsidRPr="003E50E2" w:rsidR="00840260" w:rsidP="00DC1281" w:rsidRDefault="00840260" w14:paraId="000E20B5" w14:textId="127BAA75">
            <w:pPr>
              <w:rPr>
                <w:rFonts w:ascii="Verdana" w:hAnsi="Verdana"/>
                <w:sz w:val="20"/>
                <w:szCs w:val="20"/>
              </w:rPr>
            </w:pPr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>Commissie</w:t>
            </w:r>
            <w:r w:rsidRPr="003E50E2" w:rsidR="001C1C23">
              <w:rPr>
                <w:rFonts w:ascii="Verdana" w:hAnsi="Verdana" w:eastAsia="Verdana" w:cs="Verdana"/>
                <w:i/>
                <w:sz w:val="20"/>
                <w:szCs w:val="20"/>
              </w:rPr>
              <w:t>-</w:t>
            </w:r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 xml:space="preserve">beoordeling betaalverzoek </w:t>
            </w:r>
          </w:p>
        </w:tc>
        <w:tc>
          <w:tcPr>
            <w:tcW w:w="7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172B7" w:rsidR="00840260" w:rsidP="00DC1281" w:rsidRDefault="00874669" w14:paraId="390964FE" w14:textId="2A8B5FB8">
            <w:pPr>
              <w:rPr>
                <w:rFonts w:ascii="Verdana" w:hAnsi="Verdana"/>
                <w:sz w:val="18"/>
                <w:szCs w:val="18"/>
              </w:rPr>
            </w:pPr>
            <w:hyperlink w:history="1" r:id="rId34">
              <w:r w:rsidRPr="007172B7" w:rsidR="001C1C23">
                <w:rPr>
                  <w:rStyle w:val="Hyperlink"/>
                  <w:rFonts w:ascii="Verdana" w:hAnsi="Verdana"/>
                  <w:sz w:val="18"/>
                  <w:szCs w:val="18"/>
                </w:rPr>
                <w:t>https://commission.europa.eu/document/download/837036ec-4d29-48cc-8877-30996d431669_en?filename=payment_positive_preliminary_assessment_of_the_sixth_payment_request_of_Italy.pdf</w:t>
              </w:r>
            </w:hyperlink>
            <w:r w:rsidRPr="007172B7" w:rsidR="001C1C23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Pr="003E50E2" w:rsidR="00840260" w:rsidTr="005E5CEC" w14:paraId="05F78EDC" w14:textId="77777777">
        <w:trPr>
          <w:trHeight w:val="740"/>
        </w:trPr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3E50E2" w:rsidR="00840260" w:rsidP="00DC1281" w:rsidRDefault="00840260" w14:paraId="60150B9B" w14:textId="77777777">
            <w:pPr>
              <w:rPr>
                <w:rFonts w:ascii="Verdana" w:hAnsi="Verdana"/>
                <w:sz w:val="20"/>
                <w:szCs w:val="20"/>
              </w:rPr>
            </w:pPr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 xml:space="preserve">EFC-opinie omtrent betaalverzoek </w:t>
            </w:r>
          </w:p>
        </w:tc>
        <w:tc>
          <w:tcPr>
            <w:tcW w:w="7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172B7" w:rsidR="00840260" w:rsidP="00DC1281" w:rsidRDefault="00874669" w14:paraId="226B35B1" w14:textId="655B6052">
            <w:pPr>
              <w:rPr>
                <w:rFonts w:ascii="Verdana" w:hAnsi="Verdana"/>
                <w:sz w:val="18"/>
                <w:szCs w:val="18"/>
              </w:rPr>
            </w:pPr>
            <w:hyperlink w:history="1" r:id="rId35">
              <w:r w:rsidRPr="007172B7" w:rsidR="0001139A">
                <w:rPr>
                  <w:rStyle w:val="Hyperlink"/>
                  <w:rFonts w:ascii="Verdana" w:hAnsi="Verdana"/>
                  <w:sz w:val="18"/>
                  <w:szCs w:val="18"/>
                </w:rPr>
                <w:t>https://ec.europa.eu/transparency/comitology-register/screen/documents/103005/1/consult?lang=en</w:t>
              </w:r>
            </w:hyperlink>
            <w:r w:rsidRPr="007172B7" w:rsidR="0001139A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Pr="003E50E2" w:rsidR="00840260" w:rsidTr="005E5CEC" w14:paraId="45D70FD4" w14:textId="77777777">
        <w:trPr>
          <w:trHeight w:val="740"/>
        </w:trPr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3E50E2" w:rsidR="00840260" w:rsidP="00DC1281" w:rsidRDefault="00840260" w14:paraId="0530534F" w14:textId="77777777">
            <w:pPr>
              <w:rPr>
                <w:rFonts w:ascii="Verdana" w:hAnsi="Verdana"/>
                <w:sz w:val="20"/>
                <w:szCs w:val="20"/>
              </w:rPr>
            </w:pPr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 xml:space="preserve">Besluit </w:t>
            </w:r>
            <w:proofErr w:type="spellStart"/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>comitologie</w:t>
            </w:r>
            <w:proofErr w:type="spellEnd"/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 xml:space="preserve"> comité </w:t>
            </w:r>
          </w:p>
        </w:tc>
        <w:tc>
          <w:tcPr>
            <w:tcW w:w="7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172B7" w:rsidR="00840260" w:rsidP="00DC1281" w:rsidRDefault="00874669" w14:paraId="29F8B8D2" w14:textId="283DD474">
            <w:pPr>
              <w:rPr>
                <w:rFonts w:ascii="Verdana" w:hAnsi="Verdana"/>
                <w:sz w:val="18"/>
                <w:szCs w:val="18"/>
              </w:rPr>
            </w:pPr>
            <w:hyperlink w:history="1" r:id="rId36">
              <w:r w:rsidRPr="007172B7" w:rsidR="00401C06">
                <w:rPr>
                  <w:rStyle w:val="Hyperlink"/>
                  <w:rFonts w:ascii="Verdana" w:hAnsi="Verdana"/>
                  <w:sz w:val="18"/>
                  <w:szCs w:val="18"/>
                </w:rPr>
                <w:t>https://ec.europa.eu/transparency/comitology-register/screen/documents/103330/1/consult?lang=en</w:t>
              </w:r>
            </w:hyperlink>
            <w:r w:rsidRPr="007172B7" w:rsidR="00401C06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Pr="003E50E2" w:rsidR="00840260" w:rsidTr="005E5CEC" w14:paraId="0D09B020" w14:textId="77777777">
        <w:trPr>
          <w:trHeight w:val="741"/>
        </w:trPr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3E50E2" w:rsidR="00840260" w:rsidP="001C1C23" w:rsidRDefault="00840260" w14:paraId="66F2CE29" w14:textId="194AC3AF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>Uitvoerings</w:t>
            </w:r>
            <w:r w:rsidRPr="003E50E2" w:rsidR="001C1C23">
              <w:rPr>
                <w:rFonts w:ascii="Verdana" w:hAnsi="Verdana" w:eastAsia="Verdana" w:cs="Verdana"/>
                <w:i/>
                <w:sz w:val="20"/>
                <w:szCs w:val="20"/>
              </w:rPr>
              <w:t>-</w:t>
            </w:r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>besluit</w:t>
            </w:r>
            <w:proofErr w:type="spellEnd"/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 xml:space="preserve"> van de Commissie </w:t>
            </w:r>
          </w:p>
        </w:tc>
        <w:tc>
          <w:tcPr>
            <w:tcW w:w="7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172B7" w:rsidR="00840260" w:rsidP="00DC1281" w:rsidRDefault="00874669" w14:paraId="0BDBDF14" w14:textId="1733417C">
            <w:pPr>
              <w:jc w:val="both"/>
              <w:rPr>
                <w:rFonts w:ascii="Verdana" w:hAnsi="Verdana"/>
                <w:sz w:val="18"/>
                <w:szCs w:val="18"/>
              </w:rPr>
            </w:pPr>
            <w:hyperlink w:history="1" r:id="rId37">
              <w:r w:rsidRPr="007172B7" w:rsidR="00E2125A">
                <w:rPr>
                  <w:rStyle w:val="Hyperlink"/>
                  <w:rFonts w:ascii="Verdana" w:hAnsi="Verdana"/>
                  <w:sz w:val="18"/>
                  <w:szCs w:val="18"/>
                </w:rPr>
                <w:t>https://commission.europa.eu/document/download/3bd29cc4-5915-4bf8-9d69-5c46e9e24d33_en?filename=C_2024_9223_1_EN_ACT_part1_v5.pdf</w:t>
              </w:r>
            </w:hyperlink>
            <w:r w:rsidRPr="007172B7" w:rsidR="00E2125A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</w:tbl>
    <w:p w:rsidRPr="003E50E2" w:rsidR="00840260" w:rsidP="007104AD" w:rsidRDefault="00840260" w14:paraId="352E87F0" w14:textId="77777777">
      <w:pPr>
        <w:spacing w:after="157"/>
        <w:rPr>
          <w:rFonts w:ascii="Verdana" w:hAnsi="Verdana"/>
          <w:sz w:val="20"/>
          <w:szCs w:val="20"/>
        </w:rPr>
      </w:pPr>
    </w:p>
    <w:p w:rsidRPr="003E50E2" w:rsidR="00D92CAF" w:rsidP="00D92CAF" w:rsidRDefault="00D92CAF" w14:paraId="2782BEFE" w14:textId="6420865A">
      <w:pPr>
        <w:spacing w:after="157"/>
        <w:rPr>
          <w:rFonts w:ascii="Verdana" w:hAnsi="Verdana" w:eastAsia="Verdana" w:cs="Verdana"/>
          <w:i/>
          <w:iCs/>
          <w:sz w:val="20"/>
          <w:szCs w:val="20"/>
        </w:rPr>
      </w:pPr>
      <w:r w:rsidRPr="003E50E2">
        <w:rPr>
          <w:rFonts w:ascii="Verdana" w:hAnsi="Verdana" w:eastAsia="Verdana" w:cs="Verdana"/>
          <w:i/>
          <w:iCs/>
          <w:sz w:val="20"/>
          <w:szCs w:val="20"/>
        </w:rPr>
        <w:t xml:space="preserve">Duitsland – </w:t>
      </w:r>
      <w:r w:rsidRPr="003E50E2" w:rsidR="001C1C23">
        <w:rPr>
          <w:rFonts w:ascii="Verdana" w:hAnsi="Verdana" w:eastAsia="Verdana" w:cs="Verdana"/>
          <w:i/>
          <w:iCs/>
          <w:sz w:val="20"/>
          <w:szCs w:val="20"/>
        </w:rPr>
        <w:t>tweede</w:t>
      </w:r>
      <w:r w:rsidRPr="003E50E2" w:rsidR="00E2125A">
        <w:rPr>
          <w:rFonts w:ascii="Verdana" w:hAnsi="Verdana" w:eastAsia="Verdana" w:cs="Verdana"/>
          <w:i/>
          <w:iCs/>
          <w:sz w:val="20"/>
          <w:szCs w:val="20"/>
        </w:rPr>
        <w:t xml:space="preserve"> en derde</w:t>
      </w:r>
      <w:r w:rsidRPr="003E50E2">
        <w:rPr>
          <w:rFonts w:ascii="Verdana" w:hAnsi="Verdana" w:eastAsia="Verdana" w:cs="Verdana"/>
          <w:i/>
          <w:iCs/>
          <w:sz w:val="20"/>
          <w:szCs w:val="20"/>
        </w:rPr>
        <w:t xml:space="preserve"> betaalverzoek </w:t>
      </w:r>
    </w:p>
    <w:tbl>
      <w:tblPr>
        <w:tblStyle w:val="TableGrid"/>
        <w:tblW w:w="9064" w:type="dxa"/>
        <w:tblInd w:w="5" w:type="dxa"/>
        <w:tblLayout w:type="fixed"/>
        <w:tblCellMar>
          <w:top w:w="52" w:type="dxa"/>
          <w:left w:w="110" w:type="dxa"/>
          <w:right w:w="30" w:type="dxa"/>
        </w:tblCellMar>
        <w:tblLook w:val="04A0" w:firstRow="1" w:lastRow="0" w:firstColumn="1" w:lastColumn="0" w:noHBand="0" w:noVBand="1"/>
      </w:tblPr>
      <w:tblGrid>
        <w:gridCol w:w="1886"/>
        <w:gridCol w:w="7178"/>
      </w:tblGrid>
      <w:tr w:rsidRPr="003E50E2" w:rsidR="00D92CAF" w:rsidTr="005E5CEC" w14:paraId="351A5F6E" w14:textId="77777777">
        <w:trPr>
          <w:trHeight w:val="980"/>
        </w:trPr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3E50E2" w:rsidR="00D92CAF" w:rsidP="00DC1281" w:rsidRDefault="00D92CAF" w14:paraId="5DE5D6B6" w14:textId="77777777">
            <w:pPr>
              <w:rPr>
                <w:rFonts w:ascii="Verdana" w:hAnsi="Verdana"/>
                <w:sz w:val="20"/>
                <w:szCs w:val="20"/>
              </w:rPr>
            </w:pPr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 xml:space="preserve">Voorlopige </w:t>
            </w:r>
          </w:p>
          <w:p w:rsidRPr="003E50E2" w:rsidR="00D92CAF" w:rsidP="00DC1281" w:rsidRDefault="00D92CAF" w14:paraId="556AE60C" w14:textId="4B5E2922">
            <w:pPr>
              <w:rPr>
                <w:rFonts w:ascii="Verdana" w:hAnsi="Verdana"/>
                <w:sz w:val="20"/>
                <w:szCs w:val="20"/>
              </w:rPr>
            </w:pPr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>Commissie</w:t>
            </w:r>
            <w:r w:rsidRPr="003E50E2" w:rsidR="001C1C23">
              <w:rPr>
                <w:rFonts w:ascii="Verdana" w:hAnsi="Verdana" w:eastAsia="Verdana" w:cs="Verdana"/>
                <w:i/>
                <w:sz w:val="20"/>
                <w:szCs w:val="20"/>
              </w:rPr>
              <w:t>-</w:t>
            </w:r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 xml:space="preserve">beoordeling betaalverzoek </w:t>
            </w:r>
          </w:p>
        </w:tc>
        <w:tc>
          <w:tcPr>
            <w:tcW w:w="7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172B7" w:rsidR="00D92CAF" w:rsidP="00DC1281" w:rsidRDefault="00874669" w14:paraId="010843B6" w14:textId="4BE8DA26">
            <w:pPr>
              <w:rPr>
                <w:rFonts w:ascii="Verdana" w:hAnsi="Verdana"/>
                <w:sz w:val="18"/>
                <w:szCs w:val="18"/>
              </w:rPr>
            </w:pPr>
            <w:hyperlink w:history="1" r:id="rId38">
              <w:r w:rsidRPr="007172B7" w:rsidR="001C1C23">
                <w:rPr>
                  <w:rStyle w:val="Hyperlink"/>
                  <w:rFonts w:ascii="Verdana" w:hAnsi="Verdana"/>
                  <w:sz w:val="18"/>
                  <w:szCs w:val="18"/>
                </w:rPr>
                <w:t>https://commission.europa.eu/document/download/a6ce1592-1c70-4380-9496-4c5123e30d73_en?filename=C_2024_8552_1_EN_annexe_acte_autonome_nlw_part1_v2.pdf</w:t>
              </w:r>
            </w:hyperlink>
            <w:r w:rsidRPr="007172B7" w:rsidR="001C1C23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Pr="003E50E2" w:rsidR="00D92CAF" w:rsidTr="005E5CEC" w14:paraId="0AAED2E8" w14:textId="77777777">
        <w:trPr>
          <w:trHeight w:val="740"/>
        </w:trPr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3E50E2" w:rsidR="00D92CAF" w:rsidP="00DC1281" w:rsidRDefault="00D92CAF" w14:paraId="4FCBCF49" w14:textId="77777777">
            <w:pPr>
              <w:rPr>
                <w:rFonts w:ascii="Verdana" w:hAnsi="Verdana"/>
                <w:sz w:val="20"/>
                <w:szCs w:val="20"/>
              </w:rPr>
            </w:pPr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 xml:space="preserve">EFC-opinie omtrent betaalverzoek </w:t>
            </w:r>
          </w:p>
        </w:tc>
        <w:tc>
          <w:tcPr>
            <w:tcW w:w="7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172B7" w:rsidR="00D92CAF" w:rsidP="00DC1281" w:rsidRDefault="00874669" w14:paraId="58DBFE12" w14:textId="13B5C627">
            <w:pPr>
              <w:rPr>
                <w:rFonts w:ascii="Verdana" w:hAnsi="Verdana"/>
                <w:sz w:val="18"/>
                <w:szCs w:val="18"/>
              </w:rPr>
            </w:pPr>
            <w:hyperlink w:history="1" r:id="rId39">
              <w:r w:rsidRPr="007172B7" w:rsidR="00767A8B">
                <w:rPr>
                  <w:rStyle w:val="Hyperlink"/>
                  <w:rFonts w:ascii="Verdana" w:hAnsi="Verdana"/>
                  <w:sz w:val="18"/>
                  <w:szCs w:val="18"/>
                </w:rPr>
                <w:t>https://ec.europa.eu/transparency/comitology-register/screen/documents/103323/1/consult?lang=en</w:t>
              </w:r>
            </w:hyperlink>
            <w:r w:rsidRPr="007172B7" w:rsidR="00767A8B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Pr="003E50E2" w:rsidR="00D92CAF" w:rsidTr="005E5CEC" w14:paraId="28FC50EA" w14:textId="77777777">
        <w:trPr>
          <w:trHeight w:val="740"/>
        </w:trPr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3E50E2" w:rsidR="00D92CAF" w:rsidP="00DC1281" w:rsidRDefault="00D92CAF" w14:paraId="6FDDC401" w14:textId="77777777">
            <w:pPr>
              <w:rPr>
                <w:rFonts w:ascii="Verdana" w:hAnsi="Verdana"/>
                <w:sz w:val="20"/>
                <w:szCs w:val="20"/>
              </w:rPr>
            </w:pPr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 xml:space="preserve">Besluit </w:t>
            </w:r>
            <w:proofErr w:type="spellStart"/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>comitologie</w:t>
            </w:r>
            <w:proofErr w:type="spellEnd"/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 xml:space="preserve"> comité </w:t>
            </w:r>
          </w:p>
        </w:tc>
        <w:tc>
          <w:tcPr>
            <w:tcW w:w="7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172B7" w:rsidR="00D92CAF" w:rsidP="00DC1281" w:rsidRDefault="00874669" w14:paraId="29B53D45" w14:textId="7CCC22F9">
            <w:pPr>
              <w:rPr>
                <w:rFonts w:ascii="Verdana" w:hAnsi="Verdana"/>
                <w:sz w:val="18"/>
                <w:szCs w:val="18"/>
              </w:rPr>
            </w:pPr>
            <w:hyperlink w:history="1" r:id="rId40">
              <w:r w:rsidRPr="007172B7" w:rsidR="00767A8B">
                <w:rPr>
                  <w:rStyle w:val="Hyperlink"/>
                  <w:rFonts w:ascii="Verdana" w:hAnsi="Verdana"/>
                  <w:sz w:val="18"/>
                  <w:szCs w:val="18"/>
                </w:rPr>
                <w:t>https://ec.europa.eu/transparency/comitology-register/screen/documents/103323/1/consult?lang=en</w:t>
              </w:r>
            </w:hyperlink>
            <w:r w:rsidRPr="007172B7" w:rsidR="00767A8B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Pr="003E50E2" w:rsidR="00D92CAF" w:rsidTr="005E5CEC" w14:paraId="7423F8B1" w14:textId="77777777">
        <w:trPr>
          <w:trHeight w:val="741"/>
        </w:trPr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3E50E2" w:rsidR="00D92CAF" w:rsidP="001C1C23" w:rsidRDefault="00D92CAF" w14:paraId="3D6DC927" w14:textId="64842FC7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>Uitvoerings</w:t>
            </w:r>
            <w:r w:rsidRPr="003E50E2" w:rsidR="001C1C23">
              <w:rPr>
                <w:rFonts w:ascii="Verdana" w:hAnsi="Verdana" w:eastAsia="Verdana" w:cs="Verdana"/>
                <w:i/>
                <w:sz w:val="20"/>
                <w:szCs w:val="20"/>
              </w:rPr>
              <w:t>-</w:t>
            </w:r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>besluit</w:t>
            </w:r>
            <w:proofErr w:type="spellEnd"/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 xml:space="preserve"> van de Commissie </w:t>
            </w:r>
          </w:p>
        </w:tc>
        <w:tc>
          <w:tcPr>
            <w:tcW w:w="7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172B7" w:rsidR="00D92CAF" w:rsidP="00DC1281" w:rsidRDefault="00874669" w14:paraId="37CAA4E0" w14:textId="708C2419">
            <w:pPr>
              <w:jc w:val="both"/>
              <w:rPr>
                <w:rFonts w:ascii="Verdana" w:hAnsi="Verdana"/>
                <w:sz w:val="18"/>
                <w:szCs w:val="18"/>
              </w:rPr>
            </w:pPr>
            <w:hyperlink w:history="1" r:id="rId41">
              <w:r w:rsidRPr="007172B7" w:rsidR="00E2125A">
                <w:rPr>
                  <w:rStyle w:val="Hyperlink"/>
                  <w:rFonts w:ascii="Verdana" w:hAnsi="Verdana"/>
                  <w:sz w:val="18"/>
                  <w:szCs w:val="18"/>
                </w:rPr>
                <w:t>https://commission.europa.eu/document/download/667aee05-9803-45f9-85ef-5df19e1c6060_en?filename=C_2024_9222_1_EN_ACT_part1_v2.pdf</w:t>
              </w:r>
            </w:hyperlink>
            <w:r w:rsidRPr="007172B7" w:rsidR="00E2125A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</w:tbl>
    <w:p w:rsidRPr="003E50E2" w:rsidR="007104AD" w:rsidP="00002811" w:rsidRDefault="007104AD" w14:paraId="7CEB8E86" w14:textId="77777777">
      <w:pPr>
        <w:spacing w:after="157"/>
        <w:rPr>
          <w:rFonts w:ascii="Verdana" w:hAnsi="Verdana"/>
          <w:sz w:val="20"/>
          <w:szCs w:val="20"/>
        </w:rPr>
      </w:pPr>
    </w:p>
    <w:p w:rsidR="00EC42A9" w:rsidRDefault="00EC42A9" w14:paraId="0FF8C02E" w14:textId="77777777">
      <w:pPr>
        <w:rPr>
          <w:rFonts w:ascii="Verdana" w:hAnsi="Verdana" w:eastAsia="Verdana" w:cs="Verdana"/>
          <w:i/>
          <w:iCs/>
          <w:sz w:val="20"/>
          <w:szCs w:val="20"/>
        </w:rPr>
      </w:pPr>
      <w:r>
        <w:rPr>
          <w:rFonts w:ascii="Verdana" w:hAnsi="Verdana" w:eastAsia="Verdana" w:cs="Verdana"/>
          <w:i/>
          <w:iCs/>
          <w:sz w:val="20"/>
          <w:szCs w:val="20"/>
        </w:rPr>
        <w:br w:type="page"/>
      </w:r>
    </w:p>
    <w:p w:rsidRPr="003E50E2" w:rsidR="00D92CAF" w:rsidP="00D92CAF" w:rsidRDefault="00D92CAF" w14:paraId="786DBE33" w14:textId="173CBBAE">
      <w:pPr>
        <w:spacing w:after="157"/>
        <w:rPr>
          <w:rFonts w:ascii="Verdana" w:hAnsi="Verdana" w:eastAsia="Verdana" w:cs="Verdana"/>
          <w:i/>
          <w:iCs/>
          <w:sz w:val="20"/>
          <w:szCs w:val="20"/>
        </w:rPr>
      </w:pPr>
      <w:r w:rsidRPr="003E50E2">
        <w:rPr>
          <w:rFonts w:ascii="Verdana" w:hAnsi="Verdana" w:eastAsia="Verdana" w:cs="Verdana"/>
          <w:i/>
          <w:iCs/>
          <w:sz w:val="20"/>
          <w:szCs w:val="20"/>
        </w:rPr>
        <w:lastRenderedPageBreak/>
        <w:t xml:space="preserve">Tsjechië – </w:t>
      </w:r>
      <w:r w:rsidRPr="003E50E2" w:rsidR="00E2125A">
        <w:rPr>
          <w:rFonts w:ascii="Verdana" w:hAnsi="Verdana" w:eastAsia="Verdana" w:cs="Verdana"/>
          <w:i/>
          <w:iCs/>
          <w:sz w:val="20"/>
          <w:szCs w:val="20"/>
        </w:rPr>
        <w:t>vierde en vijfde</w:t>
      </w:r>
      <w:r w:rsidRPr="003E50E2">
        <w:rPr>
          <w:rFonts w:ascii="Verdana" w:hAnsi="Verdana" w:eastAsia="Verdana" w:cs="Verdana"/>
          <w:i/>
          <w:iCs/>
          <w:sz w:val="20"/>
          <w:szCs w:val="20"/>
        </w:rPr>
        <w:t xml:space="preserve"> betaalverzoek </w:t>
      </w:r>
    </w:p>
    <w:tbl>
      <w:tblPr>
        <w:tblStyle w:val="TableGrid"/>
        <w:tblW w:w="9064" w:type="dxa"/>
        <w:tblInd w:w="5" w:type="dxa"/>
        <w:tblLayout w:type="fixed"/>
        <w:tblCellMar>
          <w:top w:w="52" w:type="dxa"/>
          <w:left w:w="110" w:type="dxa"/>
          <w:right w:w="30" w:type="dxa"/>
        </w:tblCellMar>
        <w:tblLook w:val="04A0" w:firstRow="1" w:lastRow="0" w:firstColumn="1" w:lastColumn="0" w:noHBand="0" w:noVBand="1"/>
      </w:tblPr>
      <w:tblGrid>
        <w:gridCol w:w="1886"/>
        <w:gridCol w:w="7178"/>
      </w:tblGrid>
      <w:tr w:rsidRPr="003E50E2" w:rsidR="00D92CAF" w:rsidTr="001C1C23" w14:paraId="73F1D4B0" w14:textId="77777777">
        <w:trPr>
          <w:trHeight w:val="980"/>
        </w:trPr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3E50E2" w:rsidR="00D92CAF" w:rsidP="00DC1281" w:rsidRDefault="00D92CAF" w14:paraId="2526B047" w14:textId="77777777">
            <w:pPr>
              <w:rPr>
                <w:rFonts w:ascii="Verdana" w:hAnsi="Verdana"/>
                <w:sz w:val="20"/>
                <w:szCs w:val="20"/>
              </w:rPr>
            </w:pPr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 xml:space="preserve">Voorlopige </w:t>
            </w:r>
          </w:p>
          <w:p w:rsidRPr="003E50E2" w:rsidR="00D92CAF" w:rsidP="00DC1281" w:rsidRDefault="00D92CAF" w14:paraId="5845670A" w14:textId="673697BD">
            <w:pPr>
              <w:rPr>
                <w:rFonts w:ascii="Verdana" w:hAnsi="Verdana"/>
                <w:sz w:val="20"/>
                <w:szCs w:val="20"/>
              </w:rPr>
            </w:pPr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>Commissie</w:t>
            </w:r>
            <w:r w:rsidRPr="003E50E2" w:rsidR="001C1C23">
              <w:rPr>
                <w:rFonts w:ascii="Verdana" w:hAnsi="Verdana" w:eastAsia="Verdana" w:cs="Verdana"/>
                <w:i/>
                <w:sz w:val="20"/>
                <w:szCs w:val="20"/>
              </w:rPr>
              <w:t>-</w:t>
            </w:r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 xml:space="preserve">beoordeling betaalverzoek </w:t>
            </w:r>
          </w:p>
        </w:tc>
        <w:tc>
          <w:tcPr>
            <w:tcW w:w="7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172B7" w:rsidR="00D92CAF" w:rsidP="00DC1281" w:rsidRDefault="00874669" w14:paraId="798EBCE7" w14:textId="23192932">
            <w:pPr>
              <w:rPr>
                <w:rFonts w:ascii="Verdana" w:hAnsi="Verdana"/>
                <w:sz w:val="18"/>
                <w:szCs w:val="18"/>
              </w:rPr>
            </w:pPr>
            <w:hyperlink w:history="1" r:id="rId42">
              <w:r w:rsidRPr="007172B7" w:rsidR="001C1C23">
                <w:rPr>
                  <w:rStyle w:val="Hyperlink"/>
                  <w:rFonts w:ascii="Verdana" w:hAnsi="Verdana"/>
                  <w:sz w:val="18"/>
                  <w:szCs w:val="18"/>
                </w:rPr>
                <w:t>https://commission.europa.eu/document/download/afd47235-c045-4393-90a9-464a39081461_en?filename=C_2024_8076_1_EN_annexe_acte_autonome_nlw_part1_v1.pdf</w:t>
              </w:r>
            </w:hyperlink>
            <w:r w:rsidRPr="007172B7" w:rsidR="001C1C23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Pr="003E50E2" w:rsidR="00D92CAF" w:rsidTr="001C1C23" w14:paraId="4363B5FA" w14:textId="77777777">
        <w:trPr>
          <w:trHeight w:val="740"/>
        </w:trPr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3E50E2" w:rsidR="00D92CAF" w:rsidP="00DC1281" w:rsidRDefault="00D92CAF" w14:paraId="1F795DFF" w14:textId="77777777">
            <w:pPr>
              <w:rPr>
                <w:rFonts w:ascii="Verdana" w:hAnsi="Verdana"/>
                <w:sz w:val="20"/>
                <w:szCs w:val="20"/>
              </w:rPr>
            </w:pPr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 xml:space="preserve">EFC-opinie omtrent betaalverzoek </w:t>
            </w:r>
          </w:p>
        </w:tc>
        <w:tc>
          <w:tcPr>
            <w:tcW w:w="7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172B7" w:rsidR="00D92CAF" w:rsidP="00DC1281" w:rsidRDefault="00874669" w14:paraId="0E17D56F" w14:textId="2C28D96C">
            <w:pPr>
              <w:rPr>
                <w:rFonts w:ascii="Verdana" w:hAnsi="Verdana"/>
                <w:sz w:val="18"/>
                <w:szCs w:val="18"/>
              </w:rPr>
            </w:pPr>
            <w:hyperlink w:history="1" r:id="rId43">
              <w:r w:rsidRPr="007172B7" w:rsidR="00767A8B">
                <w:rPr>
                  <w:rStyle w:val="Hyperlink"/>
                  <w:rFonts w:ascii="Verdana" w:hAnsi="Verdana"/>
                  <w:sz w:val="18"/>
                  <w:szCs w:val="18"/>
                </w:rPr>
                <w:t>https://ec.europa.eu/transparency/comitology-register/screen/documents/103178/1/consult?lang=en</w:t>
              </w:r>
            </w:hyperlink>
            <w:r w:rsidRPr="007172B7" w:rsidR="00767A8B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Pr="003E50E2" w:rsidR="00D92CAF" w:rsidTr="001C1C23" w14:paraId="309F8360" w14:textId="77777777">
        <w:trPr>
          <w:trHeight w:val="740"/>
        </w:trPr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3E50E2" w:rsidR="00D92CAF" w:rsidP="00DC1281" w:rsidRDefault="00D92CAF" w14:paraId="63490991" w14:textId="77777777">
            <w:pPr>
              <w:rPr>
                <w:rFonts w:ascii="Verdana" w:hAnsi="Verdana"/>
                <w:sz w:val="20"/>
                <w:szCs w:val="20"/>
              </w:rPr>
            </w:pPr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 xml:space="preserve">Besluit </w:t>
            </w:r>
            <w:proofErr w:type="spellStart"/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>comitologie</w:t>
            </w:r>
            <w:proofErr w:type="spellEnd"/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 xml:space="preserve"> comité </w:t>
            </w:r>
          </w:p>
        </w:tc>
        <w:tc>
          <w:tcPr>
            <w:tcW w:w="7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172B7" w:rsidR="00D92CAF" w:rsidP="00DC1281" w:rsidRDefault="00874669" w14:paraId="0400E00A" w14:textId="05274EB5">
            <w:pPr>
              <w:rPr>
                <w:rFonts w:ascii="Verdana" w:hAnsi="Verdana"/>
                <w:sz w:val="18"/>
                <w:szCs w:val="18"/>
              </w:rPr>
            </w:pPr>
            <w:hyperlink w:history="1" r:id="rId44">
              <w:r w:rsidRPr="007172B7" w:rsidR="00767A8B">
                <w:rPr>
                  <w:rStyle w:val="Hyperlink"/>
                  <w:rFonts w:ascii="Verdana" w:hAnsi="Verdana"/>
                  <w:sz w:val="18"/>
                  <w:szCs w:val="18"/>
                </w:rPr>
                <w:t>https://ec.europa.eu/transparency/comitology-register/screen/documents/103324/1/consult?lang=en</w:t>
              </w:r>
            </w:hyperlink>
            <w:r w:rsidRPr="007172B7" w:rsidR="00767A8B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Pr="003E50E2" w:rsidR="00D92CAF" w:rsidTr="001C1C23" w14:paraId="285DE0F1" w14:textId="77777777">
        <w:trPr>
          <w:trHeight w:val="741"/>
        </w:trPr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3E50E2" w:rsidR="00D92CAF" w:rsidP="001C1C23" w:rsidRDefault="00D92CAF" w14:paraId="2ADBDCD2" w14:textId="1A279ACE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>Uitvoerings</w:t>
            </w:r>
            <w:r w:rsidRPr="003E50E2" w:rsidR="001C1C23">
              <w:rPr>
                <w:rFonts w:ascii="Verdana" w:hAnsi="Verdana" w:eastAsia="Verdana" w:cs="Verdana"/>
                <w:i/>
                <w:sz w:val="20"/>
                <w:szCs w:val="20"/>
              </w:rPr>
              <w:t>-</w:t>
            </w:r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>besluit</w:t>
            </w:r>
            <w:proofErr w:type="spellEnd"/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 xml:space="preserve"> van de Commissie </w:t>
            </w:r>
          </w:p>
        </w:tc>
        <w:tc>
          <w:tcPr>
            <w:tcW w:w="7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172B7" w:rsidR="00D92CAF" w:rsidP="00DC1281" w:rsidRDefault="00874669" w14:paraId="4FB330A4" w14:textId="4B0F7AB3">
            <w:pPr>
              <w:jc w:val="both"/>
              <w:rPr>
                <w:rFonts w:ascii="Verdana" w:hAnsi="Verdana"/>
                <w:sz w:val="18"/>
                <w:szCs w:val="18"/>
              </w:rPr>
            </w:pPr>
            <w:hyperlink w:history="1" r:id="rId45">
              <w:r w:rsidRPr="007172B7" w:rsidR="00E2125A">
                <w:rPr>
                  <w:rStyle w:val="Hyperlink"/>
                  <w:rFonts w:ascii="Verdana" w:hAnsi="Verdana"/>
                  <w:sz w:val="18"/>
                  <w:szCs w:val="18"/>
                </w:rPr>
                <w:t>https://commission.europa.eu/document/download/df03e0ba-c7b4-4628-8d7c-837f9a728b37_en?filename=C_2024_9258_1_EN_ACT_part1_v3.pdf</w:t>
              </w:r>
            </w:hyperlink>
            <w:r w:rsidRPr="007172B7" w:rsidR="00E2125A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</w:tbl>
    <w:p w:rsidRPr="003E50E2" w:rsidR="00401C06" w:rsidP="00401C06" w:rsidRDefault="00401C06" w14:paraId="560235DB" w14:textId="77777777">
      <w:pPr>
        <w:spacing w:after="157"/>
        <w:rPr>
          <w:rFonts w:ascii="Verdana" w:hAnsi="Verdana"/>
          <w:sz w:val="20"/>
          <w:szCs w:val="20"/>
        </w:rPr>
      </w:pPr>
    </w:p>
    <w:p w:rsidRPr="003E50E2" w:rsidR="00401C06" w:rsidP="00401C06" w:rsidRDefault="00401C06" w14:paraId="2DD8F1B8" w14:textId="0C23AEF1">
      <w:pPr>
        <w:spacing w:after="157"/>
        <w:rPr>
          <w:rFonts w:ascii="Verdana" w:hAnsi="Verdana" w:eastAsia="Verdana" w:cs="Verdana"/>
          <w:i/>
          <w:iCs/>
          <w:sz w:val="20"/>
          <w:szCs w:val="20"/>
        </w:rPr>
      </w:pPr>
      <w:r w:rsidRPr="003E50E2">
        <w:rPr>
          <w:rFonts w:ascii="Verdana" w:hAnsi="Verdana" w:eastAsia="Verdana" w:cs="Verdana"/>
          <w:i/>
          <w:iCs/>
          <w:sz w:val="20"/>
          <w:szCs w:val="20"/>
        </w:rPr>
        <w:t xml:space="preserve">Roemenië – tweede betaalverzoek </w:t>
      </w:r>
    </w:p>
    <w:tbl>
      <w:tblPr>
        <w:tblStyle w:val="TableGrid"/>
        <w:tblW w:w="9064" w:type="dxa"/>
        <w:tblInd w:w="5" w:type="dxa"/>
        <w:tblLayout w:type="fixed"/>
        <w:tblCellMar>
          <w:top w:w="52" w:type="dxa"/>
          <w:left w:w="110" w:type="dxa"/>
          <w:right w:w="30" w:type="dxa"/>
        </w:tblCellMar>
        <w:tblLook w:val="04A0" w:firstRow="1" w:lastRow="0" w:firstColumn="1" w:lastColumn="0" w:noHBand="0" w:noVBand="1"/>
      </w:tblPr>
      <w:tblGrid>
        <w:gridCol w:w="1886"/>
        <w:gridCol w:w="7178"/>
      </w:tblGrid>
      <w:tr w:rsidRPr="003E50E2" w:rsidR="00401C06" w:rsidTr="00DC1281" w14:paraId="7BE6133E" w14:textId="77777777">
        <w:trPr>
          <w:trHeight w:val="980"/>
        </w:trPr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3E50E2" w:rsidR="00401C06" w:rsidP="00DC1281" w:rsidRDefault="00401C06" w14:paraId="76BDED8B" w14:textId="77777777">
            <w:pPr>
              <w:rPr>
                <w:rFonts w:ascii="Verdana" w:hAnsi="Verdana"/>
                <w:sz w:val="20"/>
                <w:szCs w:val="20"/>
              </w:rPr>
            </w:pPr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 xml:space="preserve">Voorlopige </w:t>
            </w:r>
          </w:p>
          <w:p w:rsidRPr="003E50E2" w:rsidR="00401C06" w:rsidP="00DC1281" w:rsidRDefault="00401C06" w14:paraId="6F4ED532" w14:textId="77777777">
            <w:pPr>
              <w:rPr>
                <w:rFonts w:ascii="Verdana" w:hAnsi="Verdana"/>
                <w:sz w:val="20"/>
                <w:szCs w:val="20"/>
              </w:rPr>
            </w:pPr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 xml:space="preserve">Commissie-beoordeling betaalverzoek </w:t>
            </w:r>
          </w:p>
        </w:tc>
        <w:tc>
          <w:tcPr>
            <w:tcW w:w="7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172B7" w:rsidR="00401C06" w:rsidP="00DC1281" w:rsidRDefault="00874669" w14:paraId="3E55C7FD" w14:textId="3177F8F9">
            <w:pPr>
              <w:rPr>
                <w:rFonts w:ascii="Verdana" w:hAnsi="Verdana"/>
                <w:sz w:val="18"/>
                <w:szCs w:val="18"/>
              </w:rPr>
            </w:pPr>
            <w:hyperlink w:history="1" r:id="rId46">
              <w:r w:rsidRPr="007172B7" w:rsidR="002F4F5D">
                <w:rPr>
                  <w:rStyle w:val="Hyperlink"/>
                  <w:rFonts w:ascii="Verdana" w:hAnsi="Verdana"/>
                  <w:sz w:val="18"/>
                  <w:szCs w:val="18"/>
                </w:rPr>
                <w:t>https://commission.europa.eu/document/download/703344a8-1b97-4d55-99bb-a48d0d5619a9_en?filename=C_2023_4438_1_EN_annexe.pdf</w:t>
              </w:r>
            </w:hyperlink>
            <w:r w:rsidRPr="007172B7" w:rsidR="002F4F5D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Pr="003E50E2" w:rsidR="00401C06" w:rsidTr="00DC1281" w14:paraId="6B5A1141" w14:textId="77777777">
        <w:trPr>
          <w:trHeight w:val="740"/>
        </w:trPr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3E50E2" w:rsidR="00401C06" w:rsidP="00DC1281" w:rsidRDefault="00401C06" w14:paraId="447D25AA" w14:textId="77777777">
            <w:pPr>
              <w:rPr>
                <w:rFonts w:ascii="Verdana" w:hAnsi="Verdana"/>
                <w:sz w:val="20"/>
                <w:szCs w:val="20"/>
              </w:rPr>
            </w:pPr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 xml:space="preserve">EFC-opinie omtrent betaalverzoek </w:t>
            </w:r>
          </w:p>
        </w:tc>
        <w:tc>
          <w:tcPr>
            <w:tcW w:w="7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172B7" w:rsidR="00401C06" w:rsidP="00DC1281" w:rsidRDefault="00874669" w14:paraId="101AB337" w14:textId="4E821539">
            <w:pPr>
              <w:rPr>
                <w:rFonts w:ascii="Verdana" w:hAnsi="Verdana"/>
                <w:sz w:val="18"/>
                <w:szCs w:val="18"/>
              </w:rPr>
            </w:pPr>
            <w:hyperlink w:history="1" r:id="rId47">
              <w:r w:rsidRPr="007172B7" w:rsidR="0001139A">
                <w:rPr>
                  <w:rStyle w:val="Hyperlink"/>
                  <w:rFonts w:ascii="Verdana" w:hAnsi="Verdana"/>
                  <w:sz w:val="18"/>
                  <w:szCs w:val="18"/>
                </w:rPr>
                <w:t>https://ec.europa.eu/transparency/comitology-register/screen/documents/103006/1/consult?lang=en</w:t>
              </w:r>
            </w:hyperlink>
            <w:r w:rsidRPr="007172B7" w:rsidR="0001139A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Pr="003E50E2" w:rsidR="00401C06" w:rsidTr="00DC1281" w14:paraId="412810F2" w14:textId="77777777">
        <w:trPr>
          <w:trHeight w:val="740"/>
        </w:trPr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3E50E2" w:rsidR="00401C06" w:rsidP="00DC1281" w:rsidRDefault="00401C06" w14:paraId="7954E75E" w14:textId="77777777">
            <w:pPr>
              <w:rPr>
                <w:rFonts w:ascii="Verdana" w:hAnsi="Verdana"/>
                <w:sz w:val="20"/>
                <w:szCs w:val="20"/>
              </w:rPr>
            </w:pPr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 xml:space="preserve">Besluit </w:t>
            </w:r>
            <w:proofErr w:type="spellStart"/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>comitologie</w:t>
            </w:r>
            <w:proofErr w:type="spellEnd"/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 xml:space="preserve"> comité </w:t>
            </w:r>
          </w:p>
        </w:tc>
        <w:tc>
          <w:tcPr>
            <w:tcW w:w="7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172B7" w:rsidR="00401C06" w:rsidP="00DC1281" w:rsidRDefault="00874669" w14:paraId="493CEB9F" w14:textId="023D2665">
            <w:pPr>
              <w:rPr>
                <w:rFonts w:ascii="Verdana" w:hAnsi="Verdana"/>
                <w:sz w:val="18"/>
                <w:szCs w:val="18"/>
              </w:rPr>
            </w:pPr>
            <w:hyperlink w:history="1" r:id="rId48">
              <w:r w:rsidRPr="007172B7" w:rsidR="0001139A">
                <w:rPr>
                  <w:rStyle w:val="Hyperlink"/>
                  <w:rFonts w:ascii="Verdana" w:hAnsi="Verdana"/>
                  <w:sz w:val="18"/>
                  <w:szCs w:val="18"/>
                </w:rPr>
                <w:t>https://ec.europa.eu/transparency/comitology-register/screen/documents/103329/1/consult?lang=en</w:t>
              </w:r>
            </w:hyperlink>
            <w:r w:rsidRPr="007172B7" w:rsidR="0001139A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Pr="003E50E2" w:rsidR="00401C06" w:rsidTr="00DC1281" w14:paraId="4005F65E" w14:textId="77777777">
        <w:trPr>
          <w:trHeight w:val="741"/>
        </w:trPr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3E50E2" w:rsidR="00401C06" w:rsidP="00DC1281" w:rsidRDefault="00401C06" w14:paraId="391EFA1E" w14:textId="77777777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>Uitvoerings-besluit</w:t>
            </w:r>
            <w:proofErr w:type="spellEnd"/>
            <w:r w:rsidRPr="003E50E2">
              <w:rPr>
                <w:rFonts w:ascii="Verdana" w:hAnsi="Verdana" w:eastAsia="Verdana" w:cs="Verdana"/>
                <w:i/>
                <w:sz w:val="20"/>
                <w:szCs w:val="20"/>
              </w:rPr>
              <w:t xml:space="preserve"> van de Commissie </w:t>
            </w:r>
          </w:p>
        </w:tc>
        <w:tc>
          <w:tcPr>
            <w:tcW w:w="7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01C06" w:rsidP="00DC1281" w:rsidRDefault="00162CA6" w14:paraId="4153D3F9" w14:textId="516B7519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Subsidie: </w:t>
            </w:r>
            <w:hyperlink w:history="1" r:id="rId49">
              <w:r w:rsidRPr="00B23A7D">
                <w:rPr>
                  <w:rStyle w:val="Hyperlink"/>
                  <w:rFonts w:ascii="Verdana" w:hAnsi="Verdana"/>
                  <w:sz w:val="18"/>
                  <w:szCs w:val="18"/>
                </w:rPr>
                <w:t>https://commission.europa.eu/document/eb89b128-3a16-4163-9d53-222d1b5797b4_en</w:t>
              </w:r>
            </w:hyperlink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Pr="007172B7" w:rsidR="00162CA6" w:rsidP="00DC1281" w:rsidRDefault="00162CA6" w14:paraId="746E2172" w14:textId="02BEF7C1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Lening: </w:t>
            </w:r>
            <w:hyperlink w:history="1" r:id="rId50">
              <w:r w:rsidRPr="00B23A7D">
                <w:rPr>
                  <w:rStyle w:val="Hyperlink"/>
                  <w:rFonts w:ascii="Verdana" w:hAnsi="Verdana"/>
                  <w:sz w:val="18"/>
                  <w:szCs w:val="18"/>
                </w:rPr>
                <w:t>https://commission.europa.eu/document/download/f6ee3c90-1919-4fa1-a551-6b9624366633_en?filename=C_2024_9224_1_EN_ACT_part1_v3.pdf</w:t>
              </w:r>
            </w:hyperlink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</w:tbl>
    <w:p w:rsidRPr="003E50E2" w:rsidR="00401C06" w:rsidP="00401C06" w:rsidRDefault="00401C06" w14:paraId="3FC959FA" w14:textId="77777777">
      <w:pPr>
        <w:spacing w:after="157"/>
        <w:rPr>
          <w:rFonts w:ascii="Verdana" w:hAnsi="Verdana"/>
          <w:sz w:val="20"/>
          <w:szCs w:val="20"/>
        </w:rPr>
      </w:pPr>
    </w:p>
    <w:p w:rsidRPr="003E50E2" w:rsidR="00401C06" w:rsidP="00002811" w:rsidRDefault="00401C06" w14:paraId="2241EBDD" w14:textId="77777777">
      <w:pPr>
        <w:spacing w:after="157"/>
        <w:rPr>
          <w:rFonts w:ascii="Verdana" w:hAnsi="Verdana"/>
          <w:sz w:val="20"/>
          <w:szCs w:val="20"/>
        </w:rPr>
      </w:pPr>
    </w:p>
    <w:sectPr w:rsidRPr="003E50E2" w:rsidR="00401C06" w:rsidSect="00BD3505">
      <w:footerReference w:type="default" r:id="rId51"/>
      <w:pgSz w:w="11905" w:h="16840"/>
      <w:pgMar w:top="1421" w:right="1415" w:bottom="1554" w:left="1416" w:header="708" w:footer="708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BC25D" w14:textId="77777777" w:rsidR="00002811" w:rsidRDefault="00002811" w:rsidP="00002811">
      <w:pPr>
        <w:spacing w:after="0" w:line="240" w:lineRule="auto"/>
      </w:pPr>
      <w:r>
        <w:separator/>
      </w:r>
    </w:p>
  </w:endnote>
  <w:endnote w:type="continuationSeparator" w:id="0">
    <w:p w14:paraId="091656E9" w14:textId="77777777" w:rsidR="00002811" w:rsidRDefault="00002811" w:rsidP="0000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13921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2BED9F8" w14:textId="4064BD45" w:rsidR="000027D2" w:rsidRDefault="000027D2">
            <w:pPr>
              <w:pStyle w:val="Voettekst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2374B5" w14:textId="77777777" w:rsidR="00EC42A9" w:rsidRDefault="00EC42A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12987" w14:textId="77777777" w:rsidR="00002811" w:rsidRDefault="00002811" w:rsidP="00002811">
      <w:pPr>
        <w:spacing w:after="0" w:line="240" w:lineRule="auto"/>
      </w:pPr>
      <w:r>
        <w:separator/>
      </w:r>
    </w:p>
  </w:footnote>
  <w:footnote w:type="continuationSeparator" w:id="0">
    <w:p w14:paraId="4A3B91D1" w14:textId="77777777" w:rsidR="00002811" w:rsidRDefault="00002811" w:rsidP="000028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D45"/>
    <w:rsid w:val="000027D2"/>
    <w:rsid w:val="00002811"/>
    <w:rsid w:val="0001139A"/>
    <w:rsid w:val="00162CA6"/>
    <w:rsid w:val="001C1C23"/>
    <w:rsid w:val="001F7A70"/>
    <w:rsid w:val="002E21DD"/>
    <w:rsid w:val="002F4F5D"/>
    <w:rsid w:val="0031060D"/>
    <w:rsid w:val="003E50E2"/>
    <w:rsid w:val="00401C06"/>
    <w:rsid w:val="00412598"/>
    <w:rsid w:val="00513F51"/>
    <w:rsid w:val="00535A84"/>
    <w:rsid w:val="005E5CEC"/>
    <w:rsid w:val="006B2398"/>
    <w:rsid w:val="007104AD"/>
    <w:rsid w:val="007172B7"/>
    <w:rsid w:val="0071759E"/>
    <w:rsid w:val="00746859"/>
    <w:rsid w:val="00767A8B"/>
    <w:rsid w:val="00840260"/>
    <w:rsid w:val="00874669"/>
    <w:rsid w:val="008D3670"/>
    <w:rsid w:val="00923D45"/>
    <w:rsid w:val="00B62AE6"/>
    <w:rsid w:val="00BD3505"/>
    <w:rsid w:val="00BF5835"/>
    <w:rsid w:val="00C96C06"/>
    <w:rsid w:val="00D45697"/>
    <w:rsid w:val="00D85B81"/>
    <w:rsid w:val="00D92CAF"/>
    <w:rsid w:val="00E2125A"/>
    <w:rsid w:val="00EC42A9"/>
    <w:rsid w:val="00F238C1"/>
    <w:rsid w:val="00F80B17"/>
    <w:rsid w:val="00FC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BA068"/>
  <w15:docId w15:val="{59BB66DC-236B-4E8A-9C79-8BA7471D7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00281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0281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02811"/>
    <w:rPr>
      <w:rFonts w:ascii="Calibri" w:eastAsia="Calibri" w:hAnsi="Calibri" w:cs="Calibri"/>
      <w:color w:val="000000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0281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02811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5E5CE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E5CEC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C1C23"/>
    <w:rPr>
      <w:color w:val="954F72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80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80B17"/>
    <w:rPr>
      <w:rFonts w:ascii="Calibri" w:eastAsia="Calibri" w:hAnsi="Calibri" w:cs="Calibri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F80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80B1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ommission.europa.eu/document/download/5d7a3441-ab23-4ddd-bafe-370ce7d83ae0_en?filename=C_2024_7234_1_EN_ACT_part1_v3.pdf" TargetMode="External"/><Relationship Id="rId18" Type="http://schemas.openxmlformats.org/officeDocument/2006/relationships/hyperlink" Target="https://commission.europa.eu/document/download/bb7911bd-61d7-443b-b0ac-ad0bb63c6f22_en?filename=C_2024_6591_1_EN_annexe_acte_autonome_nlw_part1_v1.pdf" TargetMode="External"/><Relationship Id="rId26" Type="http://schemas.openxmlformats.org/officeDocument/2006/relationships/hyperlink" Target="https://commission.europa.eu/document/download/b63e5ce2-5bb9-407c-81b5-31c1851c458b_en" TargetMode="External"/><Relationship Id="rId39" Type="http://schemas.openxmlformats.org/officeDocument/2006/relationships/hyperlink" Target="https://ec.europa.eu/transparency/comitology-register/screen/documents/103323/1/consult?lang=en" TargetMode="External"/><Relationship Id="rId21" Type="http://schemas.openxmlformats.org/officeDocument/2006/relationships/hyperlink" Target="https://commission.europa.eu/document/download/2cd56c2e-67d7-4124-a5ac-52bbac3920e0_en" TargetMode="External"/><Relationship Id="rId34" Type="http://schemas.openxmlformats.org/officeDocument/2006/relationships/hyperlink" Target="https://commission.europa.eu/document/download/837036ec-4d29-48cc-8877-30996d431669_en?filename=payment_positive_preliminary_assessment_of_the_sixth_payment_request_of_Italy.pdf" TargetMode="External"/><Relationship Id="rId42" Type="http://schemas.openxmlformats.org/officeDocument/2006/relationships/hyperlink" Target="https://commission.europa.eu/document/download/afd47235-c045-4393-90a9-464a39081461_en?filename=C_2024_8076_1_EN_annexe_acte_autonome_nlw_part1_v1.pdf" TargetMode="External"/><Relationship Id="rId47" Type="http://schemas.openxmlformats.org/officeDocument/2006/relationships/hyperlink" Target="https://ec.europa.eu/transparency/comitology-register/screen/documents/103006/1/consult?lang=en" TargetMode="External"/><Relationship Id="rId50" Type="http://schemas.openxmlformats.org/officeDocument/2006/relationships/hyperlink" Target="https://commission.europa.eu/document/download/f6ee3c90-1919-4fa1-a551-6b9624366633_en?filename=C_2024_9224_1_EN_ACT_part1_v3.pdf" TargetMode="External"/><Relationship Id="rId7" Type="http://schemas.openxmlformats.org/officeDocument/2006/relationships/hyperlink" Target="https://ec.europa.eu/transparency/comitology-register/screen/documents/100391/1/consult?lang=e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c.europa.eu/transparency/comitology-register/screen/documents/101286/1/consult?lang=en" TargetMode="External"/><Relationship Id="rId29" Type="http://schemas.openxmlformats.org/officeDocument/2006/relationships/hyperlink" Target="https://commission.europa.eu/document/download/f12b32e1-1f7c-408d-9b18-175925907d76_en?filename=C_2024_8837_1_EN_ACT_part1_v3.pdf" TargetMode="External"/><Relationship Id="rId11" Type="http://schemas.openxmlformats.org/officeDocument/2006/relationships/hyperlink" Target="https://ec.europa.eu/transparency/comitology-register/screen/documents/100676/1/consult?lang=en" TargetMode="External"/><Relationship Id="rId24" Type="http://schemas.openxmlformats.org/officeDocument/2006/relationships/hyperlink" Target="https://ec.europa.eu/transparency/comitology-register/screen/documents/102933/1/consult?lang=en" TargetMode="External"/><Relationship Id="rId32" Type="http://schemas.openxmlformats.org/officeDocument/2006/relationships/hyperlink" Target="https://ec.europa.eu/transparency/comitology-register/screen/documents/103327/1/consult?lang=en" TargetMode="External"/><Relationship Id="rId37" Type="http://schemas.openxmlformats.org/officeDocument/2006/relationships/hyperlink" Target="https://commission.europa.eu/document/download/3bd29cc4-5915-4bf8-9d69-5c46e9e24d33_en?filename=C_2024_9223_1_EN_ACT_part1_v5.pdf" TargetMode="External"/><Relationship Id="rId40" Type="http://schemas.openxmlformats.org/officeDocument/2006/relationships/hyperlink" Target="https://ec.europa.eu/transparency/comitology-register/screen/documents/103323/1/consult?lang=en" TargetMode="External"/><Relationship Id="rId45" Type="http://schemas.openxmlformats.org/officeDocument/2006/relationships/hyperlink" Target="https://commission.europa.eu/document/download/df03e0ba-c7b4-4628-8d7c-837f9a728b37_en?filename=C_2024_9258_1_EN_ACT_part1_v3.pdf" TargetMode="External"/><Relationship Id="rId53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hyperlink" Target="https://commission.europa.eu/document/download/63df89e8-040e-4f6c-8625-e0c6da6d395f_en?filename=C_2024_6585_1_EN_annexe_acte_autonome_nlw_part1_v2.pdf" TargetMode="External"/><Relationship Id="rId19" Type="http://schemas.openxmlformats.org/officeDocument/2006/relationships/hyperlink" Target="https://ec.europa.eu/transparency/comitology-register/screen/documents/101830/1/consult?lang=en" TargetMode="External"/><Relationship Id="rId31" Type="http://schemas.openxmlformats.org/officeDocument/2006/relationships/hyperlink" Target="https://ec.europa.eu/transparency/comitology-register/screen/documents/103055/1/consult?lang=en" TargetMode="External"/><Relationship Id="rId44" Type="http://schemas.openxmlformats.org/officeDocument/2006/relationships/hyperlink" Target="https://ec.europa.eu/transparency/comitology-register/screen/documents/103324/1/consult?lang=en" TargetMode="External"/><Relationship Id="rId52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commission.europa.eu/document/download/b1548c18-86fe-4557-b9c5-729242427975_en?filename=C_2024_7081_1_EN_ACT_part1_v3.pdf" TargetMode="External"/><Relationship Id="rId14" Type="http://schemas.openxmlformats.org/officeDocument/2006/relationships/hyperlink" Target="https://commission.europa.eu/document/download/0a6fa06a-1f08-4737-acb8-fe3d72a3af71_en?filename=C_2024_4733_1_EN_annexe_acte_autonome_nlw_part1_v1.pdf" TargetMode="External"/><Relationship Id="rId22" Type="http://schemas.openxmlformats.org/officeDocument/2006/relationships/hyperlink" Target="https://commission.europa.eu/document/download/d0a595f0-4006-42aa-b934-3dd1ef1bc6ad_en?filename=C_2024_7976_1_EN_annexe_acte_autonome_nlw_part1_v1.pdf" TargetMode="External"/><Relationship Id="rId27" Type="http://schemas.openxmlformats.org/officeDocument/2006/relationships/hyperlink" Target="https://ec.europa.eu/transparency/comitology-register/screen/documents/102613/1/consult?lang=en" TargetMode="External"/><Relationship Id="rId30" Type="http://schemas.openxmlformats.org/officeDocument/2006/relationships/hyperlink" Target="https://commission.europa.eu/document/download/5f649031-07d4-497c-8f43-014cb7be4df4_en?filename=C_2024_8563_1_EN_annexe_acte_autonome_nlw_part1_v1.pdf" TargetMode="External"/><Relationship Id="rId35" Type="http://schemas.openxmlformats.org/officeDocument/2006/relationships/hyperlink" Target="https://ec.europa.eu/transparency/comitology-register/screen/documents/103005/1/consult?lang=en" TargetMode="External"/><Relationship Id="rId43" Type="http://schemas.openxmlformats.org/officeDocument/2006/relationships/hyperlink" Target="https://ec.europa.eu/transparency/comitology-register/screen/documents/103178/1/consult?lang=en" TargetMode="External"/><Relationship Id="rId48" Type="http://schemas.openxmlformats.org/officeDocument/2006/relationships/hyperlink" Target="https://ec.europa.eu/transparency/comitology-register/screen/documents/103329/1/consult?lang=en" TargetMode="External"/><Relationship Id="rId8" Type="http://schemas.openxmlformats.org/officeDocument/2006/relationships/hyperlink" Target="https://ec.europa.eu/transparency/comitology-register/screen/documents/100677/1/consult?lang=en" TargetMode="External"/><Relationship Id="rId51" Type="http://schemas.openxmlformats.org/officeDocument/2006/relationships/footer" Target="footer1.xml"/><Relationship Id="rId3" Type="http://schemas.openxmlformats.org/officeDocument/2006/relationships/webSettings" Target="webSettings.xml"/><Relationship Id="rId12" Type="http://schemas.openxmlformats.org/officeDocument/2006/relationships/hyperlink" Target="https://ec.europa.eu/transparency/comitology-register/screen/documents/101040/1/consult?lang=en" TargetMode="External"/><Relationship Id="rId17" Type="http://schemas.openxmlformats.org/officeDocument/2006/relationships/hyperlink" Target="https://commission.europa.eu/document/download/f8d60e98-0929-43ae-af64-fe3bd52fa3c2_en?filename=C_2024_7457_1_EN_ACT_part1_v3.pdf" TargetMode="External"/><Relationship Id="rId25" Type="http://schemas.openxmlformats.org/officeDocument/2006/relationships/hyperlink" Target="https://commission.europa.eu/document/download/33769a1e-65b6-42e5-98fb-4b20946cbb1f_en?filename=C_2024_8890_1_EN_ACT_part1_v4.pdf" TargetMode="External"/><Relationship Id="rId33" Type="http://schemas.openxmlformats.org/officeDocument/2006/relationships/hyperlink" Target="https://commission.europa.eu/document/download/70e2bf43-8d07-4ef3-8c66-1b70de4422fa_en?filename=C_2024_9247_1_EN_ACT_part1_v4.pdf" TargetMode="External"/><Relationship Id="rId38" Type="http://schemas.openxmlformats.org/officeDocument/2006/relationships/hyperlink" Target="https://commission.europa.eu/document/download/a6ce1592-1c70-4380-9496-4c5123e30d73_en?filename=C_2024_8552_1_EN_annexe_acte_autonome_nlw_part1_v2.pdf" TargetMode="External"/><Relationship Id="rId46" Type="http://schemas.openxmlformats.org/officeDocument/2006/relationships/hyperlink" Target="https://commission.europa.eu/document/download/703344a8-1b97-4d55-99bb-a48d0d5619a9_en?filename=C_2023_4438_1_EN_annexe.pdf" TargetMode="External"/><Relationship Id="rId20" Type="http://schemas.openxmlformats.org/officeDocument/2006/relationships/hyperlink" Target="https://ec.europa.eu/transparency/comitology-register/screen/documents/101975/1/consult?lang=en" TargetMode="External"/><Relationship Id="rId41" Type="http://schemas.openxmlformats.org/officeDocument/2006/relationships/hyperlink" Target="https://commission.europa.eu/document/download/667aee05-9803-45f9-85ef-5df19e1c6060_en?filename=C_2024_9222_1_EN_ACT_part1_v2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commission.europa.eu/document/download/d3e0f4c3-9105-4f6a-925a-f2546b225889_en" TargetMode="External"/><Relationship Id="rId15" Type="http://schemas.openxmlformats.org/officeDocument/2006/relationships/hyperlink" Target="https://ec.europa.eu/transparency/comitology-register/screen/documents/101052/1/consult?lang=en" TargetMode="External"/><Relationship Id="rId23" Type="http://schemas.openxmlformats.org/officeDocument/2006/relationships/hyperlink" Target="https://ec.europa.eu/transparency/comitology-register/screen/documents/102614/1/consult?lang=en" TargetMode="External"/><Relationship Id="rId28" Type="http://schemas.openxmlformats.org/officeDocument/2006/relationships/hyperlink" Target="https://ec.europa.eu/transparency/comitology-register/screen/documents/102934/1/consult?lang=en" TargetMode="External"/><Relationship Id="rId36" Type="http://schemas.openxmlformats.org/officeDocument/2006/relationships/hyperlink" Target="https://ec.europa.eu/transparency/comitology-register/screen/documents/103330/1/consult?lang=en" TargetMode="External"/><Relationship Id="rId49" Type="http://schemas.openxmlformats.org/officeDocument/2006/relationships/hyperlink" Target="https://commission.europa.eu/document/eb89b128-3a16-4163-9d53-222d1b5797b4_en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4</ap:Pages>
  <ap:Words>2017</ap:Words>
  <ap:Characters>11098</ap:Characters>
  <ap:DocSecurity>0</ap:DocSecurity>
  <ap:Lines>92</ap:Lines>
  <ap:Paragraphs>26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13089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2025-01-27T15:15:00.0000000Z</dcterms:created>
  <dcterms:modified xsi:type="dcterms:W3CDTF">2025-01-27T15:15:00.0000000Z</dcterms:modified>
  <dc:description>------------------------</dc:description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800fede-0e59-47ad-af95-4e63bbdb932d_Enabled">
    <vt:lpwstr>true</vt:lpwstr>
  </property>
  <property fmtid="{D5CDD505-2E9C-101B-9397-08002B2CF9AE}" pid="3" name="MSIP_Label_6800fede-0e59-47ad-af95-4e63bbdb932d_SetDate">
    <vt:lpwstr>2025-01-17T15:26:43Z</vt:lpwstr>
  </property>
  <property fmtid="{D5CDD505-2E9C-101B-9397-08002B2CF9AE}" pid="4" name="MSIP_Label_6800fede-0e59-47ad-af95-4e63bbdb932d_Method">
    <vt:lpwstr>Standard</vt:lpwstr>
  </property>
  <property fmtid="{D5CDD505-2E9C-101B-9397-08002B2CF9AE}" pid="5" name="MSIP_Label_6800fede-0e59-47ad-af95-4e63bbdb932d_Name">
    <vt:lpwstr>FIN-DGGT-Rijksoverheid</vt:lpwstr>
  </property>
  <property fmtid="{D5CDD505-2E9C-101B-9397-08002B2CF9AE}" pid="6" name="MSIP_Label_6800fede-0e59-47ad-af95-4e63bbdb932d_SiteId">
    <vt:lpwstr>84712536-f524-40a0-913b-5d25ba502732</vt:lpwstr>
  </property>
  <property fmtid="{D5CDD505-2E9C-101B-9397-08002B2CF9AE}" pid="7" name="MSIP_Label_6800fede-0e59-47ad-af95-4e63bbdb932d_ActionId">
    <vt:lpwstr>bc2156c1-1ffc-4293-9052-ee733422a69e</vt:lpwstr>
  </property>
  <property fmtid="{D5CDD505-2E9C-101B-9397-08002B2CF9AE}" pid="8" name="MSIP_Label_6800fede-0e59-47ad-af95-4e63bbdb932d_ContentBits">
    <vt:lpwstr>0</vt:lpwstr>
  </property>
</Properties>
</file>