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CA9F04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F5B37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95FD6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ACF7C3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E735D4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152C0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4DDF026" w14:textId="77777777"/>
        </w:tc>
      </w:tr>
      <w:tr w:rsidR="0028220F" w:rsidTr="0065630E" w14:paraId="727B57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EA7B299" w14:textId="77777777"/>
        </w:tc>
      </w:tr>
      <w:tr w:rsidR="0028220F" w:rsidTr="0065630E" w14:paraId="20B0CC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DE3A6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8730C6E" w14:textId="77777777">
            <w:pPr>
              <w:rPr>
                <w:b/>
              </w:rPr>
            </w:pPr>
          </w:p>
        </w:tc>
      </w:tr>
      <w:tr w:rsidR="0028220F" w:rsidTr="0065630E" w14:paraId="34999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91E0F" w14:paraId="39A9D42E" w14:textId="73FF31A1">
            <w:pPr>
              <w:rPr>
                <w:b/>
              </w:rPr>
            </w:pPr>
            <w:r>
              <w:rPr>
                <w:b/>
              </w:rPr>
              <w:t>36 395</w:t>
            </w:r>
          </w:p>
        </w:tc>
        <w:tc>
          <w:tcPr>
            <w:tcW w:w="8647" w:type="dxa"/>
            <w:gridSpan w:val="2"/>
          </w:tcPr>
          <w:p w:rsidRPr="00891E0F" w:rsidR="0028220F" w:rsidP="0065630E" w:rsidRDefault="00891E0F" w14:paraId="433DCACB" w14:textId="7979FC98">
            <w:pPr>
              <w:rPr>
                <w:b/>
                <w:bCs/>
                <w:szCs w:val="24"/>
              </w:rPr>
            </w:pPr>
            <w:r w:rsidRPr="00891E0F">
              <w:rPr>
                <w:b/>
                <w:bCs/>
                <w:szCs w:val="24"/>
              </w:rPr>
              <w:t>Wijziging van de Politiewet 2012 in verband met een delegatiegrondslag voor een algemene maatregel van bestuur over de bewapening en uitrusting van buitengewoon opsporingsambtenaren</w:t>
            </w:r>
          </w:p>
        </w:tc>
      </w:tr>
      <w:tr w:rsidR="0028220F" w:rsidTr="0065630E" w14:paraId="08436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68E68F" w14:textId="77777777"/>
        </w:tc>
        <w:tc>
          <w:tcPr>
            <w:tcW w:w="8647" w:type="dxa"/>
            <w:gridSpan w:val="2"/>
          </w:tcPr>
          <w:p w:rsidR="0028220F" w:rsidP="0065630E" w:rsidRDefault="0028220F" w14:paraId="4761A6A9" w14:textId="77777777"/>
        </w:tc>
      </w:tr>
      <w:tr w:rsidR="0028220F" w:rsidTr="0065630E" w14:paraId="0946F3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2F5D40" w14:textId="77777777"/>
        </w:tc>
        <w:tc>
          <w:tcPr>
            <w:tcW w:w="8647" w:type="dxa"/>
            <w:gridSpan w:val="2"/>
          </w:tcPr>
          <w:p w:rsidR="0028220F" w:rsidP="0065630E" w:rsidRDefault="0028220F" w14:paraId="3D192902" w14:textId="77777777"/>
        </w:tc>
      </w:tr>
      <w:tr w:rsidR="0028220F" w:rsidTr="0065630E" w14:paraId="4BEE20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F8D4D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20AE7D2" w14:textId="597B85C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91E0F">
              <w:rPr>
                <w:b/>
              </w:rPr>
              <w:t>HET LID VAN DER WERF C.S.</w:t>
            </w:r>
          </w:p>
          <w:p w:rsidR="0028220F" w:rsidP="0065630E" w:rsidRDefault="0028220F" w14:paraId="376C2C59" w14:textId="0AD736CD">
            <w:pPr>
              <w:rPr>
                <w:b/>
              </w:rPr>
            </w:pPr>
            <w:r>
              <w:t xml:space="preserve">Ter vervanging van die gedrukt onder nr. </w:t>
            </w:r>
            <w:r w:rsidR="00891E0F">
              <w:t>18</w:t>
            </w:r>
          </w:p>
        </w:tc>
      </w:tr>
      <w:tr w:rsidR="0028220F" w:rsidTr="0065630E" w14:paraId="60B239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66B993" w14:textId="77777777"/>
        </w:tc>
        <w:tc>
          <w:tcPr>
            <w:tcW w:w="8647" w:type="dxa"/>
            <w:gridSpan w:val="2"/>
          </w:tcPr>
          <w:p w:rsidR="0028220F" w:rsidP="0065630E" w:rsidRDefault="0028220F" w14:paraId="44EA0442" w14:textId="77777777">
            <w:r>
              <w:t xml:space="preserve">Voorgesteld </w:t>
            </w:r>
          </w:p>
        </w:tc>
      </w:tr>
      <w:tr w:rsidR="0028220F" w:rsidTr="0065630E" w14:paraId="12598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4A83CC" w14:textId="77777777"/>
        </w:tc>
        <w:tc>
          <w:tcPr>
            <w:tcW w:w="8647" w:type="dxa"/>
            <w:gridSpan w:val="2"/>
          </w:tcPr>
          <w:p w:rsidR="0028220F" w:rsidP="0065630E" w:rsidRDefault="0028220F" w14:paraId="35AEEA26" w14:textId="77777777"/>
        </w:tc>
      </w:tr>
      <w:tr w:rsidR="0028220F" w:rsidTr="0065630E" w14:paraId="6C4F0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AD5ADC" w14:textId="77777777"/>
        </w:tc>
        <w:tc>
          <w:tcPr>
            <w:tcW w:w="8647" w:type="dxa"/>
            <w:gridSpan w:val="2"/>
          </w:tcPr>
          <w:p w:rsidR="0028220F" w:rsidP="0065630E" w:rsidRDefault="0028220F" w14:paraId="2B836F3B" w14:textId="77777777">
            <w:r>
              <w:t>De Kamer,</w:t>
            </w:r>
          </w:p>
        </w:tc>
      </w:tr>
      <w:tr w:rsidR="0028220F" w:rsidTr="0065630E" w14:paraId="1A72B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7DA1F0" w14:textId="77777777"/>
        </w:tc>
        <w:tc>
          <w:tcPr>
            <w:tcW w:w="8647" w:type="dxa"/>
            <w:gridSpan w:val="2"/>
          </w:tcPr>
          <w:p w:rsidR="0028220F" w:rsidP="0065630E" w:rsidRDefault="0028220F" w14:paraId="24BA4EED" w14:textId="77777777"/>
        </w:tc>
      </w:tr>
      <w:tr w:rsidR="0028220F" w:rsidTr="0065630E" w14:paraId="4DBCE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3CF20F" w14:textId="77777777"/>
        </w:tc>
        <w:tc>
          <w:tcPr>
            <w:tcW w:w="8647" w:type="dxa"/>
            <w:gridSpan w:val="2"/>
          </w:tcPr>
          <w:p w:rsidR="0028220F" w:rsidP="0065630E" w:rsidRDefault="0028220F" w14:paraId="661EFC2B" w14:textId="77777777">
            <w:r>
              <w:t>gehoord de beraadslaging,</w:t>
            </w:r>
          </w:p>
        </w:tc>
      </w:tr>
      <w:tr w:rsidR="0028220F" w:rsidTr="0065630E" w14:paraId="0288D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B0785C" w14:textId="77777777"/>
        </w:tc>
        <w:tc>
          <w:tcPr>
            <w:tcW w:w="8647" w:type="dxa"/>
            <w:gridSpan w:val="2"/>
          </w:tcPr>
          <w:p w:rsidR="0028220F" w:rsidP="0065630E" w:rsidRDefault="0028220F" w14:paraId="040658C9" w14:textId="77777777"/>
        </w:tc>
      </w:tr>
      <w:tr w:rsidRPr="001E21CC" w:rsidR="0028220F" w:rsidTr="0065630E" w14:paraId="70AE33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Pr="001E21CC" w:rsidR="0028220F" w:rsidP="0065630E" w:rsidRDefault="0028220F" w14:paraId="56D58466" w14:textId="77777777">
            <w:pPr>
              <w:rPr>
                <w:color w:val="FF0000"/>
              </w:rPr>
            </w:pPr>
          </w:p>
        </w:tc>
        <w:tc>
          <w:tcPr>
            <w:tcW w:w="8647" w:type="dxa"/>
            <w:gridSpan w:val="2"/>
          </w:tcPr>
          <w:p w:rsidRPr="002B55F2" w:rsidR="00891E0F" w:rsidP="00891E0F" w:rsidRDefault="00891E0F" w14:paraId="40E250B3" w14:textId="0B4794D5">
            <w:r w:rsidRPr="002B55F2">
              <w:t xml:space="preserve">constaterende dat in 2024 twee op de drie vrouwen tussen 13 en 24 aangeeft slachtoffer te zijn geweest van seksueel grensoverschrijdend gedrag; </w:t>
            </w:r>
          </w:p>
          <w:p w:rsidRPr="002B55F2" w:rsidR="00891E0F" w:rsidP="00891E0F" w:rsidRDefault="00891E0F" w14:paraId="378AF189" w14:textId="77777777"/>
          <w:p w:rsidRPr="002B55F2" w:rsidR="00891E0F" w:rsidP="00891E0F" w:rsidRDefault="00891E0F" w14:paraId="453EBDC4" w14:textId="68D7120A">
            <w:r w:rsidRPr="002B55F2">
              <w:t xml:space="preserve">constaterende </w:t>
            </w:r>
            <w:proofErr w:type="spellStart"/>
            <w:r w:rsidRPr="002B55F2">
              <w:t>dathet</w:t>
            </w:r>
            <w:proofErr w:type="spellEnd"/>
            <w:r w:rsidRPr="002B55F2">
              <w:t xml:space="preserve"> aantal meldingen van seksuele intimidatie slechts een beperkt </w:t>
            </w:r>
          </w:p>
          <w:p w:rsidRPr="002B55F2" w:rsidR="00891E0F" w:rsidP="00891E0F" w:rsidRDefault="00891E0F" w14:paraId="1302E0C5" w14:textId="77777777">
            <w:r w:rsidRPr="002B55F2">
              <w:t xml:space="preserve">beeld geven van de schaal waarop vrouwen last hebben van seksuele intimidatie, </w:t>
            </w:r>
          </w:p>
          <w:p w:rsidRPr="002B55F2" w:rsidR="00891E0F" w:rsidP="00891E0F" w:rsidRDefault="00891E0F" w14:paraId="7075B3DD" w14:textId="77777777">
            <w:r w:rsidRPr="002B55F2">
              <w:t xml:space="preserve">waarbij een groot deel zich op straat afspeelt; </w:t>
            </w:r>
          </w:p>
          <w:p w:rsidRPr="002B55F2" w:rsidR="00891E0F" w:rsidP="00891E0F" w:rsidRDefault="00891E0F" w14:paraId="1DB44571" w14:textId="77777777"/>
          <w:p w:rsidRPr="002B55F2" w:rsidR="00891E0F" w:rsidP="00891E0F" w:rsidRDefault="00891E0F" w14:paraId="6E821E5E" w14:textId="4265D172">
            <w:r w:rsidRPr="002B55F2">
              <w:t xml:space="preserve">overwegende dat er sinds juli een pilot loopt in Rotterdam, Arnhem en Utrecht om </w:t>
            </w:r>
          </w:p>
          <w:p w:rsidRPr="002B55F2" w:rsidR="00891E0F" w:rsidP="00891E0F" w:rsidRDefault="00891E0F" w14:paraId="10D3EA5F" w14:textId="77777777">
            <w:r w:rsidRPr="002B55F2">
              <w:t xml:space="preserve">handhavers handelingsbevoegdheid geven onder de wet seksuele misdrijven, maar dat </w:t>
            </w:r>
          </w:p>
          <w:p w:rsidRPr="002B55F2" w:rsidR="00891E0F" w:rsidP="00891E0F" w:rsidRDefault="00891E0F" w14:paraId="1FEE3AF9" w14:textId="77777777">
            <w:r w:rsidRPr="002B55F2">
              <w:t>handhavers in andere steden niet bevoegd zijn in te grijpen;</w:t>
            </w:r>
          </w:p>
          <w:p w:rsidRPr="002B55F2" w:rsidR="00891E0F" w:rsidP="00891E0F" w:rsidRDefault="00891E0F" w14:paraId="2CD2F97B" w14:textId="5720C9E5">
            <w:r w:rsidRPr="002B55F2">
              <w:t xml:space="preserve"> </w:t>
            </w:r>
          </w:p>
          <w:p w:rsidRPr="002B55F2" w:rsidR="00891E0F" w:rsidP="00891E0F" w:rsidRDefault="00891E0F" w14:paraId="34B9BBA7" w14:textId="236E8F32">
            <w:r w:rsidRPr="002B55F2">
              <w:t xml:space="preserve">verzoekt de regering boa's nationaal handelingsbevoegd te maken onder de Wet </w:t>
            </w:r>
          </w:p>
          <w:p w:rsidRPr="002B55F2" w:rsidR="00891E0F" w:rsidP="00891E0F" w:rsidRDefault="00891E0F" w14:paraId="5460B295" w14:textId="77777777">
            <w:r w:rsidRPr="002B55F2">
              <w:t xml:space="preserve">seksuele misdrijven, </w:t>
            </w:r>
          </w:p>
          <w:p w:rsidRPr="002B55F2" w:rsidR="00891E0F" w:rsidP="00891E0F" w:rsidRDefault="00891E0F" w14:paraId="13D7911B" w14:textId="77777777"/>
          <w:p w:rsidRPr="002B55F2" w:rsidR="00891E0F" w:rsidP="00891E0F" w:rsidRDefault="00891E0F" w14:paraId="1CAFF1D2" w14:textId="5719CF94">
            <w:r w:rsidRPr="002B55F2">
              <w:t xml:space="preserve">en gaat over tot de orde van de dag, </w:t>
            </w:r>
          </w:p>
          <w:p w:rsidRPr="002B55F2" w:rsidR="00891E0F" w:rsidP="00891E0F" w:rsidRDefault="00891E0F" w14:paraId="0B20C7F1" w14:textId="77777777"/>
          <w:p w:rsidRPr="002B55F2" w:rsidR="00891E0F" w:rsidP="00891E0F" w:rsidRDefault="00891E0F" w14:paraId="24DCCA26" w14:textId="77777777">
            <w:r w:rsidRPr="002B55F2">
              <w:t xml:space="preserve">Van der Werf </w:t>
            </w:r>
          </w:p>
          <w:p w:rsidRPr="002B55F2" w:rsidR="0028220F" w:rsidP="00891E0F" w:rsidRDefault="00891E0F" w14:paraId="7CD3CC86" w14:textId="77777777">
            <w:r w:rsidRPr="002B55F2">
              <w:t>Michon-</w:t>
            </w:r>
            <w:proofErr w:type="spellStart"/>
            <w:r w:rsidRPr="002B55F2">
              <w:t>Derkzen</w:t>
            </w:r>
            <w:proofErr w:type="spellEnd"/>
          </w:p>
          <w:p w:rsidRPr="002B55F2" w:rsidR="00891E0F" w:rsidP="00891E0F" w:rsidRDefault="00891E0F" w14:paraId="6DBB27BF" w14:textId="77777777">
            <w:proofErr w:type="spellStart"/>
            <w:r w:rsidRPr="002B55F2">
              <w:t>Mutluer</w:t>
            </w:r>
            <w:proofErr w:type="spellEnd"/>
          </w:p>
          <w:p w:rsidRPr="002B55F2" w:rsidR="002B55F2" w:rsidP="00891E0F" w:rsidRDefault="002B55F2" w14:paraId="32A26FAF" w14:textId="7A8E7BCD">
            <w:proofErr w:type="spellStart"/>
            <w:r w:rsidRPr="002B55F2">
              <w:t>Boswijk</w:t>
            </w:r>
            <w:proofErr w:type="spellEnd"/>
          </w:p>
          <w:p w:rsidRPr="002B55F2" w:rsidR="001E21CC" w:rsidP="00891E0F" w:rsidRDefault="001E21CC" w14:paraId="0F6E6483" w14:textId="77777777"/>
          <w:p w:rsidRPr="001E21CC" w:rsidR="001E21CC" w:rsidP="00891E0F" w:rsidRDefault="001E21CC" w14:paraId="58452BCD" w14:textId="0331AFBE">
            <w:pPr>
              <w:rPr>
                <w:color w:val="FF0000"/>
              </w:rPr>
            </w:pPr>
          </w:p>
        </w:tc>
      </w:tr>
    </w:tbl>
    <w:p w:rsidRPr="001E21CC" w:rsidR="004A4819" w:rsidP="0028220F" w:rsidRDefault="004A4819" w14:paraId="66057777" w14:textId="77777777">
      <w:pPr>
        <w:rPr>
          <w:color w:val="FF0000"/>
        </w:rPr>
      </w:pPr>
    </w:p>
    <w:sectPr w:rsidRPr="001E21CC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9918" w14:textId="77777777" w:rsidR="00FE15F9" w:rsidRDefault="00FE15F9">
      <w:pPr>
        <w:spacing w:line="20" w:lineRule="exact"/>
      </w:pPr>
    </w:p>
  </w:endnote>
  <w:endnote w:type="continuationSeparator" w:id="0">
    <w:p w14:paraId="12578523" w14:textId="77777777" w:rsidR="00FE15F9" w:rsidRDefault="00FE15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7BDFD3" w14:textId="77777777" w:rsidR="00FE15F9" w:rsidRDefault="00FE15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1129" w14:textId="77777777" w:rsidR="00FE15F9" w:rsidRDefault="00FE15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83C55F" w14:textId="77777777" w:rsidR="00FE15F9" w:rsidRDefault="00FE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0F"/>
    <w:rsid w:val="00027E9C"/>
    <w:rsid w:val="00062708"/>
    <w:rsid w:val="00063162"/>
    <w:rsid w:val="00095EFA"/>
    <w:rsid w:val="000C1E41"/>
    <w:rsid w:val="000C619A"/>
    <w:rsid w:val="000C66AA"/>
    <w:rsid w:val="00161AE3"/>
    <w:rsid w:val="001C5EB3"/>
    <w:rsid w:val="001D1AB1"/>
    <w:rsid w:val="001E21CC"/>
    <w:rsid w:val="002002E7"/>
    <w:rsid w:val="00276BF1"/>
    <w:rsid w:val="0028220F"/>
    <w:rsid w:val="0029206C"/>
    <w:rsid w:val="002B55F2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91E0F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54D73"/>
    <w:rsid w:val="00EB73D7"/>
    <w:rsid w:val="00ED7BA4"/>
    <w:rsid w:val="00EF25EA"/>
    <w:rsid w:val="00F53326"/>
    <w:rsid w:val="00FE15F9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74A50"/>
  <w15:docId w15:val="{B24A801F-A671-4339-A0FB-87C97FAE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1018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2025-01-23T15:40:00.0000000Z</dcterms:created>
  <dcterms:modified xsi:type="dcterms:W3CDTF">2025-01-24T09:06:00.0000000Z</dcterms:modified>
  <dc:description>------------------------</dc:description>
  <dc:subject/>
  <keywords/>
  <version/>
  <category/>
</coreProperties>
</file>