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DB3" w:rsidRDefault="000C139A" w14:paraId="20800B6C" w14:textId="77777777">
      <w:r>
        <w:t> </w:t>
      </w:r>
    </w:p>
    <w:p w:rsidR="00D44DB3" w:rsidRDefault="00397E04" w14:paraId="6B42FD48" w14:textId="527C0DC1">
      <w:r>
        <w:t xml:space="preserve">Met verwijzing naar het verzoek van de vaste Kamercommissie voor Digitale Zaken van 12 december 2024, met kenmerk: </w:t>
      </w:r>
      <w:r w:rsidRPr="00397E04">
        <w:t>2024D49451</w:t>
      </w:r>
      <w:r>
        <w:t>, verleen ik graag toestemming voor deelname van ambtenaren aan een vertrouwelijke technische briefing over het programma Hooggerubriceerde Informatievoorzieningen (HGI) op 21 januari 2025 van 18:00-19:00</w:t>
      </w:r>
      <w:r w:rsidR="000C139A">
        <w:t xml:space="preserve"> uur</w:t>
      </w:r>
      <w:r>
        <w:t>.</w:t>
      </w:r>
    </w:p>
    <w:p w:rsidR="00D44DB3" w:rsidRDefault="00D44DB3" w14:paraId="03FBA533" w14:textId="77777777">
      <w:pPr>
        <w:pStyle w:val="WitregelW1bodytekst"/>
      </w:pPr>
    </w:p>
    <w:p w:rsidR="00D44DB3" w:rsidRDefault="00D44DB3" w14:paraId="67FD5AAF" w14:textId="77777777">
      <w:pPr>
        <w:pStyle w:val="WitregelW1bodytekst"/>
      </w:pPr>
    </w:p>
    <w:p w:rsidR="00A52B8F" w:rsidRDefault="000C139A" w14:paraId="068A3720" w14:textId="3F12B7C8">
      <w:r>
        <w:t>De </w:t>
      </w:r>
      <w:r w:rsidR="00213A10">
        <w:t>s</w:t>
      </w:r>
      <w:r>
        <w:t>taatssecretaris</w:t>
      </w:r>
      <w:r w:rsidR="00213A10">
        <w:t xml:space="preserve"> van</w:t>
      </w:r>
      <w:r>
        <w:t xml:space="preserve"> </w:t>
      </w:r>
      <w:r w:rsidR="00A52B8F">
        <w:t xml:space="preserve">Binnenlandse Zaken en </w:t>
      </w:r>
      <w:r>
        <w:t>Koninkrijksrelaties</w:t>
      </w:r>
    </w:p>
    <w:p w:rsidRPr="00A52B8F" w:rsidR="00D44DB3" w:rsidRDefault="000C139A" w14:paraId="7D8CDE83" w14:textId="0A49D678">
      <w:pPr>
        <w:rPr>
          <w:i/>
          <w:iCs/>
        </w:rPr>
      </w:pPr>
      <w:r w:rsidRPr="00A52B8F">
        <w:rPr>
          <w:i/>
          <w:iCs/>
        </w:rPr>
        <w:t>Digitalisering</w:t>
      </w:r>
      <w:r w:rsidRPr="00A52B8F" w:rsidR="00A52B8F">
        <w:rPr>
          <w:i/>
          <w:iCs/>
        </w:rPr>
        <w:t xml:space="preserve"> en Koninkrijksrelaties</w:t>
      </w:r>
      <w:r w:rsidRPr="00A52B8F">
        <w:rPr>
          <w:i/>
          <w:iCs/>
        </w:rPr>
        <w:t> </w:t>
      </w:r>
    </w:p>
    <w:p w:rsidR="00D44DB3" w:rsidRDefault="00D44DB3" w14:paraId="204139DC" w14:textId="77777777"/>
    <w:p w:rsidR="00D44DB3" w:rsidRDefault="00D44DB3" w14:paraId="0155608D" w14:textId="77777777"/>
    <w:p w:rsidR="00397E04" w:rsidRDefault="00397E04" w14:paraId="4365BA78" w14:textId="77777777"/>
    <w:p w:rsidR="00D44DB3" w:rsidRDefault="00D44DB3" w14:paraId="30AF5EBE" w14:textId="77777777"/>
    <w:p w:rsidR="00D44DB3" w:rsidRDefault="00397E04" w14:paraId="52D27976" w14:textId="77777777">
      <w:r>
        <w:t>Zsolt Szabó</w:t>
      </w:r>
    </w:p>
    <w:p w:rsidR="00D44DB3" w:rsidRDefault="00D44DB3" w14:paraId="6F8A86EB" w14:textId="77777777"/>
    <w:p w:rsidR="00D44DB3" w:rsidRDefault="00D44DB3" w14:paraId="3066EA85" w14:textId="77777777"/>
    <w:p w:rsidR="00D44DB3" w:rsidRDefault="00D44DB3" w14:paraId="773FC19C" w14:textId="77777777"/>
    <w:p w:rsidR="00D44DB3" w:rsidRDefault="00D44DB3" w14:paraId="63F380F2" w14:textId="77777777"/>
    <w:sectPr w:rsidR="00D44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9892" w14:textId="77777777" w:rsidR="005A38F3" w:rsidRDefault="005A38F3">
      <w:pPr>
        <w:spacing w:line="240" w:lineRule="auto"/>
      </w:pPr>
      <w:r>
        <w:separator/>
      </w:r>
    </w:p>
  </w:endnote>
  <w:endnote w:type="continuationSeparator" w:id="0">
    <w:p w14:paraId="17701FBB" w14:textId="77777777" w:rsidR="005A38F3" w:rsidRDefault="005A3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92E1" w14:textId="77777777" w:rsidR="00577C8A" w:rsidRDefault="00577C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6BB4" w14:textId="77777777" w:rsidR="00D44DB3" w:rsidRDefault="00D44DB3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F451" w14:textId="77777777" w:rsidR="00577C8A" w:rsidRDefault="00577C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8790" w14:textId="77777777" w:rsidR="005A38F3" w:rsidRDefault="005A38F3">
      <w:pPr>
        <w:spacing w:line="240" w:lineRule="auto"/>
      </w:pPr>
      <w:r>
        <w:separator/>
      </w:r>
    </w:p>
  </w:footnote>
  <w:footnote w:type="continuationSeparator" w:id="0">
    <w:p w14:paraId="06E0FF7F" w14:textId="77777777" w:rsidR="005A38F3" w:rsidRDefault="005A3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7AE5" w14:textId="77777777" w:rsidR="00577C8A" w:rsidRDefault="00577C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27AB" w14:textId="77777777" w:rsidR="00D44DB3" w:rsidRDefault="000C139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D2389BD" wp14:editId="57681A8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21712" w14:textId="77777777" w:rsidR="00D44DB3" w:rsidRDefault="000C139A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14:paraId="429BFF0E" w14:textId="77777777" w:rsidR="00D44DB3" w:rsidRDefault="000C139A">
                          <w:pPr>
                            <w:pStyle w:val="Referentiegegevens"/>
                          </w:pPr>
                          <w:r>
                            <w:t>CIO Rijk</w:t>
                          </w:r>
                        </w:p>
                        <w:p w14:paraId="75949D1D" w14:textId="77777777" w:rsidR="00D44DB3" w:rsidRDefault="000C139A">
                          <w:pPr>
                            <w:pStyle w:val="Referentiegegevens"/>
                          </w:pPr>
                          <w:r>
                            <w:t>Informatiebeveiliging &amp; Privacy</w:t>
                          </w:r>
                        </w:p>
                        <w:p w14:paraId="615C6A5A" w14:textId="77777777" w:rsidR="00D44DB3" w:rsidRDefault="00D44DB3">
                          <w:pPr>
                            <w:pStyle w:val="WitregelW2"/>
                          </w:pPr>
                        </w:p>
                        <w:p w14:paraId="3168F29C" w14:textId="77777777" w:rsidR="00D44DB3" w:rsidRDefault="000C139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2302470" w14:textId="0BCE7820" w:rsidR="00D44DB3" w:rsidRDefault="000C139A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577C8A">
                              <w:t>9 januari 2025</w:t>
                            </w:r>
                          </w:fldSimple>
                        </w:p>
                        <w:p w14:paraId="2BF2A764" w14:textId="77777777" w:rsidR="00D44DB3" w:rsidRDefault="00D44DB3">
                          <w:pPr>
                            <w:pStyle w:val="WitregelW1"/>
                          </w:pPr>
                        </w:p>
                        <w:p w14:paraId="170C84D7" w14:textId="77777777" w:rsidR="00D44DB3" w:rsidRDefault="000C139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50F9F4" w14:textId="453F0F03" w:rsidR="0014413B" w:rsidRDefault="000C139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77C8A">
                              <w:t>2025-0000022890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2389BD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EE21712" w14:textId="77777777" w:rsidR="00D44DB3" w:rsidRDefault="000C139A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14:paraId="429BFF0E" w14:textId="77777777" w:rsidR="00D44DB3" w:rsidRDefault="000C139A">
                    <w:pPr>
                      <w:pStyle w:val="Referentiegegevens"/>
                    </w:pPr>
                    <w:r>
                      <w:t>CIO Rijk</w:t>
                    </w:r>
                  </w:p>
                  <w:p w14:paraId="75949D1D" w14:textId="77777777" w:rsidR="00D44DB3" w:rsidRDefault="000C139A">
                    <w:pPr>
                      <w:pStyle w:val="Referentiegegevens"/>
                    </w:pPr>
                    <w:r>
                      <w:t>Informatiebeveiliging &amp; Privacy</w:t>
                    </w:r>
                  </w:p>
                  <w:p w14:paraId="615C6A5A" w14:textId="77777777" w:rsidR="00D44DB3" w:rsidRDefault="00D44DB3">
                    <w:pPr>
                      <w:pStyle w:val="WitregelW2"/>
                    </w:pPr>
                  </w:p>
                  <w:p w14:paraId="3168F29C" w14:textId="77777777" w:rsidR="00D44DB3" w:rsidRDefault="000C139A">
                    <w:pPr>
                      <w:pStyle w:val="Referentiegegevensbold"/>
                    </w:pPr>
                    <w:r>
                      <w:t>Datum</w:t>
                    </w:r>
                  </w:p>
                  <w:p w14:paraId="22302470" w14:textId="0BCE7820" w:rsidR="00D44DB3" w:rsidRDefault="000C139A">
                    <w:pPr>
                      <w:pStyle w:val="Referentiegegevens"/>
                    </w:pPr>
                    <w:fldSimple w:instr=" DOCPROPERTY  &quot;Datum&quot;  \* MERGEFORMAT ">
                      <w:r w:rsidR="00577C8A">
                        <w:t>9 januari 2025</w:t>
                      </w:r>
                    </w:fldSimple>
                  </w:p>
                  <w:p w14:paraId="2BF2A764" w14:textId="77777777" w:rsidR="00D44DB3" w:rsidRDefault="00D44DB3">
                    <w:pPr>
                      <w:pStyle w:val="WitregelW1"/>
                    </w:pPr>
                  </w:p>
                  <w:p w14:paraId="170C84D7" w14:textId="77777777" w:rsidR="00D44DB3" w:rsidRDefault="000C139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50F9F4" w14:textId="453F0F03" w:rsidR="0014413B" w:rsidRDefault="000C139A">
                    <w:pPr>
                      <w:pStyle w:val="Referentiegegevens"/>
                    </w:pPr>
                    <w:fldSimple w:instr=" DOCPROPERTY  &quot;Kenmerk&quot;  \* MERGEFORMAT ">
                      <w:r w:rsidR="00577C8A">
                        <w:t>2025-0000022890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FCFC660" wp14:editId="70FA365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1B361" w14:textId="4DD1B5D4" w:rsidR="0014413B" w:rsidRDefault="000C13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CFC660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2A61B361" w14:textId="4DD1B5D4" w:rsidR="0014413B" w:rsidRDefault="000C13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A030C1B" wp14:editId="71F44EA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9ACC19" w14:textId="77777777" w:rsidR="0014413B" w:rsidRDefault="000C139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030C1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49ACC19" w14:textId="77777777" w:rsidR="0014413B" w:rsidRDefault="000C139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6BF8" w14:textId="77777777" w:rsidR="00D44DB3" w:rsidRDefault="000C139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47B7879" wp14:editId="4FC99F2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F7FFB" w14:textId="77777777" w:rsidR="00D44DB3" w:rsidRDefault="000C139A">
                          <w:r>
                            <w:t xml:space="preserve">Aan de </w:t>
                          </w:r>
                          <w:sdt>
                            <w:sdtPr>
                              <w:id w:val="62374882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261DB2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48FDA7F6" w14:textId="77777777" w:rsidR="00D44DB3" w:rsidRDefault="00000000">
                          <w:sdt>
                            <w:sdtPr>
                              <w:id w:val="400876257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261DB2">
                                <w:t xml:space="preserve">Postbus 20018 </w:t>
                              </w:r>
                            </w:sdtContent>
                          </w:sdt>
                        </w:p>
                        <w:p w14:paraId="462151DF" w14:textId="77777777" w:rsidR="00D44DB3" w:rsidRDefault="00000000">
                          <w:sdt>
                            <w:sdtPr>
                              <w:id w:val="1268431374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261DB2">
                                <w:t>2500 EA</w:t>
                              </w:r>
                            </w:sdtContent>
                          </w:sdt>
                          <w:r w:rsidR="000C139A">
                            <w:t xml:space="preserve">  </w:t>
                          </w:r>
                          <w:sdt>
                            <w:sdtPr>
                              <w:id w:val="404113958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261DB2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7B787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226.75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" filled="f" stroked="f">
              <v:textbox inset="0,0,0,0">
                <w:txbxContent>
                  <w:p w14:paraId="739F7FFB" w14:textId="77777777" w:rsidR="00D44DB3" w:rsidRDefault="000C139A">
                    <w:r>
                      <w:t xml:space="preserve">Aan de </w:t>
                    </w:r>
                    <w:sdt>
                      <w:sdtPr>
                        <w:id w:val="62374882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261DB2">
                          <w:t>Voorzitter van de Tweede Kamer der Staten-Generaal</w:t>
                        </w:r>
                      </w:sdtContent>
                    </w:sdt>
                  </w:p>
                  <w:p w14:paraId="48FDA7F6" w14:textId="77777777" w:rsidR="00D44DB3" w:rsidRDefault="00000000">
                    <w:sdt>
                      <w:sdtPr>
                        <w:id w:val="400876257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261DB2">
                          <w:t xml:space="preserve">Postbus 20018 </w:t>
                        </w:r>
                      </w:sdtContent>
                    </w:sdt>
                  </w:p>
                  <w:p w14:paraId="462151DF" w14:textId="77777777" w:rsidR="00D44DB3" w:rsidRDefault="00000000">
                    <w:sdt>
                      <w:sdtPr>
                        <w:id w:val="1268431374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261DB2">
                          <w:t>2500 EA</w:t>
                        </w:r>
                      </w:sdtContent>
                    </w:sdt>
                    <w:r w:rsidR="000C139A">
                      <w:t xml:space="preserve">  </w:t>
                    </w:r>
                    <w:sdt>
                      <w:sdtPr>
                        <w:id w:val="404113958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261DB2">
                          <w:t>DEN HAAG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4ECB721" wp14:editId="4168FF04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6159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15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44DB3" w14:paraId="044168A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209D52" w14:textId="77777777" w:rsidR="00D44DB3" w:rsidRDefault="000C139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840426E" w14:textId="2A241A21" w:rsidR="00D44DB3" w:rsidRDefault="00577C8A">
                                <w:r>
                                  <w:t>21 januari 2025</w:t>
                                </w:r>
                              </w:p>
                            </w:tc>
                          </w:tr>
                          <w:tr w:rsidR="00D44DB3" w14:paraId="1ABAF5E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599235" w14:textId="77777777" w:rsidR="00D44DB3" w:rsidRDefault="000C139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4AE187" w14:textId="132A4EB2" w:rsidR="00D44DB3" w:rsidRDefault="000C139A">
                                <w:fldSimple w:instr=" DOCPROPERTY  &quot;Onderwerp&quot;  \* MERGEFORMAT ">
                                  <w:r w:rsidR="00577C8A">
                                    <w:t>Toestemming voor deelname aan een technische briefing betreffende HGI</w:t>
                                  </w:r>
                                </w:fldSimple>
                              </w:p>
                            </w:tc>
                          </w:tr>
                        </w:tbl>
                        <w:p w14:paraId="11793E92" w14:textId="77777777" w:rsidR="00F45256" w:rsidRDefault="00F4525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CB721" id="46feebd0-aa3c-11ea-a756-beb5f67e67be" o:spid="_x0000_s1030" type="#_x0000_t202" style="position:absolute;margin-left:0;margin-top:264pt;width:375.75pt;height:48.5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44DB3" w14:paraId="044168A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209D52" w14:textId="77777777" w:rsidR="00D44DB3" w:rsidRDefault="000C139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840426E" w14:textId="2A241A21" w:rsidR="00D44DB3" w:rsidRDefault="00577C8A">
                          <w:r>
                            <w:t>21 januari 2025</w:t>
                          </w:r>
                        </w:p>
                      </w:tc>
                    </w:tr>
                    <w:tr w:rsidR="00D44DB3" w14:paraId="1ABAF5E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599235" w14:textId="77777777" w:rsidR="00D44DB3" w:rsidRDefault="000C139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4AE187" w14:textId="132A4EB2" w:rsidR="00D44DB3" w:rsidRDefault="000C139A">
                          <w:fldSimple w:instr=" DOCPROPERTY  &quot;Onderwerp&quot;  \* MERGEFORMAT ">
                            <w:r w:rsidR="00577C8A">
                              <w:t>Toestemming voor deelname aan een technische briefing betreffende HGI</w:t>
                            </w:r>
                          </w:fldSimple>
                        </w:p>
                      </w:tc>
                    </w:tr>
                  </w:tbl>
                  <w:p w14:paraId="11793E92" w14:textId="77777777" w:rsidR="00F45256" w:rsidRDefault="00F4525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7081D68" wp14:editId="4D5CEC5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4968C" w14:textId="77777777" w:rsidR="00D44DB3" w:rsidRDefault="000C139A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14:paraId="6EC03EC4" w14:textId="77777777" w:rsidR="00D44DB3" w:rsidRDefault="000C139A">
                          <w:pPr>
                            <w:pStyle w:val="Referentiegegevens"/>
                          </w:pPr>
                          <w:r>
                            <w:t>CIO Rijk</w:t>
                          </w:r>
                        </w:p>
                        <w:p w14:paraId="6034D119" w14:textId="77777777" w:rsidR="00D44DB3" w:rsidRDefault="000C139A">
                          <w:pPr>
                            <w:pStyle w:val="Referentiegegevens"/>
                          </w:pPr>
                          <w:r>
                            <w:t>Informatiebeveiliging &amp; Privacy</w:t>
                          </w:r>
                        </w:p>
                        <w:p w14:paraId="65469B80" w14:textId="77777777" w:rsidR="00D44DB3" w:rsidRDefault="00D44DB3">
                          <w:pPr>
                            <w:pStyle w:val="WitregelW1"/>
                          </w:pPr>
                        </w:p>
                        <w:p w14:paraId="60C85B29" w14:textId="77777777" w:rsidR="00D44DB3" w:rsidRDefault="000C139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15E0FB0" w14:textId="4CF14348" w:rsidR="0014413B" w:rsidRDefault="000C139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77C8A">
                              <w:t>2025-0000022890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081D6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774968C" w14:textId="77777777" w:rsidR="00D44DB3" w:rsidRDefault="000C139A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14:paraId="6EC03EC4" w14:textId="77777777" w:rsidR="00D44DB3" w:rsidRDefault="000C139A">
                    <w:pPr>
                      <w:pStyle w:val="Referentiegegevens"/>
                    </w:pPr>
                    <w:r>
                      <w:t>CIO Rijk</w:t>
                    </w:r>
                  </w:p>
                  <w:p w14:paraId="6034D119" w14:textId="77777777" w:rsidR="00D44DB3" w:rsidRDefault="000C139A">
                    <w:pPr>
                      <w:pStyle w:val="Referentiegegevens"/>
                    </w:pPr>
                    <w:r>
                      <w:t>Informatiebeveiliging &amp; Privacy</w:t>
                    </w:r>
                  </w:p>
                  <w:p w14:paraId="65469B80" w14:textId="77777777" w:rsidR="00D44DB3" w:rsidRDefault="00D44DB3">
                    <w:pPr>
                      <w:pStyle w:val="WitregelW1"/>
                    </w:pPr>
                  </w:p>
                  <w:p w14:paraId="60C85B29" w14:textId="77777777" w:rsidR="00D44DB3" w:rsidRDefault="000C139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15E0FB0" w14:textId="4CF14348" w:rsidR="0014413B" w:rsidRDefault="000C139A">
                    <w:pPr>
                      <w:pStyle w:val="Referentiegegevens"/>
                    </w:pPr>
                    <w:fldSimple w:instr=" DOCPROPERTY  &quot;Kenmerk&quot;  \* MERGEFORMAT ">
                      <w:r w:rsidR="00577C8A">
                        <w:t>2025-0000022890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0E352A6" wp14:editId="2BE64EA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3BE2A3" w14:textId="3DA98A91" w:rsidR="0014413B" w:rsidRDefault="000C13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E352A6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773BE2A3" w14:textId="3DA98A91" w:rsidR="0014413B" w:rsidRDefault="000C13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D63ED74" wp14:editId="3D99547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344F5" w14:textId="77777777" w:rsidR="0014413B" w:rsidRDefault="000C139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3ED7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793344F5" w14:textId="77777777" w:rsidR="0014413B" w:rsidRDefault="000C139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E4B43BC" wp14:editId="6872549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7EFB1" w14:textId="77777777" w:rsidR="00D44DB3" w:rsidRDefault="000C139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E37A41" wp14:editId="0DD5C497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4B43B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D57EFB1" w14:textId="77777777" w:rsidR="00D44DB3" w:rsidRDefault="000C139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E37A41" wp14:editId="0DD5C497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5242822" wp14:editId="57245C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4E83A" w14:textId="77777777" w:rsidR="00D44DB3" w:rsidRDefault="000C139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39870" wp14:editId="225BFABF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4282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634E83A" w14:textId="77777777" w:rsidR="00D44DB3" w:rsidRDefault="000C139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E39870" wp14:editId="225BFABF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909AE2C" wp14:editId="736B853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87FAE1" w14:textId="77777777" w:rsidR="00D44DB3" w:rsidRDefault="000C139A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09AE2C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3987FAE1" w14:textId="77777777" w:rsidR="00D44DB3" w:rsidRDefault="000C139A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8E533"/>
    <w:multiLevelType w:val="multilevel"/>
    <w:tmpl w:val="2E7FB57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E629694"/>
    <w:multiLevelType w:val="multilevel"/>
    <w:tmpl w:val="067FDAC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A6E393A5"/>
    <w:multiLevelType w:val="multilevel"/>
    <w:tmpl w:val="9512827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026D83B"/>
    <w:multiLevelType w:val="multilevel"/>
    <w:tmpl w:val="137B52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814E00"/>
    <w:multiLevelType w:val="multilevel"/>
    <w:tmpl w:val="0B6243D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9651700">
    <w:abstractNumId w:val="0"/>
  </w:num>
  <w:num w:numId="2" w16cid:durableId="1732343047">
    <w:abstractNumId w:val="4"/>
  </w:num>
  <w:num w:numId="3" w16cid:durableId="1516576049">
    <w:abstractNumId w:val="2"/>
  </w:num>
  <w:num w:numId="4" w16cid:durableId="2139256797">
    <w:abstractNumId w:val="1"/>
  </w:num>
  <w:num w:numId="5" w16cid:durableId="90499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0C139A"/>
    <w:rsid w:val="0014413B"/>
    <w:rsid w:val="001C1E60"/>
    <w:rsid w:val="00213A10"/>
    <w:rsid w:val="00261DB2"/>
    <w:rsid w:val="00397E04"/>
    <w:rsid w:val="0054082E"/>
    <w:rsid w:val="00577C8A"/>
    <w:rsid w:val="005A38F3"/>
    <w:rsid w:val="00A52B8F"/>
    <w:rsid w:val="00D44DB3"/>
    <w:rsid w:val="00F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7A8DC"/>
  <w15:docId w15:val="{EEB607A5-2090-41F6-A42D-E1E91B9B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97E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E0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97E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E0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2025-01-09T11:36:00.0000000Z</dcterms:created>
  <dcterms:modified xsi:type="dcterms:W3CDTF">2025-01-21T10:19:00.0000000Z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Toestemming voor deelname aan een technische briefing betreffende HGI</vt:lpwstr>
  </property>
  <property fmtid="{D5CDD505-2E9C-101B-9397-08002B2CF9AE}" pid="5" name="Publicatiedatum">
    <vt:lpwstr/>
  </property>
  <property fmtid="{D5CDD505-2E9C-101B-9397-08002B2CF9AE}" pid="6" name="Verantwoordelijke organisatie">
    <vt:lpwstr>CIO Rijk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_x000d_Voorzitter van de Tweede Kamer der Staten-Generaal_x000d_Postbus 20018_x000d_2500 EA DEN HAAG</vt:lpwstr>
  </property>
  <property fmtid="{D5CDD505-2E9C-101B-9397-08002B2CF9AE}" pid="11" name="Van">
    <vt:lpwstr/>
  </property>
  <property fmtid="{D5CDD505-2E9C-101B-9397-08002B2CF9AE}" pid="12" name="Datum">
    <vt:lpwstr>9 januari 2025</vt:lpwstr>
  </property>
  <property fmtid="{D5CDD505-2E9C-101B-9397-08002B2CF9AE}" pid="13" name="Opgesteld door, Naam">
    <vt:lpwstr>Willem Vos</vt:lpwstr>
  </property>
  <property fmtid="{D5CDD505-2E9C-101B-9397-08002B2CF9AE}" pid="14" name="Opgesteld door, Telefoonnummer">
    <vt:lpwstr/>
  </property>
  <property fmtid="{D5CDD505-2E9C-101B-9397-08002B2CF9AE}" pid="15" name="Kenmerk">
    <vt:lpwstr>2025-0000022890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Toestemming voor deelname aan een technische briefing betreffende HGI</vt:lpwstr>
  </property>
</Properties>
</file>