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4EA2" w:rsidP="00F10DA9" w:rsidRDefault="004D3973" w14:paraId="6927FBA7" w14:textId="77777777">
      <w:pPr>
        <w:spacing w:line="276" w:lineRule="auto"/>
      </w:pPr>
      <w:r>
        <w:t>Geachte voorzitter,</w:t>
      </w:r>
    </w:p>
    <w:p w:rsidR="00204EA2" w:rsidP="00F10DA9" w:rsidRDefault="00204EA2" w14:paraId="6927FBA8" w14:textId="77777777">
      <w:pPr>
        <w:spacing w:line="276" w:lineRule="auto"/>
      </w:pPr>
    </w:p>
    <w:p w:rsidR="004D3973" w:rsidP="00F10DA9" w:rsidRDefault="004D3973" w14:paraId="644A087F" w14:textId="306C9BF9">
      <w:pPr>
        <w:spacing w:line="276" w:lineRule="auto"/>
      </w:pPr>
      <w:r w:rsidRPr="004D3973">
        <w:t xml:space="preserve">Met deze brief reageer ik op uw brief d.d. </w:t>
      </w:r>
      <w:r>
        <w:t>20</w:t>
      </w:r>
      <w:r w:rsidRPr="004D3973">
        <w:t xml:space="preserve"> </w:t>
      </w:r>
      <w:r>
        <w:t>december</w:t>
      </w:r>
      <w:r w:rsidRPr="004D3973">
        <w:t xml:space="preserve"> jl. onder kenmerk</w:t>
      </w:r>
      <w:r>
        <w:t xml:space="preserve"> </w:t>
      </w:r>
      <w:r w:rsidRPr="004D3973">
        <w:t>2024Z21905/2024D51866</w:t>
      </w:r>
      <w:r>
        <w:t xml:space="preserve"> </w:t>
      </w:r>
      <w:r w:rsidR="00AB660F">
        <w:t xml:space="preserve">om </w:t>
      </w:r>
      <w:r>
        <w:t>alsnog voor het commissiedebat Informele Raad Buitenlandse Zaken Handel d.d. 22 januari 2025 te voldoen aan het verzoek van de commissie van 25 november jl</w:t>
      </w:r>
      <w:r w:rsidR="00130844">
        <w:t xml:space="preserve">. Het verzoek betreft </w:t>
      </w:r>
      <w:r>
        <w:t xml:space="preserve">een brief naar de Kamer te sturen over de  </w:t>
      </w:r>
      <w:r w:rsidRPr="004D3973">
        <w:t>uitvoering van de motie</w:t>
      </w:r>
      <w:r>
        <w:t xml:space="preserve"> </w:t>
      </w:r>
      <w:r w:rsidRPr="004D3973">
        <w:t>Hirsch/Kamminga</w:t>
      </w:r>
      <w:r>
        <w:t xml:space="preserve"> over </w:t>
      </w:r>
      <w:r w:rsidRPr="004D3973">
        <w:t xml:space="preserve">een visie op de veranderende handelsverhoudingen </w:t>
      </w:r>
      <w:r>
        <w:t>(Kamerstuk</w:t>
      </w:r>
      <w:r w:rsidRPr="004D3973">
        <w:t xml:space="preserve"> 21 501-02, nr. 2973</w:t>
      </w:r>
      <w:r>
        <w:t xml:space="preserve">) en </w:t>
      </w:r>
      <w:r w:rsidRPr="004D3973">
        <w:t>daarbij tevens in</w:t>
      </w:r>
      <w:r>
        <w:t xml:space="preserve"> </w:t>
      </w:r>
      <w:r w:rsidRPr="004D3973">
        <w:t>te gaan op het recent verschenen rapport van de Wetenschappelijke Raad</w:t>
      </w:r>
      <w:r>
        <w:t xml:space="preserve"> </w:t>
      </w:r>
      <w:r w:rsidRPr="004D3973">
        <w:t xml:space="preserve">voor het Regeringsbeleid (WRR) inzake «Nederland in een fragmenterende wereldorde». </w:t>
      </w:r>
    </w:p>
    <w:p w:rsidR="004D3973" w:rsidP="00F10DA9" w:rsidRDefault="004D3973" w14:paraId="112976FE" w14:textId="77777777">
      <w:pPr>
        <w:spacing w:line="276" w:lineRule="auto"/>
      </w:pPr>
    </w:p>
    <w:p w:rsidR="0092680B" w:rsidP="00F10DA9" w:rsidRDefault="0092680B" w14:paraId="78443E6B" w14:textId="0B004AD6">
      <w:pPr>
        <w:spacing w:line="276" w:lineRule="auto"/>
      </w:pPr>
      <w:r w:rsidRPr="004D3973">
        <w:t xml:space="preserve">Bij de appreciatie van de motie </w:t>
      </w:r>
      <w:r>
        <w:t xml:space="preserve">Hirsch/Kamminga </w:t>
      </w:r>
      <w:r w:rsidRPr="004D3973">
        <w:t>met «oordeel</w:t>
      </w:r>
      <w:r>
        <w:t xml:space="preserve"> </w:t>
      </w:r>
      <w:r w:rsidRPr="004D3973">
        <w:t xml:space="preserve">Kamer» heb ik u toegezegd dat de uitvoering van deze motie meegenomen wordt in de beleidsbrief over het handelsbeleid, die </w:t>
      </w:r>
      <w:r w:rsidR="00ED60D6">
        <w:t>begin 2025</w:t>
      </w:r>
      <w:r w:rsidRPr="004D3973">
        <w:t xml:space="preserve"> aan uw Kamer gestuurd zal worden. </w:t>
      </w:r>
    </w:p>
    <w:p w:rsidR="0092680B" w:rsidP="00F10DA9" w:rsidRDefault="0092680B" w14:paraId="453C8996" w14:textId="77777777">
      <w:pPr>
        <w:spacing w:line="276" w:lineRule="auto"/>
      </w:pPr>
    </w:p>
    <w:p w:rsidR="004D3973" w:rsidP="00F10DA9" w:rsidRDefault="004D3973" w14:paraId="252DCBC6" w14:textId="2D8BE2FE">
      <w:pPr>
        <w:spacing w:line="276" w:lineRule="auto"/>
      </w:pPr>
      <w:r w:rsidRPr="004D3973">
        <w:t xml:space="preserve">Zoals aangegeven in </w:t>
      </w:r>
      <w:r w:rsidR="00AB660F">
        <w:t xml:space="preserve">mijn </w:t>
      </w:r>
      <w:r>
        <w:t xml:space="preserve">reactie op uw verzoek van 25 november jl. wil ik vasthouden aan het voornemen om de motie mee te nemen in de beleidsbrief over het </w:t>
      </w:r>
      <w:r w:rsidR="0092680B">
        <w:t>h</w:t>
      </w:r>
      <w:r>
        <w:t xml:space="preserve">andelsbeleid vanwege de gelijke strekking van de motie en het onderwerp van de beleidsbrief. </w:t>
      </w:r>
    </w:p>
    <w:p w:rsidR="004D3973" w:rsidP="00F10DA9" w:rsidRDefault="004D3973" w14:paraId="3C28B985" w14:textId="77777777">
      <w:pPr>
        <w:spacing w:line="276" w:lineRule="auto"/>
      </w:pPr>
    </w:p>
    <w:p w:rsidR="00204EA2" w:rsidP="00F10DA9" w:rsidRDefault="00ED60D6" w14:paraId="6927FBAA" w14:textId="5DEF1C14">
      <w:pPr>
        <w:spacing w:line="276" w:lineRule="auto"/>
      </w:pPr>
      <w:r>
        <w:t>Uw Kamer</w:t>
      </w:r>
      <w:r w:rsidRPr="004D3973" w:rsidR="004D3973">
        <w:t xml:space="preserve"> </w:t>
      </w:r>
      <w:r w:rsidR="00310B9B">
        <w:t xml:space="preserve">ontvangt </w:t>
      </w:r>
      <w:r>
        <w:t xml:space="preserve">conform het verzoek </w:t>
      </w:r>
      <w:r w:rsidR="00A35B19">
        <w:t xml:space="preserve">van </w:t>
      </w:r>
      <w:r>
        <w:t xml:space="preserve">het lid Ram </w:t>
      </w:r>
      <w:r w:rsidR="00310B9B">
        <w:t>op korte termijn</w:t>
      </w:r>
      <w:r>
        <w:t xml:space="preserve"> van mijn collega van Buitenlandse Zaken</w:t>
      </w:r>
      <w:r w:rsidR="00310B9B">
        <w:t xml:space="preserve"> </w:t>
      </w:r>
      <w:r w:rsidRPr="004D3973" w:rsidR="004D3973">
        <w:t>separaat een</w:t>
      </w:r>
      <w:r w:rsidR="004D3973">
        <w:t xml:space="preserve"> </w:t>
      </w:r>
      <w:r w:rsidRPr="004D3973" w:rsidR="004D3973">
        <w:t>kabinetsreactie op het WRR-rapport «Nederland in</w:t>
      </w:r>
      <w:r w:rsidR="004D3973">
        <w:t xml:space="preserve"> </w:t>
      </w:r>
      <w:r w:rsidRPr="004D3973" w:rsidR="004D3973">
        <w:t>een fragmenterende</w:t>
      </w:r>
      <w:r w:rsidR="004D3973">
        <w:t xml:space="preserve"> </w:t>
      </w:r>
      <w:r w:rsidRPr="004D3973" w:rsidR="004D3973">
        <w:t>wereldorde»</w:t>
      </w:r>
      <w:r w:rsidR="004D3973">
        <w:t>.</w:t>
      </w:r>
    </w:p>
    <w:p w:rsidR="004D3973" w:rsidRDefault="004D3973" w14:paraId="41A9C113" w14:textId="77777777"/>
    <w:p w:rsidR="00014B83" w:rsidRDefault="00014B83" w14:paraId="6937118B" w14:textId="77777777"/>
    <w:p w:rsidR="00014B83" w:rsidP="00014B83" w:rsidRDefault="00014B83" w14:paraId="66D2782B" w14:textId="77777777">
      <w:r>
        <w:t>De minister voor Buitenlandse Handel</w:t>
      </w:r>
    </w:p>
    <w:p w:rsidR="00014B83" w:rsidP="00014B83" w:rsidRDefault="00014B83" w14:paraId="3358F2E5" w14:textId="77777777">
      <w:r>
        <w:t>en Ontwikkelingshulp,</w:t>
      </w:r>
    </w:p>
    <w:p w:rsidR="00014B83" w:rsidP="00014B83" w:rsidRDefault="00014B83" w14:paraId="766B1CE5" w14:textId="77777777"/>
    <w:p w:rsidR="00014B83" w:rsidP="00014B83" w:rsidRDefault="00014B83" w14:paraId="06407801" w14:textId="77777777"/>
    <w:p w:rsidR="00014B83" w:rsidP="00014B83" w:rsidRDefault="00014B83" w14:paraId="724866BF" w14:textId="77777777"/>
    <w:p w:rsidR="00014B83" w:rsidP="00014B83" w:rsidRDefault="00014B83" w14:paraId="5E9AA9EA" w14:textId="77777777"/>
    <w:p w:rsidR="00204EA2" w:rsidP="00014B83" w:rsidRDefault="00014B83" w14:paraId="6927FBAE" w14:textId="6E757203">
      <w:proofErr w:type="spellStart"/>
      <w:r>
        <w:t>Reinette</w:t>
      </w:r>
      <w:proofErr w:type="spellEnd"/>
      <w:r>
        <w:t xml:space="preserve"> Klever</w:t>
      </w:r>
      <w:r>
        <w:tab/>
      </w:r>
    </w:p>
    <w:sectPr w:rsidR="00204EA2" w:rsidSect="00B80E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7FBB7" w14:textId="77777777" w:rsidR="004D3973" w:rsidRDefault="004D3973">
      <w:pPr>
        <w:spacing w:line="240" w:lineRule="auto"/>
      </w:pPr>
      <w:r>
        <w:separator/>
      </w:r>
    </w:p>
  </w:endnote>
  <w:endnote w:type="continuationSeparator" w:id="0">
    <w:p w14:paraId="6927FBB9" w14:textId="77777777" w:rsidR="004D3973" w:rsidRDefault="004D3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88EF" w14:textId="77777777" w:rsidR="00156EBF" w:rsidRDefault="00156E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3F8AA" w14:textId="77777777" w:rsidR="00156EBF" w:rsidRDefault="00156E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93DB" w14:textId="77777777" w:rsidR="00156EBF" w:rsidRDefault="00156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7FBB3" w14:textId="77777777" w:rsidR="004D3973" w:rsidRDefault="004D3973">
      <w:pPr>
        <w:spacing w:line="240" w:lineRule="auto"/>
      </w:pPr>
      <w:r>
        <w:separator/>
      </w:r>
    </w:p>
  </w:footnote>
  <w:footnote w:type="continuationSeparator" w:id="0">
    <w:p w14:paraId="6927FBB5" w14:textId="77777777" w:rsidR="004D3973" w:rsidRDefault="004D3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CD22" w14:textId="77777777" w:rsidR="00156EBF" w:rsidRDefault="00156E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7FBAF" w14:textId="77777777" w:rsidR="00204EA2" w:rsidRDefault="004D3973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6927FBB3" wp14:editId="6927FBB4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27FBE4" w14:textId="77777777" w:rsidR="00204EA2" w:rsidRDefault="004D3973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927FBE5" w14:textId="77777777" w:rsidR="00204EA2" w:rsidRDefault="00204EA2">
                          <w:pPr>
                            <w:pStyle w:val="WitregelW2"/>
                          </w:pPr>
                        </w:p>
                        <w:p w14:paraId="6927FBE6" w14:textId="77777777" w:rsidR="00204EA2" w:rsidRDefault="004D397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927FBE7" w14:textId="77777777" w:rsidR="00204EA2" w:rsidRDefault="004D3973">
                          <w:pPr>
                            <w:pStyle w:val="Referentiegegevens"/>
                          </w:pPr>
                          <w:r>
                            <w:t>BZ2411107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927FBB3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927FBE4" w14:textId="77777777" w:rsidR="00204EA2" w:rsidRDefault="004D3973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927FBE5" w14:textId="77777777" w:rsidR="00204EA2" w:rsidRDefault="00204EA2">
                    <w:pPr>
                      <w:pStyle w:val="WitregelW2"/>
                    </w:pPr>
                  </w:p>
                  <w:p w14:paraId="6927FBE6" w14:textId="77777777" w:rsidR="00204EA2" w:rsidRDefault="004D397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927FBE7" w14:textId="77777777" w:rsidR="00204EA2" w:rsidRDefault="004D3973">
                    <w:pPr>
                      <w:pStyle w:val="Referentiegegevens"/>
                    </w:pPr>
                    <w:r>
                      <w:t>BZ2411107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6927FBB5" wp14:editId="6927FBB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27FBF5" w14:textId="77777777" w:rsidR="004D3973" w:rsidRDefault="004D397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27FBB5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6927FBF5" w14:textId="77777777" w:rsidR="004D3973" w:rsidRDefault="004D397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6927FBB7" wp14:editId="6927FBB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27FBE8" w14:textId="777021F0" w:rsidR="00204EA2" w:rsidRDefault="004D397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2680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2680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27FBB7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927FBE8" w14:textId="777021F0" w:rsidR="00204EA2" w:rsidRDefault="004D397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2680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2680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7FBB1" w14:textId="77777777" w:rsidR="00204EA2" w:rsidRDefault="004D3973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927FBB9" wp14:editId="6927FBBA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27FBE9" w14:textId="77777777" w:rsidR="004D3973" w:rsidRDefault="004D397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927FBB9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6927FBE9" w14:textId="77777777" w:rsidR="004D3973" w:rsidRDefault="004D397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927FBBB" wp14:editId="6927FBB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27FBCA" w14:textId="77777777" w:rsidR="00204EA2" w:rsidRDefault="004D3973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27FBBB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927FBCA" w14:textId="77777777" w:rsidR="00204EA2" w:rsidRDefault="004D3973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927FBBD" wp14:editId="6927FBBE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204EA2" w14:paraId="6927FBCD" w14:textId="77777777">
                            <w:tc>
                              <w:tcPr>
                                <w:tcW w:w="678" w:type="dxa"/>
                              </w:tcPr>
                              <w:p w14:paraId="6927FBCB" w14:textId="77777777" w:rsidR="00204EA2" w:rsidRDefault="004D397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6927FBCC" w14:textId="46946650" w:rsidR="00204EA2" w:rsidRDefault="00014B83">
                                <w:r>
                                  <w:t xml:space="preserve"> </w:t>
                                </w:r>
                                <w:r w:rsidR="00A35B19">
                                  <w:t>20</w:t>
                                </w:r>
                                <w:r w:rsidR="004D3973">
                                  <w:t xml:space="preserve"> januari 2025</w:t>
                                </w:r>
                              </w:p>
                            </w:tc>
                          </w:tr>
                          <w:tr w:rsidR="00204EA2" w14:paraId="6927FBD2" w14:textId="77777777">
                            <w:tc>
                              <w:tcPr>
                                <w:tcW w:w="678" w:type="dxa"/>
                              </w:tcPr>
                              <w:p w14:paraId="6927FBCE" w14:textId="77777777" w:rsidR="00204EA2" w:rsidRDefault="004D3973">
                                <w:r>
                                  <w:t>Betreft</w:t>
                                </w:r>
                              </w:p>
                              <w:p w14:paraId="6927FBCF" w14:textId="77777777" w:rsidR="00204EA2" w:rsidRDefault="00204EA2"/>
                            </w:tc>
                            <w:tc>
                              <w:tcPr>
                                <w:tcW w:w="6851" w:type="dxa"/>
                              </w:tcPr>
                              <w:p w14:paraId="6927FBD0" w14:textId="70955DEB" w:rsidR="00204EA2" w:rsidRDefault="00A10152">
                                <w:r>
                                  <w:t xml:space="preserve"> U</w:t>
                                </w:r>
                                <w:r w:rsidR="004D3973">
                                  <w:t>itvoering motie Hirsch-Kamminga</w:t>
                                </w:r>
                              </w:p>
                              <w:p w14:paraId="6927FBD1" w14:textId="77777777" w:rsidR="00204EA2" w:rsidRDefault="00204EA2"/>
                            </w:tc>
                          </w:tr>
                        </w:tbl>
                        <w:p w14:paraId="6927FBD3" w14:textId="77777777" w:rsidR="00204EA2" w:rsidRDefault="00204EA2"/>
                        <w:p w14:paraId="6927FBD4" w14:textId="77777777" w:rsidR="00204EA2" w:rsidRDefault="00204EA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27FBBD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204EA2" w14:paraId="6927FBCD" w14:textId="77777777">
                      <w:tc>
                        <w:tcPr>
                          <w:tcW w:w="678" w:type="dxa"/>
                        </w:tcPr>
                        <w:p w14:paraId="6927FBCB" w14:textId="77777777" w:rsidR="00204EA2" w:rsidRDefault="004D3973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6927FBCC" w14:textId="46946650" w:rsidR="00204EA2" w:rsidRDefault="00014B83">
                          <w:r>
                            <w:t xml:space="preserve"> </w:t>
                          </w:r>
                          <w:r w:rsidR="00A35B19">
                            <w:t>20</w:t>
                          </w:r>
                          <w:r w:rsidR="004D3973">
                            <w:t xml:space="preserve"> januari 2025</w:t>
                          </w:r>
                        </w:p>
                      </w:tc>
                    </w:tr>
                    <w:tr w:rsidR="00204EA2" w14:paraId="6927FBD2" w14:textId="77777777">
                      <w:tc>
                        <w:tcPr>
                          <w:tcW w:w="678" w:type="dxa"/>
                        </w:tcPr>
                        <w:p w14:paraId="6927FBCE" w14:textId="77777777" w:rsidR="00204EA2" w:rsidRDefault="004D3973">
                          <w:r>
                            <w:t>Betreft</w:t>
                          </w:r>
                        </w:p>
                        <w:p w14:paraId="6927FBCF" w14:textId="77777777" w:rsidR="00204EA2" w:rsidRDefault="00204EA2"/>
                      </w:tc>
                      <w:tc>
                        <w:tcPr>
                          <w:tcW w:w="6851" w:type="dxa"/>
                        </w:tcPr>
                        <w:p w14:paraId="6927FBD0" w14:textId="70955DEB" w:rsidR="00204EA2" w:rsidRDefault="00A10152">
                          <w:r>
                            <w:t xml:space="preserve"> U</w:t>
                          </w:r>
                          <w:r w:rsidR="004D3973">
                            <w:t>itvoering motie Hirsch-Kamminga</w:t>
                          </w:r>
                        </w:p>
                        <w:p w14:paraId="6927FBD1" w14:textId="77777777" w:rsidR="00204EA2" w:rsidRDefault="00204EA2"/>
                      </w:tc>
                    </w:tr>
                  </w:tbl>
                  <w:p w14:paraId="6927FBD3" w14:textId="77777777" w:rsidR="00204EA2" w:rsidRDefault="00204EA2"/>
                  <w:p w14:paraId="6927FBD4" w14:textId="77777777" w:rsidR="00204EA2" w:rsidRDefault="00204EA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927FBBF" wp14:editId="69CD9E84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40017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17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27FBD5" w14:textId="77777777" w:rsidR="00204EA2" w:rsidRDefault="004D3973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9663605" w14:textId="77777777" w:rsidR="00014B83" w:rsidRPr="00EE5E5D" w:rsidRDefault="00014B83" w:rsidP="00014B83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613357B9" w14:textId="77777777" w:rsidR="00014B83" w:rsidRPr="00A10152" w:rsidRDefault="00014B83" w:rsidP="00014B83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0152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09B9426E" w14:textId="77777777" w:rsidR="00014B83" w:rsidRPr="00A10152" w:rsidRDefault="00014B83" w:rsidP="00014B83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0152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33630DB" w14:textId="77777777" w:rsidR="00014B83" w:rsidRPr="001058CF" w:rsidRDefault="00014B83" w:rsidP="00014B83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70FD128E" w14:textId="77777777" w:rsidR="00014B83" w:rsidRPr="001058CF" w:rsidRDefault="00014B83" w:rsidP="00014B83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6927FBD9" w14:textId="77777777" w:rsidR="00204EA2" w:rsidRPr="00A10152" w:rsidRDefault="00204EA2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927FBDA" w14:textId="77777777" w:rsidR="00204EA2" w:rsidRPr="00A10152" w:rsidRDefault="004D3973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proofErr w:type="spellStart"/>
                          <w:r w:rsidRPr="00A10152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A10152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0152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6927FBDB" w14:textId="77777777" w:rsidR="00204EA2" w:rsidRDefault="004D3973">
                          <w:pPr>
                            <w:pStyle w:val="Referentiegegevens"/>
                          </w:pPr>
                          <w:r>
                            <w:t>BZ2411107</w:t>
                          </w:r>
                        </w:p>
                        <w:p w14:paraId="6927FBDC" w14:textId="77777777" w:rsidR="00204EA2" w:rsidRDefault="00204EA2">
                          <w:pPr>
                            <w:pStyle w:val="WitregelW1"/>
                          </w:pPr>
                        </w:p>
                        <w:p w14:paraId="6927FBDD" w14:textId="77777777" w:rsidR="00204EA2" w:rsidRDefault="004D3973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6927FBDE" w14:textId="77777777" w:rsidR="00204EA2" w:rsidRDefault="004D3973">
                          <w:pPr>
                            <w:pStyle w:val="Referentiegegevens"/>
                          </w:pPr>
                          <w:r>
                            <w:t>2024Z21905/2024D51866</w:t>
                          </w:r>
                        </w:p>
                        <w:p w14:paraId="6927FBDF" w14:textId="77777777" w:rsidR="00204EA2" w:rsidRDefault="00204EA2">
                          <w:pPr>
                            <w:pStyle w:val="WitregelW1"/>
                          </w:pPr>
                        </w:p>
                        <w:p w14:paraId="6927FBE0" w14:textId="77777777" w:rsidR="00204EA2" w:rsidRDefault="004D3973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927FBE1" w14:textId="77777777" w:rsidR="00204EA2" w:rsidRDefault="004D3973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927FBBF" id="41b10cd4-80a4-11ea-b356-6230a4311406" o:spid="_x0000_s1032" type="#_x0000_t202" style="position:absolute;margin-left:466.45pt;margin-top:154.5pt;width:110.2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c6lAEAABUDAAAOAAAAZHJzL2Uyb0RvYy54bWysUsGOEzEMvSPxD5HvdKYrWLqjpivBahES&#10;AqSFD0gzSSfSJA5OtjPl63GyOy2CG+LiOHH8/Pzs7e3sR3E0lBwGCetVC8IEjb0LBwnfv92/2oBI&#10;WYVejRiMhJNJcLt7+WI7xc5c4YBjb0gwSEjdFCUMOceuaZIejFdphdEEDlokrzJf6dD0pCZG92Nz&#10;1bbXzYTUR0JtUuLXu6cg7Cq+tUbnL9Ymk8UogbnlaqnafbHNbqu6A6k4OP1MQ/0DC69c4KJnqDuV&#10;lXgk9xeUd5owoc0rjb5Ba502tQfuZt3+0c3DoKKpvbA4KZ5lSv8PVn8+PsSvJPL8DmceYBFkiqlL&#10;/Fj6mS35cjJTwXGW8HSWzcxZ6JL0um3Xb9+A0BzbtO3N5qYK21zSI6X8waAXxZFAPJcqlzp+SplL&#10;8tflS6kW8N6NY3m/cClenvezcL2E64XnHvsT0+cNZNgB6SeIiacpIf14VGRAjB8Dy1VGvzi0OPvF&#10;UUFzqoQM4sl9n+uKLARY+0rxeU/KcH+/V5qXbd79AgAA//8DAFBLAwQUAAYACAAAACEAD5BbROIA&#10;AAANAQAADwAAAGRycy9kb3ducmV2LnhtbEyPwU7DMAyG70i8Q2QkbizZug1amk4TghMSWlcOHNMm&#10;a6M1Tmmyrbw93glutvzp9/fnm8n17GzGYD1KmM8EMION1xZbCZ/V28MTsBAVatV7NBJ+TIBNcXuT&#10;q0z7C5bmvI8toxAMmZLQxThknIemM06FmR8M0u3gR6cirWPL9aguFO56vhBizZ2ySB86NZiXzjTH&#10;/clJ2H5h+Wq/P+pdeShtVaUC39dHKe/vpu0zsGim+AfDVZ/UoSCn2p9QB9ZLSJNFSqiERKRU6krM&#10;V8kSWE3T6lEsgRc5/9+i+AUAAP//AwBQSwECLQAUAAYACAAAACEAtoM4kv4AAADhAQAAEwAAAAAA&#10;AAAAAAAAAAAAAAAAW0NvbnRlbnRfVHlwZXNdLnhtbFBLAQItABQABgAIAAAAIQA4/SH/1gAAAJQB&#10;AAALAAAAAAAAAAAAAAAAAC8BAABfcmVscy8ucmVsc1BLAQItABQABgAIAAAAIQCnipc6lAEAABUD&#10;AAAOAAAAAAAAAAAAAAAAAC4CAABkcnMvZTJvRG9jLnhtbFBLAQItABQABgAIAAAAIQAPkFtE4gAA&#10;AA0BAAAPAAAAAAAAAAAAAAAAAO4DAABkcnMvZG93bnJldi54bWxQSwUGAAAAAAQABADzAAAA/QQA&#10;AAAA&#10;" filled="f" stroked="f">
              <v:textbox inset="0,0,0,0">
                <w:txbxContent>
                  <w:p w14:paraId="6927FBD5" w14:textId="77777777" w:rsidR="00204EA2" w:rsidRDefault="004D3973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9663605" w14:textId="77777777" w:rsidR="00014B83" w:rsidRPr="00EE5E5D" w:rsidRDefault="00014B83" w:rsidP="00014B83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613357B9" w14:textId="77777777" w:rsidR="00014B83" w:rsidRPr="00A10152" w:rsidRDefault="00014B83" w:rsidP="00014B83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0152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09B9426E" w14:textId="77777777" w:rsidR="00014B83" w:rsidRPr="00A10152" w:rsidRDefault="00014B83" w:rsidP="00014B83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0152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33630DB" w14:textId="77777777" w:rsidR="00014B83" w:rsidRPr="001058CF" w:rsidRDefault="00014B83" w:rsidP="00014B83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70FD128E" w14:textId="77777777" w:rsidR="00014B83" w:rsidRPr="001058CF" w:rsidRDefault="00014B83" w:rsidP="00014B83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6927FBD9" w14:textId="77777777" w:rsidR="00204EA2" w:rsidRPr="00A10152" w:rsidRDefault="00204EA2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927FBDA" w14:textId="77777777" w:rsidR="00204EA2" w:rsidRPr="00A10152" w:rsidRDefault="004D3973">
                    <w:pPr>
                      <w:pStyle w:val="Referentiegegevensbold"/>
                      <w:rPr>
                        <w:lang w:val="de-DE"/>
                      </w:rPr>
                    </w:pPr>
                    <w:proofErr w:type="spellStart"/>
                    <w:r w:rsidRPr="00A10152">
                      <w:rPr>
                        <w:lang w:val="de-DE"/>
                      </w:rPr>
                      <w:t>Onze</w:t>
                    </w:r>
                    <w:proofErr w:type="spellEnd"/>
                    <w:r w:rsidRPr="00A10152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A10152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6927FBDB" w14:textId="77777777" w:rsidR="00204EA2" w:rsidRDefault="004D3973">
                    <w:pPr>
                      <w:pStyle w:val="Referentiegegevens"/>
                    </w:pPr>
                    <w:r>
                      <w:t>BZ2411107</w:t>
                    </w:r>
                  </w:p>
                  <w:p w14:paraId="6927FBDC" w14:textId="77777777" w:rsidR="00204EA2" w:rsidRDefault="00204EA2">
                    <w:pPr>
                      <w:pStyle w:val="WitregelW1"/>
                    </w:pPr>
                  </w:p>
                  <w:p w14:paraId="6927FBDD" w14:textId="77777777" w:rsidR="00204EA2" w:rsidRDefault="004D3973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6927FBDE" w14:textId="77777777" w:rsidR="00204EA2" w:rsidRDefault="004D3973">
                    <w:pPr>
                      <w:pStyle w:val="Referentiegegevens"/>
                    </w:pPr>
                    <w:r>
                      <w:t>2024Z21905/2024D51866</w:t>
                    </w:r>
                  </w:p>
                  <w:p w14:paraId="6927FBDF" w14:textId="77777777" w:rsidR="00204EA2" w:rsidRDefault="00204EA2">
                    <w:pPr>
                      <w:pStyle w:val="WitregelW1"/>
                    </w:pPr>
                  </w:p>
                  <w:p w14:paraId="6927FBE0" w14:textId="77777777" w:rsidR="00204EA2" w:rsidRDefault="004D3973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927FBE1" w14:textId="77777777" w:rsidR="00204EA2" w:rsidRDefault="004D3973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927FBC1" wp14:editId="6927FBC2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27FBEE" w14:textId="77777777" w:rsidR="004D3973" w:rsidRDefault="004D397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27FBC1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6927FBEE" w14:textId="77777777" w:rsidR="004D3973" w:rsidRDefault="004D397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927FBC3" wp14:editId="6927FBC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27FBE2" w14:textId="04456CD9" w:rsidR="00204EA2" w:rsidRDefault="004D397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27FBC3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927FBE2" w14:textId="04456CD9" w:rsidR="00204EA2" w:rsidRDefault="004D397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927FBC5" wp14:editId="6927FBC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27FBF1" w14:textId="77777777" w:rsidR="004D3973" w:rsidRDefault="004D397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27FBC5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927FBF1" w14:textId="77777777" w:rsidR="004D3973" w:rsidRDefault="004D397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927FBC7" wp14:editId="6927FBC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27FBE3" w14:textId="77777777" w:rsidR="00204EA2" w:rsidRDefault="004D397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27FBE9" wp14:editId="6927FBEA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27FBC7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6927FBE3" w14:textId="77777777" w:rsidR="00204EA2" w:rsidRDefault="004D397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927FBE9" wp14:editId="6927FBEA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FA3FC9"/>
    <w:multiLevelType w:val="multilevel"/>
    <w:tmpl w:val="EA5E1B94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D6CA5CD"/>
    <w:multiLevelType w:val="multilevel"/>
    <w:tmpl w:val="5FA20D49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20F1F027"/>
    <w:multiLevelType w:val="multilevel"/>
    <w:tmpl w:val="5C59781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6F910BA"/>
    <w:multiLevelType w:val="multilevel"/>
    <w:tmpl w:val="EFE00BAB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38DC6721"/>
    <w:multiLevelType w:val="multilevel"/>
    <w:tmpl w:val="082BCD56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8444423">
    <w:abstractNumId w:val="1"/>
  </w:num>
  <w:num w:numId="2" w16cid:durableId="11689832">
    <w:abstractNumId w:val="0"/>
  </w:num>
  <w:num w:numId="3" w16cid:durableId="1645698604">
    <w:abstractNumId w:val="2"/>
  </w:num>
  <w:num w:numId="4" w16cid:durableId="1700086926">
    <w:abstractNumId w:val="3"/>
  </w:num>
  <w:num w:numId="5" w16cid:durableId="893279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A2"/>
    <w:rsid w:val="00014B83"/>
    <w:rsid w:val="00130844"/>
    <w:rsid w:val="00156EBF"/>
    <w:rsid w:val="00204EA2"/>
    <w:rsid w:val="00310B9B"/>
    <w:rsid w:val="004D3973"/>
    <w:rsid w:val="00763AC2"/>
    <w:rsid w:val="0092680B"/>
    <w:rsid w:val="00A10152"/>
    <w:rsid w:val="00A35B19"/>
    <w:rsid w:val="00AB660F"/>
    <w:rsid w:val="00AC6EE8"/>
    <w:rsid w:val="00AE4404"/>
    <w:rsid w:val="00B80E57"/>
    <w:rsid w:val="00ED60D6"/>
    <w:rsid w:val="00F10DA9"/>
    <w:rsid w:val="00F5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27FBA7"/>
  <w15:docId w15:val="{ECF668D3-8CD8-4041-927B-DC1FE6DA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Revision">
    <w:name w:val="Revision"/>
    <w:hidden/>
    <w:uiPriority w:val="99"/>
    <w:semiHidden/>
    <w:rsid w:val="00310B9B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0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0B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0B9B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B9B"/>
    <w:rPr>
      <w:rFonts w:ascii="Verdana" w:hAnsi="Verdana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2680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80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80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80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webSetting" Target="webSettings0.xml" Id="rId24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217</ap:Words>
  <ap:Characters>1196</ap:Characters>
  <ap:DocSecurity>0</ap:DocSecurity>
  <ap:Lines>9</ap:Lines>
  <ap:Paragraphs>2</ap:Paragraphs>
  <ap:ScaleCrop>false</ap:ScaleCrop>
  <ap:LinksUpToDate>false</ap:LinksUpToDate>
  <ap:CharactersWithSpaces>1411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2025-01-17T09:13:00.0000000Z</lastPrinted>
  <dcterms:created xsi:type="dcterms:W3CDTF">2025-01-20T12:39:00.0000000Z</dcterms:created>
  <dcterms:modified xsi:type="dcterms:W3CDTF">2025-01-20T12:39:00.0000000Z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0x0101009C7CE436063D44E9BE7DC0259EF7C32F006EB9F9836A634AE58B6169785FD3936F00541732F9152B2749836E73B99DAA1D2B</vt:lpwstr>
  </property>
  <property fmtid="{D5CDD505-2E9C-101B-9397-08002B2CF9AE}" pid="3" name="_dlc_DocIdItemGuid">
    <vt:lpwstr>33c8ea1a-73fc-4063-9908-8ab2816a2aef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