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57F" w:rsidRDefault="00250607" w14:paraId="165E6B4F" w14:textId="77777777">
      <w:r>
        <w:t>Geachte voorzitter,</w:t>
      </w:r>
    </w:p>
    <w:p w:rsidR="0031557F" w:rsidRDefault="0031557F" w14:paraId="165E6B50" w14:textId="77777777"/>
    <w:p w:rsidR="00250607" w:rsidRDefault="00250607" w14:paraId="46E984F4" w14:textId="77777777"/>
    <w:p w:rsidR="00250607" w:rsidRDefault="00250607" w14:paraId="5DC6E597" w14:textId="07B32509">
      <w:r>
        <w:t>Hierbij bied ik u de g</w:t>
      </w:r>
      <w:r w:rsidRPr="00250607">
        <w:t xml:space="preserve">eannoteerde agenda </w:t>
      </w:r>
      <w:r>
        <w:t xml:space="preserve">aan </w:t>
      </w:r>
      <w:r w:rsidRPr="00250607">
        <w:t>voor de Raad Buitenlandse Zaken van 27 januari 2025.</w:t>
      </w:r>
    </w:p>
    <w:p w:rsidR="00250607" w:rsidRDefault="00250607" w14:paraId="12BFCB08" w14:textId="77777777"/>
    <w:p w:rsidR="00C11C7F" w:rsidRDefault="00C11C7F" w14:paraId="17A7F0B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1557F" w14:paraId="165E6B55" w14:textId="77777777">
        <w:tc>
          <w:tcPr>
            <w:tcW w:w="3620" w:type="dxa"/>
          </w:tcPr>
          <w:p w:rsidR="00C11C7F" w:rsidRDefault="00250607" w14:paraId="05518D6A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31557F" w:rsidRDefault="00250607" w14:paraId="165E6B53" w14:textId="20CA209B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31557F" w:rsidRDefault="0031557F" w14:paraId="165E6B54" w14:textId="77777777"/>
        </w:tc>
      </w:tr>
    </w:tbl>
    <w:p w:rsidR="0031557F" w:rsidRDefault="0031557F" w14:paraId="165E6B56" w14:textId="77777777"/>
    <w:sectPr w:rsidR="0031557F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6B5F" w14:textId="77777777" w:rsidR="00250607" w:rsidRDefault="00250607">
      <w:pPr>
        <w:spacing w:line="240" w:lineRule="auto"/>
      </w:pPr>
      <w:r>
        <w:separator/>
      </w:r>
    </w:p>
  </w:endnote>
  <w:endnote w:type="continuationSeparator" w:id="0">
    <w:p w14:paraId="165E6B61" w14:textId="77777777" w:rsidR="00250607" w:rsidRDefault="00250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B5B" w14:textId="77777777" w:rsidR="00250607" w:rsidRDefault="00250607">
      <w:pPr>
        <w:spacing w:line="240" w:lineRule="auto"/>
      </w:pPr>
      <w:r>
        <w:separator/>
      </w:r>
    </w:p>
  </w:footnote>
  <w:footnote w:type="continuationSeparator" w:id="0">
    <w:p w14:paraId="165E6B5D" w14:textId="77777777" w:rsidR="00250607" w:rsidRDefault="00250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6B57" w14:textId="77777777" w:rsidR="0031557F" w:rsidRDefault="0025060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65E6B5B" wp14:editId="165E6B5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B" w14:textId="77777777" w:rsidR="0031557F" w:rsidRDefault="0025060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5E6B8C" w14:textId="77777777" w:rsidR="0031557F" w:rsidRDefault="0031557F">
                          <w:pPr>
                            <w:pStyle w:val="WitregelW2"/>
                          </w:pPr>
                        </w:p>
                        <w:p w14:paraId="165E6B8D" w14:textId="77777777" w:rsidR="0031557F" w:rsidRDefault="0025060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5E6B8E" w14:textId="77777777" w:rsidR="0031557F" w:rsidRDefault="00250607">
                          <w:pPr>
                            <w:pStyle w:val="Referentiegegevens"/>
                          </w:pPr>
                          <w:r>
                            <w:t>BZ2511426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5E6B5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5E6B8B" w14:textId="77777777" w:rsidR="0031557F" w:rsidRDefault="0025060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5E6B8C" w14:textId="77777777" w:rsidR="0031557F" w:rsidRDefault="0031557F">
                    <w:pPr>
                      <w:pStyle w:val="WitregelW2"/>
                    </w:pPr>
                  </w:p>
                  <w:p w14:paraId="165E6B8D" w14:textId="77777777" w:rsidR="0031557F" w:rsidRDefault="0025060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5E6B8E" w14:textId="77777777" w:rsidR="0031557F" w:rsidRDefault="00250607">
                    <w:pPr>
                      <w:pStyle w:val="Referentiegegevens"/>
                    </w:pPr>
                    <w:r>
                      <w:t>BZ2511426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65E6B5D" wp14:editId="165E6B5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F" w14:textId="77777777" w:rsidR="0031557F" w:rsidRDefault="0025060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5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65E6B8F" w14:textId="77777777" w:rsidR="0031557F" w:rsidRDefault="0025060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65E6B5F" wp14:editId="165E6B6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9C" w14:textId="77777777" w:rsidR="00250607" w:rsidRDefault="002506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5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5E6B9C" w14:textId="77777777" w:rsidR="00250607" w:rsidRDefault="002506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6B59" w14:textId="42F79787" w:rsidR="0031557F" w:rsidRDefault="0025060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5E6B61" wp14:editId="165E6B6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90" w14:textId="77777777" w:rsidR="00250607" w:rsidRDefault="002506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5E6B6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65E6B90" w14:textId="77777777" w:rsidR="00250607" w:rsidRDefault="002506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5E6B63" wp14:editId="165E6B6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72" w14:textId="77777777" w:rsidR="0031557F" w:rsidRDefault="0025060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65E6B72" w14:textId="77777777" w:rsidR="0031557F" w:rsidRDefault="0025060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65E6B65" wp14:editId="165E6B6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1557F" w14:paraId="165E6B75" w14:textId="77777777">
                            <w:tc>
                              <w:tcPr>
                                <w:tcW w:w="678" w:type="dxa"/>
                              </w:tcPr>
                              <w:p w14:paraId="165E6B73" w14:textId="77777777" w:rsidR="0031557F" w:rsidRDefault="002506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65E6B74" w14:textId="51CBBA52" w:rsidR="0031557F" w:rsidRDefault="005B4DC4">
                                <w:r>
                                  <w:t xml:space="preserve"> </w:t>
                                </w:r>
                                <w:r w:rsidR="00B1601D">
                                  <w:t>17</w:t>
                                </w:r>
                                <w:r w:rsidR="00250607">
                                  <w:t xml:space="preserve"> januari 2025</w:t>
                                </w:r>
                              </w:p>
                            </w:tc>
                          </w:tr>
                          <w:tr w:rsidR="0031557F" w14:paraId="165E6B7A" w14:textId="77777777">
                            <w:tc>
                              <w:tcPr>
                                <w:tcW w:w="678" w:type="dxa"/>
                              </w:tcPr>
                              <w:p w14:paraId="165E6B76" w14:textId="77777777" w:rsidR="0031557F" w:rsidRDefault="00250607">
                                <w:r>
                                  <w:t>Betreft</w:t>
                                </w:r>
                              </w:p>
                              <w:p w14:paraId="165E6B77" w14:textId="77777777" w:rsidR="0031557F" w:rsidRDefault="0031557F"/>
                            </w:tc>
                            <w:tc>
                              <w:tcPr>
                                <w:tcW w:w="6851" w:type="dxa"/>
                              </w:tcPr>
                              <w:p w14:paraId="165E6B79" w14:textId="0E302D02" w:rsidR="0031557F" w:rsidRDefault="00250607" w:rsidP="00250607">
                                <w:r>
                                  <w:t xml:space="preserve"> Geannoteerde agenda voor de Raad Buitenlandse Zaken van</w:t>
                                </w:r>
                                <w:r>
                                  <w:br/>
                                  <w:t xml:space="preserve"> 27 januari 2025</w:t>
                                </w:r>
                              </w:p>
                            </w:tc>
                          </w:tr>
                        </w:tbl>
                        <w:p w14:paraId="165E6B7B" w14:textId="77777777" w:rsidR="0031557F" w:rsidRDefault="0031557F"/>
                        <w:p w14:paraId="165E6B7C" w14:textId="77777777" w:rsidR="0031557F" w:rsidRDefault="003155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1557F" w14:paraId="165E6B75" w14:textId="77777777">
                      <w:tc>
                        <w:tcPr>
                          <w:tcW w:w="678" w:type="dxa"/>
                        </w:tcPr>
                        <w:p w14:paraId="165E6B73" w14:textId="77777777" w:rsidR="0031557F" w:rsidRDefault="0025060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65E6B74" w14:textId="51CBBA52" w:rsidR="0031557F" w:rsidRDefault="005B4DC4">
                          <w:r>
                            <w:t xml:space="preserve"> </w:t>
                          </w:r>
                          <w:r w:rsidR="00B1601D">
                            <w:t>17</w:t>
                          </w:r>
                          <w:r w:rsidR="00250607">
                            <w:t xml:space="preserve"> januari 2025</w:t>
                          </w:r>
                        </w:p>
                      </w:tc>
                    </w:tr>
                    <w:tr w:rsidR="0031557F" w14:paraId="165E6B7A" w14:textId="77777777">
                      <w:tc>
                        <w:tcPr>
                          <w:tcW w:w="678" w:type="dxa"/>
                        </w:tcPr>
                        <w:p w14:paraId="165E6B76" w14:textId="77777777" w:rsidR="0031557F" w:rsidRDefault="00250607">
                          <w:r>
                            <w:t>Betreft</w:t>
                          </w:r>
                        </w:p>
                        <w:p w14:paraId="165E6B77" w14:textId="77777777" w:rsidR="0031557F" w:rsidRDefault="0031557F"/>
                      </w:tc>
                      <w:tc>
                        <w:tcPr>
                          <w:tcW w:w="6851" w:type="dxa"/>
                        </w:tcPr>
                        <w:p w14:paraId="165E6B79" w14:textId="0E302D02" w:rsidR="0031557F" w:rsidRDefault="00250607" w:rsidP="00250607">
                          <w:r>
                            <w:t xml:space="preserve"> Geannoteerde agenda voor de Raad Buitenlandse Zaken van</w:t>
                          </w:r>
                          <w:r>
                            <w:br/>
                            <w:t xml:space="preserve"> 27 januari 2025</w:t>
                          </w:r>
                        </w:p>
                      </w:tc>
                    </w:tr>
                  </w:tbl>
                  <w:p w14:paraId="165E6B7B" w14:textId="77777777" w:rsidR="0031557F" w:rsidRDefault="0031557F"/>
                  <w:p w14:paraId="165E6B7C" w14:textId="77777777" w:rsidR="0031557F" w:rsidRDefault="003155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5E6B67" wp14:editId="0FEBE7C6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466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7E" w14:textId="4B6BB1B0" w:rsidR="0031557F" w:rsidRDefault="00250607" w:rsidP="005B4DC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B8C3AF4" w14:textId="77777777" w:rsidR="005B4DC4" w:rsidRPr="00EE5E5D" w:rsidRDefault="005B4DC4" w:rsidP="005B4DC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DBE7A61" w14:textId="77777777" w:rsidR="005B4DC4" w:rsidRPr="00B62296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F69CFF9" w14:textId="77777777" w:rsidR="005B4DC4" w:rsidRPr="00B62296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95C8382" w14:textId="77777777" w:rsidR="005B4DC4" w:rsidRPr="001058CF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D2DFC66" w14:textId="77777777" w:rsidR="005B4DC4" w:rsidRPr="001058CF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165E6B82" w14:textId="77777777" w:rsidR="0031557F" w:rsidRPr="00250607" w:rsidRDefault="003155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65E6B83" w14:textId="77777777" w:rsidR="0031557F" w:rsidRPr="005B4DC4" w:rsidRDefault="0025060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5B4DC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65E6B84" w14:textId="77777777" w:rsidR="0031557F" w:rsidRDefault="00250607">
                          <w:pPr>
                            <w:pStyle w:val="Referentiegegevens"/>
                          </w:pPr>
                          <w:r>
                            <w:t>BZ2511426</w:t>
                          </w:r>
                        </w:p>
                        <w:p w14:paraId="165E6B85" w14:textId="77777777" w:rsidR="0031557F" w:rsidRDefault="0031557F">
                          <w:pPr>
                            <w:pStyle w:val="WitregelW1"/>
                          </w:pPr>
                        </w:p>
                        <w:p w14:paraId="165E6B86" w14:textId="77777777" w:rsidR="0031557F" w:rsidRDefault="0025060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65E6B87" w14:textId="77777777" w:rsidR="0031557F" w:rsidRDefault="0025060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5E6B67" id="41b10cd4-80a4-11ea-b356-6230a4311406" o:spid="_x0000_s1032" type="#_x0000_t202" style="position:absolute;margin-left:466.3pt;margin-top:154.85pt;width:11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9WlA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" filled="f" stroked="f">
              <v:textbox inset="0,0,0,0">
                <w:txbxContent>
                  <w:p w14:paraId="165E6B7E" w14:textId="4B6BB1B0" w:rsidR="0031557F" w:rsidRDefault="00250607" w:rsidP="005B4DC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B8C3AF4" w14:textId="77777777" w:rsidR="005B4DC4" w:rsidRPr="00EE5E5D" w:rsidRDefault="005B4DC4" w:rsidP="005B4DC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DBE7A61" w14:textId="77777777" w:rsidR="005B4DC4" w:rsidRPr="00B62296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F69CFF9" w14:textId="77777777" w:rsidR="005B4DC4" w:rsidRPr="00B62296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95C8382" w14:textId="77777777" w:rsidR="005B4DC4" w:rsidRPr="001058CF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D2DFC66" w14:textId="77777777" w:rsidR="005B4DC4" w:rsidRPr="001058CF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165E6B82" w14:textId="77777777" w:rsidR="0031557F" w:rsidRPr="00250607" w:rsidRDefault="003155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65E6B83" w14:textId="77777777" w:rsidR="0031557F" w:rsidRPr="005B4DC4" w:rsidRDefault="00250607">
                    <w:pPr>
                      <w:pStyle w:val="Referentiegegevensbold"/>
                      <w:rPr>
                        <w:lang w:val="de-DE"/>
                      </w:rPr>
                    </w:pPr>
                    <w:r w:rsidRPr="005B4DC4">
                      <w:rPr>
                        <w:lang w:val="de-DE"/>
                      </w:rPr>
                      <w:t>Onze referentie</w:t>
                    </w:r>
                  </w:p>
                  <w:p w14:paraId="165E6B84" w14:textId="77777777" w:rsidR="0031557F" w:rsidRDefault="00250607">
                    <w:pPr>
                      <w:pStyle w:val="Referentiegegevens"/>
                    </w:pPr>
                    <w:r>
                      <w:t>BZ2511426</w:t>
                    </w:r>
                  </w:p>
                  <w:p w14:paraId="165E6B85" w14:textId="77777777" w:rsidR="0031557F" w:rsidRDefault="0031557F">
                    <w:pPr>
                      <w:pStyle w:val="WitregelW1"/>
                    </w:pPr>
                  </w:p>
                  <w:p w14:paraId="165E6B86" w14:textId="77777777" w:rsidR="0031557F" w:rsidRDefault="0025060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65E6B87" w14:textId="77777777" w:rsidR="0031557F" w:rsidRDefault="0025060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5E6B6B" wp14:editId="2F7CDC5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96" w14:textId="77777777" w:rsidR="00250607" w:rsidRDefault="002506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5E6B96" w14:textId="77777777" w:rsidR="00250607" w:rsidRDefault="002506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5E6B6D" wp14:editId="165E6B6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9" w14:textId="77777777" w:rsidR="0031557F" w:rsidRDefault="002506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E6B90" wp14:editId="165E6B9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65E6B89" w14:textId="77777777" w:rsidR="0031557F" w:rsidRDefault="002506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5E6B90" wp14:editId="165E6B9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65E6B6F" wp14:editId="165E6B7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A" w14:textId="77777777" w:rsidR="0031557F" w:rsidRDefault="002506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E6B92" wp14:editId="165E6B9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65E6B8A" w14:textId="77777777" w:rsidR="0031557F" w:rsidRDefault="002506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5E6B92" wp14:editId="165E6B9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B7FF27"/>
    <w:multiLevelType w:val="multilevel"/>
    <w:tmpl w:val="0085880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689708E"/>
    <w:multiLevelType w:val="multilevel"/>
    <w:tmpl w:val="59B12AE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24F4B"/>
    <w:multiLevelType w:val="multilevel"/>
    <w:tmpl w:val="CEAAD7A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32B76B8E"/>
    <w:multiLevelType w:val="multilevel"/>
    <w:tmpl w:val="0A8523E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EDDB671"/>
    <w:multiLevelType w:val="multilevel"/>
    <w:tmpl w:val="8999E3B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93955393">
    <w:abstractNumId w:val="2"/>
  </w:num>
  <w:num w:numId="2" w16cid:durableId="1527524718">
    <w:abstractNumId w:val="0"/>
  </w:num>
  <w:num w:numId="3" w16cid:durableId="954017979">
    <w:abstractNumId w:val="4"/>
  </w:num>
  <w:num w:numId="4" w16cid:durableId="205260512">
    <w:abstractNumId w:val="3"/>
  </w:num>
  <w:num w:numId="5" w16cid:durableId="6036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7F"/>
    <w:rsid w:val="00250607"/>
    <w:rsid w:val="0031557F"/>
    <w:rsid w:val="005B4DC4"/>
    <w:rsid w:val="00B1601D"/>
    <w:rsid w:val="00C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65E6B4F"/>
  <w15:docId w15:val="{F69FF913-FDE2-48CB-A6C7-5F0B311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506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0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06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2025-01-15T12:30:00.0000000Z</lastPrinted>
  <dcterms:created xsi:type="dcterms:W3CDTF">2025-01-17T07:51:00.0000000Z</dcterms:created>
  <dcterms:modified xsi:type="dcterms:W3CDTF">2025-01-17T07:51:00.0000000Z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ff00277c-762a-4e08-8fdc-4f637b0b2270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