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248F" w:rsidRDefault="00E56ECD" w14:paraId="279BBEA7" w14:textId="77777777">
      <w:r>
        <w:t>Geachte voorzitter,</w:t>
      </w:r>
    </w:p>
    <w:p w:rsidR="00E56ECD" w:rsidRDefault="00E56ECD" w14:paraId="6A8E3ED3" w14:textId="77777777"/>
    <w:p w:rsidR="00A9248F" w:rsidRDefault="00E56ECD" w14:paraId="279BBEA9" w14:textId="6C0B920C">
      <w:r>
        <w:t>Hierbij bied ik u de g</w:t>
      </w:r>
      <w:r w:rsidRPr="00E56ECD">
        <w:t xml:space="preserve">eannoteerde agenda </w:t>
      </w:r>
      <w:r>
        <w:t xml:space="preserve">aan </w:t>
      </w:r>
      <w:r w:rsidRPr="00E56ECD">
        <w:t>voor de Raad Algemene Zaken van 28 januari 2025.</w:t>
      </w:r>
    </w:p>
    <w:p w:rsidR="00E56ECD" w:rsidRDefault="00E56ECD" w14:paraId="022C4DC3" w14:textId="77777777"/>
    <w:p w:rsidR="007A564F" w:rsidRDefault="007A564F" w14:paraId="17778CF9" w14:textId="77777777"/>
    <w:p w:rsidR="00007DCE" w:rsidP="00007DCE" w:rsidRDefault="00007DCE" w14:paraId="32933F2C" w14:textId="77777777">
      <w:r>
        <w:t>De minister van Buitenlandse Zaken,</w:t>
      </w:r>
    </w:p>
    <w:p w:rsidR="00007DCE" w:rsidP="00007DCE" w:rsidRDefault="00007DCE" w14:paraId="55EB5353" w14:textId="77777777"/>
    <w:p w:rsidR="00007DCE" w:rsidP="00007DCE" w:rsidRDefault="00007DCE" w14:paraId="3FE876E9" w14:textId="77777777"/>
    <w:p w:rsidR="00007DCE" w:rsidP="00007DCE" w:rsidRDefault="00007DCE" w14:paraId="5CB9BDC3" w14:textId="77777777"/>
    <w:p w:rsidR="00007DCE" w:rsidP="00007DCE" w:rsidRDefault="00007DCE" w14:paraId="5426A7BA" w14:textId="77777777"/>
    <w:p w:rsidR="00007DCE" w:rsidP="00007DCE" w:rsidRDefault="00007DCE" w14:paraId="69FD77AA" w14:textId="77777777"/>
    <w:p w:rsidR="00A9248F" w:rsidP="00007DCE" w:rsidRDefault="00007DCE" w14:paraId="279BBEAE" w14:textId="3BE4A095">
      <w:r>
        <w:t>Caspar Veldkamp</w:t>
      </w:r>
    </w:p>
    <w:sectPr w:rsidR="00A9248F">
      <w:headerReference w:type="default" r:id="rId13"/>
      <w:headerReference w:type="first" r:id="rId14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BBEB7" w14:textId="77777777" w:rsidR="00E56ECD" w:rsidRDefault="00E56ECD">
      <w:pPr>
        <w:spacing w:line="240" w:lineRule="auto"/>
      </w:pPr>
      <w:r>
        <w:separator/>
      </w:r>
    </w:p>
  </w:endnote>
  <w:endnote w:type="continuationSeparator" w:id="0">
    <w:p w14:paraId="279BBEB9" w14:textId="77777777" w:rsidR="00E56ECD" w:rsidRDefault="00E56E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BBEB3" w14:textId="77777777" w:rsidR="00E56ECD" w:rsidRDefault="00E56ECD">
      <w:pPr>
        <w:spacing w:line="240" w:lineRule="auto"/>
      </w:pPr>
      <w:r>
        <w:separator/>
      </w:r>
    </w:p>
  </w:footnote>
  <w:footnote w:type="continuationSeparator" w:id="0">
    <w:p w14:paraId="279BBEB5" w14:textId="77777777" w:rsidR="00E56ECD" w:rsidRDefault="00E56E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BBEAF" w14:textId="77777777" w:rsidR="00A9248F" w:rsidRDefault="00E56ECD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279BBEB3" wp14:editId="279BBEB4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9BBEE3" w14:textId="77777777" w:rsidR="00A9248F" w:rsidRDefault="00E56ECD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279BBEE4" w14:textId="77777777" w:rsidR="00A9248F" w:rsidRDefault="00A9248F">
                          <w:pPr>
                            <w:pStyle w:val="WitregelW2"/>
                          </w:pPr>
                        </w:p>
                        <w:p w14:paraId="279BBEE5" w14:textId="77777777" w:rsidR="00A9248F" w:rsidRDefault="00E56ECD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279BBEE6" w14:textId="77777777" w:rsidR="00A9248F" w:rsidRDefault="00E56ECD">
                          <w:pPr>
                            <w:pStyle w:val="Referentiegegevens"/>
                          </w:pPr>
                          <w:r>
                            <w:t>BZ2511430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79BBEB3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279BBEE3" w14:textId="77777777" w:rsidR="00A9248F" w:rsidRDefault="00E56ECD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279BBEE4" w14:textId="77777777" w:rsidR="00A9248F" w:rsidRDefault="00A9248F">
                    <w:pPr>
                      <w:pStyle w:val="WitregelW2"/>
                    </w:pPr>
                  </w:p>
                  <w:p w14:paraId="279BBEE5" w14:textId="77777777" w:rsidR="00A9248F" w:rsidRDefault="00E56ECD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279BBEE6" w14:textId="77777777" w:rsidR="00A9248F" w:rsidRDefault="00E56ECD">
                    <w:pPr>
                      <w:pStyle w:val="Referentiegegevens"/>
                    </w:pPr>
                    <w:r>
                      <w:t>BZ2511430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279BBEB5" wp14:editId="279BBEB6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9BBEE7" w14:textId="77777777" w:rsidR="00A9248F" w:rsidRDefault="00E56ECD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9BBEB5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279BBEE7" w14:textId="77777777" w:rsidR="00A9248F" w:rsidRDefault="00E56ECD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279BBEB7" wp14:editId="279BBEB8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9BBEF4" w14:textId="77777777" w:rsidR="00E56ECD" w:rsidRDefault="00E56EC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9BBEB7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279BBEF4" w14:textId="77777777" w:rsidR="00E56ECD" w:rsidRDefault="00E56ECD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BBEB1" w14:textId="50B1F8B6" w:rsidR="00A9248F" w:rsidRDefault="00E56ECD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279BBEB9" wp14:editId="279BBEBA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9BBEE8" w14:textId="77777777" w:rsidR="00E56ECD" w:rsidRDefault="00E56EC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79BBEB9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279BBEE8" w14:textId="77777777" w:rsidR="00E56ECD" w:rsidRDefault="00E56EC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279BBEBB" wp14:editId="279BBEBC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9BBECA" w14:textId="77777777" w:rsidR="00A9248F" w:rsidRDefault="00E56ECD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9BBEBB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279BBECA" w14:textId="77777777" w:rsidR="00A9248F" w:rsidRDefault="00E56ECD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279BBEBD" wp14:editId="279BBEBE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A9248F" w14:paraId="279BBECD" w14:textId="77777777">
                            <w:tc>
                              <w:tcPr>
                                <w:tcW w:w="678" w:type="dxa"/>
                              </w:tcPr>
                              <w:p w14:paraId="279BBECB" w14:textId="77777777" w:rsidR="00A9248F" w:rsidRDefault="00E56ECD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279BBECC" w14:textId="7D562F8F" w:rsidR="00A9248F" w:rsidRDefault="00007DCE">
                                <w:r>
                                  <w:t>17</w:t>
                                </w:r>
                                <w:r w:rsidR="00E56ECD">
                                  <w:t xml:space="preserve"> januari 2025</w:t>
                                </w:r>
                              </w:p>
                            </w:tc>
                          </w:tr>
                          <w:tr w:rsidR="00A9248F" w14:paraId="279BBED2" w14:textId="77777777">
                            <w:tc>
                              <w:tcPr>
                                <w:tcW w:w="678" w:type="dxa"/>
                              </w:tcPr>
                              <w:p w14:paraId="279BBECE" w14:textId="77777777" w:rsidR="00A9248F" w:rsidRDefault="00E56ECD">
                                <w:r>
                                  <w:t>Betreft</w:t>
                                </w:r>
                              </w:p>
                              <w:p w14:paraId="279BBECF" w14:textId="77777777" w:rsidR="00A9248F" w:rsidRDefault="00A9248F"/>
                            </w:tc>
                            <w:tc>
                              <w:tcPr>
                                <w:tcW w:w="6851" w:type="dxa"/>
                              </w:tcPr>
                              <w:p w14:paraId="279BBED1" w14:textId="6E6B7A68" w:rsidR="00A9248F" w:rsidRDefault="00E56ECD" w:rsidP="00E56ECD">
                                <w:r>
                                  <w:t>Geannoteerde agenda voor de Raad Algemene Zaken van</w:t>
                                </w:r>
                                <w:r>
                                  <w:br/>
                                  <w:t>28 januari 2025</w:t>
                                </w:r>
                              </w:p>
                            </w:tc>
                          </w:tr>
                        </w:tbl>
                        <w:p w14:paraId="279BBED3" w14:textId="77777777" w:rsidR="00A9248F" w:rsidRDefault="00A9248F"/>
                        <w:p w14:paraId="279BBED4" w14:textId="77777777" w:rsidR="00A9248F" w:rsidRDefault="00A9248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9BBEBD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A9248F" w14:paraId="279BBECD" w14:textId="77777777">
                      <w:tc>
                        <w:tcPr>
                          <w:tcW w:w="678" w:type="dxa"/>
                        </w:tcPr>
                        <w:p w14:paraId="279BBECB" w14:textId="77777777" w:rsidR="00A9248F" w:rsidRDefault="00E56ECD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279BBECC" w14:textId="7D562F8F" w:rsidR="00A9248F" w:rsidRDefault="00007DCE">
                          <w:r>
                            <w:t>17</w:t>
                          </w:r>
                          <w:r w:rsidR="00E56ECD">
                            <w:t xml:space="preserve"> januari 2025</w:t>
                          </w:r>
                        </w:p>
                      </w:tc>
                    </w:tr>
                    <w:tr w:rsidR="00A9248F" w14:paraId="279BBED2" w14:textId="77777777">
                      <w:tc>
                        <w:tcPr>
                          <w:tcW w:w="678" w:type="dxa"/>
                        </w:tcPr>
                        <w:p w14:paraId="279BBECE" w14:textId="77777777" w:rsidR="00A9248F" w:rsidRDefault="00E56ECD">
                          <w:r>
                            <w:t>Betreft</w:t>
                          </w:r>
                        </w:p>
                        <w:p w14:paraId="279BBECF" w14:textId="77777777" w:rsidR="00A9248F" w:rsidRDefault="00A9248F"/>
                      </w:tc>
                      <w:tc>
                        <w:tcPr>
                          <w:tcW w:w="6851" w:type="dxa"/>
                        </w:tcPr>
                        <w:p w14:paraId="279BBED1" w14:textId="6E6B7A68" w:rsidR="00A9248F" w:rsidRDefault="00E56ECD" w:rsidP="00E56ECD">
                          <w:r>
                            <w:t>Geannoteerde agenda voor de Raad Algemene Zaken van</w:t>
                          </w:r>
                          <w:r>
                            <w:br/>
                            <w:t>28 januari 2025</w:t>
                          </w:r>
                        </w:p>
                      </w:tc>
                    </w:tr>
                  </w:tbl>
                  <w:p w14:paraId="279BBED3" w14:textId="77777777" w:rsidR="00A9248F" w:rsidRDefault="00A9248F"/>
                  <w:p w14:paraId="279BBED4" w14:textId="77777777" w:rsidR="00A9248F" w:rsidRDefault="00A9248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279BBEBF" wp14:editId="2693B09E">
              <wp:simplePos x="0" y="0"/>
              <wp:positionH relativeFrom="page">
                <wp:posOffset>5924550</wp:posOffset>
              </wp:positionH>
              <wp:positionV relativeFrom="page">
                <wp:posOffset>1962150</wp:posOffset>
              </wp:positionV>
              <wp:extent cx="140970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970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9BBED5" w14:textId="77777777" w:rsidR="00A9248F" w:rsidRDefault="00E56ECD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19968022" w14:textId="77777777" w:rsidR="007A564F" w:rsidRPr="00EE5E5D" w:rsidRDefault="007A564F" w:rsidP="007A564F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3DBE6202" w14:textId="77777777" w:rsidR="007A564F" w:rsidRPr="00007DCE" w:rsidRDefault="007A564F" w:rsidP="007A564F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007DCE">
                            <w:rPr>
                              <w:sz w:val="13"/>
                              <w:szCs w:val="13"/>
                              <w:lang w:val="de-DE"/>
                            </w:rPr>
                            <w:t>2515 XP Den Haag</w:t>
                          </w:r>
                        </w:p>
                        <w:p w14:paraId="4BC2AF68" w14:textId="77777777" w:rsidR="007A564F" w:rsidRPr="00007DCE" w:rsidRDefault="007A564F" w:rsidP="007A564F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007DCE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06D009F8" w14:textId="77777777" w:rsidR="007A564F" w:rsidRPr="001058CF" w:rsidRDefault="007A564F" w:rsidP="007A564F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058CF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761B12C2" w14:textId="77777777" w:rsidR="007A564F" w:rsidRPr="001058CF" w:rsidRDefault="007A564F" w:rsidP="007A564F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058CF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279BBEDA" w14:textId="77777777" w:rsidR="00A9248F" w:rsidRPr="00E56ECD" w:rsidRDefault="00A9248F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279BBEDB" w14:textId="77777777" w:rsidR="00A9248F" w:rsidRPr="00007DCE" w:rsidRDefault="00E56ECD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r w:rsidRPr="00007DCE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279BBEDC" w14:textId="77777777" w:rsidR="00A9248F" w:rsidRDefault="00E56ECD">
                          <w:pPr>
                            <w:pStyle w:val="Referentiegegevens"/>
                          </w:pPr>
                          <w:r>
                            <w:t>BZ2511430</w:t>
                          </w:r>
                        </w:p>
                        <w:p w14:paraId="279BBEDD" w14:textId="77777777" w:rsidR="00A9248F" w:rsidRDefault="00A9248F">
                          <w:pPr>
                            <w:pStyle w:val="WitregelW1"/>
                          </w:pPr>
                        </w:p>
                        <w:p w14:paraId="279BBEDE" w14:textId="77777777" w:rsidR="00A9248F" w:rsidRDefault="00E56ECD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279BBEDF" w14:textId="77777777" w:rsidR="00A9248F" w:rsidRDefault="00E56ECD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79BBEBF" id="41b10cd4-80a4-11ea-b356-6230a4311406" o:spid="_x0000_s1032" type="#_x0000_t202" style="position:absolute;margin-left:466.5pt;margin-top:154.5pt;width:111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" filled="f" stroked="f">
              <v:textbox inset="0,0,0,0">
                <w:txbxContent>
                  <w:p w14:paraId="279BBED5" w14:textId="77777777" w:rsidR="00A9248F" w:rsidRDefault="00E56ECD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19968022" w14:textId="77777777" w:rsidR="007A564F" w:rsidRPr="00EE5E5D" w:rsidRDefault="007A564F" w:rsidP="007A564F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3DBE6202" w14:textId="77777777" w:rsidR="007A564F" w:rsidRPr="00007DCE" w:rsidRDefault="007A564F" w:rsidP="007A564F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007DCE">
                      <w:rPr>
                        <w:sz w:val="13"/>
                        <w:szCs w:val="13"/>
                        <w:lang w:val="de-DE"/>
                      </w:rPr>
                      <w:t>2515 XP Den Haag</w:t>
                    </w:r>
                  </w:p>
                  <w:p w14:paraId="4BC2AF68" w14:textId="77777777" w:rsidR="007A564F" w:rsidRPr="00007DCE" w:rsidRDefault="007A564F" w:rsidP="007A564F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007DCE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06D009F8" w14:textId="77777777" w:rsidR="007A564F" w:rsidRPr="001058CF" w:rsidRDefault="007A564F" w:rsidP="007A564F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058CF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761B12C2" w14:textId="77777777" w:rsidR="007A564F" w:rsidRPr="001058CF" w:rsidRDefault="007A564F" w:rsidP="007A564F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058CF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279BBEDA" w14:textId="77777777" w:rsidR="00A9248F" w:rsidRPr="00E56ECD" w:rsidRDefault="00A9248F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279BBEDB" w14:textId="77777777" w:rsidR="00A9248F" w:rsidRPr="00007DCE" w:rsidRDefault="00E56ECD">
                    <w:pPr>
                      <w:pStyle w:val="Referentiegegevensbold"/>
                      <w:rPr>
                        <w:lang w:val="de-DE"/>
                      </w:rPr>
                    </w:pPr>
                    <w:r w:rsidRPr="00007DCE">
                      <w:rPr>
                        <w:lang w:val="de-DE"/>
                      </w:rPr>
                      <w:t>Onze referentie</w:t>
                    </w:r>
                  </w:p>
                  <w:p w14:paraId="279BBEDC" w14:textId="77777777" w:rsidR="00A9248F" w:rsidRDefault="00E56ECD">
                    <w:pPr>
                      <w:pStyle w:val="Referentiegegevens"/>
                    </w:pPr>
                    <w:r>
                      <w:t>BZ2511430</w:t>
                    </w:r>
                  </w:p>
                  <w:p w14:paraId="279BBEDD" w14:textId="77777777" w:rsidR="00A9248F" w:rsidRDefault="00A9248F">
                    <w:pPr>
                      <w:pStyle w:val="WitregelW1"/>
                    </w:pPr>
                  </w:p>
                  <w:p w14:paraId="279BBEDE" w14:textId="77777777" w:rsidR="00A9248F" w:rsidRDefault="00E56ECD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279BBEDF" w14:textId="77777777" w:rsidR="00A9248F" w:rsidRDefault="00E56ECD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279BBEC3" wp14:editId="569F3149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9BBEEE" w14:textId="77777777" w:rsidR="00E56ECD" w:rsidRDefault="00E56EC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9BBEC3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279BBEEE" w14:textId="77777777" w:rsidR="00E56ECD" w:rsidRDefault="00E56EC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279BBEC5" wp14:editId="279BBEC6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9BBEE1" w14:textId="77777777" w:rsidR="00A9248F" w:rsidRDefault="00E56EC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79BBEE8" wp14:editId="279BBEE9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9BBEC5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279BBEE1" w14:textId="77777777" w:rsidR="00A9248F" w:rsidRDefault="00E56ECD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79BBEE8" wp14:editId="279BBEE9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279BBEC7" wp14:editId="279BBEC8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9BBEE2" w14:textId="77777777" w:rsidR="00A9248F" w:rsidRDefault="00E56EC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79BBEEA" wp14:editId="279BBEEB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9BBEC7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279BBEE2" w14:textId="77777777" w:rsidR="00A9248F" w:rsidRDefault="00E56ECD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79BBEEA" wp14:editId="279BBEEB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0054BAE"/>
    <w:multiLevelType w:val="multilevel"/>
    <w:tmpl w:val="97BB434F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DBBFD9BB"/>
    <w:multiLevelType w:val="multilevel"/>
    <w:tmpl w:val="53A61757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2" w15:restartNumberingAfterBreak="0">
    <w:nsid w:val="1E4692AC"/>
    <w:multiLevelType w:val="multilevel"/>
    <w:tmpl w:val="B81AD8E4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45D7F781"/>
    <w:multiLevelType w:val="multilevel"/>
    <w:tmpl w:val="16901A77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2EC2C76"/>
    <w:multiLevelType w:val="multilevel"/>
    <w:tmpl w:val="A0D5B27F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346252108">
    <w:abstractNumId w:val="1"/>
  </w:num>
  <w:num w:numId="2" w16cid:durableId="52699137">
    <w:abstractNumId w:val="4"/>
  </w:num>
  <w:num w:numId="3" w16cid:durableId="1277560852">
    <w:abstractNumId w:val="0"/>
  </w:num>
  <w:num w:numId="4" w16cid:durableId="1669019790">
    <w:abstractNumId w:val="2"/>
  </w:num>
  <w:num w:numId="5" w16cid:durableId="2118017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48F"/>
    <w:rsid w:val="00007DCE"/>
    <w:rsid w:val="007A564F"/>
    <w:rsid w:val="00A9248F"/>
    <w:rsid w:val="00E5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279BBEA7"/>
  <w15:docId w15:val="{43867BA5-1D97-42AB-9659-E07EDB98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E56EC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ECD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56EC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ECD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theme" Target="theme/theme1.xml" Id="rId16" /><Relationship Type="http://schemas.openxmlformats.org/officeDocument/2006/relationships/footnotes" Target="footnotes.xml" Id="rId11" /><Relationship Type="http://schemas.openxmlformats.org/officeDocument/2006/relationships/fontTable" Target="fontTable.xml" Id="rId15" /><Relationship Type="http://schemas.openxmlformats.org/officeDocument/2006/relationships/webSettings" Target="webSettings.xml" Id="rId10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26</ap:Words>
  <ap:Characters>148</ap:Characters>
  <ap:DocSecurity>0</ap:DocSecurity>
  <ap:Lines>1</ap:Lines>
  <ap:Paragraphs>1</ap:Paragraphs>
  <ap:ScaleCrop>false</ap:ScaleCrop>
  <ap:LinksUpToDate>false</ap:LinksUpToDate>
  <ap:CharactersWithSpaces>173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2025-01-17T08:03:00.0000000Z</dcterms:created>
  <dcterms:modified xsi:type="dcterms:W3CDTF">2025-01-17T08:03:00.0000000Z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_dlc_DocIdItemGuid">
    <vt:lpwstr>2509a899-83ab-44ea-82a2-94e249b4b368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7;#Informatie voorziening|8edfc6d5-9fe4-8b19-f842-4a06399853cd;#8;#Organization and management general|68c629c2-f36d-451d-9132-f1684bfd165b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applicable|ec01d90b-9d0f-4785-8785-e1ea615196bf;#9;#The Netherlands|7f69a7bb-478c-499d-a6cf-5869916dfee4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5;#X|0a4eb9ae-69eb-4d9e-b573-43ab99ef8592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4;#X|284e6a62-15ab-4017-be27-a1e965f4e940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