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5248" w:rsidRDefault="00C32DCC" w14:paraId="7ACB974B" w14:textId="77777777">
      <w:pPr>
        <w:pStyle w:val="StandaardAanhef"/>
      </w:pPr>
      <w:r>
        <w:t>Geachte voorzitter,</w:t>
      </w:r>
    </w:p>
    <w:p w:rsidR="00E91869" w:rsidP="00E91869" w:rsidRDefault="00E91869" w14:paraId="6F780244" w14:textId="77777777">
      <w:r>
        <w:t xml:space="preserve">Hierbij zend ik u, mede namens </w:t>
      </w:r>
      <w:r w:rsidR="00C32DCC">
        <w:t>d</w:t>
      </w:r>
      <w:r>
        <w:t xml:space="preserve">e </w:t>
      </w:r>
      <w:r w:rsidR="00C32DCC">
        <w:t>m</w:t>
      </w:r>
      <w:r>
        <w:t>inister van Sociale Zaken en Werkgelegenheid, antwoorden op Kamervragen van het lid Joseph (Nieuw Sociaal Contract) over “de vooraankondiging voor reparatiewetgeving met terugwerkende</w:t>
      </w:r>
    </w:p>
    <w:p w:rsidR="00605248" w:rsidP="00E91869" w:rsidRDefault="00E91869" w14:paraId="69FBEBCD" w14:textId="77777777">
      <w:r>
        <w:t xml:space="preserve">kracht in verband met invaren 1 januari 2025”. </w:t>
      </w:r>
    </w:p>
    <w:p w:rsidR="00605248" w:rsidRDefault="00C32DCC" w14:paraId="0092167B" w14:textId="77777777">
      <w:pPr>
        <w:pStyle w:val="StandaardSlotzin"/>
      </w:pPr>
      <w:r>
        <w:t>Hoogachtend,</w:t>
      </w:r>
    </w:p>
    <w:p w:rsidR="00605248" w:rsidRDefault="00605248" w14:paraId="7F751B96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605248" w14:paraId="7AF053FC" w14:textId="77777777">
        <w:tc>
          <w:tcPr>
            <w:tcW w:w="3592" w:type="dxa"/>
          </w:tcPr>
          <w:p w:rsidR="00605248" w:rsidRDefault="00C32DCC" w14:paraId="4AB03E75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605248" w:rsidRDefault="00605248" w14:paraId="6658E259" w14:textId="77777777"/>
        </w:tc>
      </w:tr>
      <w:tr w:rsidR="00605248" w14:paraId="5924F8F7" w14:textId="77777777">
        <w:tc>
          <w:tcPr>
            <w:tcW w:w="3592" w:type="dxa"/>
          </w:tcPr>
          <w:p w:rsidR="00605248" w:rsidRDefault="00605248" w14:paraId="70D2DAB6" w14:textId="77777777"/>
        </w:tc>
        <w:tc>
          <w:tcPr>
            <w:tcW w:w="3892" w:type="dxa"/>
          </w:tcPr>
          <w:p w:rsidR="00605248" w:rsidRDefault="00605248" w14:paraId="641D752C" w14:textId="77777777"/>
        </w:tc>
      </w:tr>
      <w:tr w:rsidR="00605248" w14:paraId="07F5826D" w14:textId="77777777">
        <w:tc>
          <w:tcPr>
            <w:tcW w:w="3592" w:type="dxa"/>
          </w:tcPr>
          <w:p w:rsidR="00605248" w:rsidRDefault="00605248" w14:paraId="7A700FB7" w14:textId="77777777"/>
        </w:tc>
        <w:tc>
          <w:tcPr>
            <w:tcW w:w="3892" w:type="dxa"/>
          </w:tcPr>
          <w:p w:rsidR="00605248" w:rsidRDefault="00605248" w14:paraId="3817E694" w14:textId="77777777"/>
        </w:tc>
      </w:tr>
      <w:tr w:rsidR="00605248" w14:paraId="214B0BCC" w14:textId="77777777">
        <w:tc>
          <w:tcPr>
            <w:tcW w:w="3592" w:type="dxa"/>
          </w:tcPr>
          <w:p w:rsidR="00605248" w:rsidRDefault="00605248" w14:paraId="70994E16" w14:textId="77777777"/>
        </w:tc>
        <w:tc>
          <w:tcPr>
            <w:tcW w:w="3892" w:type="dxa"/>
          </w:tcPr>
          <w:p w:rsidR="00605248" w:rsidRDefault="00605248" w14:paraId="44558E90" w14:textId="77777777"/>
        </w:tc>
      </w:tr>
      <w:tr w:rsidR="00605248" w14:paraId="286FBD0C" w14:textId="77777777">
        <w:tc>
          <w:tcPr>
            <w:tcW w:w="3592" w:type="dxa"/>
          </w:tcPr>
          <w:p w:rsidR="00605248" w:rsidRDefault="00605248" w14:paraId="571050A6" w14:textId="77777777"/>
        </w:tc>
        <w:tc>
          <w:tcPr>
            <w:tcW w:w="3892" w:type="dxa"/>
          </w:tcPr>
          <w:p w:rsidR="00605248" w:rsidRDefault="00605248" w14:paraId="27F2CB58" w14:textId="77777777"/>
        </w:tc>
      </w:tr>
    </w:tbl>
    <w:p w:rsidR="00605248" w:rsidRDefault="00605248" w14:paraId="61B4332C" w14:textId="77777777">
      <w:pPr>
        <w:pStyle w:val="WitregelW1bodytekst"/>
      </w:pPr>
    </w:p>
    <w:p w:rsidR="00605248" w:rsidRDefault="00605248" w14:paraId="591C1991" w14:textId="77777777">
      <w:pPr>
        <w:pStyle w:val="Verdana7"/>
      </w:pPr>
    </w:p>
    <w:sectPr w:rsidR="00605248">
      <w:headerReference w:type="default" r:id="rId8"/>
      <w:headerReference w:type="first" r:id="rId9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F6A5E" w14:textId="77777777" w:rsidR="00C32DCC" w:rsidRDefault="00C32DCC">
      <w:pPr>
        <w:spacing w:line="240" w:lineRule="auto"/>
      </w:pPr>
      <w:r>
        <w:separator/>
      </w:r>
    </w:p>
  </w:endnote>
  <w:endnote w:type="continuationSeparator" w:id="0">
    <w:p w14:paraId="1A6EFF6B" w14:textId="77777777" w:rsidR="00C32DCC" w:rsidRDefault="00C32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5A55" w14:textId="77777777" w:rsidR="00C32DCC" w:rsidRDefault="00C32DCC">
      <w:pPr>
        <w:spacing w:line="240" w:lineRule="auto"/>
      </w:pPr>
      <w:r>
        <w:separator/>
      </w:r>
    </w:p>
  </w:footnote>
  <w:footnote w:type="continuationSeparator" w:id="0">
    <w:p w14:paraId="24933351" w14:textId="77777777" w:rsidR="00C32DCC" w:rsidRDefault="00C32D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184D" w14:textId="77777777" w:rsidR="00605248" w:rsidRDefault="00C32DCC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AC1A915" wp14:editId="3280564F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B5AF75" w14:textId="77777777" w:rsidR="00605248" w:rsidRDefault="00C32DCC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0C18E623" w14:textId="77777777" w:rsidR="00605248" w:rsidRDefault="00605248">
                          <w:pPr>
                            <w:pStyle w:val="WitregelW1"/>
                          </w:pPr>
                        </w:p>
                        <w:p w14:paraId="32417CE5" w14:textId="77777777" w:rsidR="00605248" w:rsidRDefault="00C32DC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5612F2A" w14:textId="77777777" w:rsidR="009562B7" w:rsidRDefault="00D11E8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80027">
                            <w:t>2025-0000002773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C1A915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3B5AF75" w14:textId="77777777" w:rsidR="00605248" w:rsidRDefault="00C32DCC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0C18E623" w14:textId="77777777" w:rsidR="00605248" w:rsidRDefault="00605248">
                    <w:pPr>
                      <w:pStyle w:val="WitregelW1"/>
                    </w:pPr>
                  </w:p>
                  <w:p w14:paraId="32417CE5" w14:textId="77777777" w:rsidR="00605248" w:rsidRDefault="00C32DC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5612F2A" w14:textId="77777777" w:rsidR="009562B7" w:rsidRDefault="00D11E8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80027">
                      <w:t>2025-0000002773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07BD9B6" wp14:editId="2A5BD9C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E03BA2" w14:textId="77777777" w:rsidR="009562B7" w:rsidRDefault="00D11E8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7BD9B6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0E03BA2" w14:textId="77777777" w:rsidR="009562B7" w:rsidRDefault="00D11E8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0BDBBA0" wp14:editId="29D3A76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DE1E7D" w14:textId="77777777" w:rsidR="009562B7" w:rsidRDefault="00D11E8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BDBBA0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EDE1E7D" w14:textId="77777777" w:rsidR="009562B7" w:rsidRDefault="00D11E8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983C" w14:textId="77777777" w:rsidR="00605248" w:rsidRDefault="00C32DCC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7CAEEEE" wp14:editId="7F3CF8F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D17CF" w14:textId="77777777" w:rsidR="00605248" w:rsidRDefault="00C32DC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9DDE78" wp14:editId="376C610F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7CAEEEE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AAD17CF" w14:textId="77777777" w:rsidR="00605248" w:rsidRDefault="00C32DC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9DDE78" wp14:editId="376C610F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128DFDE" wp14:editId="78213F7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4ADFB0" w14:textId="77777777" w:rsidR="00C32DCC" w:rsidRDefault="00C32DC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28DFDE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24ADFB0" w14:textId="77777777" w:rsidR="00C32DCC" w:rsidRDefault="00C32DC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E8C565A" wp14:editId="58D9956F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6FF37A" w14:textId="77777777" w:rsidR="00605248" w:rsidRDefault="00C32DCC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16DC5C33" w14:textId="77777777" w:rsidR="00605248" w:rsidRDefault="00605248">
                          <w:pPr>
                            <w:pStyle w:val="WitregelW1"/>
                          </w:pPr>
                        </w:p>
                        <w:p w14:paraId="1EC9D1F1" w14:textId="77777777" w:rsidR="00605248" w:rsidRDefault="00C32DC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F87D3FB" w14:textId="77777777" w:rsidR="00605248" w:rsidRDefault="00C32DCC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8DC1E52" w14:textId="77777777" w:rsidR="00605248" w:rsidRDefault="00C32DCC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F841D56" w14:textId="77777777" w:rsidR="00605248" w:rsidRDefault="00C32DCC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5A663525" w14:textId="77777777" w:rsidR="00605248" w:rsidRDefault="00C32DCC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1E11C288" w14:textId="77777777" w:rsidR="00605248" w:rsidRDefault="00605248">
                          <w:pPr>
                            <w:pStyle w:val="WitregelW2"/>
                          </w:pPr>
                        </w:p>
                        <w:p w14:paraId="2A609913" w14:textId="77777777" w:rsidR="00605248" w:rsidRDefault="00C32DC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6DD342F" w14:textId="77777777" w:rsidR="009562B7" w:rsidRDefault="00D11E8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80027">
                            <w:t>2025-0000002773</w:t>
                          </w:r>
                          <w:r>
                            <w:fldChar w:fldCharType="end"/>
                          </w:r>
                        </w:p>
                        <w:p w14:paraId="7F27D772" w14:textId="77777777" w:rsidR="00605248" w:rsidRDefault="00605248">
                          <w:pPr>
                            <w:pStyle w:val="WitregelW1"/>
                          </w:pPr>
                        </w:p>
                        <w:p w14:paraId="36813197" w14:textId="77777777" w:rsidR="00605248" w:rsidRDefault="00C32DCC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5584D64" w14:textId="77777777" w:rsidR="009562B7" w:rsidRDefault="00D11E8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 w:rsidR="00580027">
                            <w:t>2024Z21695</w:t>
                          </w:r>
                          <w:r>
                            <w:fldChar w:fldCharType="end"/>
                          </w:r>
                        </w:p>
                        <w:p w14:paraId="779DBF81" w14:textId="77777777" w:rsidR="00605248" w:rsidRDefault="00605248">
                          <w:pPr>
                            <w:pStyle w:val="WitregelW1"/>
                          </w:pPr>
                        </w:p>
                        <w:p w14:paraId="79C8B152" w14:textId="77777777" w:rsidR="00605248" w:rsidRDefault="00C32DCC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3478190" w14:textId="77777777" w:rsidR="00605248" w:rsidRDefault="00C32DCC">
                          <w:pPr>
                            <w:pStyle w:val="StandaardReferentiegegevens"/>
                          </w:pPr>
                          <w:r>
                            <w:t>1. Antwoorden</w:t>
                          </w:r>
                        </w:p>
                        <w:p w14:paraId="09424503" w14:textId="77777777" w:rsidR="00E91869" w:rsidRPr="00E91869" w:rsidRDefault="00E91869" w:rsidP="00E91869">
                          <w:pPr>
                            <w:pStyle w:val="StandaardReferentiegegevens"/>
                          </w:pPr>
                          <w:r>
                            <w:t>2. Beslisnota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8C565A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96FF37A" w14:textId="77777777" w:rsidR="00605248" w:rsidRDefault="00C32DCC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16DC5C33" w14:textId="77777777" w:rsidR="00605248" w:rsidRDefault="00605248">
                    <w:pPr>
                      <w:pStyle w:val="WitregelW1"/>
                    </w:pPr>
                  </w:p>
                  <w:p w14:paraId="1EC9D1F1" w14:textId="77777777" w:rsidR="00605248" w:rsidRDefault="00C32DC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F87D3FB" w14:textId="77777777" w:rsidR="00605248" w:rsidRDefault="00C32DCC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8DC1E52" w14:textId="77777777" w:rsidR="00605248" w:rsidRDefault="00C32DCC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F841D56" w14:textId="77777777" w:rsidR="00605248" w:rsidRDefault="00C32DCC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5A663525" w14:textId="77777777" w:rsidR="00605248" w:rsidRDefault="00C32DCC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1E11C288" w14:textId="77777777" w:rsidR="00605248" w:rsidRDefault="00605248">
                    <w:pPr>
                      <w:pStyle w:val="WitregelW2"/>
                    </w:pPr>
                  </w:p>
                  <w:p w14:paraId="2A609913" w14:textId="77777777" w:rsidR="00605248" w:rsidRDefault="00C32DC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6DD342F" w14:textId="77777777" w:rsidR="009562B7" w:rsidRDefault="00D11E8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80027">
                      <w:t>2025-0000002773</w:t>
                    </w:r>
                    <w:r>
                      <w:fldChar w:fldCharType="end"/>
                    </w:r>
                  </w:p>
                  <w:p w14:paraId="7F27D772" w14:textId="77777777" w:rsidR="00605248" w:rsidRDefault="00605248">
                    <w:pPr>
                      <w:pStyle w:val="WitregelW1"/>
                    </w:pPr>
                  </w:p>
                  <w:p w14:paraId="36813197" w14:textId="77777777" w:rsidR="00605248" w:rsidRDefault="00C32DCC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5584D64" w14:textId="77777777" w:rsidR="009562B7" w:rsidRDefault="00D11E8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 w:rsidR="00580027">
                      <w:t>2024Z21695</w:t>
                    </w:r>
                    <w:r>
                      <w:fldChar w:fldCharType="end"/>
                    </w:r>
                  </w:p>
                  <w:p w14:paraId="779DBF81" w14:textId="77777777" w:rsidR="00605248" w:rsidRDefault="00605248">
                    <w:pPr>
                      <w:pStyle w:val="WitregelW1"/>
                    </w:pPr>
                  </w:p>
                  <w:p w14:paraId="79C8B152" w14:textId="77777777" w:rsidR="00605248" w:rsidRDefault="00C32DCC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3478190" w14:textId="77777777" w:rsidR="00605248" w:rsidRDefault="00C32DCC">
                    <w:pPr>
                      <w:pStyle w:val="StandaardReferentiegegevens"/>
                    </w:pPr>
                    <w:r>
                      <w:t>1. Antwoorden</w:t>
                    </w:r>
                  </w:p>
                  <w:p w14:paraId="09424503" w14:textId="77777777" w:rsidR="00E91869" w:rsidRPr="00E91869" w:rsidRDefault="00E91869" w:rsidP="00E91869">
                    <w:pPr>
                      <w:pStyle w:val="StandaardReferentiegegevens"/>
                    </w:pPr>
                    <w:r>
                      <w:t>2. Beslisnota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E469BE4" wp14:editId="65D7482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E86E77" w14:textId="77777777" w:rsidR="00605248" w:rsidRDefault="00C32DCC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469BE4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EE86E77" w14:textId="77777777" w:rsidR="00605248" w:rsidRDefault="00C32DCC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EF6ECB6" wp14:editId="31E3C9F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8B5E47" w14:textId="77777777" w:rsidR="009562B7" w:rsidRDefault="00D11E8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9ACBDC8" w14:textId="77777777" w:rsidR="00605248" w:rsidRDefault="00C32DCC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F6ECB6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C8B5E47" w14:textId="77777777" w:rsidR="009562B7" w:rsidRDefault="00D11E8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9ACBDC8" w14:textId="77777777" w:rsidR="00605248" w:rsidRDefault="00C32DCC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AC836B8" wp14:editId="3DE7DB7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0BFCE9" w14:textId="77777777" w:rsidR="009562B7" w:rsidRDefault="00D11E8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C836B8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90BFCE9" w14:textId="77777777" w:rsidR="009562B7" w:rsidRDefault="00D11E8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2DBBEBA" wp14:editId="43308C2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05248" w14:paraId="291698F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AA1AFBC" w14:textId="77777777" w:rsidR="00605248" w:rsidRDefault="00605248"/>
                            </w:tc>
                            <w:tc>
                              <w:tcPr>
                                <w:tcW w:w="5400" w:type="dxa"/>
                              </w:tcPr>
                              <w:p w14:paraId="07DFA055" w14:textId="77777777" w:rsidR="00605248" w:rsidRDefault="00605248"/>
                            </w:tc>
                          </w:tr>
                          <w:tr w:rsidR="00605248" w14:paraId="7EAE2CB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2F755DB" w14:textId="77777777" w:rsidR="00605248" w:rsidRDefault="00C32DC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5A5A4C0" w14:textId="12F14D43" w:rsidR="00605248" w:rsidRDefault="00D11E83">
                                <w:r>
                                  <w:t>17 januari 2025</w:t>
                                </w:r>
                              </w:p>
                            </w:tc>
                          </w:tr>
                          <w:tr w:rsidR="00605248" w14:paraId="51F022B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AF5856C" w14:textId="77777777" w:rsidR="00605248" w:rsidRDefault="00C32DC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80C7BA4" w14:textId="77777777" w:rsidR="009562B7" w:rsidRDefault="00D11E8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580027">
                                  <w:t>Antwoorden op de vragen van het lid Joseph inzake technische fiscale knelpunten bij invaren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05248" w14:paraId="0B4CB2B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4707BAF" w14:textId="77777777" w:rsidR="00605248" w:rsidRDefault="00605248"/>
                            </w:tc>
                            <w:tc>
                              <w:tcPr>
                                <w:tcW w:w="4738" w:type="dxa"/>
                              </w:tcPr>
                              <w:p w14:paraId="6A459AB3" w14:textId="77777777" w:rsidR="00605248" w:rsidRDefault="00605248"/>
                            </w:tc>
                          </w:tr>
                        </w:tbl>
                        <w:p w14:paraId="18713A0D" w14:textId="77777777" w:rsidR="00C32DCC" w:rsidRDefault="00C32DC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DBBEBA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05248" w14:paraId="291698F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AA1AFBC" w14:textId="77777777" w:rsidR="00605248" w:rsidRDefault="00605248"/>
                      </w:tc>
                      <w:tc>
                        <w:tcPr>
                          <w:tcW w:w="5400" w:type="dxa"/>
                        </w:tcPr>
                        <w:p w14:paraId="07DFA055" w14:textId="77777777" w:rsidR="00605248" w:rsidRDefault="00605248"/>
                      </w:tc>
                    </w:tr>
                    <w:tr w:rsidR="00605248" w14:paraId="7EAE2CB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2F755DB" w14:textId="77777777" w:rsidR="00605248" w:rsidRDefault="00C32DC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5A5A4C0" w14:textId="12F14D43" w:rsidR="00605248" w:rsidRDefault="00D11E83">
                          <w:r>
                            <w:t>17 januari 2025</w:t>
                          </w:r>
                        </w:p>
                      </w:tc>
                    </w:tr>
                    <w:tr w:rsidR="00605248" w14:paraId="51F022B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AF5856C" w14:textId="77777777" w:rsidR="00605248" w:rsidRDefault="00C32DC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80C7BA4" w14:textId="77777777" w:rsidR="009562B7" w:rsidRDefault="00D11E8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580027">
                            <w:t>Antwoorden op de vragen van het lid Joseph inzake technische fiscale knelpunten bij invaren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05248" w14:paraId="0B4CB2B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4707BAF" w14:textId="77777777" w:rsidR="00605248" w:rsidRDefault="00605248"/>
                      </w:tc>
                      <w:tc>
                        <w:tcPr>
                          <w:tcW w:w="4738" w:type="dxa"/>
                        </w:tcPr>
                        <w:p w14:paraId="6A459AB3" w14:textId="77777777" w:rsidR="00605248" w:rsidRDefault="00605248"/>
                      </w:tc>
                    </w:tr>
                  </w:tbl>
                  <w:p w14:paraId="18713A0D" w14:textId="77777777" w:rsidR="00C32DCC" w:rsidRDefault="00C32DC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87DC947" wp14:editId="4C9F851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C2CBAC" w14:textId="77777777" w:rsidR="009562B7" w:rsidRDefault="00D11E8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7DC947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DC2CBAC" w14:textId="77777777" w:rsidR="009562B7" w:rsidRDefault="00D11E8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EC22E42" wp14:editId="1A755E77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B552BC" w14:textId="77777777" w:rsidR="00C32DCC" w:rsidRDefault="00C32DC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C22E42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2B552BC" w14:textId="77777777" w:rsidR="00C32DCC" w:rsidRDefault="00C32DC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F306B0"/>
    <w:multiLevelType w:val="multilevel"/>
    <w:tmpl w:val="A3758A06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1279446"/>
    <w:multiLevelType w:val="multilevel"/>
    <w:tmpl w:val="5640E2E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1B6AEE6"/>
    <w:multiLevelType w:val="multilevel"/>
    <w:tmpl w:val="ED2A618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D3B8BF21"/>
    <w:multiLevelType w:val="multilevel"/>
    <w:tmpl w:val="671F3A0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EC988F7B"/>
    <w:multiLevelType w:val="multilevel"/>
    <w:tmpl w:val="1ACE5CA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CCACC2D"/>
    <w:multiLevelType w:val="multilevel"/>
    <w:tmpl w:val="B8EEEC8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6492046">
    <w:abstractNumId w:val="5"/>
  </w:num>
  <w:num w:numId="2" w16cid:durableId="1602950160">
    <w:abstractNumId w:val="0"/>
  </w:num>
  <w:num w:numId="3" w16cid:durableId="764880534">
    <w:abstractNumId w:val="3"/>
  </w:num>
  <w:num w:numId="4" w16cid:durableId="1806465454">
    <w:abstractNumId w:val="2"/>
  </w:num>
  <w:num w:numId="5" w16cid:durableId="610674419">
    <w:abstractNumId w:val="1"/>
  </w:num>
  <w:num w:numId="6" w16cid:durableId="463893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248"/>
    <w:rsid w:val="00580027"/>
    <w:rsid w:val="00605248"/>
    <w:rsid w:val="009562B7"/>
    <w:rsid w:val="00C32DCC"/>
    <w:rsid w:val="00D11E83"/>
    <w:rsid w:val="00E9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321D084"/>
  <w15:docId w15:val="{7D21793B-8555-4E7E-B311-AAFD206B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9186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86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9186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86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webSetting" Target="webSettings0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Antwoorden op de vragen van het lid Joseph inzake technische fiscale knelpunten bij invaren</vt:lpstr>
    </vt:vector>
  </ap:TitlesOfParts>
  <ap:LinksUpToDate>false</ap:LinksUpToDate>
  <ap:CharactersWithSpaces>419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2025-01-17T14:28:00.0000000Z</dcterms:created>
  <dcterms:modified xsi:type="dcterms:W3CDTF">2025-01-17T14:28:00.0000000Z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Antwoorden op de vragen van het lid Joseph inzake technische fiscale knelpunten bij invaren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Directe Belastingen &amp; Toeslagen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6 januari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2025-0000002773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Antwoorden op de vragen van het lid Joseph inzake technische fiscale knelpunten bij invaren</vt:lpwstr>
  </property>
  <property fmtid="{D5CDD505-2E9C-101B-9397-08002B2CF9AE}" pid="30" name="UwKenmerk">
    <vt:lpwstr>2024Z21695</vt:lpwstr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2025-01-06T12:17:14Z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4cba3b9b-fb44-4863-8424-dcfcdbde4a55</vt:lpwstr>
  </property>
  <property fmtid="{D5CDD505-2E9C-101B-9397-08002B2CF9AE}" pid="37" name="MSIP_Label_b2aa6e22-2c82-48c6-bf24-1790f4b9c128_ContentBits">
    <vt:lpwstr>0</vt:lpwstr>
  </property>
</Properties>
</file>