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1DAB9F2D">
            <w:pPr>
              <w:pStyle w:val="Amendement"/>
              <w:tabs>
                <w:tab w:val="clear" w:pos="3310"/>
                <w:tab w:val="clear" w:pos="3600"/>
              </w:tabs>
              <w:rPr>
                <w:rFonts w:ascii="Times New Roman" w:hAnsi="Times New Roman"/>
              </w:rPr>
            </w:pPr>
            <w:r w:rsidRPr="00C035D4">
              <w:rPr>
                <w:rFonts w:ascii="Times New Roman" w:hAnsi="Times New Roman"/>
              </w:rPr>
              <w:t xml:space="preserve">Nr. </w:t>
            </w:r>
            <w:r w:rsidR="0048691B">
              <w:rPr>
                <w:rFonts w:ascii="Times New Roman" w:hAnsi="Times New Roman"/>
                <w:caps/>
              </w:rPr>
              <w:t>8</w:t>
            </w:r>
          </w:p>
        </w:tc>
        <w:tc>
          <w:tcPr>
            <w:tcW w:w="7371" w:type="dxa"/>
            <w:gridSpan w:val="2"/>
          </w:tcPr>
          <w:p w:rsidRPr="00C035D4" w:rsidR="003C21AC" w:rsidP="006E0971" w:rsidRDefault="003C21AC" w14:paraId="6572BD68" w14:textId="054D6AA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10BB0">
              <w:rPr>
                <w:rFonts w:ascii="Times New Roman" w:hAnsi="Times New Roman"/>
                <w:caps/>
              </w:rPr>
              <w:t>Diederik van dijk</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179BBDD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8691B">
              <w:rPr>
                <w:rFonts w:ascii="Times New Roman" w:hAnsi="Times New Roman"/>
                <w:b w:val="0"/>
              </w:rPr>
              <w:t>16 januari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Pr="00EA69AC" w:rsidR="004330ED" w:rsidP="00D774B3" w:rsidRDefault="004330ED" w14:paraId="02055821" w14:textId="77777777"/>
    <w:p w:rsidRPr="00EA69AC" w:rsidR="004330ED" w:rsidP="00EA1CE4" w:rsidRDefault="004330ED" w14:paraId="22129B98" w14:textId="77777777">
      <w:r w:rsidRPr="00EA69AC">
        <w:t>I</w:t>
      </w:r>
    </w:p>
    <w:p w:rsidRPr="00EA69AC" w:rsidR="005B1DCC" w:rsidP="00BF623B" w:rsidRDefault="005B1DCC" w14:paraId="3EE7D323" w14:textId="77777777"/>
    <w:p w:rsidR="00D25BAD" w:rsidP="0088452C" w:rsidRDefault="00D25BAD" w14:paraId="77D1C687" w14:textId="695616E4">
      <w:pPr>
        <w:ind w:firstLine="284"/>
      </w:pPr>
      <w:r>
        <w:t>In a</w:t>
      </w:r>
      <w:r w:rsidR="00915954">
        <w:t xml:space="preserve">rtikel I, onderdeel C, wordt </w:t>
      </w:r>
      <w:r w:rsidR="005E2D09">
        <w:t xml:space="preserve">het voorgestelde </w:t>
      </w:r>
      <w:r w:rsidR="00A872E1">
        <w:t>a</w:t>
      </w:r>
      <w:r w:rsidR="005E2D09">
        <w:t>rtikel 273f</w:t>
      </w:r>
      <w:r>
        <w:t xml:space="preserve"> als volgt gewijzigd:</w:t>
      </w:r>
    </w:p>
    <w:p w:rsidR="00D25BAD" w:rsidP="0088452C" w:rsidRDefault="00D25BAD" w14:paraId="55B5D468" w14:textId="77777777">
      <w:pPr>
        <w:ind w:firstLine="284"/>
      </w:pPr>
    </w:p>
    <w:p w:rsidR="005B1DCC" w:rsidP="0088452C" w:rsidRDefault="00D25BAD" w14:paraId="5E9BCA0B" w14:textId="3F9602BA">
      <w:pPr>
        <w:ind w:firstLine="284"/>
      </w:pPr>
      <w:r>
        <w:t xml:space="preserve">1. Na het </w:t>
      </w:r>
      <w:r w:rsidR="005F601C">
        <w:t>eerste lid</w:t>
      </w:r>
      <w:r>
        <w:t xml:space="preserve"> wordt, </w:t>
      </w:r>
      <w:r w:rsidR="00F51D44">
        <w:t xml:space="preserve">onder vernummering van het tweede tot en met zevende lid tot derde tot en met achtste lid, </w:t>
      </w:r>
      <w:r w:rsidR="005F601C">
        <w:t>een lid in</w:t>
      </w:r>
      <w:r w:rsidR="005E2D09">
        <w:t>gevoegd, luidende:</w:t>
      </w:r>
    </w:p>
    <w:p w:rsidR="00D25BAD" w:rsidP="000A08BC" w:rsidRDefault="00F51D44" w14:paraId="3285FAC0" w14:textId="1F472CCA">
      <w:pPr>
        <w:ind w:firstLine="284"/>
      </w:pPr>
      <w:r>
        <w:t>2</w:t>
      </w:r>
      <w:r w:rsidR="005E2D09">
        <w:t>. Als schuld</w:t>
      </w:r>
      <w:r w:rsidR="004D0572">
        <w:t>ig</w:t>
      </w:r>
      <w:r w:rsidR="005E2D09">
        <w:t xml:space="preserve"> aan mensenhandel wordt </w:t>
      </w:r>
      <w:r w:rsidR="00044D9F">
        <w:t>tevens aangemerkt</w:t>
      </w:r>
      <w:r w:rsidR="00D470E6">
        <w:t xml:space="preserve">, degene die een </w:t>
      </w:r>
      <w:r w:rsidR="00965ADC">
        <w:t xml:space="preserve">persoon </w:t>
      </w:r>
      <w:r w:rsidRPr="00521B72" w:rsidR="00521B72">
        <w:t xml:space="preserve">aanwerft, </w:t>
      </w:r>
      <w:proofErr w:type="spellStart"/>
      <w:r w:rsidRPr="00521B72" w:rsidR="00521B72">
        <w:t>medeneemt</w:t>
      </w:r>
      <w:proofErr w:type="spellEnd"/>
      <w:r w:rsidRPr="00521B72" w:rsidR="00521B72">
        <w:t xml:space="preserve"> of ontvoert </w:t>
      </w:r>
      <w:r w:rsidRPr="000A08BC" w:rsidR="00F202BE">
        <w:t>om</w:t>
      </w:r>
      <w:r w:rsidRPr="000A08BC" w:rsidR="000A08BC">
        <w:rPr>
          <w:color w:val="FF0000"/>
        </w:rPr>
        <w:t xml:space="preserve"> </w:t>
      </w:r>
      <w:r w:rsidRPr="000A08BC" w:rsidR="00521B72">
        <w:t xml:space="preserve">die </w:t>
      </w:r>
      <w:r w:rsidRPr="000A08BC" w:rsidR="00F202BE">
        <w:t>persoon</w:t>
      </w:r>
      <w:r w:rsidR="00F202BE">
        <w:t xml:space="preserve"> </w:t>
      </w:r>
      <w:r w:rsidRPr="00521B72" w:rsidR="00521B72">
        <w:t>in een ander land ertoe te brengen zich beschikbaar te stellen tot het verrichten van seksuele handelingen met of voor een derde tegen betaling</w:t>
      </w:r>
      <w:r w:rsidR="00ED17FC">
        <w:t>.</w:t>
      </w:r>
    </w:p>
    <w:p w:rsidR="00D25BAD" w:rsidP="00F51D44" w:rsidRDefault="00D25BAD" w14:paraId="30B75A0C" w14:textId="77777777"/>
    <w:p w:rsidR="00D25BAD" w:rsidP="00F51D44" w:rsidRDefault="00D25BAD" w14:paraId="28EF8627" w14:textId="3741F29C">
      <w:r>
        <w:tab/>
        <w:t>2. In het vijfde lid (nieuw) wordt “derde lid” vervangen door “vierde lid”.</w:t>
      </w:r>
    </w:p>
    <w:p w:rsidR="00D25BAD" w:rsidP="00F51D44" w:rsidRDefault="00D25BAD" w14:paraId="163FAF72" w14:textId="77777777"/>
    <w:p w:rsidR="0080658F" w:rsidP="0080658F" w:rsidRDefault="0080658F" w14:paraId="67BDA9D9" w14:textId="49AB937B">
      <w:r>
        <w:t>II</w:t>
      </w:r>
    </w:p>
    <w:p w:rsidR="0080658F" w:rsidP="0080658F" w:rsidRDefault="0080658F" w14:paraId="4A6B795A" w14:textId="77777777"/>
    <w:p w:rsidR="00D25BAD" w:rsidP="0080658F" w:rsidRDefault="0080658F" w14:paraId="75C4475E" w14:textId="1684B7E6">
      <w:r>
        <w:tab/>
        <w:t>In artikel II, onderdeel A, wordt het voorgestelde artikel 286f</w:t>
      </w:r>
      <w:r w:rsidR="00D25BAD">
        <w:t xml:space="preserve"> als volgt gewijzigd:</w:t>
      </w:r>
    </w:p>
    <w:p w:rsidR="00D25BAD" w:rsidP="0080658F" w:rsidRDefault="00D25BAD" w14:paraId="1A97F231" w14:textId="77777777"/>
    <w:p w:rsidR="0080658F" w:rsidP="000A08BC" w:rsidRDefault="00D25BAD" w14:paraId="6A1C5937" w14:textId="7C8FA4FA">
      <w:pPr>
        <w:ind w:firstLine="284"/>
      </w:pPr>
      <w:r>
        <w:t xml:space="preserve">1. In het </w:t>
      </w:r>
      <w:r w:rsidR="005F601C">
        <w:t>eerste lid</w:t>
      </w:r>
      <w:r>
        <w:t xml:space="preserve"> wordt</w:t>
      </w:r>
      <w:r w:rsidR="005F601C">
        <w:t xml:space="preserve">, </w:t>
      </w:r>
      <w:r w:rsidR="00F51D44">
        <w:t xml:space="preserve">onder vernummering van het tweede tot en met zevende lid tot derde tot en met achtste lid, </w:t>
      </w:r>
      <w:r w:rsidR="0080658F">
        <w:t xml:space="preserve">een lid </w:t>
      </w:r>
      <w:r w:rsidR="005F601C">
        <w:t>in</w:t>
      </w:r>
      <w:r w:rsidR="0080658F">
        <w:t>gevoegd, luidende:</w:t>
      </w:r>
    </w:p>
    <w:p w:rsidRPr="00EA69AC" w:rsidR="00756515" w:rsidP="00756515" w:rsidRDefault="00F51D44" w14:paraId="090FE244" w14:textId="305006B0">
      <w:pPr>
        <w:ind w:firstLine="284"/>
      </w:pPr>
      <w:r>
        <w:t>2</w:t>
      </w:r>
      <w:r w:rsidR="00756515">
        <w:t xml:space="preserve">. Als schuldig aan mensenhandel wordt tevens aangemerkt, degene die een persoon </w:t>
      </w:r>
      <w:r w:rsidRPr="00521B72" w:rsidR="00756515">
        <w:t xml:space="preserve">aanwerft, </w:t>
      </w:r>
      <w:proofErr w:type="spellStart"/>
      <w:r w:rsidRPr="00521B72" w:rsidR="00756515">
        <w:t>medeneemt</w:t>
      </w:r>
      <w:proofErr w:type="spellEnd"/>
      <w:r w:rsidRPr="00521B72" w:rsidR="00756515">
        <w:t xml:space="preserve"> of ontvoert </w:t>
      </w:r>
      <w:r w:rsidR="00756515">
        <w:t>om</w:t>
      </w:r>
      <w:r w:rsidRPr="000E184F" w:rsidR="00756515">
        <w:rPr>
          <w:color w:val="FF0000"/>
        </w:rPr>
        <w:t xml:space="preserve"> </w:t>
      </w:r>
      <w:r w:rsidRPr="00521B72" w:rsidR="00756515">
        <w:t xml:space="preserve">die </w:t>
      </w:r>
      <w:r w:rsidR="00756515">
        <w:t xml:space="preserve">persoon </w:t>
      </w:r>
      <w:r w:rsidRPr="00521B72" w:rsidR="00756515">
        <w:t>in een ander land ertoe te brengen zich beschikbaar te stellen tot het verrichten van seksuele handelingen met of voor een derde tegen betaling</w:t>
      </w:r>
      <w:r w:rsidR="00756515">
        <w:t>.</w:t>
      </w:r>
    </w:p>
    <w:p w:rsidR="00EA1CE4" w:rsidP="00EA1CE4" w:rsidRDefault="00EA1CE4" w14:paraId="19A2EA28" w14:textId="77777777"/>
    <w:p w:rsidR="00D25BAD" w:rsidP="00D25BAD" w:rsidRDefault="00D25BAD" w14:paraId="087633E3" w14:textId="51FE62C7">
      <w:r>
        <w:tab/>
        <w:t>2. In het vijfde lid (nieuw) wordt “derde lid” vervangen door “vierde lid”.</w:t>
      </w:r>
    </w:p>
    <w:p w:rsidR="00D25BAD" w:rsidP="00EA1CE4" w:rsidRDefault="00D25BAD" w14:paraId="1420BFBE" w14:textId="39B1533F"/>
    <w:p w:rsidR="00D25BAD" w:rsidP="00EA1CE4" w:rsidRDefault="00D25BAD" w14:paraId="3E455843" w14:textId="77777777"/>
    <w:p w:rsidRPr="00EA69AC" w:rsidR="003C21AC" w:rsidP="00EA1CE4" w:rsidRDefault="003C21AC" w14:paraId="19FDB210" w14:textId="77777777">
      <w:pPr>
        <w:rPr>
          <w:b/>
        </w:rPr>
      </w:pPr>
      <w:r w:rsidRPr="00EA69AC">
        <w:rPr>
          <w:b/>
        </w:rPr>
        <w:t>Toelichting</w:t>
      </w:r>
    </w:p>
    <w:p w:rsidRPr="00EA69AC" w:rsidR="003C21AC" w:rsidP="00BF623B" w:rsidRDefault="003C21AC" w14:paraId="34A4C5C3" w14:textId="77777777"/>
    <w:p w:rsidRPr="00C10BB0" w:rsidR="00C10BB0" w:rsidP="00C10BB0" w:rsidRDefault="00C10BB0" w14:paraId="49EE8217" w14:textId="3B4DDC10">
      <w:r w:rsidRPr="00C10BB0">
        <w:t xml:space="preserve">Met de </w:t>
      </w:r>
      <w:r w:rsidR="00A872E1">
        <w:t xml:space="preserve">door het kabinet voorgestelde </w:t>
      </w:r>
      <w:r w:rsidRPr="00C10BB0">
        <w:t xml:space="preserve">wijziging van art. 273f </w:t>
      </w:r>
      <w:proofErr w:type="spellStart"/>
      <w:r w:rsidRPr="00C10BB0">
        <w:t>WvSr</w:t>
      </w:r>
      <w:proofErr w:type="spellEnd"/>
      <w:r w:rsidRPr="00C10BB0">
        <w:t xml:space="preserve"> moet ook het ‘oogmerk van uitbuiting’ bewezen worden. Juridisch is dit </w:t>
      </w:r>
      <w:r w:rsidR="00937E7D">
        <w:t>beduidend</w:t>
      </w:r>
      <w:r w:rsidRPr="00C10BB0">
        <w:t xml:space="preserve"> ingewikkelder en het </w:t>
      </w:r>
      <w:r w:rsidR="00937E7D">
        <w:t>impliceert</w:t>
      </w:r>
      <w:r w:rsidRPr="00C10BB0">
        <w:t xml:space="preserve"> dat het OM opzet en dwang moet bewijzen. </w:t>
      </w:r>
      <w:r w:rsidR="001A21C2">
        <w:t>V</w:t>
      </w:r>
      <w:r w:rsidRPr="00C10BB0">
        <w:t xml:space="preserve">oorheen volstond de veronderstelling dat de vrouw in kwestie als prostituee zou worden uitgebuit. Toevoeging van </w:t>
      </w:r>
      <w:r w:rsidR="002F4C8B">
        <w:t xml:space="preserve">een vergelijkbare bepaling als het huidige </w:t>
      </w:r>
      <w:r w:rsidRPr="00C10BB0">
        <w:t>artikel 273f</w:t>
      </w:r>
      <w:r w:rsidR="002F4C8B">
        <w:t xml:space="preserve">, eerste lid, onderdeel </w:t>
      </w:r>
      <w:r w:rsidRPr="00C10BB0">
        <w:t>3</w:t>
      </w:r>
      <w:r w:rsidR="002F4C8B">
        <w:t>,</w:t>
      </w:r>
      <w:r w:rsidRPr="00C10BB0">
        <w:t xml:space="preserve"> is noodzakelijk ingeval een buitenlandse vrouw naar Nederland is gehaald voor de prostitutie, meer dan de helft van haar inkomsten afstaat en niet zelf bepaalt met wie en hoe vaak ze seks heeft. Het OM moet dan </w:t>
      </w:r>
      <w:r w:rsidRPr="00C10BB0">
        <w:lastRenderedPageBreak/>
        <w:t xml:space="preserve">ook dwang bewijzen, waarvoor het vaak is aangewezen op een verklaring van het slachtoffer. </w:t>
      </w:r>
      <w:r w:rsidR="00281B0F">
        <w:t>Deze</w:t>
      </w:r>
      <w:r w:rsidRPr="00C10BB0">
        <w:t xml:space="preserve"> wil </w:t>
      </w:r>
      <w:r w:rsidR="00281B0F">
        <w:t xml:space="preserve">echter </w:t>
      </w:r>
      <w:r w:rsidRPr="00C10BB0">
        <w:t xml:space="preserve">uit angst voor represailles meestal niet praten met de politie. Schrijnende </w:t>
      </w:r>
      <w:proofErr w:type="spellStart"/>
      <w:r w:rsidRPr="00C10BB0">
        <w:t>mensenhandelzaken</w:t>
      </w:r>
      <w:proofErr w:type="spellEnd"/>
      <w:r w:rsidRPr="00C10BB0">
        <w:t xml:space="preserve"> zullen hierdoor mislukken of vaker worden afgedaan als mensensmokkelzaken – een minder zwaar misdrijf met een veel lagere straf</w:t>
      </w:r>
      <w:r w:rsidR="00281B0F">
        <w:t>.</w:t>
      </w:r>
    </w:p>
    <w:p w:rsidR="00C10BB0" w:rsidP="00C10BB0" w:rsidRDefault="00C10BB0" w14:paraId="5E0176FC" w14:textId="004F5E8A">
      <w:r w:rsidRPr="00C10BB0">
        <w:t>In gevallen waarbij politie en justitie aanwijzingen hebben van uitbuiting</w:t>
      </w:r>
      <w:r w:rsidR="00337DAA">
        <w:t>,</w:t>
      </w:r>
      <w:r w:rsidRPr="00C10BB0">
        <w:t xml:space="preserve"> maar nog geen hard bewijs</w:t>
      </w:r>
      <w:r w:rsidR="00337DAA">
        <w:t>,</w:t>
      </w:r>
      <w:r w:rsidRPr="00C10BB0">
        <w:t xml:space="preserve"> is de toevoeging van </w:t>
      </w:r>
      <w:r w:rsidR="002F4C8B">
        <w:t xml:space="preserve">het huidige eerste lid, onderdeel 3, </w:t>
      </w:r>
      <w:r w:rsidRPr="00C10BB0">
        <w:t xml:space="preserve">noodzakelijk om tot een veroordeling van mensenhandel te kunnen komen. Doorgaans zijn uitgebuite vrouwen in de prostitutie volledig afhankelijk van </w:t>
      </w:r>
      <w:r w:rsidR="003E0417">
        <w:t>hun pooier</w:t>
      </w:r>
      <w:r w:rsidR="0048373E">
        <w:t xml:space="preserve"> </w:t>
      </w:r>
      <w:r w:rsidRPr="00C10BB0">
        <w:t>en staa</w:t>
      </w:r>
      <w:r w:rsidR="00337DAA">
        <w:t>n</w:t>
      </w:r>
      <w:r w:rsidRPr="00C10BB0">
        <w:t xml:space="preserve"> zij meer dan de helft van h</w:t>
      </w:r>
      <w:r w:rsidR="00337DAA">
        <w:t>un</w:t>
      </w:r>
      <w:r w:rsidRPr="00C10BB0">
        <w:t xml:space="preserve"> inkomsten af aan hem. Bovendien is voor een veroordeling via deze route het niet noodzakelijk dat het ‘dwangmiddel’, zoals gebruik van geweld, is bewezen.</w:t>
      </w:r>
    </w:p>
    <w:p w:rsidR="00057D81" w:rsidP="00C10BB0" w:rsidRDefault="00057D81" w14:paraId="2D9B4AC9" w14:textId="77777777"/>
    <w:p w:rsidRPr="00EA69AC" w:rsidR="00B4708A" w:rsidP="00EA1CE4" w:rsidRDefault="00057D81" w14:paraId="70CB32BC" w14:textId="07692D7F">
      <w:r>
        <w:t>Diederik van Dijk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3087A" w14:textId="77777777" w:rsidR="005676C8" w:rsidRDefault="005676C8">
      <w:pPr>
        <w:spacing w:line="20" w:lineRule="exact"/>
      </w:pPr>
    </w:p>
  </w:endnote>
  <w:endnote w:type="continuationSeparator" w:id="0">
    <w:p w14:paraId="18940041" w14:textId="77777777" w:rsidR="005676C8" w:rsidRDefault="005676C8">
      <w:pPr>
        <w:pStyle w:val="Amendement"/>
      </w:pPr>
      <w:r>
        <w:rPr>
          <w:b w:val="0"/>
        </w:rPr>
        <w:t xml:space="preserve"> </w:t>
      </w:r>
    </w:p>
  </w:endnote>
  <w:endnote w:type="continuationNotice" w:id="1">
    <w:p w14:paraId="5BC05C85" w14:textId="77777777" w:rsidR="005676C8" w:rsidRDefault="005676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B70BE" w14:textId="77777777" w:rsidR="005676C8" w:rsidRDefault="005676C8">
      <w:pPr>
        <w:pStyle w:val="Amendement"/>
      </w:pPr>
      <w:r>
        <w:rPr>
          <w:b w:val="0"/>
        </w:rPr>
        <w:separator/>
      </w:r>
    </w:p>
  </w:footnote>
  <w:footnote w:type="continuationSeparator" w:id="0">
    <w:p w14:paraId="49B0ED35" w14:textId="77777777" w:rsidR="005676C8" w:rsidRDefault="0056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44D9F"/>
    <w:rsid w:val="00045C2F"/>
    <w:rsid w:val="00057D81"/>
    <w:rsid w:val="0007471A"/>
    <w:rsid w:val="000A08BC"/>
    <w:rsid w:val="000C1E91"/>
    <w:rsid w:val="000D17BF"/>
    <w:rsid w:val="000E184F"/>
    <w:rsid w:val="000E379C"/>
    <w:rsid w:val="00157CAF"/>
    <w:rsid w:val="00163015"/>
    <w:rsid w:val="001656EE"/>
    <w:rsid w:val="0016653D"/>
    <w:rsid w:val="001A21C2"/>
    <w:rsid w:val="001D56AF"/>
    <w:rsid w:val="001E0E21"/>
    <w:rsid w:val="00212E0A"/>
    <w:rsid w:val="002153B0"/>
    <w:rsid w:val="0021777F"/>
    <w:rsid w:val="00241DD0"/>
    <w:rsid w:val="00281B0F"/>
    <w:rsid w:val="002A0713"/>
    <w:rsid w:val="002F4C8B"/>
    <w:rsid w:val="003243DE"/>
    <w:rsid w:val="00337DAA"/>
    <w:rsid w:val="00387366"/>
    <w:rsid w:val="003C21AC"/>
    <w:rsid w:val="003C5218"/>
    <w:rsid w:val="003C7876"/>
    <w:rsid w:val="003E0417"/>
    <w:rsid w:val="003E2308"/>
    <w:rsid w:val="003E2F98"/>
    <w:rsid w:val="00420429"/>
    <w:rsid w:val="0042574B"/>
    <w:rsid w:val="004330ED"/>
    <w:rsid w:val="00481C91"/>
    <w:rsid w:val="0048373E"/>
    <w:rsid w:val="0048691B"/>
    <w:rsid w:val="004911E3"/>
    <w:rsid w:val="00497D57"/>
    <w:rsid w:val="004A1E29"/>
    <w:rsid w:val="004A7DD4"/>
    <w:rsid w:val="004B50D8"/>
    <w:rsid w:val="004B5B90"/>
    <w:rsid w:val="004D0572"/>
    <w:rsid w:val="004E5B6D"/>
    <w:rsid w:val="00501109"/>
    <w:rsid w:val="00521B72"/>
    <w:rsid w:val="005676C8"/>
    <w:rsid w:val="005703C9"/>
    <w:rsid w:val="00596C88"/>
    <w:rsid w:val="00597703"/>
    <w:rsid w:val="005A6097"/>
    <w:rsid w:val="005B1DCC"/>
    <w:rsid w:val="005B7323"/>
    <w:rsid w:val="005C1C75"/>
    <w:rsid w:val="005C25B9"/>
    <w:rsid w:val="005E2D09"/>
    <w:rsid w:val="005E3D94"/>
    <w:rsid w:val="005F601C"/>
    <w:rsid w:val="006267E6"/>
    <w:rsid w:val="006558D2"/>
    <w:rsid w:val="006637A7"/>
    <w:rsid w:val="00672D25"/>
    <w:rsid w:val="006738BC"/>
    <w:rsid w:val="006A7E34"/>
    <w:rsid w:val="006D3E69"/>
    <w:rsid w:val="006E0971"/>
    <w:rsid w:val="006E47DC"/>
    <w:rsid w:val="00756515"/>
    <w:rsid w:val="007709F6"/>
    <w:rsid w:val="00783215"/>
    <w:rsid w:val="007965FC"/>
    <w:rsid w:val="007D2608"/>
    <w:rsid w:val="0080658F"/>
    <w:rsid w:val="008164E5"/>
    <w:rsid w:val="00830081"/>
    <w:rsid w:val="008467D7"/>
    <w:rsid w:val="00852541"/>
    <w:rsid w:val="00865D47"/>
    <w:rsid w:val="0088452C"/>
    <w:rsid w:val="008A362D"/>
    <w:rsid w:val="008D7DCB"/>
    <w:rsid w:val="009055DB"/>
    <w:rsid w:val="00905ECB"/>
    <w:rsid w:val="00915954"/>
    <w:rsid w:val="00937E7D"/>
    <w:rsid w:val="0096165D"/>
    <w:rsid w:val="00965ADC"/>
    <w:rsid w:val="00993E91"/>
    <w:rsid w:val="00994D60"/>
    <w:rsid w:val="009A409F"/>
    <w:rsid w:val="009B5845"/>
    <w:rsid w:val="009C0C1F"/>
    <w:rsid w:val="00A10505"/>
    <w:rsid w:val="00A1288B"/>
    <w:rsid w:val="00A53203"/>
    <w:rsid w:val="00A772EB"/>
    <w:rsid w:val="00A872E1"/>
    <w:rsid w:val="00AE0545"/>
    <w:rsid w:val="00B01BA6"/>
    <w:rsid w:val="00B4708A"/>
    <w:rsid w:val="00B833DE"/>
    <w:rsid w:val="00BC58D1"/>
    <w:rsid w:val="00BF623B"/>
    <w:rsid w:val="00C035D4"/>
    <w:rsid w:val="00C10BB0"/>
    <w:rsid w:val="00C679BF"/>
    <w:rsid w:val="00C81BBD"/>
    <w:rsid w:val="00CD3132"/>
    <w:rsid w:val="00CE27CD"/>
    <w:rsid w:val="00CF4F37"/>
    <w:rsid w:val="00CF5036"/>
    <w:rsid w:val="00D134F3"/>
    <w:rsid w:val="00D25BAD"/>
    <w:rsid w:val="00D470E6"/>
    <w:rsid w:val="00D47D01"/>
    <w:rsid w:val="00D774B3"/>
    <w:rsid w:val="00DD35A5"/>
    <w:rsid w:val="00DE2948"/>
    <w:rsid w:val="00DF68BE"/>
    <w:rsid w:val="00DF712A"/>
    <w:rsid w:val="00E25DF4"/>
    <w:rsid w:val="00E3485D"/>
    <w:rsid w:val="00E57511"/>
    <w:rsid w:val="00E6619B"/>
    <w:rsid w:val="00E7521D"/>
    <w:rsid w:val="00E908D7"/>
    <w:rsid w:val="00EA1CE4"/>
    <w:rsid w:val="00EA4879"/>
    <w:rsid w:val="00EA69AC"/>
    <w:rsid w:val="00EB40A1"/>
    <w:rsid w:val="00EC3112"/>
    <w:rsid w:val="00ED17FC"/>
    <w:rsid w:val="00ED5E57"/>
    <w:rsid w:val="00EE1BD8"/>
    <w:rsid w:val="00F202BE"/>
    <w:rsid w:val="00F51D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498</ap:Words>
  <ap:Characters>2737</ap:Characters>
  <ap:DocSecurity>4</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2025-01-16T16:35:00.0000000Z</dcterms:created>
  <dcterms:modified xsi:type="dcterms:W3CDTF">2025-01-16T16:35:00.0000000Z</dcterms:modified>
  <dc:description>------------------------</dc:description>
  <dc:subject/>
  <keywords/>
  <version/>
  <category/>
</coreProperties>
</file>