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F9" w:rsidP="006954F9" w:rsidRDefault="006954F9" w14:paraId="751C18A2" w14:textId="38B3D205">
      <w:bookmarkStart w:name="_GoBack" w:id="0"/>
      <w:bookmarkEnd w:id="0"/>
      <w:r>
        <w:t xml:space="preserve">De vaste commissie voor Asiel en Migratie heeft in haar procedurevergadering van 27 november 2024 besloten een technische briefing te organiseren over het EU-migratiepact. Bij brief van 16 december 2026 (kenmerk: </w:t>
      </w:r>
      <w:r w:rsidRPr="006954F9">
        <w:t>2024Z19270</w:t>
      </w:r>
      <w:r w:rsidR="00A412FF">
        <w:t xml:space="preserve"> </w:t>
      </w:r>
      <w:r w:rsidRPr="006954F9">
        <w:t>/2024D50105</w:t>
      </w:r>
      <w:r>
        <w:t xml:space="preserve">) heeft u mij verzocht om </w:t>
      </w:r>
      <w:r w:rsidRPr="006954F9">
        <w:t xml:space="preserve">toestemming </w:t>
      </w:r>
      <w:r>
        <w:t xml:space="preserve">tot </w:t>
      </w:r>
      <w:r w:rsidRPr="006954F9">
        <w:t xml:space="preserve">deelname </w:t>
      </w:r>
      <w:r>
        <w:t xml:space="preserve">van </w:t>
      </w:r>
      <w:r w:rsidRPr="006954F9">
        <w:t xml:space="preserve">ambtenaren </w:t>
      </w:r>
      <w:r>
        <w:t xml:space="preserve">van het ministerie van Asiel- en Migratie </w:t>
      </w:r>
      <w:r w:rsidRPr="006954F9">
        <w:t xml:space="preserve">aan </w:t>
      </w:r>
      <w:r>
        <w:t xml:space="preserve">deze </w:t>
      </w:r>
      <w:r w:rsidRPr="006954F9">
        <w:t>technische briefing</w:t>
      </w:r>
      <w:r>
        <w:t xml:space="preserve">. </w:t>
      </w:r>
      <w:r w:rsidRPr="006954F9">
        <w:t xml:space="preserve">De openbare technische briefing vindt plaats op donderdag 23 januari </w:t>
      </w:r>
      <w:r w:rsidR="00A412FF">
        <w:t>2025.</w:t>
      </w:r>
      <w:r>
        <w:t xml:space="preserve"> </w:t>
      </w:r>
    </w:p>
    <w:p w:rsidR="006954F9" w:rsidP="006954F9" w:rsidRDefault="006954F9" w14:paraId="16836983" w14:textId="77777777"/>
    <w:p w:rsidR="00EE72A7" w:rsidP="00E201E8" w:rsidRDefault="00EE72A7" w14:paraId="4FFEC4FF" w14:textId="22B302E9">
      <w:r w:rsidRPr="00BF75AE">
        <w:t xml:space="preserve">Hierbij verleen ik </w:t>
      </w:r>
      <w:r w:rsidR="008C6E47">
        <w:t>toestemming tot deelname aan de technische briefing voor de volgende ambtenaren:</w:t>
      </w:r>
      <w:r w:rsidR="00A412FF">
        <w:t xml:space="preserve"> </w:t>
      </w:r>
    </w:p>
    <w:p w:rsidRPr="00BF75AE" w:rsidR="00EE72A7" w:rsidP="00E201E8" w:rsidRDefault="00EE72A7" w14:paraId="7BD84BD1" w14:textId="488374F8"/>
    <w:p w:rsidR="006954F9" w:rsidP="00E201E8" w:rsidRDefault="006954F9" w14:paraId="38E8EB00" w14:textId="6F09E01E">
      <w:r>
        <w:t>-</w:t>
      </w:r>
      <w:r>
        <w:tab/>
        <w:t>Raadadviseur Directie Wetgeving en Juridische Zaken, Sector Staats- en bestuursrecht;</w:t>
      </w:r>
    </w:p>
    <w:p w:rsidR="00D47C62" w:rsidP="00E201E8" w:rsidRDefault="006954F9" w14:paraId="11818BC6" w14:textId="036ED90A">
      <w:r>
        <w:t>-</w:t>
      </w:r>
      <w:r>
        <w:tab/>
      </w:r>
      <w:r w:rsidR="008C6E47">
        <w:t>P</w:t>
      </w:r>
      <w:r>
        <w:t>laatsvervangend afdelingshoofd Asiel, Opvang en Terugkeer, Directoraat-Generaal Migratie, Directie Migratiebeleid; en</w:t>
      </w:r>
    </w:p>
    <w:p w:rsidR="006954F9" w:rsidP="00E201E8" w:rsidRDefault="006954F9" w14:paraId="5E2C28B2" w14:textId="4B492232">
      <w:r>
        <w:t>-</w:t>
      </w:r>
      <w:r>
        <w:tab/>
      </w:r>
      <w:r w:rsidR="008C6E47">
        <w:t>C</w:t>
      </w:r>
      <w:r w:rsidRPr="005A2AD6" w:rsidR="008C6E47">
        <w:t>oördinator implementatie migratiepact, Directoraat-Generaal</w:t>
      </w:r>
      <w:r w:rsidR="008C6E47">
        <w:t xml:space="preserve"> Migratie, Directie Regie Migratieketen.</w:t>
      </w:r>
    </w:p>
    <w:p w:rsidR="006954F9" w:rsidRDefault="006954F9" w14:paraId="423B14CB" w14:textId="77777777"/>
    <w:p w:rsidR="006954F9" w:rsidRDefault="006954F9" w14:paraId="709C0D06" w14:textId="77777777"/>
    <w:p w:rsidR="00EE72A7" w:rsidRDefault="00EE72A7" w14:paraId="08863C08" w14:textId="3D4991C8">
      <w:r>
        <w:t xml:space="preserve">De Minister van Asiel en Migratie, </w:t>
      </w:r>
    </w:p>
    <w:p w:rsidR="00EE72A7" w:rsidRDefault="00EE72A7" w14:paraId="74398AD4" w14:textId="77777777"/>
    <w:p w:rsidR="00EE72A7" w:rsidRDefault="00EE72A7" w14:paraId="51F97D44" w14:textId="77777777"/>
    <w:p w:rsidR="00EE72A7" w:rsidRDefault="00EE72A7" w14:paraId="2E6D9593" w14:textId="77777777"/>
    <w:p w:rsidR="00EE72A7" w:rsidRDefault="00EE72A7" w14:paraId="2A0A9802" w14:textId="77777777"/>
    <w:p w:rsidR="00EE72A7" w:rsidRDefault="00EE72A7" w14:paraId="1C2B53FA" w14:textId="305EFAF0">
      <w:r>
        <w:t>M.H.M.  Faber- van de Klashorst</w:t>
      </w:r>
    </w:p>
    <w:sectPr w:rsidR="00EE72A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EE13" w14:textId="77777777" w:rsidR="00E67A75" w:rsidRDefault="00E67A75">
      <w:pPr>
        <w:spacing w:line="240" w:lineRule="auto"/>
      </w:pPr>
      <w:r>
        <w:separator/>
      </w:r>
    </w:p>
  </w:endnote>
  <w:endnote w:type="continuationSeparator" w:id="0">
    <w:p w14:paraId="044B5000" w14:textId="77777777" w:rsidR="00E67A75" w:rsidRDefault="00E67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9199" w14:textId="77777777" w:rsidR="00D47C62" w:rsidRDefault="00D47C6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6720" w14:textId="77777777" w:rsidR="00E67A75" w:rsidRDefault="00E67A75">
      <w:pPr>
        <w:spacing w:line="240" w:lineRule="auto"/>
      </w:pPr>
      <w:r>
        <w:separator/>
      </w:r>
    </w:p>
  </w:footnote>
  <w:footnote w:type="continuationSeparator" w:id="0">
    <w:p w14:paraId="2A59AEC6" w14:textId="77777777" w:rsidR="00E67A75" w:rsidRDefault="00E67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75E0" w14:textId="77777777" w:rsidR="00D47C62" w:rsidRDefault="00A412F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A4AB338" wp14:editId="2ECA55D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6D264" w14:textId="77777777" w:rsidR="00D47C62" w:rsidRDefault="00A412FF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A824F9A" w14:textId="77777777" w:rsidR="00D47C62" w:rsidRDefault="00D47C62">
                          <w:pPr>
                            <w:pStyle w:val="WitregelW2"/>
                          </w:pPr>
                        </w:p>
                        <w:p w14:paraId="44347CF8" w14:textId="77777777" w:rsidR="00D47C62" w:rsidRDefault="00A412F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CAB0E83" w14:textId="77777777" w:rsidR="00D47C62" w:rsidRDefault="009E55A7">
                          <w:pPr>
                            <w:pStyle w:val="Referentiegegevens"/>
                          </w:pPr>
                          <w:sdt>
                            <w:sdtPr>
                              <w:id w:val="-1608424594"/>
                              <w:date w:fullDate="2024-12-13T11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412FF">
                                <w:t>13 december 2024</w:t>
                              </w:r>
                            </w:sdtContent>
                          </w:sdt>
                        </w:p>
                        <w:p w14:paraId="395877F4" w14:textId="77777777" w:rsidR="00D47C62" w:rsidRDefault="00D47C62">
                          <w:pPr>
                            <w:pStyle w:val="WitregelW1"/>
                          </w:pPr>
                        </w:p>
                        <w:p w14:paraId="11FEA69B" w14:textId="77777777" w:rsidR="00D47C62" w:rsidRDefault="00A412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4A4F6A" w14:textId="77777777" w:rsidR="00D47C62" w:rsidRDefault="00A412FF">
                          <w:pPr>
                            <w:pStyle w:val="Referentiegegevens"/>
                          </w:pPr>
                          <w:r>
                            <w:t>5999349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4AB33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4C6D264" w14:textId="77777777" w:rsidR="00D47C62" w:rsidRDefault="00A412FF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A824F9A" w14:textId="77777777" w:rsidR="00D47C62" w:rsidRDefault="00D47C62">
                    <w:pPr>
                      <w:pStyle w:val="WitregelW2"/>
                    </w:pPr>
                  </w:p>
                  <w:p w14:paraId="44347CF8" w14:textId="77777777" w:rsidR="00D47C62" w:rsidRDefault="00A412FF">
                    <w:pPr>
                      <w:pStyle w:val="Referentiegegevensbold"/>
                    </w:pPr>
                    <w:r>
                      <w:t>Datum</w:t>
                    </w:r>
                  </w:p>
                  <w:p w14:paraId="2CAB0E83" w14:textId="77777777" w:rsidR="00D47C62" w:rsidRDefault="009E55A7">
                    <w:pPr>
                      <w:pStyle w:val="Referentiegegevens"/>
                    </w:pPr>
                    <w:sdt>
                      <w:sdtPr>
                        <w:id w:val="-1608424594"/>
                        <w:date w:fullDate="2024-12-13T11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412FF">
                          <w:t>13 december 2024</w:t>
                        </w:r>
                      </w:sdtContent>
                    </w:sdt>
                  </w:p>
                  <w:p w14:paraId="395877F4" w14:textId="77777777" w:rsidR="00D47C62" w:rsidRDefault="00D47C62">
                    <w:pPr>
                      <w:pStyle w:val="WitregelW1"/>
                    </w:pPr>
                  </w:p>
                  <w:p w14:paraId="11FEA69B" w14:textId="77777777" w:rsidR="00D47C62" w:rsidRDefault="00A412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4A4F6A" w14:textId="77777777" w:rsidR="00D47C62" w:rsidRDefault="00A412FF">
                    <w:pPr>
                      <w:pStyle w:val="Referentiegegevens"/>
                    </w:pPr>
                    <w:r>
                      <w:t>5999349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34B110A" wp14:editId="11D9658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8420A" w14:textId="77777777" w:rsidR="00FF1FD2" w:rsidRDefault="00FF1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B110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B48420A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C17DA88" wp14:editId="1A2776F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9679E" w14:textId="77777777" w:rsidR="00D47C62" w:rsidRDefault="00A412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7DA88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A39679E" w14:textId="77777777" w:rsidR="00D47C62" w:rsidRDefault="00A412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676C" w14:textId="77777777" w:rsidR="00D47C62" w:rsidRDefault="00A412F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70C8ABE" wp14:editId="37339C2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9D5B7" w14:textId="77777777" w:rsidR="00EE72A7" w:rsidRDefault="00A412FF">
                          <w:r>
                            <w:t xml:space="preserve">Aan de Voorzitter van de Tweede Kamer </w:t>
                          </w:r>
                        </w:p>
                        <w:p w14:paraId="0035B37E" w14:textId="5064400B" w:rsidR="00D47C62" w:rsidRDefault="00A412FF">
                          <w:r>
                            <w:t>der Staten-Generaal</w:t>
                          </w:r>
                        </w:p>
                        <w:p w14:paraId="273398BB" w14:textId="77777777" w:rsidR="00D47C62" w:rsidRDefault="00A412FF">
                          <w:r>
                            <w:t xml:space="preserve">Postbus 20018 </w:t>
                          </w:r>
                        </w:p>
                        <w:p w14:paraId="0176FB01" w14:textId="77777777" w:rsidR="00D47C62" w:rsidRDefault="00A412F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0C8AB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0F9D5B7" w14:textId="77777777" w:rsidR="00EE72A7" w:rsidRDefault="00A412FF">
                    <w:r>
                      <w:t xml:space="preserve">Aan de Voorzitter van de Tweede Kamer </w:t>
                    </w:r>
                  </w:p>
                  <w:p w14:paraId="0035B37E" w14:textId="5064400B" w:rsidR="00D47C62" w:rsidRDefault="00A412FF">
                    <w:r>
                      <w:t>der Staten-Generaal</w:t>
                    </w:r>
                  </w:p>
                  <w:p w14:paraId="273398BB" w14:textId="77777777" w:rsidR="00D47C62" w:rsidRDefault="00A412FF">
                    <w:r>
                      <w:t xml:space="preserve">Postbus 20018 </w:t>
                    </w:r>
                  </w:p>
                  <w:p w14:paraId="0176FB01" w14:textId="77777777" w:rsidR="00D47C62" w:rsidRDefault="00A412F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1F95044" wp14:editId="0F178C10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61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7C62" w14:paraId="329046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26767E" w14:textId="77777777" w:rsidR="00D47C62" w:rsidRDefault="00A412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9C8B14" w14:textId="16DD02C3" w:rsidR="00D47C62" w:rsidRDefault="009E55A7">
                                <w:sdt>
                                  <w:sdtPr>
                                    <w:id w:val="-222753739"/>
                                    <w:date w:fullDate="2025-01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64602">
                                      <w:rPr>
                                        <w:lang w:val="nl"/>
                                      </w:rPr>
                                      <w:t>15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47C62" w14:paraId="0038AD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F8D35A" w14:textId="77777777" w:rsidR="00D47C62" w:rsidRDefault="00A412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D11C54" w14:textId="380FBAED" w:rsidR="00D47C62" w:rsidRDefault="00A412FF">
                                <w:r>
                                  <w:t xml:space="preserve">Toestemming technische briefing </w:t>
                                </w:r>
                                <w:r w:rsidR="00EE72A7">
                                  <w:t xml:space="preserve">over nationale implementatie van het </w:t>
                                </w:r>
                                <w:r>
                                  <w:t>EU-Migratiepact</w:t>
                                </w:r>
                              </w:p>
                            </w:tc>
                          </w:tr>
                        </w:tbl>
                        <w:p w14:paraId="195CC381" w14:textId="77777777" w:rsidR="00FF1FD2" w:rsidRDefault="00FF1FD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95044" id="46feebd0-aa3c-11ea-a756-beb5f67e67be" o:spid="_x0000_s1030" type="#_x0000_t202" style="position:absolute;margin-left:79.5pt;margin-top:263.95pt;width:377pt;height:44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7C62" w14:paraId="329046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26767E" w14:textId="77777777" w:rsidR="00D47C62" w:rsidRDefault="00A412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9C8B14" w14:textId="16DD02C3" w:rsidR="00D47C62" w:rsidRDefault="009E55A7">
                          <w:sdt>
                            <w:sdtPr>
                              <w:id w:val="-222753739"/>
                              <w:date w:fullDate="2025-01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64602">
                                <w:rPr>
                                  <w:lang w:val="nl"/>
                                </w:rPr>
                                <w:t>15 januari 2025</w:t>
                              </w:r>
                            </w:sdtContent>
                          </w:sdt>
                        </w:p>
                      </w:tc>
                    </w:tr>
                    <w:tr w:rsidR="00D47C62" w14:paraId="0038AD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F8D35A" w14:textId="77777777" w:rsidR="00D47C62" w:rsidRDefault="00A412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D11C54" w14:textId="380FBAED" w:rsidR="00D47C62" w:rsidRDefault="00A412FF">
                          <w:r>
                            <w:t xml:space="preserve">Toestemming technische briefing </w:t>
                          </w:r>
                          <w:r w:rsidR="00EE72A7">
                            <w:t xml:space="preserve">over nationale implementatie van het </w:t>
                          </w:r>
                          <w:r>
                            <w:t>EU-Migratiepact</w:t>
                          </w:r>
                        </w:p>
                      </w:tc>
                    </w:tr>
                  </w:tbl>
                  <w:p w14:paraId="195CC381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1CC00E" wp14:editId="3C00C7A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F3D93" w14:textId="77777777" w:rsidR="00D47C62" w:rsidRDefault="00A412FF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279E296" w14:textId="77777777" w:rsidR="00D47C62" w:rsidRDefault="00D47C62">
                          <w:pPr>
                            <w:pStyle w:val="WitregelW1"/>
                          </w:pPr>
                        </w:p>
                        <w:p w14:paraId="08F66AAA" w14:textId="77777777" w:rsidR="00D47C62" w:rsidRDefault="00A412F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066AAE3" w14:textId="77777777" w:rsidR="00D47C62" w:rsidRDefault="00A412FF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DB6A9F9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3A37153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03F5C03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9B9B747" w14:textId="77777777" w:rsidR="00D47C62" w:rsidRPr="00764602" w:rsidRDefault="00D47C6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4B916FA" w14:textId="77777777" w:rsidR="00D47C62" w:rsidRDefault="00A412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B35C26" w14:textId="77777777" w:rsidR="00D47C62" w:rsidRDefault="00A412FF">
                          <w:pPr>
                            <w:pStyle w:val="Referentiegegevens"/>
                          </w:pPr>
                          <w:r>
                            <w:t>5999349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CC00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DCF3D93" w14:textId="77777777" w:rsidR="00D47C62" w:rsidRDefault="00A412FF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279E296" w14:textId="77777777" w:rsidR="00D47C62" w:rsidRDefault="00D47C62">
                    <w:pPr>
                      <w:pStyle w:val="WitregelW1"/>
                    </w:pPr>
                  </w:p>
                  <w:p w14:paraId="08F66AAA" w14:textId="77777777" w:rsidR="00D47C62" w:rsidRDefault="00A412F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066AAE3" w14:textId="77777777" w:rsidR="00D47C62" w:rsidRDefault="00A412FF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DB6A9F9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Postbus 20011</w:t>
                    </w:r>
                  </w:p>
                  <w:p w14:paraId="53A37153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2500 EH   Den Haag</w:t>
                    </w:r>
                  </w:p>
                  <w:p w14:paraId="403F5C03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www.rijksoverheid.nl/jenv</w:t>
                    </w:r>
                  </w:p>
                  <w:p w14:paraId="59B9B747" w14:textId="77777777" w:rsidR="00D47C62" w:rsidRPr="00764602" w:rsidRDefault="00D47C6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4B916FA" w14:textId="77777777" w:rsidR="00D47C62" w:rsidRDefault="00A412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B35C26" w14:textId="77777777" w:rsidR="00D47C62" w:rsidRDefault="00A412FF">
                    <w:pPr>
                      <w:pStyle w:val="Referentiegegevens"/>
                    </w:pPr>
                    <w:r>
                      <w:t>5999349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4F93BF3" wp14:editId="687D95A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988E2" w14:textId="77777777" w:rsidR="00FF1FD2" w:rsidRDefault="00FF1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93BF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D4988E2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E3AA65" wp14:editId="1D0CC6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7D408" w14:textId="303E96F4" w:rsidR="00D47C62" w:rsidRDefault="00A412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55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55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3AA6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D17D408" w14:textId="303E96F4" w:rsidR="00D47C62" w:rsidRDefault="00A412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55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55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E240B81" wp14:editId="17D9FC2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5DCA6" w14:textId="77777777" w:rsidR="00D47C62" w:rsidRDefault="00A412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375E4" wp14:editId="48EEA76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40B8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635DCA6" w14:textId="77777777" w:rsidR="00D47C62" w:rsidRDefault="00A412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375E4" wp14:editId="48EEA76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AC198D" wp14:editId="055CE97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78298" w14:textId="77777777" w:rsidR="00D47C62" w:rsidRDefault="00A412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9848AD" wp14:editId="1B28C1CF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AC198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4478298" w14:textId="77777777" w:rsidR="00D47C62" w:rsidRDefault="00A412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9848AD" wp14:editId="1B28C1CF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75AA16" wp14:editId="350AF3B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FFB56" w14:textId="77777777" w:rsidR="00D47C62" w:rsidRDefault="00A412FF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5AA1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366FFB56" w14:textId="77777777" w:rsidR="00D47C62" w:rsidRDefault="00A412FF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B78DB"/>
    <w:multiLevelType w:val="multilevel"/>
    <w:tmpl w:val="B244181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0C06743"/>
    <w:multiLevelType w:val="multilevel"/>
    <w:tmpl w:val="FD309C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D3E5696"/>
    <w:multiLevelType w:val="multilevel"/>
    <w:tmpl w:val="D3D4B67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1E2D6E4"/>
    <w:multiLevelType w:val="multilevel"/>
    <w:tmpl w:val="F576D5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D5810A3A"/>
    <w:multiLevelType w:val="multilevel"/>
    <w:tmpl w:val="DD26D24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D621598E"/>
    <w:multiLevelType w:val="multilevel"/>
    <w:tmpl w:val="A7BDA2D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31C0409D"/>
    <w:multiLevelType w:val="hybridMultilevel"/>
    <w:tmpl w:val="0D9C9698"/>
    <w:lvl w:ilvl="0" w:tplc="960E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1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7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2C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4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6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87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48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2"/>
    <w:rsid w:val="00480BCB"/>
    <w:rsid w:val="006954F9"/>
    <w:rsid w:val="00764602"/>
    <w:rsid w:val="008C6E47"/>
    <w:rsid w:val="009E55A7"/>
    <w:rsid w:val="00A412FF"/>
    <w:rsid w:val="00D47C62"/>
    <w:rsid w:val="00D8607F"/>
    <w:rsid w:val="00E201E8"/>
    <w:rsid w:val="00E67A75"/>
    <w:rsid w:val="00EE72A7"/>
    <w:rsid w:val="00F924E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E7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72A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EE72A7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E201E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Toestemming technische briefing EU-Migratiepact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2025-01-15T14:55:00.0000000Z</dcterms:created>
  <dcterms:modified xsi:type="dcterms:W3CDTF">2025-01-15T14:55:00.0000000Z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Toestemming technische briefing EU-Migratiepact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december 2024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5999349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