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3568A365">
      <w:r>
        <w:t>Geachte voorzitter,</w:t>
      </w:r>
    </w:p>
    <w:p w:rsidR="00533109" w:rsidP="00EE5E5D" w:rsidRDefault="00533109" w14:paraId="0A513AE1" w14:textId="694C6D67"/>
    <w:p w:rsidRPr="000A6EB4" w:rsidR="006406DA" w:rsidP="005B4DF5" w:rsidRDefault="00533109" w14:paraId="2C97051F" w14:textId="6F2E1EF6">
      <w:pPr>
        <w:spacing w:line="276" w:lineRule="auto"/>
      </w:pPr>
      <w:r>
        <w:t>Met verwijzing naar het verzoek van de vaste commissie voor Buitenlandse</w:t>
      </w:r>
      <w:r w:rsidR="009513A5">
        <w:t xml:space="preserve"> </w:t>
      </w:r>
      <w:r w:rsidR="00CE47EC">
        <w:t>Zaken</w:t>
      </w:r>
      <w:r>
        <w:t xml:space="preserve"> van </w:t>
      </w:r>
      <w:r w:rsidR="009F4DA9">
        <w:t>16 december 2024</w:t>
      </w:r>
      <w:r>
        <w:t>, met kenmerk:</w:t>
      </w:r>
      <w:r w:rsidR="00FF5D00">
        <w:t xml:space="preserve"> </w:t>
      </w:r>
      <w:r w:rsidR="009F4DA9">
        <w:t>2024Z20240/2024D50018</w:t>
      </w:r>
      <w:r>
        <w:t>, verleen ik toestemming voor deelname van ambtenaren aan</w:t>
      </w:r>
      <w:r w:rsidR="005B4DF5">
        <w:t xml:space="preserve"> </w:t>
      </w:r>
      <w:r w:rsidR="009F4DA9">
        <w:t>een technische briefing inzake de actuele ontwikkelingen in Syri</w:t>
      </w:r>
      <w:r w:rsidRPr="009F4DA9" w:rsidR="009F4DA9">
        <w:t>ë o</w:t>
      </w:r>
      <w:r w:rsidR="009F4DA9">
        <w:t>p donderdag 16 januari van 13:00 tot 14:00 uur.</w:t>
      </w:r>
      <w:r w:rsidRPr="005B4DF5" w:rsidR="005B4DF5">
        <w:t xml:space="preserve"> </w:t>
      </w:r>
    </w:p>
    <w:p w:rsidR="00533109" w:rsidP="00533109" w:rsidRDefault="00533109" w14:paraId="5AD06C00" w14:textId="77777777"/>
    <w:p w:rsidR="00533109" w:rsidP="009F4DA9" w:rsidRDefault="00533109" w14:paraId="08CC1F82" w14:textId="316C027D">
      <w:r>
        <w:t xml:space="preserve">De minister </w:t>
      </w:r>
      <w:r w:rsidR="009F4DA9">
        <w:t>van Buitenlandse Zaken</w:t>
      </w:r>
      <w:r>
        <w:t xml:space="preserve">, </w:t>
      </w:r>
    </w:p>
    <w:p w:rsidR="00533109" w:rsidP="00EE5E5D" w:rsidRDefault="00533109" w14:paraId="4D5F446A" w14:textId="77777777"/>
    <w:p w:rsidR="003B6109" w:rsidP="00EE5E5D" w:rsidRDefault="003B6109" w14:paraId="3AA81465" w14:textId="77777777"/>
    <w:p w:rsidR="00C74E9C" w:rsidP="00EE5E5D" w:rsidRDefault="00C74E9C" w14:paraId="5F8DDDB9" w14:textId="18D71AC1"/>
    <w:p w:rsidR="008C0D1F" w:rsidP="00EE5E5D" w:rsidRDefault="008C0D1F" w14:paraId="642C4C2E" w14:textId="77777777"/>
    <w:p w:rsidR="008C0D1F" w:rsidP="00EE5E5D" w:rsidRDefault="008C0D1F" w14:paraId="6E882357" w14:textId="77777777"/>
    <w:p w:rsidR="00F215F9" w:rsidP="00EE5E5D" w:rsidRDefault="009F4DA9" w14:paraId="0F2A1A22" w14:textId="749277F8">
      <w:r>
        <w:t>Caspar Veldkamp</w:t>
      </w:r>
    </w:p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223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8766" w14:textId="77777777" w:rsidR="000B6317" w:rsidRDefault="000B6317" w:rsidP="004F2CD5">
      <w:pPr>
        <w:spacing w:line="240" w:lineRule="auto"/>
      </w:pPr>
      <w:r>
        <w:separator/>
      </w:r>
    </w:p>
  </w:endnote>
  <w:endnote w:type="continuationSeparator" w:id="0">
    <w:p w14:paraId="67E68220" w14:textId="77777777" w:rsidR="000B6317" w:rsidRDefault="000B6317" w:rsidP="004F2CD5">
      <w:pPr>
        <w:spacing w:line="240" w:lineRule="auto"/>
      </w:pPr>
      <w:r>
        <w:continuationSeparator/>
      </w:r>
    </w:p>
  </w:endnote>
  <w:endnote w:type="continuationNotice" w:id="1">
    <w:p w14:paraId="5282414B" w14:textId="77777777" w:rsidR="000B6317" w:rsidRDefault="000B63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3035" w14:textId="77777777" w:rsidR="0004070F" w:rsidRDefault="00040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6EB7" w14:textId="77777777" w:rsidR="0004070F" w:rsidRDefault="00040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2D9B3412" w:rsidR="00A15B60" w:rsidRDefault="0004070F" w:rsidP="007263E1">
        <w:pPr>
          <w:pStyle w:val="Foo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0B00" w14:textId="77777777" w:rsidR="000B6317" w:rsidRDefault="000B6317" w:rsidP="004F2CD5">
      <w:pPr>
        <w:spacing w:line="240" w:lineRule="auto"/>
      </w:pPr>
      <w:r>
        <w:separator/>
      </w:r>
    </w:p>
  </w:footnote>
  <w:footnote w:type="continuationSeparator" w:id="0">
    <w:p w14:paraId="31E34BCF" w14:textId="77777777" w:rsidR="000B6317" w:rsidRDefault="000B6317" w:rsidP="004F2CD5">
      <w:pPr>
        <w:spacing w:line="240" w:lineRule="auto"/>
      </w:pPr>
      <w:r>
        <w:continuationSeparator/>
      </w:r>
    </w:p>
  </w:footnote>
  <w:footnote w:type="continuationNotice" w:id="1">
    <w:p w14:paraId="6B5A9DE6" w14:textId="77777777" w:rsidR="000B6317" w:rsidRDefault="000B63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902D" w14:textId="77777777" w:rsidR="0004070F" w:rsidRDefault="00040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311BA7BF" w:rsidR="00627E95" w:rsidRDefault="00746498" w:rsidP="00746498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11BA7BF" w:rsidR="00627E95" w:rsidRDefault="00746498" w:rsidP="00746498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1F4895A" w:rsidR="001B5575" w:rsidRPr="00F51C07" w:rsidRDefault="001B5575">
                          <w:r w:rsidRPr="00F51C07">
                            <w:t>Datum</w:t>
                          </w:r>
                          <w:r w:rsidR="008C0D1F">
                            <w:t xml:space="preserve"> </w:t>
                          </w:r>
                          <w:r w:rsidR="000A6EB4">
                            <w:t>1</w:t>
                          </w:r>
                          <w:r w:rsidR="0004070F">
                            <w:t>3</w:t>
                          </w:r>
                          <w:r w:rsidR="000A6EB4">
                            <w:t xml:space="preserve"> j</w:t>
                          </w:r>
                          <w:r w:rsidR="009F4DA9">
                            <w:t>anuari</w:t>
                          </w:r>
                          <w:r w:rsidR="00533109">
                            <w:t xml:space="preserve"> 202</w:t>
                          </w:r>
                          <w:r w:rsidR="009F4DA9">
                            <w:t>5</w:t>
                          </w:r>
                        </w:p>
                        <w:p w14:paraId="3024AE6B" w14:textId="2EDE1E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B4DF5">
                            <w:t>D</w:t>
                          </w:r>
                          <w:r w:rsidR="00533109">
                            <w:t>eelname</w:t>
                          </w:r>
                          <w:r w:rsidR="005B4DF5">
                            <w:t xml:space="preserve"> ambtena</w:t>
                          </w:r>
                          <w:r w:rsidR="00340655">
                            <w:t>ren</w:t>
                          </w:r>
                          <w:r w:rsidR="005B4DF5">
                            <w:t xml:space="preserve"> aan</w:t>
                          </w:r>
                          <w:r w:rsidR="00533109">
                            <w:t xml:space="preserve"> </w:t>
                          </w:r>
                          <w:r w:rsidR="009F4DA9">
                            <w:t>technische briefing o</w:t>
                          </w:r>
                          <w:r w:rsidR="00317439" w:rsidRPr="00317439">
                            <w:t xml:space="preserve">ver de </w:t>
                          </w:r>
                          <w:r w:rsidR="009F4DA9">
                            <w:t xml:space="preserve">actuele ontwikkelingen in </w:t>
                          </w:r>
                          <w:r w:rsidR="00317439" w:rsidRPr="00317439">
                            <w:t>Syrië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11F4895A" w:rsidR="001B5575" w:rsidRPr="00F51C07" w:rsidRDefault="001B5575">
                    <w:r w:rsidRPr="00F51C07">
                      <w:t>Datum</w:t>
                    </w:r>
                    <w:r w:rsidR="008C0D1F">
                      <w:t xml:space="preserve"> </w:t>
                    </w:r>
                    <w:r w:rsidR="000A6EB4">
                      <w:t>1</w:t>
                    </w:r>
                    <w:r w:rsidR="0004070F">
                      <w:t>3</w:t>
                    </w:r>
                    <w:r w:rsidR="000A6EB4">
                      <w:t xml:space="preserve"> j</w:t>
                    </w:r>
                    <w:r w:rsidR="009F4DA9">
                      <w:t>anuari</w:t>
                    </w:r>
                    <w:r w:rsidR="00533109">
                      <w:t xml:space="preserve"> 202</w:t>
                    </w:r>
                    <w:r w:rsidR="009F4DA9">
                      <w:t>5</w:t>
                    </w:r>
                  </w:p>
                  <w:p w14:paraId="3024AE6B" w14:textId="2EDE1E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B4DF5">
                      <w:t>D</w:t>
                    </w:r>
                    <w:r w:rsidR="00533109">
                      <w:t>eelname</w:t>
                    </w:r>
                    <w:r w:rsidR="005B4DF5">
                      <w:t xml:space="preserve"> ambtena</w:t>
                    </w:r>
                    <w:r w:rsidR="00340655">
                      <w:t>ren</w:t>
                    </w:r>
                    <w:r w:rsidR="005B4DF5">
                      <w:t xml:space="preserve"> aan</w:t>
                    </w:r>
                    <w:r w:rsidR="00533109">
                      <w:t xml:space="preserve"> </w:t>
                    </w:r>
                    <w:r w:rsidR="009F4DA9">
                      <w:t>technische briefing o</w:t>
                    </w:r>
                    <w:r w:rsidR="00317439" w:rsidRPr="00317439">
                      <w:t xml:space="preserve">ver de </w:t>
                    </w:r>
                    <w:r w:rsidR="009F4DA9">
                      <w:t xml:space="preserve">actuele ontwikkelingen in </w:t>
                    </w:r>
                    <w:r w:rsidR="00317439" w:rsidRPr="00317439">
                      <w:t>Syrië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5" name="Picture 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5" name="Picture 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2B4171" w14:textId="77777777" w:rsidR="008C0D1F" w:rsidRPr="008C0D1F" w:rsidRDefault="008C0D1F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C0D1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29FDA18C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8C0D1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8C0D1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B94B182" w14:textId="77777777" w:rsidR="009513A5" w:rsidRPr="008C0D1F" w:rsidRDefault="009513A5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  <w:r w:rsidRPr="008C0D1F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Onze Referentie </w:t>
                          </w:r>
                        </w:p>
                        <w:p w14:paraId="3B602B52" w14:textId="206EABC5" w:rsidR="009513A5" w:rsidRDefault="00FA16EF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FA16EF">
                            <w:rPr>
                              <w:bCs/>
                              <w:sz w:val="13"/>
                              <w:szCs w:val="13"/>
                            </w:rPr>
                            <w:t>BZ</w:t>
                          </w:r>
                          <w:r w:rsidR="009F4DA9">
                            <w:rPr>
                              <w:bCs/>
                              <w:sz w:val="13"/>
                              <w:szCs w:val="13"/>
                            </w:rPr>
                            <w:t>2410843</w:t>
                          </w:r>
                        </w:p>
                        <w:p w14:paraId="1C2801FE" w14:textId="77777777" w:rsidR="009513A5" w:rsidRPr="009513A5" w:rsidRDefault="009513A5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337D6E6B" w14:textId="322AD52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9F4DA9">
                            <w:rPr>
                              <w:sz w:val="13"/>
                              <w:szCs w:val="13"/>
                            </w:rPr>
                            <w:t>2024Z20240/2024D50018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07A4DC3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022B4171" w14:textId="77777777" w:rsidR="008C0D1F" w:rsidRPr="008C0D1F" w:rsidRDefault="008C0D1F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C0D1F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29FDA18C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8C0D1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8C0D1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8C0D1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B94B182" w14:textId="77777777" w:rsidR="009513A5" w:rsidRPr="008C0D1F" w:rsidRDefault="009513A5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  <w:r w:rsidRPr="008C0D1F">
                      <w:rPr>
                        <w:b/>
                        <w:sz w:val="13"/>
                        <w:szCs w:val="13"/>
                        <w:lang w:val="de-DE"/>
                      </w:rPr>
                      <w:t xml:space="preserve">Onze Referentie </w:t>
                    </w:r>
                  </w:p>
                  <w:p w14:paraId="3B602B52" w14:textId="206EABC5" w:rsidR="009513A5" w:rsidRDefault="00FA16EF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FA16EF">
                      <w:rPr>
                        <w:bCs/>
                        <w:sz w:val="13"/>
                        <w:szCs w:val="13"/>
                      </w:rPr>
                      <w:t>BZ</w:t>
                    </w:r>
                    <w:r w:rsidR="009F4DA9">
                      <w:rPr>
                        <w:bCs/>
                        <w:sz w:val="13"/>
                        <w:szCs w:val="13"/>
                      </w:rPr>
                      <w:t>2410843</w:t>
                    </w:r>
                  </w:p>
                  <w:p w14:paraId="1C2801FE" w14:textId="77777777" w:rsidR="009513A5" w:rsidRPr="009513A5" w:rsidRDefault="009513A5" w:rsidP="00EE5E5D">
                    <w:pPr>
                      <w:rPr>
                        <w:bCs/>
                        <w:sz w:val="13"/>
                        <w:szCs w:val="13"/>
                      </w:rPr>
                    </w:pPr>
                  </w:p>
                  <w:p w14:paraId="337D6E6B" w14:textId="322AD52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9F4DA9">
                      <w:rPr>
                        <w:sz w:val="13"/>
                        <w:szCs w:val="13"/>
                      </w:rPr>
                      <w:t>2024Z20240/2024D50018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07A4DC3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070F"/>
    <w:rsid w:val="00045E85"/>
    <w:rsid w:val="00062DDE"/>
    <w:rsid w:val="00063F56"/>
    <w:rsid w:val="000701F1"/>
    <w:rsid w:val="0007464A"/>
    <w:rsid w:val="00082193"/>
    <w:rsid w:val="000A6EB4"/>
    <w:rsid w:val="000B6317"/>
    <w:rsid w:val="000B6A0C"/>
    <w:rsid w:val="000C05AC"/>
    <w:rsid w:val="000C6AA9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3F45"/>
    <w:rsid w:val="00205368"/>
    <w:rsid w:val="00221464"/>
    <w:rsid w:val="00223025"/>
    <w:rsid w:val="00223B8D"/>
    <w:rsid w:val="00226BBE"/>
    <w:rsid w:val="00274149"/>
    <w:rsid w:val="00274DAC"/>
    <w:rsid w:val="002B2C0A"/>
    <w:rsid w:val="002F508B"/>
    <w:rsid w:val="00310314"/>
    <w:rsid w:val="00317439"/>
    <w:rsid w:val="00340655"/>
    <w:rsid w:val="003573B1"/>
    <w:rsid w:val="00360A38"/>
    <w:rsid w:val="003779F2"/>
    <w:rsid w:val="00387071"/>
    <w:rsid w:val="00392593"/>
    <w:rsid w:val="003A2FD6"/>
    <w:rsid w:val="003B6109"/>
    <w:rsid w:val="003B7FE1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3109"/>
    <w:rsid w:val="00561A0F"/>
    <w:rsid w:val="005621ED"/>
    <w:rsid w:val="005634A1"/>
    <w:rsid w:val="0058359E"/>
    <w:rsid w:val="0059291A"/>
    <w:rsid w:val="00593A05"/>
    <w:rsid w:val="005970D9"/>
    <w:rsid w:val="005A4B0F"/>
    <w:rsid w:val="005B4DF5"/>
    <w:rsid w:val="005D3111"/>
    <w:rsid w:val="005D7A68"/>
    <w:rsid w:val="005E1186"/>
    <w:rsid w:val="005F0933"/>
    <w:rsid w:val="00600C30"/>
    <w:rsid w:val="00601F0E"/>
    <w:rsid w:val="00627E95"/>
    <w:rsid w:val="006406DA"/>
    <w:rsid w:val="0065127E"/>
    <w:rsid w:val="00657D4A"/>
    <w:rsid w:val="00662AC7"/>
    <w:rsid w:val="00684C0D"/>
    <w:rsid w:val="00687C68"/>
    <w:rsid w:val="006B0BAF"/>
    <w:rsid w:val="006B66D8"/>
    <w:rsid w:val="006C0F3D"/>
    <w:rsid w:val="006C7A86"/>
    <w:rsid w:val="00710F1E"/>
    <w:rsid w:val="007263E1"/>
    <w:rsid w:val="007428E9"/>
    <w:rsid w:val="00746498"/>
    <w:rsid w:val="00756C82"/>
    <w:rsid w:val="00785D9D"/>
    <w:rsid w:val="007C6A20"/>
    <w:rsid w:val="007D4D1F"/>
    <w:rsid w:val="00822D87"/>
    <w:rsid w:val="00844B28"/>
    <w:rsid w:val="008479B6"/>
    <w:rsid w:val="00856934"/>
    <w:rsid w:val="00861995"/>
    <w:rsid w:val="00895AED"/>
    <w:rsid w:val="008C0D1F"/>
    <w:rsid w:val="008C6B9E"/>
    <w:rsid w:val="008D7803"/>
    <w:rsid w:val="009156AA"/>
    <w:rsid w:val="00916257"/>
    <w:rsid w:val="00920092"/>
    <w:rsid w:val="009325F0"/>
    <w:rsid w:val="009513A5"/>
    <w:rsid w:val="009C4211"/>
    <w:rsid w:val="009C7A2B"/>
    <w:rsid w:val="009E63EC"/>
    <w:rsid w:val="009F4DA9"/>
    <w:rsid w:val="00A10041"/>
    <w:rsid w:val="00A15B60"/>
    <w:rsid w:val="00A23BDB"/>
    <w:rsid w:val="00A25827"/>
    <w:rsid w:val="00A67016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04987"/>
    <w:rsid w:val="00C3667F"/>
    <w:rsid w:val="00C653A9"/>
    <w:rsid w:val="00C67524"/>
    <w:rsid w:val="00C7219A"/>
    <w:rsid w:val="00C741E6"/>
    <w:rsid w:val="00C74E9C"/>
    <w:rsid w:val="00C768DA"/>
    <w:rsid w:val="00CE47EC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215F9"/>
    <w:rsid w:val="00F26154"/>
    <w:rsid w:val="00F32765"/>
    <w:rsid w:val="00F330F2"/>
    <w:rsid w:val="00F51C07"/>
    <w:rsid w:val="00F534B6"/>
    <w:rsid w:val="00F64223"/>
    <w:rsid w:val="00F662F7"/>
    <w:rsid w:val="00F71F1B"/>
    <w:rsid w:val="00FA16EF"/>
    <w:rsid w:val="00FA6B3B"/>
    <w:rsid w:val="00FE0B0C"/>
    <w:rsid w:val="00FF1D4A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45B01"/>
    <w:rsid w:val="00F65AD5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Antwoord-Verzoek-aan-M-inzake-toestemming-deelname-technische-briefing-over-NAVO</vt:lpstr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2025-01-13T09:50:00.0000000Z</dcterms:created>
  <dcterms:modified xsi:type="dcterms:W3CDTF">2025-01-13T09:50:00.0000000Z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c17d6d5e-9626-4f6e-8e6f-09216fcfe87f</vt:lpwstr>
  </property>
  <property fmtid="{D5CDD505-2E9C-101B-9397-08002B2CF9AE}" pid="5" name="ContentTypeId">
    <vt:lpwstr>0x0101009C7CE436063D44E9BE7DC0259EF7C32F006EB9F9836A634AE58B6169785FD3936F00541732F9152B2749836E73B99DAA1D2B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gc2efd3bfea04f7f8169be07009f5536">
    <vt:lpwstr/>
  </property>
  <property fmtid="{D5CDD505-2E9C-101B-9397-08002B2CF9AE}" pid="17" name="BZDossierResponsibleDepartment">
    <vt:lpwstr/>
  </property>
  <property fmtid="{D5CDD505-2E9C-101B-9397-08002B2CF9AE}" pid="18" name="BZDossierGovernmentOfficial">
    <vt:lpwstr/>
  </property>
  <property fmtid="{D5CDD505-2E9C-101B-9397-08002B2CF9AE}" pid="19" name="BZDossierProcessLocation">
    <vt:lpwstr/>
  </property>
  <property fmtid="{D5CDD505-2E9C-101B-9397-08002B2CF9AE}" pid="20" name="i42ef48d5fa942a0ad0d60e44f201751">
    <vt:lpwstr/>
  </property>
  <property fmtid="{D5CDD505-2E9C-101B-9397-08002B2CF9AE}" pid="21" name="BZDossierPublishingWOOCategory">
    <vt:lpwstr/>
  </property>
  <property fmtid="{D5CDD505-2E9C-101B-9397-08002B2CF9AE}" pid="22" name="f2fb2a8e39404f1ab554e4e4a49d2918">
    <vt:lpwstr/>
  </property>
  <property fmtid="{D5CDD505-2E9C-101B-9397-08002B2CF9AE}" pid="23" name="f8e003236e1c4ac2ab9051d5d8789bbb">
    <vt:lpwstr/>
  </property>
  <property fmtid="{D5CDD505-2E9C-101B-9397-08002B2CF9AE}" pid="24" name="p29721a54a5c4bbe9786e930fc91e270">
    <vt:lpwstr/>
  </property>
  <property fmtid="{D5CDD505-2E9C-101B-9397-08002B2CF9AE}" pid="25" name="e256f556a7b748329ab47889947c7d40">
    <vt:lpwstr/>
  </property>
  <property fmtid="{D5CDD505-2E9C-101B-9397-08002B2CF9AE}" pid="26" name="ed9282a3f18446ec8c17c7829edf82dd">
    <vt:lpwstr/>
  </property>
  <property fmtid="{D5CDD505-2E9C-101B-9397-08002B2CF9AE}" pid="27" name="BZDossierProcessType">
    <vt:lpwstr/>
  </property>
  <property fmtid="{D5CDD505-2E9C-101B-9397-08002B2CF9AE}" pid="28" name="BZDossierBudgetManager">
    <vt:lpwstr/>
  </property>
  <property fmtid="{D5CDD505-2E9C-101B-9397-08002B2CF9AE}" pid="29" name="BZDossierSendTo">
    <vt:lpwstr/>
  </property>
  <property fmtid="{D5CDD505-2E9C-101B-9397-08002B2CF9AE}" pid="30" name="ecm_ItemDeleteBlockHolders">
    <vt:lpwstr/>
  </property>
  <property fmtid="{D5CDD505-2E9C-101B-9397-08002B2CF9AE}" pid="31" name="ecm_RecordRestrictions">
    <vt:lpwstr/>
  </property>
  <property fmtid="{D5CDD505-2E9C-101B-9397-08002B2CF9AE}" pid="32" name="ecm_ItemLockHolders">
    <vt:lpwstr/>
  </property>
</Properties>
</file>