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7769" w:rsidP="002D7769" w:rsidRDefault="002D7769" w14:paraId="5B485287" w14:textId="77777777">
      <w:pPr>
        <w:spacing w:line="276" w:lineRule="auto"/>
      </w:pPr>
      <w:bookmarkStart w:name="_Hlk176777992" w:id="0"/>
      <w:r>
        <w:t>Geachte voorzitter,</w:t>
      </w:r>
    </w:p>
    <w:p w:rsidR="002D7769" w:rsidP="002D7769" w:rsidRDefault="002D7769" w14:paraId="22377F54" w14:textId="77777777">
      <w:pPr>
        <w:spacing w:line="276" w:lineRule="auto"/>
      </w:pPr>
    </w:p>
    <w:p w:rsidR="0000117F" w:rsidP="0000117F" w:rsidRDefault="0000117F" w14:paraId="7EEB619A" w14:textId="32BA3AA4">
      <w:r>
        <w:t>Met deze brief bied</w:t>
      </w:r>
      <w:r>
        <w:t xml:space="preserve"> ik </w:t>
      </w:r>
      <w:r>
        <w:t xml:space="preserve">uw Kamer </w:t>
      </w:r>
      <w:r w:rsidR="00411267">
        <w:t xml:space="preserve">de </w:t>
      </w:r>
      <w:r>
        <w:t>beslisnota</w:t>
      </w:r>
      <w:r>
        <w:t xml:space="preserve"> aan </w:t>
      </w:r>
      <w:r>
        <w:t xml:space="preserve">van de </w:t>
      </w:r>
      <w:r w:rsidR="00D24C27">
        <w:t>“</w:t>
      </w:r>
      <w:r>
        <w:t xml:space="preserve">Kamerbrief inzake </w:t>
      </w:r>
      <w:r w:rsidRPr="0000117F">
        <w:t>bezoek Speciaal Gezant Syrië aan Damascus</w:t>
      </w:r>
      <w:r w:rsidR="00D24C27">
        <w:t>”</w:t>
      </w:r>
      <w:r w:rsidR="00411267">
        <w:t xml:space="preserve">. </w:t>
      </w:r>
    </w:p>
    <w:p w:rsidRPr="00F51C07" w:rsidR="0000117F" w:rsidP="0000117F" w:rsidRDefault="0000117F" w14:paraId="49AFEE4A" w14:textId="77777777"/>
    <w:p w:rsidR="0000117F" w:rsidP="002D7769" w:rsidRDefault="0000117F" w14:paraId="1CFF5801" w14:textId="270C4430">
      <w:pPr>
        <w:spacing w:line="276" w:lineRule="auto"/>
      </w:pPr>
    </w:p>
    <w:bookmarkEnd w:id="0"/>
    <w:p w:rsidR="002D7769" w:rsidP="002D7769" w:rsidRDefault="002D7769" w14:paraId="45D083AA" w14:textId="1CA0A701">
      <w:pPr>
        <w:spacing w:line="276" w:lineRule="auto"/>
      </w:pPr>
      <w:r>
        <w:t>De minister van Buitenlandse Zaken,</w:t>
      </w:r>
    </w:p>
    <w:p w:rsidR="002D7769" w:rsidP="002D7769" w:rsidRDefault="002D7769" w14:paraId="4BBF9A10" w14:textId="77777777">
      <w:pPr>
        <w:spacing w:line="276" w:lineRule="auto"/>
      </w:pPr>
    </w:p>
    <w:p w:rsidR="002D7769" w:rsidP="002D7769" w:rsidRDefault="002D7769" w14:paraId="08F790A7" w14:textId="77777777">
      <w:pPr>
        <w:spacing w:line="276" w:lineRule="auto"/>
      </w:pPr>
    </w:p>
    <w:p w:rsidR="002D7769" w:rsidP="002D7769" w:rsidRDefault="002D7769" w14:paraId="4B5E76F2" w14:textId="77777777">
      <w:pPr>
        <w:spacing w:line="276" w:lineRule="auto"/>
      </w:pPr>
    </w:p>
    <w:p w:rsidR="002D7769" w:rsidP="002D7769" w:rsidRDefault="002D7769" w14:paraId="396CFA3C" w14:textId="77777777">
      <w:pPr>
        <w:spacing w:line="276" w:lineRule="auto"/>
      </w:pPr>
    </w:p>
    <w:p w:rsidR="002D7769" w:rsidP="002D7769" w:rsidRDefault="002D7769" w14:paraId="25AD6E51" w14:textId="5A33825D">
      <w:pPr>
        <w:spacing w:line="276" w:lineRule="auto"/>
      </w:pPr>
      <w:r>
        <w:t>Caspar Veldkamp</w:t>
      </w:r>
    </w:p>
    <w:p w:rsidR="002D7769" w:rsidP="002D7769" w:rsidRDefault="002D7769" w14:paraId="096DED20" w14:textId="77777777">
      <w:pPr>
        <w:spacing w:line="276" w:lineRule="auto"/>
      </w:pPr>
    </w:p>
    <w:p w:rsidRPr="002D7769" w:rsidR="00132F64" w:rsidP="002D7769" w:rsidRDefault="00132F64" w14:paraId="00D5AB29" w14:textId="77777777">
      <w:pPr>
        <w:spacing w:line="276" w:lineRule="auto"/>
      </w:pPr>
    </w:p>
    <w:sectPr w:rsidRPr="002D7769" w:rsidR="00132F64" w:rsidSect="002D77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04" w:right="2824" w:bottom="1077" w:left="1554" w:header="2404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79395" w14:textId="77777777" w:rsidR="003E0149" w:rsidRDefault="003E0149" w:rsidP="004F2CD5">
      <w:pPr>
        <w:spacing w:line="240" w:lineRule="auto"/>
      </w:pPr>
      <w:r>
        <w:separator/>
      </w:r>
    </w:p>
  </w:endnote>
  <w:endnote w:type="continuationSeparator" w:id="0">
    <w:p w14:paraId="178CBD88" w14:textId="77777777" w:rsidR="003E0149" w:rsidRDefault="003E0149" w:rsidP="004F2CD5">
      <w:pPr>
        <w:spacing w:line="240" w:lineRule="auto"/>
      </w:pPr>
      <w:r>
        <w:continuationSeparator/>
      </w:r>
    </w:p>
  </w:endnote>
  <w:endnote w:type="continuationNotice" w:id="1">
    <w:p w14:paraId="482CE695" w14:textId="77777777" w:rsidR="003E0149" w:rsidRDefault="003E01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8E93" w14:textId="77777777" w:rsidR="0090031D" w:rsidRDefault="009003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9555039"/>
      <w:docPartObj>
        <w:docPartGallery w:val="Page Numbers (Bottom of Page)"/>
        <w:docPartUnique/>
      </w:docPartObj>
    </w:sdtPr>
    <w:sdtContent>
      <w:p w14:paraId="506A350A" w14:textId="08C348C2" w:rsidR="002D7769" w:rsidRDefault="002D776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D9F655" w14:textId="06784E8D" w:rsidR="00CD5036" w:rsidRDefault="00CD503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637778"/>
      <w:docPartObj>
        <w:docPartGallery w:val="Page Numbers (Bottom of Page)"/>
        <w:docPartUnique/>
      </w:docPartObj>
    </w:sdtPr>
    <w:sdtContent>
      <w:p w14:paraId="2B08B9C5" w14:textId="518A8243" w:rsidR="002D7769" w:rsidRDefault="00000000">
        <w:pPr>
          <w:pStyle w:val="Footer"/>
          <w:jc w:val="center"/>
        </w:pPr>
      </w:p>
    </w:sdtContent>
  </w:sdt>
  <w:p w14:paraId="645214C8" w14:textId="77777777" w:rsidR="002D7769" w:rsidRDefault="002D7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F4BA1" w14:textId="77777777" w:rsidR="003E0149" w:rsidRDefault="003E0149" w:rsidP="004F2CD5">
      <w:pPr>
        <w:spacing w:line="240" w:lineRule="auto"/>
      </w:pPr>
      <w:r>
        <w:separator/>
      </w:r>
    </w:p>
  </w:footnote>
  <w:footnote w:type="continuationSeparator" w:id="0">
    <w:p w14:paraId="7C9640B0" w14:textId="77777777" w:rsidR="003E0149" w:rsidRDefault="003E0149" w:rsidP="004F2CD5">
      <w:pPr>
        <w:spacing w:line="240" w:lineRule="auto"/>
      </w:pPr>
      <w:r>
        <w:continuationSeparator/>
      </w:r>
    </w:p>
  </w:footnote>
  <w:footnote w:type="continuationNotice" w:id="1">
    <w:p w14:paraId="50960E4A" w14:textId="77777777" w:rsidR="003E0149" w:rsidRDefault="003E01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C13A" w14:textId="77777777" w:rsidR="0090031D" w:rsidRDefault="009003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2143104785"/>
                            <w:placeholder>
                              <w:docPart w:val="49BA2AB323A04A0098B5EADE3FD73DBC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Content>
                            <w:p w14:paraId="07689635" w14:textId="5F99A015" w:rsidR="001B5575" w:rsidRPr="003A2FD6" w:rsidRDefault="00EB6465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p w14:paraId="53F88725" w14:textId="23F86C7C" w:rsidR="001B5575" w:rsidRPr="006B0BAF" w:rsidRDefault="001B5575" w:rsidP="00387071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2143104785"/>
                      <w:placeholder>
                        <w:docPart w:val="49BA2AB323A04A0098B5EADE3FD73DBC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Content>
                      <w:p w14:paraId="07689635" w14:textId="5F99A015" w:rsidR="001B5575" w:rsidRPr="003A2FD6" w:rsidRDefault="00EB6465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p w14:paraId="53F88725" w14:textId="23F86C7C" w:rsidR="001B5575" w:rsidRPr="006B0BAF" w:rsidRDefault="001B5575" w:rsidP="00387071">
                    <w:pPr>
                      <w:rPr>
                        <w:sz w:val="13"/>
                        <w:szCs w:val="13"/>
                      </w:rPr>
                    </w:pPr>
                  </w:p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77777777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16E89CEA" w:rsidR="001B5575" w:rsidRDefault="00FC0F9F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513501B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52587"/>
              <wp:effectExtent l="0" t="0" r="3810" b="508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5258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878A7" w14:textId="655B5E90" w:rsidR="001B5575" w:rsidRPr="00CF7C5C" w:rsidRDefault="00EB6465" w:rsidP="00EB6465">
                          <w:r>
                            <w:t>Aan de Voorzitter van de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0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" fillcolor="white [3201]" stroked="f" strokeweight=".5pt">
              <v:textbox inset="0,0,0,0">
                <w:txbxContent>
                  <w:p w14:paraId="6DE878A7" w14:textId="655B5E90" w:rsidR="001B5575" w:rsidRPr="00CF7C5C" w:rsidRDefault="00EB6465" w:rsidP="00EB6465">
                    <w:r>
                      <w:t>Aan de Voorzitter van de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2899778D" w:rsidR="001B5575" w:rsidRDefault="004F6A3D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7731094A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1705" cy="681037"/>
              <wp:effectExtent l="0" t="0" r="0" b="508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1705" cy="6810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8DC969B" w:rsidR="001B5575" w:rsidRPr="00F51C07" w:rsidRDefault="001B5575">
                          <w:r w:rsidRPr="00F51C07">
                            <w:t>Datum</w:t>
                          </w:r>
                          <w:r w:rsidR="007B22F3">
                            <w:t xml:space="preserve"> </w:t>
                          </w:r>
                          <w:r w:rsidR="0090031D">
                            <w:t>10</w:t>
                          </w:r>
                          <w:r w:rsidR="002D7769">
                            <w:t xml:space="preserve"> </w:t>
                          </w:r>
                          <w:r w:rsidR="0030632B">
                            <w:t>januari 2025</w:t>
                          </w:r>
                        </w:p>
                        <w:p w14:paraId="3024AE6B" w14:textId="351F01A2" w:rsidR="001B5575" w:rsidRPr="00F51C07" w:rsidRDefault="001B5575">
                          <w:r w:rsidRPr="00E20D12">
                            <w:t xml:space="preserve">Betreft </w:t>
                          </w:r>
                          <w:r w:rsidR="0000117F">
                            <w:t>Aanbieding b</w:t>
                          </w:r>
                          <w:r w:rsidR="0000117F" w:rsidRPr="0000117F">
                            <w:t>eslisnot</w:t>
                          </w:r>
                          <w:r w:rsidR="0000117F">
                            <w:t>a</w:t>
                          </w:r>
                          <w:r w:rsidR="0000117F" w:rsidRPr="0000117F">
                            <w:t xml:space="preserve"> </w:t>
                          </w:r>
                          <w:r w:rsidR="00D24C27">
                            <w:t>van “</w:t>
                          </w:r>
                          <w:r w:rsidR="0000117F" w:rsidRPr="0000117F">
                            <w:t>Kamerbrief inzake bezoek Speciaal Gezant Syrië aan Damascus</w:t>
                          </w:r>
                          <w:r w:rsidR="00D24C27">
                            <w:t>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53.6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" fillcolor="white [3201]" stroked="f" strokeweight=".5pt">
              <v:textbox inset="0,0,0,0">
                <w:txbxContent>
                  <w:p w14:paraId="257C6468" w14:textId="48DC969B" w:rsidR="001B5575" w:rsidRPr="00F51C07" w:rsidRDefault="001B5575">
                    <w:r w:rsidRPr="00F51C07">
                      <w:t>Datum</w:t>
                    </w:r>
                    <w:r w:rsidR="007B22F3">
                      <w:t xml:space="preserve"> </w:t>
                    </w:r>
                    <w:r w:rsidR="0090031D">
                      <w:t>10</w:t>
                    </w:r>
                    <w:r w:rsidR="002D7769">
                      <w:t xml:space="preserve"> </w:t>
                    </w:r>
                    <w:r w:rsidR="0030632B">
                      <w:t>januari 2025</w:t>
                    </w:r>
                  </w:p>
                  <w:p w14:paraId="3024AE6B" w14:textId="351F01A2" w:rsidR="001B5575" w:rsidRPr="00F51C07" w:rsidRDefault="001B5575">
                    <w:r w:rsidRPr="00E20D12">
                      <w:t xml:space="preserve">Betreft </w:t>
                    </w:r>
                    <w:r w:rsidR="0000117F">
                      <w:t>Aanbieding b</w:t>
                    </w:r>
                    <w:r w:rsidR="0000117F" w:rsidRPr="0000117F">
                      <w:t>eslisnot</w:t>
                    </w:r>
                    <w:r w:rsidR="0000117F">
                      <w:t>a</w:t>
                    </w:r>
                    <w:r w:rsidR="0000117F" w:rsidRPr="0000117F">
                      <w:t xml:space="preserve"> </w:t>
                    </w:r>
                    <w:r w:rsidR="00D24C27">
                      <w:t>van “</w:t>
                    </w:r>
                    <w:r w:rsidR="0000117F" w:rsidRPr="0000117F">
                      <w:t>Kamerbrief inzake bezoek Speciaal Gezant Syrië aan Damascus</w:t>
                    </w:r>
                    <w:r w:rsidR="00D24C27">
                      <w:t>”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785CB06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436F1C01">
                                      <wp:extent cx="2335530" cy="1586230"/>
                                      <wp:effectExtent l="0" t="0" r="7620" b="0"/>
                                      <wp:docPr id="6" name="Picture 6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3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436F1C01">
                                <wp:extent cx="2335530" cy="1586230"/>
                                <wp:effectExtent l="0" t="0" r="7620" b="0"/>
                                <wp:docPr id="6" name="Picture 6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Content>
                            <w:p w14:paraId="2EBE397F" w14:textId="377539AC" w:rsidR="001B5575" w:rsidRPr="00F51C07" w:rsidRDefault="00EB6465" w:rsidP="00EE5E5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676DDF9A" w:rsidR="001B5575" w:rsidRPr="00EE5E5D" w:rsidRDefault="004B622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6BD97881" w:rsidR="001B5575" w:rsidRPr="00B62296" w:rsidRDefault="004B6227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B62296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1058CF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1058CF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1058CF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1058CF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236B90F0" w:rsidR="001B5575" w:rsidRPr="0000117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0117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 w:rsidRPr="0000117F"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="0000117F" w:rsidRPr="0000117F">
                            <w:rPr>
                              <w:sz w:val="13"/>
                              <w:szCs w:val="13"/>
                            </w:rPr>
                            <w:t>BZ24111</w:t>
                          </w:r>
                          <w:r w:rsidR="0000117F">
                            <w:rPr>
                              <w:sz w:val="13"/>
                              <w:szCs w:val="13"/>
                            </w:rPr>
                            <w:t>68</w:t>
                          </w:r>
                        </w:p>
                        <w:p w14:paraId="6E01C0F5" w14:textId="32AC437A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2DF00C73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Text Box 2" o:sp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Content>
                      <w:p w14:paraId="2EBE397F" w14:textId="377539AC" w:rsidR="001B5575" w:rsidRPr="00F51C07" w:rsidRDefault="00EB6465" w:rsidP="00EE5E5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676DDF9A" w:rsidR="001B5575" w:rsidRPr="00EE5E5D" w:rsidRDefault="004B6227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6BD97881" w:rsidR="001B5575" w:rsidRPr="00B62296" w:rsidRDefault="004B6227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B62296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B62296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1058CF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1058CF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1058CF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1058CF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236B90F0" w:rsidR="001B5575" w:rsidRPr="0000117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00117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 w:rsidRPr="0000117F">
                      <w:rPr>
                        <w:b/>
                        <w:sz w:val="13"/>
                        <w:szCs w:val="13"/>
                      </w:rPr>
                      <w:br/>
                    </w:r>
                    <w:r w:rsidR="0000117F" w:rsidRPr="0000117F">
                      <w:rPr>
                        <w:sz w:val="13"/>
                        <w:szCs w:val="13"/>
                      </w:rPr>
                      <w:t>BZ24111</w:t>
                    </w:r>
                    <w:r w:rsidR="0000117F">
                      <w:rPr>
                        <w:sz w:val="13"/>
                        <w:szCs w:val="13"/>
                      </w:rPr>
                      <w:t>68</w:t>
                    </w:r>
                  </w:p>
                  <w:p w14:paraId="6E01C0F5" w14:textId="32AC437A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2DF00C73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6BAE"/>
    <w:multiLevelType w:val="hybridMultilevel"/>
    <w:tmpl w:val="66A669AE"/>
    <w:lvl w:ilvl="0" w:tplc="91529A30">
      <w:start w:val="1"/>
      <w:numFmt w:val="decimal"/>
      <w:lvlText w:val="%1."/>
      <w:lvlJc w:val="left"/>
      <w:pPr>
        <w:ind w:left="720" w:hanging="360"/>
      </w:pPr>
    </w:lvl>
    <w:lvl w:ilvl="1" w:tplc="D3D4EA06">
      <w:start w:val="1"/>
      <w:numFmt w:val="lowerLetter"/>
      <w:lvlText w:val="%2."/>
      <w:lvlJc w:val="left"/>
      <w:pPr>
        <w:ind w:left="1440" w:hanging="360"/>
      </w:pPr>
    </w:lvl>
    <w:lvl w:ilvl="2" w:tplc="870AF612">
      <w:start w:val="1"/>
      <w:numFmt w:val="lowerRoman"/>
      <w:lvlText w:val="%3."/>
      <w:lvlJc w:val="right"/>
      <w:pPr>
        <w:ind w:left="2160" w:hanging="180"/>
      </w:pPr>
    </w:lvl>
    <w:lvl w:ilvl="3" w:tplc="C68C87B6">
      <w:start w:val="1"/>
      <w:numFmt w:val="decimal"/>
      <w:lvlText w:val="%4."/>
      <w:lvlJc w:val="left"/>
      <w:pPr>
        <w:ind w:left="2880" w:hanging="360"/>
      </w:pPr>
    </w:lvl>
    <w:lvl w:ilvl="4" w:tplc="CB3C612E">
      <w:start w:val="1"/>
      <w:numFmt w:val="lowerLetter"/>
      <w:lvlText w:val="%5."/>
      <w:lvlJc w:val="left"/>
      <w:pPr>
        <w:ind w:left="3600" w:hanging="360"/>
      </w:pPr>
    </w:lvl>
    <w:lvl w:ilvl="5" w:tplc="90B63A26">
      <w:start w:val="1"/>
      <w:numFmt w:val="lowerRoman"/>
      <w:lvlText w:val="%6."/>
      <w:lvlJc w:val="right"/>
      <w:pPr>
        <w:ind w:left="4320" w:hanging="180"/>
      </w:pPr>
    </w:lvl>
    <w:lvl w:ilvl="6" w:tplc="273E0100">
      <w:start w:val="1"/>
      <w:numFmt w:val="decimal"/>
      <w:lvlText w:val="%7."/>
      <w:lvlJc w:val="left"/>
      <w:pPr>
        <w:ind w:left="5040" w:hanging="360"/>
      </w:pPr>
    </w:lvl>
    <w:lvl w:ilvl="7" w:tplc="AF36318C">
      <w:start w:val="1"/>
      <w:numFmt w:val="lowerLetter"/>
      <w:lvlText w:val="%8."/>
      <w:lvlJc w:val="left"/>
      <w:pPr>
        <w:ind w:left="5760" w:hanging="360"/>
      </w:pPr>
    </w:lvl>
    <w:lvl w:ilvl="8" w:tplc="4D9E39F4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8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0117F"/>
    <w:rsid w:val="00015841"/>
    <w:rsid w:val="000306CF"/>
    <w:rsid w:val="00031976"/>
    <w:rsid w:val="00041C36"/>
    <w:rsid w:val="00062DDE"/>
    <w:rsid w:val="00063F56"/>
    <w:rsid w:val="000701F1"/>
    <w:rsid w:val="0007333E"/>
    <w:rsid w:val="0007464A"/>
    <w:rsid w:val="00074659"/>
    <w:rsid w:val="00085D69"/>
    <w:rsid w:val="000A2255"/>
    <w:rsid w:val="000C05AC"/>
    <w:rsid w:val="000C5BA4"/>
    <w:rsid w:val="000D6C7A"/>
    <w:rsid w:val="000E337F"/>
    <w:rsid w:val="000E4966"/>
    <w:rsid w:val="000E54E7"/>
    <w:rsid w:val="000E6281"/>
    <w:rsid w:val="000F56CA"/>
    <w:rsid w:val="00101F90"/>
    <w:rsid w:val="001058CF"/>
    <w:rsid w:val="00130AB1"/>
    <w:rsid w:val="00132F64"/>
    <w:rsid w:val="001333F6"/>
    <w:rsid w:val="00135E47"/>
    <w:rsid w:val="001361B2"/>
    <w:rsid w:val="00137575"/>
    <w:rsid w:val="001A7171"/>
    <w:rsid w:val="001B5575"/>
    <w:rsid w:val="001D1738"/>
    <w:rsid w:val="001D380D"/>
    <w:rsid w:val="001D4B80"/>
    <w:rsid w:val="001E4AF3"/>
    <w:rsid w:val="001F626B"/>
    <w:rsid w:val="00202425"/>
    <w:rsid w:val="00205368"/>
    <w:rsid w:val="00221464"/>
    <w:rsid w:val="00223B8D"/>
    <w:rsid w:val="00247497"/>
    <w:rsid w:val="0026084E"/>
    <w:rsid w:val="002627B3"/>
    <w:rsid w:val="00274149"/>
    <w:rsid w:val="00284E5E"/>
    <w:rsid w:val="002A4BFC"/>
    <w:rsid w:val="002B2C0A"/>
    <w:rsid w:val="002C111F"/>
    <w:rsid w:val="002D44DA"/>
    <w:rsid w:val="002D7769"/>
    <w:rsid w:val="002F508B"/>
    <w:rsid w:val="00301B0C"/>
    <w:rsid w:val="0030632B"/>
    <w:rsid w:val="00340879"/>
    <w:rsid w:val="003472CC"/>
    <w:rsid w:val="00360A38"/>
    <w:rsid w:val="003656B3"/>
    <w:rsid w:val="00366563"/>
    <w:rsid w:val="0037219E"/>
    <w:rsid w:val="00372929"/>
    <w:rsid w:val="00385624"/>
    <w:rsid w:val="00387071"/>
    <w:rsid w:val="00392593"/>
    <w:rsid w:val="00395682"/>
    <w:rsid w:val="003A2FD6"/>
    <w:rsid w:val="003B788C"/>
    <w:rsid w:val="003C0D64"/>
    <w:rsid w:val="003D0FF6"/>
    <w:rsid w:val="003E0149"/>
    <w:rsid w:val="003E2DAE"/>
    <w:rsid w:val="003E768A"/>
    <w:rsid w:val="003F4182"/>
    <w:rsid w:val="00402BDF"/>
    <w:rsid w:val="00411267"/>
    <w:rsid w:val="00415C7A"/>
    <w:rsid w:val="00421A31"/>
    <w:rsid w:val="004305C5"/>
    <w:rsid w:val="00430CCE"/>
    <w:rsid w:val="00436E7A"/>
    <w:rsid w:val="00451F80"/>
    <w:rsid w:val="00472954"/>
    <w:rsid w:val="00492A07"/>
    <w:rsid w:val="00493039"/>
    <w:rsid w:val="004A4D41"/>
    <w:rsid w:val="004B169E"/>
    <w:rsid w:val="004B6227"/>
    <w:rsid w:val="004E3FEA"/>
    <w:rsid w:val="004F2CD5"/>
    <w:rsid w:val="004F420B"/>
    <w:rsid w:val="004F6A3D"/>
    <w:rsid w:val="005239C8"/>
    <w:rsid w:val="0055125E"/>
    <w:rsid w:val="00561A0F"/>
    <w:rsid w:val="005621ED"/>
    <w:rsid w:val="0058359E"/>
    <w:rsid w:val="0059291A"/>
    <w:rsid w:val="005970D9"/>
    <w:rsid w:val="005B08B2"/>
    <w:rsid w:val="005C22F0"/>
    <w:rsid w:val="005D3111"/>
    <w:rsid w:val="005D5299"/>
    <w:rsid w:val="005D7A68"/>
    <w:rsid w:val="005E1186"/>
    <w:rsid w:val="005F0933"/>
    <w:rsid w:val="005F7EF9"/>
    <w:rsid w:val="00630C9E"/>
    <w:rsid w:val="00637E63"/>
    <w:rsid w:val="006459B3"/>
    <w:rsid w:val="00650F15"/>
    <w:rsid w:val="0065127E"/>
    <w:rsid w:val="006516D2"/>
    <w:rsid w:val="00657D4A"/>
    <w:rsid w:val="00662AC7"/>
    <w:rsid w:val="00662AE3"/>
    <w:rsid w:val="006637F4"/>
    <w:rsid w:val="00684C0D"/>
    <w:rsid w:val="006853CE"/>
    <w:rsid w:val="006B0BAF"/>
    <w:rsid w:val="006B66D8"/>
    <w:rsid w:val="006C0F3D"/>
    <w:rsid w:val="006C4596"/>
    <w:rsid w:val="006C7A86"/>
    <w:rsid w:val="00710F1E"/>
    <w:rsid w:val="00727646"/>
    <w:rsid w:val="00756C82"/>
    <w:rsid w:val="0076561E"/>
    <w:rsid w:val="00767703"/>
    <w:rsid w:val="007775E3"/>
    <w:rsid w:val="00785D9D"/>
    <w:rsid w:val="007922FE"/>
    <w:rsid w:val="007B22F3"/>
    <w:rsid w:val="007B63AC"/>
    <w:rsid w:val="007C6A20"/>
    <w:rsid w:val="007D4D1F"/>
    <w:rsid w:val="007E228B"/>
    <w:rsid w:val="00807193"/>
    <w:rsid w:val="0081155A"/>
    <w:rsid w:val="00820B9B"/>
    <w:rsid w:val="00844B28"/>
    <w:rsid w:val="00844B36"/>
    <w:rsid w:val="00861995"/>
    <w:rsid w:val="008659CD"/>
    <w:rsid w:val="008C647F"/>
    <w:rsid w:val="008C6B9E"/>
    <w:rsid w:val="008D5489"/>
    <w:rsid w:val="008D7803"/>
    <w:rsid w:val="0090031D"/>
    <w:rsid w:val="009156AA"/>
    <w:rsid w:val="00920092"/>
    <w:rsid w:val="00927DA9"/>
    <w:rsid w:val="009325F0"/>
    <w:rsid w:val="00992F33"/>
    <w:rsid w:val="00996C89"/>
    <w:rsid w:val="009C4211"/>
    <w:rsid w:val="009C7A2B"/>
    <w:rsid w:val="009E63EC"/>
    <w:rsid w:val="00A10041"/>
    <w:rsid w:val="00A23BDB"/>
    <w:rsid w:val="00A8005E"/>
    <w:rsid w:val="00A93558"/>
    <w:rsid w:val="00A96E13"/>
    <w:rsid w:val="00A974F1"/>
    <w:rsid w:val="00AA4D92"/>
    <w:rsid w:val="00AB112F"/>
    <w:rsid w:val="00AB764C"/>
    <w:rsid w:val="00AD0224"/>
    <w:rsid w:val="00AE0853"/>
    <w:rsid w:val="00AE589B"/>
    <w:rsid w:val="00AF58E3"/>
    <w:rsid w:val="00B42BA6"/>
    <w:rsid w:val="00B435FC"/>
    <w:rsid w:val="00B62296"/>
    <w:rsid w:val="00B63753"/>
    <w:rsid w:val="00B65629"/>
    <w:rsid w:val="00BA0EA8"/>
    <w:rsid w:val="00BA58EB"/>
    <w:rsid w:val="00BB6753"/>
    <w:rsid w:val="00BC1F6B"/>
    <w:rsid w:val="00BC5774"/>
    <w:rsid w:val="00BD2E80"/>
    <w:rsid w:val="00BD3958"/>
    <w:rsid w:val="00BD663C"/>
    <w:rsid w:val="00BE126B"/>
    <w:rsid w:val="00C00B7D"/>
    <w:rsid w:val="00C3667F"/>
    <w:rsid w:val="00C653A9"/>
    <w:rsid w:val="00C67524"/>
    <w:rsid w:val="00C7219A"/>
    <w:rsid w:val="00C741E6"/>
    <w:rsid w:val="00C768DA"/>
    <w:rsid w:val="00CA0794"/>
    <w:rsid w:val="00CA2A49"/>
    <w:rsid w:val="00CB3F8B"/>
    <w:rsid w:val="00CC7CF9"/>
    <w:rsid w:val="00CD5036"/>
    <w:rsid w:val="00CF7C5C"/>
    <w:rsid w:val="00D057D9"/>
    <w:rsid w:val="00D10505"/>
    <w:rsid w:val="00D1719A"/>
    <w:rsid w:val="00D218F3"/>
    <w:rsid w:val="00D24C27"/>
    <w:rsid w:val="00D429AA"/>
    <w:rsid w:val="00D43120"/>
    <w:rsid w:val="00D73070"/>
    <w:rsid w:val="00D775DB"/>
    <w:rsid w:val="00D80AD5"/>
    <w:rsid w:val="00D80B2D"/>
    <w:rsid w:val="00D90701"/>
    <w:rsid w:val="00DA7B87"/>
    <w:rsid w:val="00DD6065"/>
    <w:rsid w:val="00E20D12"/>
    <w:rsid w:val="00E5090B"/>
    <w:rsid w:val="00E54619"/>
    <w:rsid w:val="00E568C8"/>
    <w:rsid w:val="00E60331"/>
    <w:rsid w:val="00E729CC"/>
    <w:rsid w:val="00E90132"/>
    <w:rsid w:val="00EB0335"/>
    <w:rsid w:val="00EB6465"/>
    <w:rsid w:val="00ED1A62"/>
    <w:rsid w:val="00ED73A1"/>
    <w:rsid w:val="00EE5E5D"/>
    <w:rsid w:val="00F04567"/>
    <w:rsid w:val="00F122FE"/>
    <w:rsid w:val="00F2499F"/>
    <w:rsid w:val="00F32765"/>
    <w:rsid w:val="00F330F2"/>
    <w:rsid w:val="00F51C07"/>
    <w:rsid w:val="00F534B6"/>
    <w:rsid w:val="00F57A5B"/>
    <w:rsid w:val="00F662F7"/>
    <w:rsid w:val="00F71F1B"/>
    <w:rsid w:val="00F730DC"/>
    <w:rsid w:val="00FA6B3B"/>
    <w:rsid w:val="00FB1A98"/>
    <w:rsid w:val="00FC0F9F"/>
    <w:rsid w:val="00FC3C10"/>
    <w:rsid w:val="00FC7EE3"/>
    <w:rsid w:val="00FD608A"/>
    <w:rsid w:val="00FD7670"/>
    <w:rsid w:val="00FE0B0C"/>
    <w:rsid w:val="00FF1D4A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5774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FF2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2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2AF1"/>
    <w:rPr>
      <w:rFonts w:ascii="Verdana" w:eastAsia="Times New Roman" w:hAnsi="Verdana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AF1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Revision">
    <w:name w:val="Revision"/>
    <w:hidden/>
    <w:uiPriority w:val="99"/>
    <w:semiHidden/>
    <w:rsid w:val="00996C89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table" w:customStyle="1" w:styleId="Tabelondertekening">
    <w:name w:val="Tabel ondertekening"/>
    <w:rsid w:val="002D7769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sz w:val="18"/>
      <w:szCs w:val="18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77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7769"/>
    <w:rPr>
      <w:rFonts w:ascii="Verdana" w:eastAsia="Times New Roman" w:hAnsi="Verdana" w:cs="Times New Roman"/>
      <w:sz w:val="20"/>
      <w:szCs w:val="20"/>
      <w:lang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2D77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BA2AB323A04A0098B5EADE3FD7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3B63B-2FCF-473D-9D14-CC013C9990FC}"/>
      </w:docPartPr>
      <w:docPartBody>
        <w:p w:rsidR="000E2C64" w:rsidRDefault="008C59DA" w:rsidP="008C59DA">
          <w:pPr>
            <w:pStyle w:val="49BA2AB323A04A0098B5EADE3FD73DBC9"/>
          </w:pPr>
          <w:r w:rsidRPr="000C4396">
            <w:rPr>
              <w:rStyle w:val="PlaceholderText"/>
              <w:rFonts w:eastAsiaTheme="minorHAnsi"/>
            </w:rPr>
            <w:t>[Afzender]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988"/>
    <w:rsid w:val="0007432E"/>
    <w:rsid w:val="000E2C64"/>
    <w:rsid w:val="002A645D"/>
    <w:rsid w:val="002C60BB"/>
    <w:rsid w:val="003239E9"/>
    <w:rsid w:val="00390782"/>
    <w:rsid w:val="003C1422"/>
    <w:rsid w:val="0040298E"/>
    <w:rsid w:val="004529C4"/>
    <w:rsid w:val="004D1480"/>
    <w:rsid w:val="00566A54"/>
    <w:rsid w:val="005B0190"/>
    <w:rsid w:val="00620F8E"/>
    <w:rsid w:val="006B1613"/>
    <w:rsid w:val="00823AA6"/>
    <w:rsid w:val="008C59DA"/>
    <w:rsid w:val="008E4988"/>
    <w:rsid w:val="0096343B"/>
    <w:rsid w:val="0098122E"/>
    <w:rsid w:val="00A91A8D"/>
    <w:rsid w:val="00B51DFD"/>
    <w:rsid w:val="00B8232F"/>
    <w:rsid w:val="00BE527B"/>
    <w:rsid w:val="00C20737"/>
    <w:rsid w:val="00C77D84"/>
    <w:rsid w:val="00C86CAC"/>
    <w:rsid w:val="00CB7800"/>
    <w:rsid w:val="00DE5847"/>
    <w:rsid w:val="00DF74DB"/>
    <w:rsid w:val="00E14048"/>
    <w:rsid w:val="00E7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0F8E"/>
    <w:rPr>
      <w:color w:val="808080"/>
    </w:rPr>
  </w:style>
  <w:style w:type="paragraph" w:customStyle="1" w:styleId="49BA2AB323A04A0098B5EADE3FD73DBC9">
    <w:name w:val="49BA2AB323A04A0098B5EADE3FD73DBC9"/>
    <w:rsid w:val="008C59D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171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Antwoord-Vragen-van-het-lid-Dobbe-SP-aan-R-over-het-bericht-dat-Unilever-nog-s</vt:lpstr>
    </vt:vector>
  </ap:TitlesOfParts>
  <ap:LinksUpToDate>false</ap:LinksUpToDate>
  <ap:CharactersWithSpaces>201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2016-11-15T12:47:00.0000000Z</dcterms:created>
  <dcterms:modified xsi:type="dcterms:W3CDTF">2025-01-10T11:56:00.0000000Z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0x0101009FFE7A2FBA144D4699EC54818DF680F20300C6C636166C401945B5D8A03E4374D55E</vt:lpwstr>
  </property>
  <property fmtid="{D5CDD505-2E9C-101B-9397-08002B2CF9AE}" pid="3" name="_docset_NoMedatataSyncRequired">
    <vt:lpwstr>False</vt:lpwstr>
  </property>
  <property fmtid="{D5CDD505-2E9C-101B-9397-08002B2CF9AE}" pid="4" name="_dlc_DocIdItemGuid">
    <vt:lpwstr>d991b8ac-b815-4b09-9c55-716aa814df7d</vt:lpwstr>
  </property>
  <property fmtid="{D5CDD505-2E9C-101B-9397-08002B2CF9AE}" pid="5" name="DepartementDirectie">
    <vt:lpwstr/>
  </property>
</Properties>
</file>