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343" w:rsidP="00177886" w:rsidRDefault="00177886" w14:paraId="243ECB5F" w14:textId="77777777">
      <w:r>
        <w:t xml:space="preserve">Ieder jaar ontvangt uw Kamer </w:t>
      </w:r>
      <w:r w:rsidR="00E65343">
        <w:t xml:space="preserve">gedetailleerde informatie over de voortgang en status van het financieel en begrotingsbeheer van Bonaire, </w:t>
      </w:r>
      <w:proofErr w:type="gramStart"/>
      <w:r w:rsidR="00E65343">
        <w:t>Sint Eustatius</w:t>
      </w:r>
      <w:proofErr w:type="gramEnd"/>
      <w:r w:rsidR="00E65343">
        <w:t xml:space="preserve"> en Saba. In </w:t>
      </w:r>
      <w:r>
        <w:t xml:space="preserve">bijgaande rapportage licht het College financieel toezicht Bonaire, </w:t>
      </w:r>
      <w:proofErr w:type="gramStart"/>
      <w:r>
        <w:t>Sint Eustatius</w:t>
      </w:r>
      <w:proofErr w:type="gramEnd"/>
      <w:r>
        <w:t xml:space="preserve"> en Saba (</w:t>
      </w:r>
      <w:proofErr w:type="spellStart"/>
      <w:r>
        <w:t>Cft</w:t>
      </w:r>
      <w:proofErr w:type="spellEnd"/>
      <w:r>
        <w:t xml:space="preserve"> BES) de huidige</w:t>
      </w:r>
      <w:r w:rsidR="00E65343">
        <w:t xml:space="preserve"> stand van zaken </w:t>
      </w:r>
      <w:r>
        <w:t xml:space="preserve">toe </w:t>
      </w:r>
      <w:r w:rsidR="00E65343">
        <w:t>van het financieel en begrotingsbeheer van de drie openbare lichamen voor de periode 2021-2023.</w:t>
      </w:r>
    </w:p>
    <w:p w:rsidR="00F56715" w:rsidRDefault="00F56715" w14:paraId="180CD01C" w14:textId="77777777"/>
    <w:p w:rsidR="00F56715" w:rsidRDefault="00E65343" w14:paraId="3E98786C" w14:textId="77777777">
      <w:r>
        <w:t xml:space="preserve">Hieronder </w:t>
      </w:r>
      <w:r w:rsidR="00615343">
        <w:t>ga</w:t>
      </w:r>
      <w:r w:rsidR="00CD342C">
        <w:t xml:space="preserve"> ik</w:t>
      </w:r>
      <w:r>
        <w:t xml:space="preserve"> </w:t>
      </w:r>
      <w:r w:rsidR="00615343">
        <w:t xml:space="preserve">in op </w:t>
      </w:r>
      <w:r>
        <w:t xml:space="preserve">de belangrijkste bevindingen uit </w:t>
      </w:r>
      <w:r w:rsidR="00177886">
        <w:t xml:space="preserve">deze </w:t>
      </w:r>
      <w:r>
        <w:t>rapportage</w:t>
      </w:r>
      <w:r w:rsidR="00CD342C">
        <w:t>. Voor meer informatie verwijs ik u naar de rapportage in de bijlage.</w:t>
      </w:r>
    </w:p>
    <w:p w:rsidR="00B41131" w:rsidRDefault="00A9760C" w14:paraId="7A508E30" w14:textId="77777777">
      <w:r>
        <w:t> </w:t>
      </w:r>
    </w:p>
    <w:p w:rsidR="00B41131" w:rsidRDefault="00F56715" w14:paraId="7F6BC829" w14:textId="77777777">
      <w:pPr>
        <w:rPr>
          <w:b/>
        </w:rPr>
      </w:pPr>
      <w:r>
        <w:rPr>
          <w:b/>
        </w:rPr>
        <w:t>Belangrijkste bevindingen</w:t>
      </w:r>
    </w:p>
    <w:p w:rsidR="00F56715" w:rsidRDefault="00F56715" w14:paraId="64EACF7E" w14:textId="77777777">
      <w:pPr>
        <w:rPr>
          <w:b/>
        </w:rPr>
      </w:pPr>
    </w:p>
    <w:p w:rsidR="004A704F" w:rsidP="00F56715" w:rsidRDefault="00177886" w14:paraId="1F2705B1" w14:textId="77777777">
      <w:r>
        <w:t xml:space="preserve">Het </w:t>
      </w:r>
      <w:proofErr w:type="spellStart"/>
      <w:r>
        <w:t>Cft</w:t>
      </w:r>
      <w:proofErr w:type="spellEnd"/>
      <w:r>
        <w:t xml:space="preserve"> BES geeft aan dat </w:t>
      </w:r>
      <w:r w:rsidR="00F56715">
        <w:t xml:space="preserve">Bonaire in 2023 aanzienlijke verbeteringen </w:t>
      </w:r>
      <w:r>
        <w:t xml:space="preserve">heeft </w:t>
      </w:r>
      <w:r w:rsidR="00F56715">
        <w:t xml:space="preserve">laten </w:t>
      </w:r>
      <w:proofErr w:type="gramStart"/>
      <w:r w:rsidR="00F56715">
        <w:t>zien</w:t>
      </w:r>
      <w:proofErr w:type="gramEnd"/>
      <w:r w:rsidR="00F56715">
        <w:t xml:space="preserve"> ten opzichte van 2022, met sterke scores van 'A' op acht van de negen prestatie-indicatoren en een verbeterde tijdigheid en volledigheid van begrotingsdocumenten.</w:t>
      </w:r>
      <w:r w:rsidR="001B744C">
        <w:t xml:space="preserve"> De jaarrekening van 2023 is voor de tweede keer in de bestaansgeschiedenis van het openbaar lichaam door de accountant voorzien van een volledig goedkeurende controleverklaring.</w:t>
      </w:r>
      <w:r w:rsidR="00CD342C">
        <w:t xml:space="preserve"> Dit is het meest positieve resultaat van Bonaire sinds de eerste nulmeting in 2018.</w:t>
      </w:r>
      <w:r w:rsidR="00F56715">
        <w:t xml:space="preserve"> </w:t>
      </w:r>
    </w:p>
    <w:p w:rsidR="004A704F" w:rsidP="00F56715" w:rsidRDefault="004A704F" w14:paraId="371226E0" w14:textId="77777777"/>
    <w:p w:rsidR="004A704F" w:rsidP="00F56715" w:rsidRDefault="00F56715" w14:paraId="4E6A3578" w14:textId="77777777">
      <w:proofErr w:type="gramStart"/>
      <w:r>
        <w:t>Sint Eustatius</w:t>
      </w:r>
      <w:proofErr w:type="gramEnd"/>
      <w:r>
        <w:t xml:space="preserve"> verbetert gestaag</w:t>
      </w:r>
      <w:r w:rsidR="00CD342C">
        <w:t>.</w:t>
      </w:r>
      <w:r>
        <w:t xml:space="preserve"> </w:t>
      </w:r>
      <w:r w:rsidR="00CD342C">
        <w:t>D</w:t>
      </w:r>
      <w:r>
        <w:t xml:space="preserve">e kwaliteit van de begrotingsdocumenten is </w:t>
      </w:r>
      <w:r w:rsidR="00177886">
        <w:t xml:space="preserve">volgens het </w:t>
      </w:r>
      <w:proofErr w:type="spellStart"/>
      <w:r w:rsidR="00177886">
        <w:t>Cft</w:t>
      </w:r>
      <w:proofErr w:type="spellEnd"/>
      <w:r w:rsidR="00177886">
        <w:t xml:space="preserve"> BES </w:t>
      </w:r>
      <w:r>
        <w:t xml:space="preserve">aanzienlijk verbeterd. </w:t>
      </w:r>
      <w:proofErr w:type="gramStart"/>
      <w:r>
        <w:t>Sint Eustatius</w:t>
      </w:r>
      <w:proofErr w:type="gramEnd"/>
      <w:r>
        <w:t xml:space="preserve"> blijft </w:t>
      </w:r>
      <w:r w:rsidR="00177886">
        <w:t xml:space="preserve">echter </w:t>
      </w:r>
      <w:r>
        <w:t>worstelen met het tijdig aanleveren en bijsturen van begrotingsdocumenten.</w:t>
      </w:r>
      <w:r w:rsidR="001B744C">
        <w:t xml:space="preserve"> De accountant voorzag de jaarrekening van 2023 met een oordeelsonthouding. Er wordt door </w:t>
      </w:r>
      <w:proofErr w:type="gramStart"/>
      <w:r w:rsidR="001B744C">
        <w:t>Sint Eustatius</w:t>
      </w:r>
      <w:proofErr w:type="gramEnd"/>
      <w:r w:rsidR="001B744C">
        <w:t xml:space="preserve"> hard gewerkt aan het verkrijgen van een goedkeurende verklaring over de jaarrekening van 2024.</w:t>
      </w:r>
      <w:r>
        <w:t xml:space="preserve"> </w:t>
      </w:r>
    </w:p>
    <w:p w:rsidR="004A704F" w:rsidP="00F56715" w:rsidRDefault="004A704F" w14:paraId="5B920B1E" w14:textId="77777777"/>
    <w:p w:rsidR="00F56715" w:rsidP="00F56715" w:rsidRDefault="00177886" w14:paraId="0CC16587" w14:textId="77777777">
      <w:r>
        <w:t xml:space="preserve">Ook </w:t>
      </w:r>
      <w:r w:rsidR="00F56715">
        <w:t xml:space="preserve">Saba heeft </w:t>
      </w:r>
      <w:r>
        <w:t xml:space="preserve">volgens het </w:t>
      </w:r>
      <w:proofErr w:type="spellStart"/>
      <w:r>
        <w:t>Cft</w:t>
      </w:r>
      <w:proofErr w:type="spellEnd"/>
      <w:r>
        <w:t xml:space="preserve"> BES </w:t>
      </w:r>
      <w:r w:rsidR="00F56715">
        <w:t>flinke vooruitgang geboekt, met een score van 'A' op acht van de negen prestatie-indicatoren.</w:t>
      </w:r>
      <w:r w:rsidR="00D547E4">
        <w:t xml:space="preserve"> De accountant voorzag de jaarrekening van 2023 wederom van een volledig goedkeurende controleverklaring.</w:t>
      </w:r>
      <w:r w:rsidR="00CD342C">
        <w:t xml:space="preserve"> Ook voor Saba geldt dat dit het meest positieve resultaat is sinds de eerste nulmeting in 2018.</w:t>
      </w:r>
      <w:r w:rsidR="00F56715">
        <w:t xml:space="preserve"> </w:t>
      </w:r>
    </w:p>
    <w:p w:rsidR="00D547E4" w:rsidP="00F56715" w:rsidRDefault="00D547E4" w14:paraId="7260A789" w14:textId="77777777"/>
    <w:p w:rsidR="00BD70A5" w:rsidRDefault="00BD70A5" w14:paraId="01081528" w14:textId="77777777">
      <w:pPr>
        <w:spacing w:line="240" w:lineRule="auto"/>
      </w:pPr>
      <w:r>
        <w:br w:type="page"/>
      </w:r>
    </w:p>
    <w:p w:rsidR="00D547E4" w:rsidP="00F56715" w:rsidRDefault="00D547E4" w14:paraId="2E203FAD" w14:textId="77777777">
      <w:r>
        <w:lastRenderedPageBreak/>
        <w:t xml:space="preserve">Het </w:t>
      </w:r>
      <w:proofErr w:type="spellStart"/>
      <w:r>
        <w:t>Cft</w:t>
      </w:r>
      <w:proofErr w:type="spellEnd"/>
      <w:r>
        <w:t xml:space="preserve"> </w:t>
      </w:r>
      <w:r w:rsidR="00BD70A5">
        <w:t xml:space="preserve">BES </w:t>
      </w:r>
      <w:r>
        <w:t xml:space="preserve">moedigt Bonaire, </w:t>
      </w:r>
      <w:proofErr w:type="gramStart"/>
      <w:r>
        <w:t>Sint Eustatius</w:t>
      </w:r>
      <w:proofErr w:type="gramEnd"/>
      <w:r>
        <w:t xml:space="preserve"> en Saba aan om het financieel beheer te blijven verbeteren en kijkt vol vertrouwen naar de geplande verbeterstappen om deze positieve ontwikkelingen te verankeren in het meerjarige gemiddelde.</w:t>
      </w:r>
    </w:p>
    <w:p w:rsidR="00B41131" w:rsidRDefault="00A9760C" w14:paraId="2637A6C4" w14:textId="77777777">
      <w:r>
        <w:t> </w:t>
      </w:r>
    </w:p>
    <w:p w:rsidR="001F5DEA" w:rsidP="001F5DEA" w:rsidRDefault="001F5DEA" w14:paraId="40058728" w14:textId="77777777">
      <w:r>
        <w:t xml:space="preserve">De staatssecretaris van Binnenlandse Zaken en Koninkrijksrelaties, </w:t>
      </w:r>
    </w:p>
    <w:p w:rsidRPr="001F5DEA" w:rsidR="001F5DEA" w:rsidP="001F5DEA" w:rsidRDefault="001F5DEA" w14:paraId="2F1ED27A" w14:textId="77777777">
      <w:pPr>
        <w:rPr>
          <w:i/>
          <w:iCs/>
        </w:rPr>
      </w:pPr>
      <w:r w:rsidRPr="001F5DEA">
        <w:rPr>
          <w:i/>
          <w:iCs/>
        </w:rPr>
        <w:t xml:space="preserve">Digitalisering en Koninkrijksrelaties </w:t>
      </w:r>
    </w:p>
    <w:p w:rsidR="001F5DEA" w:rsidP="001F5DEA" w:rsidRDefault="001F5DEA" w14:paraId="4C7D524F" w14:textId="77777777"/>
    <w:p w:rsidR="001F5DEA" w:rsidP="001F5DEA" w:rsidRDefault="001F5DEA" w14:paraId="7ECB7F2E" w14:textId="77777777"/>
    <w:p w:rsidR="001F5DEA" w:rsidP="001F5DEA" w:rsidRDefault="001F5DEA" w14:paraId="5FDB09C9" w14:textId="77777777"/>
    <w:p w:rsidR="001F5DEA" w:rsidP="001F5DEA" w:rsidRDefault="001F5DEA" w14:paraId="71134A72" w14:textId="77777777"/>
    <w:p w:rsidR="001F5DEA" w:rsidP="001F5DEA" w:rsidRDefault="001F5DEA" w14:paraId="0C1BDCDF" w14:textId="77777777"/>
    <w:p w:rsidR="00B41131" w:rsidP="001F5DEA" w:rsidRDefault="001F5DEA" w14:paraId="23F50864" w14:textId="77777777">
      <w:r>
        <w:t xml:space="preserve">Zsolt </w:t>
      </w:r>
      <w:proofErr w:type="spellStart"/>
      <w:r>
        <w:t>Szabó</w:t>
      </w:r>
      <w:proofErr w:type="spellEnd"/>
    </w:p>
    <w:sectPr w:rsidR="00B41131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E47F" w14:textId="77777777" w:rsidR="00E211DC" w:rsidRDefault="00E211DC">
      <w:pPr>
        <w:spacing w:line="240" w:lineRule="auto"/>
      </w:pPr>
      <w:r>
        <w:separator/>
      </w:r>
    </w:p>
  </w:endnote>
  <w:endnote w:type="continuationSeparator" w:id="0">
    <w:p w14:paraId="4F4E257C" w14:textId="77777777" w:rsidR="00E211DC" w:rsidRDefault="00E21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7D6A" w14:textId="77777777" w:rsidR="00E211DC" w:rsidRDefault="00E211DC">
      <w:pPr>
        <w:spacing w:line="240" w:lineRule="auto"/>
      </w:pPr>
      <w:r>
        <w:separator/>
      </w:r>
    </w:p>
  </w:footnote>
  <w:footnote w:type="continuationSeparator" w:id="0">
    <w:p w14:paraId="71FDD51F" w14:textId="77777777" w:rsidR="00E211DC" w:rsidRDefault="00E21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345" w14:textId="77777777" w:rsidR="00B41131" w:rsidRDefault="00A9760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D375F67" wp14:editId="5053F94A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41A76" w14:textId="3AE3DCC0" w:rsidR="003A21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375F6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1341A76" w14:textId="3AE3DCC0" w:rsidR="003A21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08F63ED" wp14:editId="57F93EF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6B80C" w14:textId="77777777" w:rsidR="00B41131" w:rsidRDefault="00A9760C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544F6C5D" w14:textId="77777777" w:rsidR="00B41131" w:rsidRDefault="00B41131">
                          <w:pPr>
                            <w:pStyle w:val="WitregelW2"/>
                          </w:pPr>
                        </w:p>
                        <w:p w14:paraId="05FD1AFC" w14:textId="77777777" w:rsidR="00B41131" w:rsidRDefault="00A9760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A00D7F0" w14:textId="3D981AE9" w:rsidR="003A21E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F737F">
                              <w:t>9 januari 2025</w:t>
                            </w:r>
                          </w:fldSimple>
                        </w:p>
                        <w:p w14:paraId="6D68FA56" w14:textId="77777777" w:rsidR="00B41131" w:rsidRDefault="00B41131">
                          <w:pPr>
                            <w:pStyle w:val="WitregelW1"/>
                          </w:pPr>
                        </w:p>
                        <w:p w14:paraId="6F58A183" w14:textId="77777777" w:rsidR="00B41131" w:rsidRDefault="00A9760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390A90" w14:textId="2246ACAB" w:rsidR="003A21E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F737F">
                              <w:t>2024-0000932147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8F63E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D86B80C" w14:textId="77777777" w:rsidR="00B41131" w:rsidRDefault="00A9760C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544F6C5D" w14:textId="77777777" w:rsidR="00B41131" w:rsidRDefault="00B41131">
                    <w:pPr>
                      <w:pStyle w:val="WitregelW2"/>
                    </w:pPr>
                  </w:p>
                  <w:p w14:paraId="05FD1AFC" w14:textId="77777777" w:rsidR="00B41131" w:rsidRDefault="00A9760C">
                    <w:pPr>
                      <w:pStyle w:val="Referentiegegevensbold"/>
                    </w:pPr>
                    <w:r>
                      <w:t>Datum</w:t>
                    </w:r>
                  </w:p>
                  <w:p w14:paraId="5A00D7F0" w14:textId="3D981AE9" w:rsidR="003A21EC" w:rsidRDefault="00000000">
                    <w:pPr>
                      <w:pStyle w:val="Referentiegegevens"/>
                    </w:pPr>
                    <w:fldSimple w:instr=" DOCPROPERTY  &quot;Datum&quot;  \* MERGEFORMAT ">
                      <w:r w:rsidR="00AF737F">
                        <w:t>9 januari 2025</w:t>
                      </w:r>
                    </w:fldSimple>
                  </w:p>
                  <w:p w14:paraId="6D68FA56" w14:textId="77777777" w:rsidR="00B41131" w:rsidRDefault="00B41131">
                    <w:pPr>
                      <w:pStyle w:val="WitregelW1"/>
                    </w:pPr>
                  </w:p>
                  <w:p w14:paraId="6F58A183" w14:textId="77777777" w:rsidR="00B41131" w:rsidRDefault="00A9760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390A90" w14:textId="2246ACAB" w:rsidR="003A21E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F737F">
                        <w:t>2024-0000932147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FF212C1" wp14:editId="54C63B5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DCAA7" w14:textId="5A6F1266" w:rsidR="003A21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F212C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69DCAA7" w14:textId="5A6F1266" w:rsidR="003A21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3DF98E0" wp14:editId="43F8B78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E34A01" w14:textId="77777777" w:rsidR="003A21E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DF98E0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CE34A01" w14:textId="77777777" w:rsidR="003A21E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D7F7" w14:textId="77777777" w:rsidR="00B41131" w:rsidRDefault="00A9760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A5439B" wp14:editId="5A1F66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69346" w14:textId="77777777" w:rsidR="00B41131" w:rsidRDefault="00A9760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64FD1B" wp14:editId="024EA59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A5439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C669346" w14:textId="77777777" w:rsidR="00B41131" w:rsidRDefault="00A9760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64FD1B" wp14:editId="024EA59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A94AA1" wp14:editId="56A0AC9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AB99B" w14:textId="77777777" w:rsidR="00B41131" w:rsidRDefault="00A9760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334ED9" wp14:editId="3164AF21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A94AA1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C9AB99B" w14:textId="77777777" w:rsidR="00B41131" w:rsidRDefault="00A9760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334ED9" wp14:editId="3164AF21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0A4691" wp14:editId="3E421DF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007B36" w14:textId="77777777" w:rsidR="00605A6E" w:rsidRDefault="00605A6E" w:rsidP="00605A6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038789EB" w14:textId="326E7EBA" w:rsidR="00B41131" w:rsidRDefault="00A9760C">
                          <w:pPr>
                            <w:pStyle w:val="Referentiegegevens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A4691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54007B36" w14:textId="77777777" w:rsidR="00605A6E" w:rsidRDefault="00605A6E" w:rsidP="00605A6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038789EB" w14:textId="326E7EBA" w:rsidR="00B41131" w:rsidRDefault="00A9760C">
                    <w:pPr>
                      <w:pStyle w:val="Referentiegegevens"/>
                    </w:pPr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983645F" wp14:editId="10AE3E5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AD2BF" w14:textId="5D37DF64" w:rsidR="003A21E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3D3A003" w14:textId="77777777" w:rsidR="00B41131" w:rsidRDefault="00A9760C">
                          <w:r>
                            <w:t>Aan de Voorzitter van de Tweede Kamer der Staten-Generaal</w:t>
                          </w:r>
                        </w:p>
                        <w:p w14:paraId="58AE6D87" w14:textId="77777777" w:rsidR="00B41131" w:rsidRDefault="00A9760C">
                          <w:r>
                            <w:t xml:space="preserve">Postbus 20018 </w:t>
                          </w:r>
                        </w:p>
                        <w:p w14:paraId="36ACB719" w14:textId="77777777" w:rsidR="00B41131" w:rsidRDefault="00A9760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83645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6DAD2BF" w14:textId="5D37DF64" w:rsidR="003A21E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3D3A003" w14:textId="77777777" w:rsidR="00B41131" w:rsidRDefault="00A9760C">
                    <w:r>
                      <w:t>Aan de Voorzitter van de Tweede Kamer der Staten-Generaal</w:t>
                    </w:r>
                  </w:p>
                  <w:p w14:paraId="58AE6D87" w14:textId="77777777" w:rsidR="00B41131" w:rsidRDefault="00A9760C">
                    <w:r>
                      <w:t xml:space="preserve">Postbus 20018 </w:t>
                    </w:r>
                  </w:p>
                  <w:p w14:paraId="36ACB719" w14:textId="77777777" w:rsidR="00B41131" w:rsidRDefault="00A9760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79B7C49" wp14:editId="72FBB1B7">
              <wp:simplePos x="0" y="0"/>
              <wp:positionH relativeFrom="page">
                <wp:posOffset>1017905</wp:posOffset>
              </wp:positionH>
              <wp:positionV relativeFrom="page">
                <wp:posOffset>3338830</wp:posOffset>
              </wp:positionV>
              <wp:extent cx="4772025" cy="51943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19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41131" w14:paraId="49CBAC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3BCDDE" w14:textId="77777777" w:rsidR="00B41131" w:rsidRDefault="00A9760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55B9F4" w14:textId="03861AF4" w:rsidR="007F45A9" w:rsidRDefault="00AF737F">
                                <w:r>
                                  <w:t>9 januari 2025</w:t>
                                </w:r>
                              </w:p>
                            </w:tc>
                          </w:tr>
                          <w:tr w:rsidR="00B41131" w14:paraId="534B44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A90CBA" w14:textId="77777777" w:rsidR="00B41131" w:rsidRDefault="00A9760C">
                                <w:r>
                                  <w:t>Betreft</w:t>
                                </w:r>
                              </w:p>
                            </w:tc>
                            <w:bookmarkStart w:id="0" w:name="_Hlk187318277"/>
                            <w:tc>
                              <w:tcPr>
                                <w:tcW w:w="5918" w:type="dxa"/>
                              </w:tcPr>
                              <w:p w14:paraId="6159F650" w14:textId="67135CB0" w:rsidR="003A21E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F737F">
                                  <w:t xml:space="preserve">Stand van zaken financieel en begrotingsbeheer Bonaire, </w:t>
                                </w:r>
                                <w:proofErr w:type="gramStart"/>
                                <w:r w:rsidR="00AF737F">
                                  <w:t>Sint Eustatius</w:t>
                                </w:r>
                                <w:proofErr w:type="gramEnd"/>
                                <w:r w:rsidR="00AF737F">
                                  <w:t xml:space="preserve"> en Saba - 2021-2023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098F38B2" w14:textId="77777777" w:rsidR="00A9760C" w:rsidRDefault="00A9760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B7C49" id="1670fa0c-13cb-45ec-92be-ef1f34d237c5" o:spid="_x0000_s1034" type="#_x0000_t202" style="position:absolute;margin-left:80.15pt;margin-top:262.9pt;width:375.75pt;height:40.9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41131" w14:paraId="49CBAC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3BCDDE" w14:textId="77777777" w:rsidR="00B41131" w:rsidRDefault="00A9760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55B9F4" w14:textId="03861AF4" w:rsidR="007F45A9" w:rsidRDefault="00AF737F">
                          <w:r>
                            <w:t>9 januari 2025</w:t>
                          </w:r>
                        </w:p>
                      </w:tc>
                    </w:tr>
                    <w:tr w:rsidR="00B41131" w14:paraId="534B44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A90CBA" w14:textId="77777777" w:rsidR="00B41131" w:rsidRDefault="00A9760C">
                          <w:r>
                            <w:t>Betreft</w:t>
                          </w:r>
                        </w:p>
                      </w:tc>
                      <w:bookmarkStart w:id="1" w:name="_Hlk187318277"/>
                      <w:tc>
                        <w:tcPr>
                          <w:tcW w:w="5918" w:type="dxa"/>
                        </w:tcPr>
                        <w:p w14:paraId="6159F650" w14:textId="67135CB0" w:rsidR="003A21E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F737F">
                            <w:t xml:space="preserve">Stand van zaken financieel en begrotingsbeheer Bonaire, </w:t>
                          </w:r>
                          <w:proofErr w:type="gramStart"/>
                          <w:r w:rsidR="00AF737F">
                            <w:t>Sint Eustatius</w:t>
                          </w:r>
                          <w:proofErr w:type="gramEnd"/>
                          <w:r w:rsidR="00AF737F">
                            <w:t xml:space="preserve"> en Saba - 2021-2023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098F38B2" w14:textId="77777777" w:rsidR="00A9760C" w:rsidRDefault="00A976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DDB856" wp14:editId="20F582A7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FE649" w14:textId="77777777" w:rsidR="00B41131" w:rsidRDefault="00A9760C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7E126D09" w14:textId="77777777" w:rsidR="00B41131" w:rsidRDefault="00B41131">
                          <w:pPr>
                            <w:pStyle w:val="WitregelW1"/>
                          </w:pPr>
                        </w:p>
                        <w:p w14:paraId="23EDEF67" w14:textId="77777777" w:rsidR="00B41131" w:rsidRDefault="00A9760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A060314" w14:textId="77777777" w:rsidR="00B41131" w:rsidRDefault="00A9760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3B10D1A" w14:textId="77777777" w:rsidR="00B41131" w:rsidRDefault="00B41131">
                          <w:pPr>
                            <w:pStyle w:val="WitregelW1"/>
                          </w:pPr>
                        </w:p>
                        <w:p w14:paraId="4A507B95" w14:textId="77777777" w:rsidR="00B41131" w:rsidRDefault="00B41131">
                          <w:pPr>
                            <w:pStyle w:val="WitregelW2"/>
                          </w:pPr>
                        </w:p>
                        <w:p w14:paraId="0CA1D481" w14:textId="77777777" w:rsidR="00B41131" w:rsidRDefault="00A9760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7621661" w14:textId="2BAE6A8C" w:rsidR="003A21E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F737F">
                              <w:t>2024-0000932147</w:t>
                            </w:r>
                          </w:fldSimple>
                        </w:p>
                        <w:p w14:paraId="490165F3" w14:textId="77777777" w:rsidR="00B41131" w:rsidRDefault="00B41131">
                          <w:pPr>
                            <w:pStyle w:val="WitregelW1"/>
                          </w:pPr>
                        </w:p>
                        <w:p w14:paraId="55B0E588" w14:textId="77777777" w:rsidR="00B41131" w:rsidRDefault="00A9760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E626C77" w14:textId="20B872BD" w:rsidR="003A21E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0E81E2C" w14:textId="77777777" w:rsidR="00B41131" w:rsidRDefault="00B41131">
                          <w:pPr>
                            <w:pStyle w:val="WitregelW1"/>
                          </w:pPr>
                        </w:p>
                        <w:p w14:paraId="03DA4B17" w14:textId="77777777" w:rsidR="00B41131" w:rsidRDefault="00A9760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7F614F" w14:textId="77777777" w:rsidR="00B41131" w:rsidRDefault="00A9760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DDB856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45FE649" w14:textId="77777777" w:rsidR="00B41131" w:rsidRDefault="00A9760C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7E126D09" w14:textId="77777777" w:rsidR="00B41131" w:rsidRDefault="00B41131">
                    <w:pPr>
                      <w:pStyle w:val="WitregelW1"/>
                    </w:pPr>
                  </w:p>
                  <w:p w14:paraId="23EDEF67" w14:textId="77777777" w:rsidR="00B41131" w:rsidRDefault="00A9760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A060314" w14:textId="77777777" w:rsidR="00B41131" w:rsidRDefault="00A9760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3B10D1A" w14:textId="77777777" w:rsidR="00B41131" w:rsidRDefault="00B41131">
                    <w:pPr>
                      <w:pStyle w:val="WitregelW1"/>
                    </w:pPr>
                  </w:p>
                  <w:p w14:paraId="4A507B95" w14:textId="77777777" w:rsidR="00B41131" w:rsidRDefault="00B41131">
                    <w:pPr>
                      <w:pStyle w:val="WitregelW2"/>
                    </w:pPr>
                  </w:p>
                  <w:p w14:paraId="0CA1D481" w14:textId="77777777" w:rsidR="00B41131" w:rsidRDefault="00A9760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7621661" w14:textId="2BAE6A8C" w:rsidR="003A21E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F737F">
                        <w:t>2024-0000932147</w:t>
                      </w:r>
                    </w:fldSimple>
                  </w:p>
                  <w:p w14:paraId="490165F3" w14:textId="77777777" w:rsidR="00B41131" w:rsidRDefault="00B41131">
                    <w:pPr>
                      <w:pStyle w:val="WitregelW1"/>
                    </w:pPr>
                  </w:p>
                  <w:p w14:paraId="55B0E588" w14:textId="77777777" w:rsidR="00B41131" w:rsidRDefault="00A9760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E626C77" w14:textId="20B872BD" w:rsidR="003A21E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0E81E2C" w14:textId="77777777" w:rsidR="00B41131" w:rsidRDefault="00B41131">
                    <w:pPr>
                      <w:pStyle w:val="WitregelW1"/>
                    </w:pPr>
                  </w:p>
                  <w:p w14:paraId="03DA4B17" w14:textId="77777777" w:rsidR="00B41131" w:rsidRDefault="00A9760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7F614F" w14:textId="77777777" w:rsidR="00B41131" w:rsidRDefault="00A9760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5A1F81E" wp14:editId="31B85A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98841" w14:textId="77777777" w:rsidR="003A21E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1F81E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4498841" w14:textId="77777777" w:rsidR="003A21E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86B7B22" wp14:editId="1E5F831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8588FD" w14:textId="77777777" w:rsidR="00A9760C" w:rsidRDefault="00A976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6B7B22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8588FD" w14:textId="77777777" w:rsidR="00A9760C" w:rsidRDefault="00A9760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FB98E"/>
    <w:multiLevelType w:val="multilevel"/>
    <w:tmpl w:val="FE3BFCF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3E8ACBC"/>
    <w:multiLevelType w:val="multilevel"/>
    <w:tmpl w:val="27DC2A5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9AD79295"/>
    <w:multiLevelType w:val="multilevel"/>
    <w:tmpl w:val="E1C1B7E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78D4F0E"/>
    <w:multiLevelType w:val="multilevel"/>
    <w:tmpl w:val="48B4F24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B54DDE5"/>
    <w:multiLevelType w:val="multilevel"/>
    <w:tmpl w:val="496EC3A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92277063">
    <w:abstractNumId w:val="3"/>
  </w:num>
  <w:num w:numId="2" w16cid:durableId="1063288602">
    <w:abstractNumId w:val="4"/>
  </w:num>
  <w:num w:numId="3" w16cid:durableId="216092524">
    <w:abstractNumId w:val="0"/>
  </w:num>
  <w:num w:numId="4" w16cid:durableId="1749883582">
    <w:abstractNumId w:val="2"/>
  </w:num>
  <w:num w:numId="5" w16cid:durableId="27322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1"/>
    <w:rsid w:val="00011C54"/>
    <w:rsid w:val="000173CA"/>
    <w:rsid w:val="00177886"/>
    <w:rsid w:val="001B744C"/>
    <w:rsid w:val="001F5DEA"/>
    <w:rsid w:val="002074AC"/>
    <w:rsid w:val="002A370A"/>
    <w:rsid w:val="003A21EC"/>
    <w:rsid w:val="004773A8"/>
    <w:rsid w:val="004A704F"/>
    <w:rsid w:val="00605A6E"/>
    <w:rsid w:val="00615343"/>
    <w:rsid w:val="007F45A9"/>
    <w:rsid w:val="00841D51"/>
    <w:rsid w:val="00885D3E"/>
    <w:rsid w:val="00A86F88"/>
    <w:rsid w:val="00A9760C"/>
    <w:rsid w:val="00AF4ABD"/>
    <w:rsid w:val="00AF4E78"/>
    <w:rsid w:val="00AF737F"/>
    <w:rsid w:val="00B41131"/>
    <w:rsid w:val="00BD70A5"/>
    <w:rsid w:val="00CD342C"/>
    <w:rsid w:val="00D547E4"/>
    <w:rsid w:val="00E211DC"/>
    <w:rsid w:val="00E65343"/>
    <w:rsid w:val="00F56715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404F"/>
  <w15:docId w15:val="{A7C3F1D7-3575-4934-9EF3-A3E58EF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9760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760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9760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760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17788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337</ap:Words>
  <ap:Characters>1859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Stand van zaken financieel en begrotingsbeheer CN 2021-2023</vt:lpstr>
    </vt:vector>
  </ap:TitlesOfParts>
  <ap:LinksUpToDate>false</ap:LinksUpToDate>
  <ap:CharactersWithSpaces>2192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2024-12-03T10:48:00.0000000Z</dcterms:created>
  <dcterms:modified xsi:type="dcterms:W3CDTF">2025-01-09T11:31:00.0000000Z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Stand van zaken financieel en begrotingsbeheer Bonaire, Sint Eustatius en Saba 2021-2023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januari 2025</vt:lpwstr>
  </property>
  <property fmtid="{D5CDD505-2E9C-101B-9397-08002B2CF9AE}" pid="13" name="Opgesteld door, Naam">
    <vt:lpwstr>Zsolt Szabó</vt:lpwstr>
  </property>
  <property fmtid="{D5CDD505-2E9C-101B-9397-08002B2CF9AE}" pid="14" name="Opgesteld door, Telefoonnummer">
    <vt:lpwstr/>
  </property>
  <property fmtid="{D5CDD505-2E9C-101B-9397-08002B2CF9AE}" pid="15" name="Kenmerk">
    <vt:lpwstr>2024-0000932147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Stand van zaken financieel en begrotingsbeheer Bonaire, Sint Eustatius en Saba - 2021-2023</vt:lpwstr>
  </property>
  <property fmtid="{D5CDD505-2E9C-101B-9397-08002B2CF9AE}" pid="30" name="UwKenmerk">
    <vt:lpwstr/>
  </property>
</Properties>
</file>