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AD6" w:rsidRDefault="00940AD6" w14:paraId="178F8DCD" w14:textId="77777777"/>
    <w:p w:rsidR="007D4418" w:rsidRDefault="00626D11" w14:paraId="793FB894" w14:textId="77777777">
      <w:r>
        <w:t>Hierbij deel ik u mede dat de aan mij gestelde vragen</w:t>
      </w:r>
      <w:r w:rsidR="00940AD6">
        <w:t xml:space="preserve"> </w:t>
      </w:r>
      <w:r>
        <w:t>van</w:t>
      </w:r>
      <w:r w:rsidR="00940AD6">
        <w:t xml:space="preserve"> </w:t>
      </w:r>
      <w:r>
        <w:t xml:space="preserve">de leden </w:t>
      </w:r>
      <w:r w:rsidR="00940AD6">
        <w:t xml:space="preserve">Westerveld en </w:t>
      </w:r>
      <w:proofErr w:type="spellStart"/>
      <w:r w:rsidR="00940AD6">
        <w:t>Chakor</w:t>
      </w:r>
      <w:proofErr w:type="spellEnd"/>
      <w:r w:rsidR="00940AD6">
        <w:t xml:space="preserve"> (beiden GroenLinks-PvdA) </w:t>
      </w:r>
      <w:r>
        <w:t xml:space="preserve">over </w:t>
      </w:r>
      <w:r w:rsidR="00940AD6">
        <w:t xml:space="preserve">ondersteuning voor mensen met een beperking voor hun functie als gemeenteraadslid, Statenlid of lid van het algemeen bestuur van een waterschap </w:t>
      </w:r>
      <w:r>
        <w:t xml:space="preserve">(ingezonden op </w:t>
      </w:r>
      <w:r w:rsidR="00940AD6">
        <w:t>2 december 2024</w:t>
      </w:r>
      <w:r>
        <w:t>), met</w:t>
      </w:r>
      <w:r w:rsidR="00940AD6">
        <w:t xml:space="preserve"> </w:t>
      </w:r>
      <w:r>
        <w:t xml:space="preserve">kenmerk </w:t>
      </w:r>
      <w:r w:rsidR="00940AD6">
        <w:t>2024Z19925</w:t>
      </w:r>
      <w:r>
        <w:t xml:space="preserve">, niet binnen de termijn van drie weken kunnen worden beantwoord. </w:t>
      </w:r>
      <w:r w:rsidR="00940AD6">
        <w:t>Gelet op het naderende Kerstreces en de vereiste intra- en inter</w:t>
      </w:r>
      <w:r>
        <w:softHyphen/>
      </w:r>
      <w:r>
        <w:softHyphen/>
      </w:r>
      <w:r w:rsidR="00940AD6">
        <w:t>departementale afstemming is v</w:t>
      </w:r>
      <w:r>
        <w:t>oor de beantwoording van de vragen meer tijd nodig</w:t>
      </w:r>
      <w:r w:rsidR="00940AD6">
        <w:t xml:space="preserve">. </w:t>
      </w:r>
      <w:r>
        <w:t>Uw Kamer ontvangt de antwoorden zo spoedig</w:t>
      </w:r>
      <w:r w:rsidR="00940AD6">
        <w:t xml:space="preserve"> </w:t>
      </w:r>
      <w:r>
        <w:t>mogelijk.</w:t>
      </w:r>
    </w:p>
    <w:p w:rsidR="007D4418" w:rsidRDefault="00626D11" w14:paraId="1C98EE11" w14:textId="77777777">
      <w:r>
        <w:t> </w:t>
      </w:r>
    </w:p>
    <w:p w:rsidR="007D4418" w:rsidRDefault="007D4418" w14:paraId="31F1D606" w14:textId="77777777"/>
    <w:p w:rsidR="007D4418" w:rsidRDefault="00626D11" w14:paraId="25AC617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7D4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2ED4" w14:textId="77777777" w:rsidR="00471FC9" w:rsidRDefault="00471FC9">
      <w:pPr>
        <w:spacing w:line="240" w:lineRule="auto"/>
      </w:pPr>
      <w:r>
        <w:separator/>
      </w:r>
    </w:p>
  </w:endnote>
  <w:endnote w:type="continuationSeparator" w:id="0">
    <w:p w14:paraId="6CB0B830" w14:textId="77777777" w:rsidR="00471FC9" w:rsidRDefault="00471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C8A6" w14:textId="77777777" w:rsidR="004A688A" w:rsidRDefault="004A68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111" w14:textId="77777777" w:rsidR="004A688A" w:rsidRDefault="004A68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EEB6" w14:textId="77777777" w:rsidR="004A688A" w:rsidRDefault="004A68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FBE3" w14:textId="77777777" w:rsidR="00471FC9" w:rsidRDefault="00471FC9">
      <w:pPr>
        <w:spacing w:line="240" w:lineRule="auto"/>
      </w:pPr>
      <w:r>
        <w:separator/>
      </w:r>
    </w:p>
  </w:footnote>
  <w:footnote w:type="continuationSeparator" w:id="0">
    <w:p w14:paraId="59A237CA" w14:textId="77777777" w:rsidR="00471FC9" w:rsidRDefault="00471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E29C" w14:textId="77777777" w:rsidR="004A688A" w:rsidRDefault="004A68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1A88" w14:textId="77777777" w:rsidR="007D4418" w:rsidRDefault="00626D1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78C6737" wp14:editId="706080F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7988E" w14:textId="135AA25D" w:rsidR="0066078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8C673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EA7988E" w14:textId="135AA25D" w:rsidR="0066078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13FA732" wp14:editId="41FDF69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8286A" w14:textId="77777777" w:rsidR="007D4418" w:rsidRDefault="00626D11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03F31A9E" w14:textId="77777777" w:rsidR="007D4418" w:rsidRDefault="00626D11">
                          <w:pPr>
                            <w:pStyle w:val="Referentiegegevens"/>
                          </w:pPr>
                          <w:r>
                            <w:t>DGOBDR-D&amp;B-Pol. Ambtsdr. en Weerbaarheid</w:t>
                          </w:r>
                        </w:p>
                        <w:p w14:paraId="2050C40A" w14:textId="77777777" w:rsidR="007D4418" w:rsidRDefault="007D4418">
                          <w:pPr>
                            <w:pStyle w:val="WitregelW2"/>
                          </w:pPr>
                        </w:p>
                        <w:p w14:paraId="557D86A7" w14:textId="77777777" w:rsidR="007D4418" w:rsidRDefault="00626D1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BA39866" w14:textId="659EB822" w:rsidR="0066078E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A688A">
                              <w:t>20 december 2024</w:t>
                            </w:r>
                          </w:fldSimple>
                        </w:p>
                        <w:p w14:paraId="5E1A51D3" w14:textId="77777777" w:rsidR="007D4418" w:rsidRDefault="007D4418">
                          <w:pPr>
                            <w:pStyle w:val="WitregelW1"/>
                          </w:pPr>
                        </w:p>
                        <w:p w14:paraId="32C20483" w14:textId="77777777" w:rsidR="007D4418" w:rsidRDefault="00626D1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833EEE7" w14:textId="5E14BC44" w:rsidR="0066078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A688A">
                              <w:t>2024-0000934840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3FA73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0B8286A" w14:textId="77777777" w:rsidR="007D4418" w:rsidRDefault="00626D11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03F31A9E" w14:textId="77777777" w:rsidR="007D4418" w:rsidRDefault="00626D11">
                    <w:pPr>
                      <w:pStyle w:val="Referentiegegevens"/>
                    </w:pPr>
                    <w:r>
                      <w:t>DGOBDR-D&amp;B-Pol. Ambtsdr. en Weerbaarheid</w:t>
                    </w:r>
                  </w:p>
                  <w:p w14:paraId="2050C40A" w14:textId="77777777" w:rsidR="007D4418" w:rsidRDefault="007D4418">
                    <w:pPr>
                      <w:pStyle w:val="WitregelW2"/>
                    </w:pPr>
                  </w:p>
                  <w:p w14:paraId="557D86A7" w14:textId="77777777" w:rsidR="007D4418" w:rsidRDefault="00626D11">
                    <w:pPr>
                      <w:pStyle w:val="Referentiegegevensbold"/>
                    </w:pPr>
                    <w:r>
                      <w:t>Datum</w:t>
                    </w:r>
                  </w:p>
                  <w:p w14:paraId="4BA39866" w14:textId="659EB822" w:rsidR="0066078E" w:rsidRDefault="00000000">
                    <w:pPr>
                      <w:pStyle w:val="Referentiegegevens"/>
                    </w:pPr>
                    <w:fldSimple w:instr=" DOCPROPERTY  &quot;Datum&quot;  \* MERGEFORMAT ">
                      <w:r w:rsidR="004A688A">
                        <w:t>20 december 2024</w:t>
                      </w:r>
                    </w:fldSimple>
                  </w:p>
                  <w:p w14:paraId="5E1A51D3" w14:textId="77777777" w:rsidR="007D4418" w:rsidRDefault="007D4418">
                    <w:pPr>
                      <w:pStyle w:val="WitregelW1"/>
                    </w:pPr>
                  </w:p>
                  <w:p w14:paraId="32C20483" w14:textId="77777777" w:rsidR="007D4418" w:rsidRDefault="00626D1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833EEE7" w14:textId="5E14BC44" w:rsidR="0066078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A688A">
                        <w:t>2024-0000934840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E8E481" wp14:editId="6F92FBC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4DB02" w14:textId="5CF08538" w:rsidR="0066078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E8E48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384DB02" w14:textId="5CF08538" w:rsidR="0066078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4D310F5" wp14:editId="603E826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A25EB" w14:textId="77777777" w:rsidR="0066078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68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68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D310F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E6A25EB" w14:textId="77777777" w:rsidR="0066078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68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68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6899" w14:textId="77777777" w:rsidR="007D4418" w:rsidRDefault="00626D1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1DD647" wp14:editId="68B23D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388E9" w14:textId="77777777" w:rsidR="007D4418" w:rsidRDefault="00626D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1A026" wp14:editId="4599CCC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1DD64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0388E9" w14:textId="77777777" w:rsidR="007D4418" w:rsidRDefault="00626D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F1A026" wp14:editId="4599CCC3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E8A48D" wp14:editId="2FFD7C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CE006" w14:textId="77777777" w:rsidR="007D4418" w:rsidRDefault="00626D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3187" wp14:editId="1DE5D5F9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E8A48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D6CE006" w14:textId="77777777" w:rsidR="007D4418" w:rsidRDefault="00626D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3187" wp14:editId="1DE5D5F9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A02A6E" wp14:editId="5D88857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E79EA" w14:textId="77777777" w:rsidR="007D4418" w:rsidRDefault="00626D11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02A6E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F1E79EA" w14:textId="77777777" w:rsidR="007D4418" w:rsidRDefault="00626D11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97424D4" wp14:editId="57B5BE9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E11E4" w14:textId="3AADB021" w:rsidR="0066078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08F12AED" w14:textId="77777777" w:rsidR="007D4418" w:rsidRDefault="00626D11">
                          <w:r>
                            <w:t>de voorzitter van de Tweede Kamer der Staten-Generaal</w:t>
                          </w:r>
                        </w:p>
                        <w:p w14:paraId="27088A6F" w14:textId="77777777" w:rsidR="007D4418" w:rsidRDefault="00626D11">
                          <w:r>
                            <w:t xml:space="preserve">Postbus 20018 </w:t>
                          </w:r>
                        </w:p>
                        <w:p w14:paraId="0DB390FB" w14:textId="77777777" w:rsidR="007D4418" w:rsidRDefault="00626D11">
                          <w:r>
                            <w:t xml:space="preserve">2500 </w:t>
                          </w:r>
                          <w:r w:rsidR="00344FDF">
                            <w:t>EA</w:t>
                          </w:r>
                          <w:r>
                            <w:t xml:space="preserve">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7424D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8AE11E4" w14:textId="3AADB021" w:rsidR="0066078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08F12AED" w14:textId="77777777" w:rsidR="007D4418" w:rsidRDefault="00626D11">
                    <w:r>
                      <w:t>de voorzitter van de Tweede Kamer der Staten-Generaal</w:t>
                    </w:r>
                  </w:p>
                  <w:p w14:paraId="27088A6F" w14:textId="77777777" w:rsidR="007D4418" w:rsidRDefault="00626D11">
                    <w:r>
                      <w:t xml:space="preserve">Postbus 20018 </w:t>
                    </w:r>
                  </w:p>
                  <w:p w14:paraId="0DB390FB" w14:textId="77777777" w:rsidR="007D4418" w:rsidRDefault="00626D11">
                    <w:r>
                      <w:t xml:space="preserve">2500 </w:t>
                    </w:r>
                    <w:r w:rsidR="00344FDF">
                      <w:t>EA</w:t>
                    </w:r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25E98EC" wp14:editId="321D9AA9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572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57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D4418" w14:paraId="504744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8DF118" w14:textId="77777777" w:rsidR="007D4418" w:rsidRDefault="00626D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66FEBB" w14:textId="2E62D03D" w:rsidR="0066078E" w:rsidRDefault="00000000">
                                <w:fldSimple w:instr=" DOCPROPERTY  &quot;Datum&quot;  \* MERGEFORMAT ">
                                  <w:r w:rsidR="004A688A">
                                    <w:t>20 december 2024</w:t>
                                  </w:r>
                                </w:fldSimple>
                              </w:p>
                            </w:tc>
                          </w:tr>
                          <w:tr w:rsidR="007D4418" w14:paraId="09FAA4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0A3A6D" w14:textId="77777777" w:rsidR="007D4418" w:rsidRDefault="00626D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705F08" w14:textId="41097408" w:rsidR="0066078E" w:rsidRDefault="00000000">
                                <w:fldSimple w:instr=" DOCPROPERTY  &quot;Onderwerp&quot;  \* MERGEFORMAT ">
                                  <w:r w:rsidR="004A688A">
                                    <w:t>Uitstel</w:t>
                                  </w:r>
                                </w:fldSimple>
                                <w:r>
                                  <w:t xml:space="preserve">bericht m.b.t. de vragen van de leden Westerveld en </w:t>
                                </w:r>
                                <w:proofErr w:type="spellStart"/>
                                <w:r>
                                  <w:t>Chakor</w:t>
                                </w:r>
                                <w:proofErr w:type="spellEnd"/>
                                <w:r>
                                  <w:t xml:space="preserve"> (beiden GroenLinks-PvdA), (ingezonden 2 december 2024; kenmerk 2024Z19925) </w:t>
                                </w:r>
                              </w:p>
                            </w:tc>
                          </w:tr>
                        </w:tbl>
                        <w:p w14:paraId="6F7D00B2" w14:textId="77777777" w:rsidR="00626D11" w:rsidRDefault="00626D1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E98EC" id="1670fa0c-13cb-45ec-92be-ef1f34d237c5" o:spid="_x0000_s1034" type="#_x0000_t202" style="position:absolute;margin-left:80.25pt;margin-top:263.2pt;width:375.75pt;height:51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D4418" w14:paraId="504744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8DF118" w14:textId="77777777" w:rsidR="007D4418" w:rsidRDefault="00626D1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66FEBB" w14:textId="2E62D03D" w:rsidR="0066078E" w:rsidRDefault="00000000">
                          <w:fldSimple w:instr=" DOCPROPERTY  &quot;Datum&quot;  \* MERGEFORMAT ">
                            <w:r w:rsidR="004A688A">
                              <w:t>20 december 2024</w:t>
                            </w:r>
                          </w:fldSimple>
                        </w:p>
                      </w:tc>
                    </w:tr>
                    <w:tr w:rsidR="007D4418" w14:paraId="09FAA4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0A3A6D" w14:textId="77777777" w:rsidR="007D4418" w:rsidRDefault="00626D1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705F08" w14:textId="41097408" w:rsidR="0066078E" w:rsidRDefault="00000000">
                          <w:fldSimple w:instr=" DOCPROPERTY  &quot;Onderwerp&quot;  \* MERGEFORMAT ">
                            <w:r w:rsidR="004A688A">
                              <w:t>Uitstel</w:t>
                            </w:r>
                          </w:fldSimple>
                          <w:r>
                            <w:t xml:space="preserve">bericht m.b.t. de vragen van de leden Westerveld en </w:t>
                          </w:r>
                          <w:proofErr w:type="spellStart"/>
                          <w:r>
                            <w:t>Chakor</w:t>
                          </w:r>
                          <w:proofErr w:type="spellEnd"/>
                          <w:r>
                            <w:t xml:space="preserve"> (beiden GroenLinks-PvdA), (ingezonden 2 december 2024; kenmerk 2024Z19925) </w:t>
                          </w:r>
                        </w:p>
                      </w:tc>
                    </w:tr>
                  </w:tbl>
                  <w:p w14:paraId="6F7D00B2" w14:textId="77777777" w:rsidR="00626D11" w:rsidRDefault="00626D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C301DD" wp14:editId="382B452A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083C8" w14:textId="77777777" w:rsidR="007D4418" w:rsidRDefault="00626D11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08C55F0" w14:textId="77777777" w:rsidR="007D4418" w:rsidRDefault="00626D11">
                          <w:pPr>
                            <w:pStyle w:val="Referentiegegevens"/>
                          </w:pPr>
                          <w:r>
                            <w:t>DGOBDR-D&amp;B-Pol. Ambtsdr. en Weerbaarheid</w:t>
                          </w:r>
                        </w:p>
                        <w:p w14:paraId="52C9C090" w14:textId="77777777" w:rsidR="007D4418" w:rsidRDefault="007D4418">
                          <w:pPr>
                            <w:pStyle w:val="WitregelW1"/>
                          </w:pPr>
                        </w:p>
                        <w:p w14:paraId="20ED2F34" w14:textId="77777777" w:rsidR="007D4418" w:rsidRDefault="00626D1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6389E07" w14:textId="77777777" w:rsidR="007D4418" w:rsidRDefault="00626D11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5135EF8" w14:textId="77777777" w:rsidR="007D4418" w:rsidRDefault="00626D11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14:paraId="532EFD33" w14:textId="77777777" w:rsidR="007D4418" w:rsidRDefault="00626D11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4CB474B4" w14:textId="77777777" w:rsidR="007D4418" w:rsidRDefault="007D4418">
                          <w:pPr>
                            <w:pStyle w:val="WitregelW1"/>
                          </w:pPr>
                        </w:p>
                        <w:p w14:paraId="41EDFBCD" w14:textId="77777777" w:rsidR="007D4418" w:rsidRDefault="007D4418">
                          <w:pPr>
                            <w:pStyle w:val="WitregelW2"/>
                          </w:pPr>
                        </w:p>
                        <w:p w14:paraId="61E1BC37" w14:textId="77777777" w:rsidR="007D4418" w:rsidRDefault="00626D1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FE7488" w14:textId="1B278C0E" w:rsidR="0066078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A688A">
                              <w:t>2024-0000934840</w:t>
                            </w:r>
                          </w:fldSimple>
                        </w:p>
                        <w:p w14:paraId="5BC9441F" w14:textId="77777777" w:rsidR="007D4418" w:rsidRDefault="007D4418">
                          <w:pPr>
                            <w:pStyle w:val="WitregelW1"/>
                          </w:pPr>
                        </w:p>
                        <w:p w14:paraId="53473460" w14:textId="77777777" w:rsidR="007D4418" w:rsidRDefault="00626D1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DB11BEB" w14:textId="1AE2C619" w:rsidR="0066078E" w:rsidRDefault="00000000">
                          <w:pPr>
                            <w:pStyle w:val="Referentiegegevens"/>
                          </w:pPr>
                          <w:r>
                            <w:t>2024Z19925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301D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CC083C8" w14:textId="77777777" w:rsidR="007D4418" w:rsidRDefault="00626D11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08C55F0" w14:textId="77777777" w:rsidR="007D4418" w:rsidRDefault="00626D11">
                    <w:pPr>
                      <w:pStyle w:val="Referentiegegevens"/>
                    </w:pPr>
                    <w:r>
                      <w:t>DGOBDR-D&amp;B-Pol. Ambtsdr. en Weerbaarheid</w:t>
                    </w:r>
                  </w:p>
                  <w:p w14:paraId="52C9C090" w14:textId="77777777" w:rsidR="007D4418" w:rsidRDefault="007D4418">
                    <w:pPr>
                      <w:pStyle w:val="WitregelW1"/>
                    </w:pPr>
                  </w:p>
                  <w:p w14:paraId="20ED2F34" w14:textId="77777777" w:rsidR="007D4418" w:rsidRDefault="00626D1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6389E07" w14:textId="77777777" w:rsidR="007D4418" w:rsidRDefault="00626D11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5135EF8" w14:textId="77777777" w:rsidR="007D4418" w:rsidRDefault="00626D11">
                    <w:pPr>
                      <w:pStyle w:val="Referentiegegevens"/>
                    </w:pPr>
                    <w:r>
                      <w:t>Postbus 20001</w:t>
                    </w:r>
                  </w:p>
                  <w:p w14:paraId="532EFD33" w14:textId="77777777" w:rsidR="007D4418" w:rsidRDefault="00626D11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4CB474B4" w14:textId="77777777" w:rsidR="007D4418" w:rsidRDefault="007D4418">
                    <w:pPr>
                      <w:pStyle w:val="WitregelW1"/>
                    </w:pPr>
                  </w:p>
                  <w:p w14:paraId="41EDFBCD" w14:textId="77777777" w:rsidR="007D4418" w:rsidRDefault="007D4418">
                    <w:pPr>
                      <w:pStyle w:val="WitregelW2"/>
                    </w:pPr>
                  </w:p>
                  <w:p w14:paraId="61E1BC37" w14:textId="77777777" w:rsidR="007D4418" w:rsidRDefault="00626D1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FE7488" w14:textId="1B278C0E" w:rsidR="0066078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A688A">
                        <w:t>2024-0000934840</w:t>
                      </w:r>
                    </w:fldSimple>
                  </w:p>
                  <w:p w14:paraId="5BC9441F" w14:textId="77777777" w:rsidR="007D4418" w:rsidRDefault="007D4418">
                    <w:pPr>
                      <w:pStyle w:val="WitregelW1"/>
                    </w:pPr>
                  </w:p>
                  <w:p w14:paraId="53473460" w14:textId="77777777" w:rsidR="007D4418" w:rsidRDefault="00626D1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DB11BEB" w14:textId="1AE2C619" w:rsidR="0066078E" w:rsidRDefault="00000000">
                    <w:pPr>
                      <w:pStyle w:val="Referentiegegevens"/>
                    </w:pPr>
                    <w:r>
                      <w:t>2024Z19925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0939D7" wp14:editId="4FFCE84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CDEB5" w14:textId="77777777" w:rsidR="0066078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939D7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24FCDEB5" w14:textId="77777777" w:rsidR="0066078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682A09" wp14:editId="1B217C3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D0A144" w14:textId="77777777" w:rsidR="00626D11" w:rsidRDefault="00626D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682A09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0D0A144" w14:textId="77777777" w:rsidR="00626D11" w:rsidRDefault="00626D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AC2CB"/>
    <w:multiLevelType w:val="multilevel"/>
    <w:tmpl w:val="712121A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3CD02C5"/>
    <w:multiLevelType w:val="multilevel"/>
    <w:tmpl w:val="880F7C9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F5E87CA"/>
    <w:multiLevelType w:val="multilevel"/>
    <w:tmpl w:val="0F3D1F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D261A4"/>
    <w:multiLevelType w:val="multilevel"/>
    <w:tmpl w:val="18AEBEB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2EF54F7"/>
    <w:multiLevelType w:val="multilevel"/>
    <w:tmpl w:val="E6DEA8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224218865">
    <w:abstractNumId w:val="0"/>
  </w:num>
  <w:num w:numId="2" w16cid:durableId="784883102">
    <w:abstractNumId w:val="4"/>
  </w:num>
  <w:num w:numId="3" w16cid:durableId="26761983">
    <w:abstractNumId w:val="1"/>
  </w:num>
  <w:num w:numId="4" w16cid:durableId="12654960">
    <w:abstractNumId w:val="3"/>
  </w:num>
  <w:num w:numId="5" w16cid:durableId="170336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18"/>
    <w:rsid w:val="00344FDF"/>
    <w:rsid w:val="00471FC9"/>
    <w:rsid w:val="004A688A"/>
    <w:rsid w:val="00626D11"/>
    <w:rsid w:val="0066078E"/>
    <w:rsid w:val="0068528A"/>
    <w:rsid w:val="007D4418"/>
    <w:rsid w:val="009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8FCB3"/>
  <w15:docId w15:val="{B1643ADF-2CC9-4076-B8E9-4ECDC1DC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40A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0A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0A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0AD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2024-12-04T11:15:00.0000000Z</dcterms:created>
  <dcterms:modified xsi:type="dcterms:W3CDTF">2024-12-20T14:00:00.0000000Z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</vt:lpwstr>
  </property>
  <property fmtid="{D5CDD505-2E9C-101B-9397-08002B2CF9AE}" pid="5" name="Publicatiedatum">
    <vt:lpwstr/>
  </property>
  <property fmtid="{D5CDD505-2E9C-101B-9397-08002B2CF9AE}" pid="6" name="Verantwoordelijke organisatie">
    <vt:lpwstr>DGOBDR-D&amp;B-Pol. Ambtsdr. en Weerbaarheid</vt:lpwstr>
  </property>
  <property fmtid="{D5CDD505-2E9C-101B-9397-08002B2CF9AE}" pid="7" name="Taal">
    <vt:lpwstr>nl_NL</vt:lpwstr>
  </property>
  <property fmtid="{D5CDD505-2E9C-101B-9397-08002B2CF9AE}" pid="8" name="Inhoudsindicatie">
    <vt:lpwstr>Uitstelbericht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20 december 2024</vt:lpwstr>
  </property>
  <property fmtid="{D5CDD505-2E9C-101B-9397-08002B2CF9AE}" pid="13" name="Opgesteld door, Naam">
    <vt:lpwstr>Marc Nommensen</vt:lpwstr>
  </property>
  <property fmtid="{D5CDD505-2E9C-101B-9397-08002B2CF9AE}" pid="14" name="Opgesteld door, Telefoonnummer">
    <vt:lpwstr>0652809259</vt:lpwstr>
  </property>
  <property fmtid="{D5CDD505-2E9C-101B-9397-08002B2CF9AE}" pid="15" name="Kenmerk">
    <vt:lpwstr>2024-0000934840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</vt:lpwstr>
  </property>
  <property fmtid="{D5CDD505-2E9C-101B-9397-08002B2CF9AE}" pid="30" name="UwKenmerk">
    <vt:lpwstr/>
  </property>
</Properties>
</file>