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3A84D470" w14:textId="77777777">
        <w:tc>
          <w:tcPr>
            <w:tcW w:w="7792" w:type="dxa"/>
            <w:gridSpan w:val="2"/>
          </w:tcPr>
          <w:p w:rsidR="005D2AE9" w:rsidP="00813EA5" w:rsidRDefault="005D2AE9" w14:paraId="0E2B9F24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526BF1DD" w14:textId="77777777">
        <w:tc>
          <w:tcPr>
            <w:tcW w:w="7792" w:type="dxa"/>
            <w:gridSpan w:val="2"/>
          </w:tcPr>
          <w:p w:rsidR="005D2AE9" w:rsidP="00813EA5" w:rsidRDefault="005D2AE9" w14:paraId="14D6948C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813EA5" w:rsidRDefault="005D2AE9" w14:paraId="070D79C2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813EA5" w:rsidRDefault="005D2AE9" w14:paraId="2B04B21D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6E31C392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813EA5" w:rsidRDefault="005D2AE9" w14:paraId="0FAF480E" w14:textId="0DC08552">
            <w:pPr>
              <w:spacing w:after="240"/>
              <w:rPr>
                <w:sz w:val="13"/>
              </w:rPr>
            </w:pPr>
          </w:p>
        </w:tc>
      </w:tr>
      <w:tr w:rsidR="005D2AE9" w:rsidTr="005D2AE9" w14:paraId="254E3B1D" w14:textId="77777777">
        <w:trPr>
          <w:trHeight w:val="283"/>
        </w:trPr>
        <w:tc>
          <w:tcPr>
            <w:tcW w:w="1969" w:type="dxa"/>
          </w:tcPr>
          <w:p w:rsidR="005D2AE9" w:rsidP="00813EA5" w:rsidRDefault="005D2AE9" w14:paraId="122A8EA5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C024F7E8F13478FA13ED06642B850F2"/>
            </w:placeholder>
            <w:date w:fullDate="2024-12-20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597DB4" w14:paraId="05AEFDE0" w14:textId="6F2D9C03">
                <w:pPr>
                  <w:keepNext/>
                  <w:spacing w:after="0"/>
                </w:pPr>
                <w:r>
                  <w:t>20 december 2024</w:t>
                </w:r>
              </w:p>
            </w:tc>
          </w:sdtContent>
        </w:sdt>
      </w:tr>
      <w:tr w:rsidR="005D2AE9" w:rsidTr="005D2AE9" w14:paraId="6EF7E4BF" w14:textId="77777777">
        <w:trPr>
          <w:trHeight w:val="283"/>
        </w:trPr>
        <w:tc>
          <w:tcPr>
            <w:tcW w:w="1969" w:type="dxa"/>
          </w:tcPr>
          <w:p w:rsidR="005D2AE9" w:rsidP="00813EA5" w:rsidRDefault="005D2AE9" w14:paraId="453E9EFA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813EA5" w:rsidRDefault="00387641" w14:paraId="0E65B5B0" w14:textId="7FBBF05D">
            <w:pPr>
              <w:tabs>
                <w:tab w:val="left" w:pos="614"/>
              </w:tabs>
              <w:spacing w:after="0"/>
            </w:pPr>
            <w:r>
              <w:t xml:space="preserve">Vertraging </w:t>
            </w:r>
            <w:r w:rsidR="0095570D">
              <w:t xml:space="preserve">definitief </w:t>
            </w:r>
            <w:r>
              <w:t>gecoördineerd</w:t>
            </w:r>
            <w:r w:rsidR="000A568C">
              <w:t xml:space="preserve"> besluit Herwijnen</w:t>
            </w:r>
          </w:p>
        </w:tc>
      </w:tr>
    </w:tbl>
    <w:p w:rsidRPr="005D2AE9" w:rsidR="005D2AE9" w:rsidP="005D2AE9" w:rsidRDefault="005D2AE9" w14:paraId="370F5BFD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FCF2345" wp14:anchorId="03AF1BEE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813EA5" w:rsidRDefault="006B51CD" w14:paraId="3D6E5CFA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813EA5" w:rsidRDefault="006B51CD" w14:paraId="4DF1BB63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813EA5" w:rsidRDefault="006B51CD" w14:paraId="4DAE9344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1159F7" w:rsidR="006B51CD" w:rsidP="00813EA5" w:rsidRDefault="006B51CD" w14:paraId="3D546A6D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1159F7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1159F7" w:rsidR="006B51CD" w:rsidP="00813EA5" w:rsidRDefault="006B51CD" w14:paraId="6A839F74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1159F7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1159F7" w:rsidR="006B51CD" w:rsidP="00813EA5" w:rsidRDefault="006B51CD" w14:paraId="56890666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1159F7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B49EEFF8456846E2BF8DBBA4DB2385AF"/>
                              </w:placeholder>
                            </w:sdtPr>
                            <w:sdtEndPr/>
                            <w:sdtContent>
                              <w:p w:rsidR="006B51CD" w:rsidP="00813EA5" w:rsidRDefault="006B51CD" w14:paraId="61C7480D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1159F7" w:rsidP="00813EA5" w:rsidRDefault="00387641" w14:paraId="35240220" w14:textId="586006C3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BS</w:t>
                            </w:r>
                            <w:r w:rsidRPr="008E6FFE" w:rsidR="008E6FFE">
                              <w:rPr>
                                <w:i w:val="0"/>
                              </w:rPr>
                              <w:t>2024038086</w:t>
                            </w:r>
                          </w:p>
                          <w:p w:rsidR="006B51CD" w:rsidP="00813EA5" w:rsidRDefault="006B51CD" w14:paraId="41725294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 w14:paraId="59D6C025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3AF1BEE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813EA5" w:rsidRDefault="006B51CD" w14:paraId="3D6E5CFA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813EA5" w:rsidRDefault="006B51CD" w14:paraId="4DF1BB63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813EA5" w:rsidRDefault="006B51CD" w14:paraId="4DAE9344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1159F7" w:rsidR="006B51CD" w:rsidP="00813EA5" w:rsidRDefault="006B51CD" w14:paraId="3D546A6D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1159F7">
                        <w:rPr>
                          <w:lang w:val="de-DE"/>
                        </w:rPr>
                        <w:t>Postbus 20701</w:t>
                      </w:r>
                    </w:p>
                    <w:p w:rsidRPr="001159F7" w:rsidR="006B51CD" w:rsidP="00813EA5" w:rsidRDefault="006B51CD" w14:paraId="6A839F74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1159F7">
                        <w:rPr>
                          <w:lang w:val="de-DE"/>
                        </w:rPr>
                        <w:t>2500 ES Den Haag</w:t>
                      </w:r>
                    </w:p>
                    <w:p w:rsidRPr="001159F7" w:rsidR="006B51CD" w:rsidP="00813EA5" w:rsidRDefault="006B51CD" w14:paraId="56890666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1159F7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B49EEFF8456846E2BF8DBBA4DB2385AF"/>
                        </w:placeholder>
                      </w:sdtPr>
                      <w:sdtEndPr/>
                      <w:sdtContent>
                        <w:p w:rsidR="006B51CD" w:rsidP="00813EA5" w:rsidRDefault="006B51CD" w14:paraId="61C7480D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1159F7" w:rsidP="00813EA5" w:rsidRDefault="00387641" w14:paraId="35240220" w14:textId="586006C3">
                      <w:pPr>
                        <w:pStyle w:val="Algemenevoorwaarden-Huisstijl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BS</w:t>
                      </w:r>
                      <w:r w:rsidRPr="008E6FFE" w:rsidR="008E6FFE">
                        <w:rPr>
                          <w:i w:val="0"/>
                        </w:rPr>
                        <w:t>2024038086</w:t>
                      </w:r>
                    </w:p>
                    <w:p w:rsidR="006B51CD" w:rsidP="00813EA5" w:rsidRDefault="006B51CD" w14:paraId="41725294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 w14:paraId="59D6C025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0E47" w:rsidP="00BE2D79" w:rsidRDefault="00BE2D79" w14:paraId="6348C243" w14:textId="77777777">
      <w:pPr>
        <w:spacing w:after="240"/>
      </w:pPr>
      <w:r>
        <w:t>Geachte voorzitter,</w:t>
      </w:r>
    </w:p>
    <w:p w:rsidR="00387641" w:rsidP="00387641" w:rsidRDefault="00387641" w14:paraId="4656C5AE" w14:textId="1EEF9FEF">
      <w:r>
        <w:t xml:space="preserve">Met deze brief informeer ik u over een onvoorziene vertraging in ons lopende project </w:t>
      </w:r>
      <w:r w:rsidR="00047F20">
        <w:t xml:space="preserve">van de plaatsing van een SMART-L </w:t>
      </w:r>
      <w:r w:rsidR="0095570D">
        <w:t xml:space="preserve">radar </w:t>
      </w:r>
      <w:r w:rsidR="00047F20">
        <w:t xml:space="preserve">in </w:t>
      </w:r>
      <w:r>
        <w:t>Herwijnen.</w:t>
      </w:r>
      <w:r w:rsidR="00047F20">
        <w:t xml:space="preserve"> Tijdens de beantwoording van de zienswijzen die zijn binnen gekomen naar aanleiding van de terinzagelegging</w:t>
      </w:r>
      <w:r w:rsidR="0095570D">
        <w:t>,</w:t>
      </w:r>
      <w:r w:rsidR="00047F20">
        <w:t xml:space="preserve"> heeft</w:t>
      </w:r>
      <w:r>
        <w:t xml:space="preserve"> </w:t>
      </w:r>
      <w:r w:rsidR="00047F20">
        <w:t>d</w:t>
      </w:r>
      <w:r>
        <w:t>e Inspectie Leefomgeving en Transport (ILT) recent aanvullende eisen gesteld die een extra processtap noodzakelijk maken.</w:t>
      </w:r>
      <w:r w:rsidR="002801F7">
        <w:t xml:space="preserve"> </w:t>
      </w:r>
      <w:r>
        <w:t xml:space="preserve">Specifiek heeft de ILT </w:t>
      </w:r>
      <w:r w:rsidR="00E119D7">
        <w:t xml:space="preserve">de Rijksdienst voor ondernemend Nederland (Rvo) </w:t>
      </w:r>
      <w:r>
        <w:t>verzocht om een verklaring van geen bedenkingen (</w:t>
      </w:r>
      <w:r w:rsidR="00F7494D">
        <w:t>vvg</w:t>
      </w:r>
      <w:r w:rsidR="006948AC">
        <w:t>b</w:t>
      </w:r>
      <w:r>
        <w:t>) af te geven ten aanzien van</w:t>
      </w:r>
      <w:r w:rsidR="008E6FFE">
        <w:t xml:space="preserve"> flora en fauna</w:t>
      </w:r>
      <w:r w:rsidR="00BF0420">
        <w:t>.</w:t>
      </w:r>
      <w:r>
        <w:t xml:space="preserve"> </w:t>
      </w:r>
    </w:p>
    <w:p w:rsidR="00387641" w:rsidP="00387641" w:rsidRDefault="00387641" w14:paraId="015D6825" w14:textId="1018D7AA">
      <w:pPr>
        <w:spacing w:after="0"/>
      </w:pPr>
      <w:r>
        <w:t>De snelle realisatie van de radar in Herwijnen is van strategische betekenis voor de verdediging van het Nederlands grondgebied en dat van onze bondgenoten. Ik</w:t>
      </w:r>
      <w:r w:rsidR="00F24EED">
        <w:t xml:space="preserve"> deel de frustratie van de Kamer over de opvolge</w:t>
      </w:r>
      <w:r w:rsidR="001806DA">
        <w:t>n</w:t>
      </w:r>
      <w:r w:rsidR="00F24EED">
        <w:t>de vertragingen op dit dossier. Mijn doel is om zo snel mogelijk de radar te realiseren. Dat is van groot belang voor onze nationale veiligheid</w:t>
      </w:r>
      <w:r w:rsidR="00BF0420">
        <w:t>.</w:t>
      </w:r>
    </w:p>
    <w:p w:rsidR="00387641" w:rsidP="00387641" w:rsidRDefault="00387641" w14:paraId="7770FB3A" w14:textId="77777777">
      <w:pPr>
        <w:spacing w:after="0"/>
      </w:pPr>
    </w:p>
    <w:p w:rsidR="00387641" w:rsidP="00387641" w:rsidRDefault="006948AC" w14:paraId="4462CB38" w14:textId="4B625AB4">
      <w:r>
        <w:t>Op dit moment zijn we</w:t>
      </w:r>
      <w:r w:rsidR="005F72EA">
        <w:t xml:space="preserve"> alleen nog</w:t>
      </w:r>
      <w:r>
        <w:t xml:space="preserve"> in afwachting van het besluit van </w:t>
      </w:r>
      <w:r w:rsidR="00DC5866">
        <w:t xml:space="preserve">de </w:t>
      </w:r>
      <w:r>
        <w:t xml:space="preserve">Rvo omtrent de </w:t>
      </w:r>
      <w:r w:rsidR="00C63D54">
        <w:t>v</w:t>
      </w:r>
      <w:r>
        <w:t xml:space="preserve">vgb. </w:t>
      </w:r>
      <w:r w:rsidR="00C63D54">
        <w:t>Naar verwachting zal de R</w:t>
      </w:r>
      <w:r w:rsidR="002801F7">
        <w:t>vo</w:t>
      </w:r>
      <w:r w:rsidR="00C63D54">
        <w:t xml:space="preserve"> deze binnen enkele weken afgeven. Na verwerking hiervan </w:t>
      </w:r>
      <w:r w:rsidRPr="005F72EA" w:rsidR="005F72EA">
        <w:t xml:space="preserve">in de omgevingsvergunning </w:t>
      </w:r>
      <w:r w:rsidR="005F72EA">
        <w:t xml:space="preserve">wordt </w:t>
      </w:r>
      <w:r w:rsidR="00C63D54">
        <w:t xml:space="preserve">het definitieve gecoördineerde besluit in het eerste kwartaal van 2025 genomen. </w:t>
      </w:r>
      <w:r w:rsidR="00387641">
        <w:t xml:space="preserve">Ik heb opdracht gegeven om direct </w:t>
      </w:r>
      <w:r w:rsidR="00BF0420">
        <w:t>na publicatie</w:t>
      </w:r>
      <w:r w:rsidR="00387641">
        <w:t xml:space="preserve"> </w:t>
      </w:r>
      <w:r w:rsidR="00A30D64">
        <w:t xml:space="preserve">van dit definitieve gecoördineerde besluit </w:t>
      </w:r>
      <w:r w:rsidR="00387641">
        <w:t>te starten</w:t>
      </w:r>
      <w:r w:rsidR="00BF0420">
        <w:t xml:space="preserve"> met</w:t>
      </w:r>
      <w:r w:rsidR="00387641">
        <w:t xml:space="preserve"> de bouw </w:t>
      </w:r>
      <w:r w:rsidR="00A30D64">
        <w:t xml:space="preserve">van de radar </w:t>
      </w:r>
      <w:r w:rsidR="00387641">
        <w:t>in Herwij</w:t>
      </w:r>
      <w:r w:rsidR="00FC2521">
        <w:t xml:space="preserve">nen. </w:t>
      </w:r>
    </w:p>
    <w:p w:rsidR="00241985" w:rsidP="00387641" w:rsidRDefault="006948AC" w14:paraId="00E7583E" w14:textId="7C399B97">
      <w:r>
        <w:t>Zo spoedig mogelijk na</w:t>
      </w:r>
      <w:r w:rsidR="00387641">
        <w:t xml:space="preserve"> het publiceren van het </w:t>
      </w:r>
      <w:r w:rsidR="00A30D64">
        <w:t xml:space="preserve">definitieve gecoördineerde </w:t>
      </w:r>
      <w:r w:rsidR="00387641">
        <w:t>besluit en de Nota van Antwoord zullen deze ook ter informatie aan uw Kamer worden verzonden.</w:t>
      </w:r>
      <w:r w:rsidR="001159F7">
        <w:t xml:space="preserve"> </w:t>
      </w:r>
    </w:p>
    <w:p w:rsidR="00BE2D79" w:rsidP="00FE3BEB" w:rsidRDefault="00BE2D79" w14:paraId="2FB4C2A5" w14:textId="30840863">
      <w:pPr>
        <w:keepNext/>
        <w:spacing w:after="0"/>
      </w:pPr>
      <w:r>
        <w:t>Hoogachtend,</w:t>
      </w:r>
    </w:p>
    <w:p w:rsidRPr="00881E10" w:rsidR="00FE3BEB" w:rsidP="00FE3BEB" w:rsidRDefault="00FE3BEB" w14:paraId="54429734" w14:textId="77777777">
      <w:pPr>
        <w:keepNext/>
        <w:spacing w:after="0"/>
      </w:pPr>
    </w:p>
    <w:p w:rsidRPr="003E0DA1" w:rsidR="0060422E" w:rsidP="00FE3BEB" w:rsidRDefault="005348AC" w14:paraId="449BF727" w14:textId="77777777">
      <w:pPr>
        <w:spacing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Pr="00387641" w:rsidR="00A42B10" w:rsidP="00387641" w:rsidRDefault="00373928" w14:paraId="2E656A63" w14:textId="77777777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  <w:r w:rsidR="001159F7">
        <w:rPr>
          <w:color w:val="000000" w:themeColor="text1"/>
        </w:rPr>
        <w:tab/>
      </w:r>
    </w:p>
    <w:sectPr w:rsidRPr="00387641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64C7" w14:textId="77777777" w:rsidR="00174EF5" w:rsidRDefault="00174EF5" w:rsidP="001E0A0C">
      <w:r>
        <w:separator/>
      </w:r>
    </w:p>
  </w:endnote>
  <w:endnote w:type="continuationSeparator" w:id="0">
    <w:p w14:paraId="412338F4" w14:textId="77777777" w:rsidR="00174EF5" w:rsidRDefault="00174EF5" w:rsidP="001E0A0C">
      <w:r>
        <w:continuationSeparator/>
      </w:r>
    </w:p>
  </w:endnote>
  <w:endnote w:type="continuationNotice" w:id="1">
    <w:p w14:paraId="40D04335" w14:textId="77777777" w:rsidR="00174EF5" w:rsidRDefault="00174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56C0" w14:textId="77777777" w:rsidR="00FA1488" w:rsidRDefault="00FA14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024BA" w14:textId="77777777"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602B2622" wp14:editId="7262DD7C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2F06A4D2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870F073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5FC54C22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2CEDD86B" w14:textId="77777777"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B262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2F06A4D2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870F073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5FC54C22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2CEDD86B" w14:textId="77777777"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15C49" w14:textId="77777777" w:rsidR="00FA1488" w:rsidRDefault="00FA14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433E" w14:textId="77777777" w:rsidR="00174EF5" w:rsidRDefault="00174EF5" w:rsidP="001E0A0C">
      <w:r>
        <w:separator/>
      </w:r>
    </w:p>
  </w:footnote>
  <w:footnote w:type="continuationSeparator" w:id="0">
    <w:p w14:paraId="61B8B6EC" w14:textId="77777777" w:rsidR="00174EF5" w:rsidRDefault="00174EF5" w:rsidP="001E0A0C">
      <w:r>
        <w:continuationSeparator/>
      </w:r>
    </w:p>
  </w:footnote>
  <w:footnote w:type="continuationNotice" w:id="1">
    <w:p w14:paraId="0846A248" w14:textId="77777777" w:rsidR="00174EF5" w:rsidRDefault="00174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C850" w14:textId="77777777" w:rsidR="00FA1488" w:rsidRDefault="00FA148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6C5E" w14:textId="77777777"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1B3EFE5F" wp14:editId="5AB15588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C6C61" w14:textId="568468C8"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E3B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FE3BE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EFE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716C6C61" w14:textId="568468C8"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E3B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C77AF2">
                      <w:fldChar w:fldCharType="begin"/>
                    </w:r>
                    <w:r w:rsidR="00C77AF2">
                      <w:instrText xml:space="preserve"> SECTIONPAGES  \* Arabic  \* MERGEFORMAT </w:instrText>
                    </w:r>
                    <w:r w:rsidR="00C77AF2">
                      <w:fldChar w:fldCharType="separate"/>
                    </w:r>
                    <w:r w:rsidR="00FE3BEB">
                      <w:rPr>
                        <w:noProof/>
                      </w:rPr>
                      <w:t>2</w:t>
                    </w:r>
                    <w:r w:rsidR="00C77AF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B1CF" w14:textId="6E75BAA7"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FA1488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FA1488">
        <w:rPr>
          <w:noProof/>
        </w:rPr>
        <w:t>1</w:t>
      </w:r>
    </w:fldSimple>
  </w:p>
  <w:p w14:paraId="001730B0" w14:textId="77777777" w:rsidR="009C283A" w:rsidRDefault="009C283A" w:rsidP="001E0A0C">
    <w:pPr>
      <w:pStyle w:val="Koptekst"/>
      <w:spacing w:after="0" w:line="240" w:lineRule="auto"/>
    </w:pPr>
  </w:p>
  <w:p w14:paraId="14B3854A" w14:textId="77777777" w:rsidR="009C283A" w:rsidRDefault="009C283A" w:rsidP="001E0A0C">
    <w:pPr>
      <w:pStyle w:val="Koptekst"/>
      <w:spacing w:after="0" w:line="240" w:lineRule="auto"/>
    </w:pPr>
  </w:p>
  <w:p w14:paraId="460D27F3" w14:textId="77777777" w:rsidR="009C283A" w:rsidRDefault="009C283A" w:rsidP="001E0A0C">
    <w:pPr>
      <w:pStyle w:val="Koptekst"/>
      <w:spacing w:after="0" w:line="240" w:lineRule="auto"/>
    </w:pPr>
  </w:p>
  <w:p w14:paraId="01C26207" w14:textId="77777777" w:rsidR="009C283A" w:rsidRDefault="009C283A" w:rsidP="001E0A0C">
    <w:pPr>
      <w:pStyle w:val="Koptekst"/>
      <w:spacing w:after="0" w:line="240" w:lineRule="auto"/>
    </w:pPr>
  </w:p>
  <w:p w14:paraId="19375227" w14:textId="77777777" w:rsidR="009C283A" w:rsidRDefault="009C283A" w:rsidP="001E0A0C">
    <w:pPr>
      <w:pStyle w:val="Koptekst"/>
      <w:spacing w:after="0" w:line="240" w:lineRule="auto"/>
    </w:pPr>
  </w:p>
  <w:p w14:paraId="7A577111" w14:textId="77777777" w:rsidR="009C283A" w:rsidRDefault="009C283A" w:rsidP="001E0A0C">
    <w:pPr>
      <w:pStyle w:val="Koptekst"/>
      <w:spacing w:after="0" w:line="240" w:lineRule="auto"/>
    </w:pPr>
  </w:p>
  <w:p w14:paraId="07999449" w14:textId="77777777" w:rsidR="009C283A" w:rsidRDefault="009C283A" w:rsidP="001E0A0C">
    <w:pPr>
      <w:pStyle w:val="Koptekst"/>
      <w:spacing w:after="0" w:line="240" w:lineRule="auto"/>
    </w:pPr>
  </w:p>
  <w:p w14:paraId="29DA78C8" w14:textId="77777777" w:rsidR="009C283A" w:rsidRDefault="009C283A" w:rsidP="001E0A0C">
    <w:pPr>
      <w:pStyle w:val="Koptekst"/>
      <w:spacing w:after="0" w:line="240" w:lineRule="auto"/>
    </w:pPr>
  </w:p>
  <w:p w14:paraId="3D585657" w14:textId="77777777" w:rsidR="009C283A" w:rsidRDefault="009C283A" w:rsidP="001E0A0C">
    <w:pPr>
      <w:pStyle w:val="Koptekst"/>
      <w:spacing w:after="0" w:line="240" w:lineRule="auto"/>
    </w:pPr>
  </w:p>
  <w:p w14:paraId="00F51E9A" w14:textId="77777777" w:rsidR="009C283A" w:rsidRDefault="009C283A" w:rsidP="001E0A0C">
    <w:pPr>
      <w:pStyle w:val="Koptekst"/>
      <w:spacing w:after="0" w:line="240" w:lineRule="auto"/>
    </w:pPr>
  </w:p>
  <w:p w14:paraId="56A3A900" w14:textId="77777777" w:rsidR="009C283A" w:rsidRDefault="009C283A" w:rsidP="001E0A0C">
    <w:pPr>
      <w:pStyle w:val="Koptekst"/>
      <w:spacing w:after="0" w:line="240" w:lineRule="auto"/>
    </w:pPr>
  </w:p>
  <w:p w14:paraId="5F974189" w14:textId="77777777"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55D7D6E8" wp14:editId="545C5BA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7635A3B5" wp14:editId="02D648E0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 w14:paraId="35CA821D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2CDE7CB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70422D23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4EE69AE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5A3B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 w14:paraId="35CA821D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2CDE7CB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70422D23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4EE69AE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71B65F10" wp14:editId="7C69D0A9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 w14:paraId="11F71FCB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24C3A030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  <w:p w14:paraId="7FE5122C" w14:textId="77777777"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08B6152" w14:textId="77777777"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65F10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 w14:paraId="11F71FCB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24C3A030" w14:textId="77777777" w:rsidR="009C283A" w:rsidRDefault="009C283A">
                          <w:pPr>
                            <w:pStyle w:val="Rubricering-Huisstijl"/>
                          </w:pPr>
                        </w:p>
                        <w:p w14:paraId="7FE5122C" w14:textId="77777777"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08B6152" w14:textId="77777777"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0276F13D" wp14:editId="28115ECB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F7"/>
    <w:rsid w:val="0000462D"/>
    <w:rsid w:val="00007ABC"/>
    <w:rsid w:val="00027A4C"/>
    <w:rsid w:val="00047F20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D4C3C"/>
    <w:rsid w:val="000E25B3"/>
    <w:rsid w:val="000F4AD1"/>
    <w:rsid w:val="00113A09"/>
    <w:rsid w:val="00114173"/>
    <w:rsid w:val="00115883"/>
    <w:rsid w:val="001159F7"/>
    <w:rsid w:val="0012473F"/>
    <w:rsid w:val="001261CA"/>
    <w:rsid w:val="00126A63"/>
    <w:rsid w:val="00142F5F"/>
    <w:rsid w:val="00145577"/>
    <w:rsid w:val="00147198"/>
    <w:rsid w:val="0015319A"/>
    <w:rsid w:val="00173BA8"/>
    <w:rsid w:val="00174EF5"/>
    <w:rsid w:val="001806DA"/>
    <w:rsid w:val="001863E9"/>
    <w:rsid w:val="001874DF"/>
    <w:rsid w:val="00187A66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0119"/>
    <w:rsid w:val="002238A6"/>
    <w:rsid w:val="00224CCC"/>
    <w:rsid w:val="002341CC"/>
    <w:rsid w:val="00234F08"/>
    <w:rsid w:val="00241985"/>
    <w:rsid w:val="00241EB6"/>
    <w:rsid w:val="0024266E"/>
    <w:rsid w:val="00255208"/>
    <w:rsid w:val="002635AF"/>
    <w:rsid w:val="00264F8A"/>
    <w:rsid w:val="00265D42"/>
    <w:rsid w:val="00273ACE"/>
    <w:rsid w:val="002745FE"/>
    <w:rsid w:val="002801F7"/>
    <w:rsid w:val="00283B56"/>
    <w:rsid w:val="00291F1F"/>
    <w:rsid w:val="002970D1"/>
    <w:rsid w:val="002A048E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33F3C"/>
    <w:rsid w:val="003433DF"/>
    <w:rsid w:val="00343458"/>
    <w:rsid w:val="00372F73"/>
    <w:rsid w:val="00373928"/>
    <w:rsid w:val="00375465"/>
    <w:rsid w:val="00385E03"/>
    <w:rsid w:val="00387641"/>
    <w:rsid w:val="003918AF"/>
    <w:rsid w:val="003A5399"/>
    <w:rsid w:val="003C3279"/>
    <w:rsid w:val="003C4AA2"/>
    <w:rsid w:val="003C724C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331D6"/>
    <w:rsid w:val="004403D8"/>
    <w:rsid w:val="0044385C"/>
    <w:rsid w:val="004472CC"/>
    <w:rsid w:val="00447563"/>
    <w:rsid w:val="00457BBC"/>
    <w:rsid w:val="00460D4E"/>
    <w:rsid w:val="00462D89"/>
    <w:rsid w:val="004942D2"/>
    <w:rsid w:val="004B0E47"/>
    <w:rsid w:val="004C06E9"/>
    <w:rsid w:val="004C6203"/>
    <w:rsid w:val="004D5253"/>
    <w:rsid w:val="004E2B06"/>
    <w:rsid w:val="0050690D"/>
    <w:rsid w:val="005154FF"/>
    <w:rsid w:val="0052640B"/>
    <w:rsid w:val="005348AC"/>
    <w:rsid w:val="00534BC3"/>
    <w:rsid w:val="00551845"/>
    <w:rsid w:val="00554568"/>
    <w:rsid w:val="00566704"/>
    <w:rsid w:val="00587114"/>
    <w:rsid w:val="005936EA"/>
    <w:rsid w:val="00596A52"/>
    <w:rsid w:val="00597DB4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5F72EA"/>
    <w:rsid w:val="006003A0"/>
    <w:rsid w:val="00601D73"/>
    <w:rsid w:val="0060422E"/>
    <w:rsid w:val="006241DB"/>
    <w:rsid w:val="006257EB"/>
    <w:rsid w:val="00626F8C"/>
    <w:rsid w:val="006441DF"/>
    <w:rsid w:val="00646C84"/>
    <w:rsid w:val="00646E79"/>
    <w:rsid w:val="0065060E"/>
    <w:rsid w:val="00652223"/>
    <w:rsid w:val="00655408"/>
    <w:rsid w:val="00675E64"/>
    <w:rsid w:val="006948AC"/>
    <w:rsid w:val="006A0D68"/>
    <w:rsid w:val="006B2A52"/>
    <w:rsid w:val="006B51CD"/>
    <w:rsid w:val="006D0865"/>
    <w:rsid w:val="006D4DE7"/>
    <w:rsid w:val="006D6B61"/>
    <w:rsid w:val="006E1010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A7517"/>
    <w:rsid w:val="007B0B76"/>
    <w:rsid w:val="007B4D24"/>
    <w:rsid w:val="007C6A73"/>
    <w:rsid w:val="007D4395"/>
    <w:rsid w:val="007D75C6"/>
    <w:rsid w:val="00801481"/>
    <w:rsid w:val="00803B7B"/>
    <w:rsid w:val="00804927"/>
    <w:rsid w:val="00813EA5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C34C7"/>
    <w:rsid w:val="008D0DB9"/>
    <w:rsid w:val="008D2C06"/>
    <w:rsid w:val="008D681B"/>
    <w:rsid w:val="008E1769"/>
    <w:rsid w:val="008E2670"/>
    <w:rsid w:val="008E6FFE"/>
    <w:rsid w:val="008F1831"/>
    <w:rsid w:val="008F5563"/>
    <w:rsid w:val="00900EAB"/>
    <w:rsid w:val="00910062"/>
    <w:rsid w:val="0092106C"/>
    <w:rsid w:val="0093242C"/>
    <w:rsid w:val="0095570D"/>
    <w:rsid w:val="00964168"/>
    <w:rsid w:val="00965521"/>
    <w:rsid w:val="00971A71"/>
    <w:rsid w:val="009770E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E380E"/>
    <w:rsid w:val="009F01F6"/>
    <w:rsid w:val="009F27D3"/>
    <w:rsid w:val="009F4B18"/>
    <w:rsid w:val="009F741F"/>
    <w:rsid w:val="00A01699"/>
    <w:rsid w:val="00A17844"/>
    <w:rsid w:val="00A17A2B"/>
    <w:rsid w:val="00A20678"/>
    <w:rsid w:val="00A212C8"/>
    <w:rsid w:val="00A25A2B"/>
    <w:rsid w:val="00A27AE9"/>
    <w:rsid w:val="00A30D64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230C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611E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420"/>
    <w:rsid w:val="00BF05BB"/>
    <w:rsid w:val="00BF0A0A"/>
    <w:rsid w:val="00BF2927"/>
    <w:rsid w:val="00C049A1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63D54"/>
    <w:rsid w:val="00C70906"/>
    <w:rsid w:val="00C77AF2"/>
    <w:rsid w:val="00C853F7"/>
    <w:rsid w:val="00C87479"/>
    <w:rsid w:val="00C93038"/>
    <w:rsid w:val="00CB7EF3"/>
    <w:rsid w:val="00CC6BF3"/>
    <w:rsid w:val="00CD0004"/>
    <w:rsid w:val="00CD5FC5"/>
    <w:rsid w:val="00CD6C56"/>
    <w:rsid w:val="00CF3370"/>
    <w:rsid w:val="00D05C33"/>
    <w:rsid w:val="00D1163F"/>
    <w:rsid w:val="00D21110"/>
    <w:rsid w:val="00D21AAA"/>
    <w:rsid w:val="00D24F30"/>
    <w:rsid w:val="00D30551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C5866"/>
    <w:rsid w:val="00DC6ECB"/>
    <w:rsid w:val="00DE0D2F"/>
    <w:rsid w:val="00DE57C8"/>
    <w:rsid w:val="00DF09E3"/>
    <w:rsid w:val="00DF7C21"/>
    <w:rsid w:val="00E01F32"/>
    <w:rsid w:val="00E047FD"/>
    <w:rsid w:val="00E119D7"/>
    <w:rsid w:val="00E24E54"/>
    <w:rsid w:val="00E26D15"/>
    <w:rsid w:val="00E319BE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25FD"/>
    <w:rsid w:val="00EA63DF"/>
    <w:rsid w:val="00EB2E29"/>
    <w:rsid w:val="00EB5CBD"/>
    <w:rsid w:val="00EB6CBE"/>
    <w:rsid w:val="00EC05FF"/>
    <w:rsid w:val="00ED08E0"/>
    <w:rsid w:val="00ED3EAC"/>
    <w:rsid w:val="00EE2969"/>
    <w:rsid w:val="00EE629D"/>
    <w:rsid w:val="00EE7661"/>
    <w:rsid w:val="00EF7650"/>
    <w:rsid w:val="00F023CF"/>
    <w:rsid w:val="00F14EE4"/>
    <w:rsid w:val="00F24EED"/>
    <w:rsid w:val="00F3235A"/>
    <w:rsid w:val="00F525EE"/>
    <w:rsid w:val="00F56C1D"/>
    <w:rsid w:val="00F579EA"/>
    <w:rsid w:val="00F6079D"/>
    <w:rsid w:val="00F62306"/>
    <w:rsid w:val="00F7494D"/>
    <w:rsid w:val="00F80EEB"/>
    <w:rsid w:val="00F901FE"/>
    <w:rsid w:val="00FA0B2F"/>
    <w:rsid w:val="00FA1488"/>
    <w:rsid w:val="00FA7018"/>
    <w:rsid w:val="00FB1934"/>
    <w:rsid w:val="00FC2521"/>
    <w:rsid w:val="00FD12F2"/>
    <w:rsid w:val="00FD3A00"/>
    <w:rsid w:val="00FD724C"/>
    <w:rsid w:val="00FE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62BA5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0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0420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F0420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0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0420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024F7E8F13478FA13ED06642B85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E4B0A3-04DC-4B7D-A4AB-EC295CC453A6}"/>
      </w:docPartPr>
      <w:docPartBody>
        <w:p w:rsidR="00E42128" w:rsidRDefault="00E42128">
          <w:pPr>
            <w:pStyle w:val="9C024F7E8F13478FA13ED06642B850F2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49EEFF8456846E2BF8DBBA4DB2385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C6D4A-D9C7-4274-AADC-493D9B86EF1B}"/>
      </w:docPartPr>
      <w:docPartBody>
        <w:p w:rsidR="00E42128" w:rsidRDefault="00E42128">
          <w:pPr>
            <w:pStyle w:val="B49EEFF8456846E2BF8DBBA4DB2385AF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28"/>
    <w:rsid w:val="0009456A"/>
    <w:rsid w:val="000E5651"/>
    <w:rsid w:val="00125DDB"/>
    <w:rsid w:val="002B7038"/>
    <w:rsid w:val="002C1B98"/>
    <w:rsid w:val="003566FF"/>
    <w:rsid w:val="003D1C26"/>
    <w:rsid w:val="004C7531"/>
    <w:rsid w:val="006D2C1D"/>
    <w:rsid w:val="007363F3"/>
    <w:rsid w:val="008E25EF"/>
    <w:rsid w:val="00A34342"/>
    <w:rsid w:val="00A95D75"/>
    <w:rsid w:val="00CB2C52"/>
    <w:rsid w:val="00CB6F38"/>
    <w:rsid w:val="00CC36EE"/>
    <w:rsid w:val="00D659C3"/>
    <w:rsid w:val="00DB23A5"/>
    <w:rsid w:val="00DE7E8A"/>
    <w:rsid w:val="00DF79B3"/>
    <w:rsid w:val="00E42128"/>
    <w:rsid w:val="00E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8ECCEDB238C46F0A31C2AC63AA6082D">
    <w:name w:val="18ECCEDB238C46F0A31C2AC63AA6082D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C024F7E8F13478FA13ED06642B850F2">
    <w:name w:val="9C024F7E8F13478FA13ED06642B850F2"/>
  </w:style>
  <w:style w:type="paragraph" w:customStyle="1" w:styleId="391901D2B7214C689BAA494607F61064">
    <w:name w:val="391901D2B7214C689BAA494607F61064"/>
  </w:style>
  <w:style w:type="paragraph" w:customStyle="1" w:styleId="851B913D72D04B609EB60376C6F53C93">
    <w:name w:val="851B913D72D04B609EB60376C6F53C93"/>
  </w:style>
  <w:style w:type="paragraph" w:customStyle="1" w:styleId="24623802846146AAAFE0CC887C7074CC">
    <w:name w:val="24623802846146AAAFE0CC887C7074CC"/>
  </w:style>
  <w:style w:type="paragraph" w:customStyle="1" w:styleId="B49EEFF8456846E2BF8DBBA4DB2385AF">
    <w:name w:val="B49EEFF8456846E2BF8DBBA4DB238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278</ap:Words>
  <ap:Characters>1533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2024-12-20T14:47:00.0000000Z</dcterms:created>
  <dcterms:modified xsi:type="dcterms:W3CDTF">2024-12-20T14:48:00.0000000Z</dcterms:modified>
  <version/>
  <category/>
</coreProperties>
</file>