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SGAZ</w:t>
            </w: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PA</w:t>
            </w: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7518CC" w:rsidR="002736F4" w:rsidP="002736F4" w:rsidRDefault="002736F4">
      <w:pPr>
        <w:autoSpaceDE w:val="0"/>
        <w:autoSpaceDN w:val="0"/>
        <w:adjustRightInd w:val="0"/>
        <w:rPr>
          <w:b/>
        </w:rPr>
      </w:pPr>
      <w:r w:rsidRPr="007518CC">
        <w:rPr>
          <w:b/>
        </w:rPr>
        <w:t>Aanleiding</w:t>
      </w:r>
      <w:r w:rsidRPr="007518CC">
        <w:rPr>
          <w:b/>
        </w:rPr>
        <w:br/>
      </w:r>
    </w:p>
    <w:p w:rsidR="002736F4" w:rsidP="002736F4" w:rsidRDefault="002736F4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Geadviseerd besluit</w:t>
      </w:r>
    </w:p>
    <w:p w:rsidR="002736F4" w:rsidP="002736F4" w:rsidRDefault="002736F4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Pr="006B72C4" w:rsidR="002736F4" w:rsidP="002736F4" w:rsidRDefault="002736F4">
      <w:pPr>
        <w:pStyle w:val="Lijstalinea"/>
        <w:autoSpaceDE w:val="0"/>
        <w:autoSpaceDN w:val="0"/>
        <w:adjustRightInd w:val="0"/>
        <w:ind w:left="360"/>
        <w:rPr>
          <w:b/>
        </w:rPr>
      </w:pPr>
      <w:r>
        <w:t xml:space="preserve">Instemmen met en tekenen van de uitstelbrief. </w:t>
      </w:r>
      <w:r w:rsidRPr="006B72C4">
        <w:rPr>
          <w:b/>
        </w:rPr>
        <w:br/>
      </w:r>
    </w:p>
    <w:p w:rsidR="002736F4" w:rsidP="002736F4" w:rsidRDefault="002736F4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Kernpunten</w:t>
      </w:r>
    </w:p>
    <w:p w:rsidR="002736F4" w:rsidP="002736F4" w:rsidRDefault="002736F4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Pr="00A275A9" w:rsidR="002736F4" w:rsidP="002736F4" w:rsidRDefault="002736F4">
      <w:pPr>
        <w:pStyle w:val="Lijstalinea"/>
        <w:numPr>
          <w:ilvl w:val="0"/>
          <w:numId w:val="37"/>
        </w:numPr>
        <w:autoSpaceDE w:val="0"/>
        <w:autoSpaceDN w:val="0"/>
        <w:adjustRightInd w:val="0"/>
        <w:rPr>
          <w:b/>
        </w:rPr>
      </w:pPr>
      <w:r>
        <w:t xml:space="preserve">Naar aanleiding van de door u verstuurde Kamerbrief over de tijdelijke huisvesting van de CTIVD, heeft het lid Rajkowski vragen gesteld over de inzet van de taken en bevoegdheden, voortkomend uit de Tijdelijke Wet. </w:t>
      </w:r>
    </w:p>
    <w:p w:rsidRPr="00386F70" w:rsidR="002736F4" w:rsidP="002736F4" w:rsidRDefault="002736F4">
      <w:pPr>
        <w:pStyle w:val="Lijstalinea"/>
        <w:numPr>
          <w:ilvl w:val="0"/>
          <w:numId w:val="37"/>
        </w:numPr>
        <w:autoSpaceDE w:val="0"/>
        <w:autoSpaceDN w:val="0"/>
        <w:adjustRightInd w:val="0"/>
        <w:rPr>
          <w:b/>
        </w:rPr>
      </w:pPr>
      <w:r>
        <w:t xml:space="preserve">De inzet van deze bevoegdheden is door de diensten </w:t>
      </w:r>
      <w:r w:rsidR="000D0647">
        <w:t xml:space="preserve">gedeeltelijk </w:t>
      </w:r>
      <w:r>
        <w:t>tijdelijk opgeschort in verband met vraagstukken rond de huisvesting van de CTIVD.</w:t>
      </w:r>
    </w:p>
    <w:p w:rsidR="002736F4" w:rsidP="000D0647" w:rsidRDefault="000D0647">
      <w:pPr>
        <w:pStyle w:val="Lijstalinea"/>
        <w:numPr>
          <w:ilvl w:val="0"/>
          <w:numId w:val="37"/>
        </w:numPr>
        <w:autoSpaceDE w:val="0"/>
        <w:autoSpaceDN w:val="0"/>
        <w:adjustRightInd w:val="0"/>
      </w:pPr>
      <w:r>
        <w:t>Het lid wil Rajkowski weten wanneer de diensten deze taken en bevoegdheden volledig gaan inzetten.</w:t>
      </w:r>
    </w:p>
    <w:p w:rsidRPr="006B72C4" w:rsidR="000D0647" w:rsidP="002736F4" w:rsidRDefault="000D0647">
      <w:pPr>
        <w:pStyle w:val="Lijstalinea"/>
        <w:autoSpaceDE w:val="0"/>
        <w:autoSpaceDN w:val="0"/>
        <w:adjustRightInd w:val="0"/>
        <w:rPr>
          <w:b/>
        </w:rPr>
      </w:pPr>
    </w:p>
    <w:p w:rsidR="002736F4" w:rsidP="002736F4" w:rsidRDefault="002736F4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386F70">
        <w:rPr>
          <w:b/>
        </w:rPr>
        <w:t xml:space="preserve">Toelichting </w:t>
      </w:r>
    </w:p>
    <w:p w:rsidR="002736F4" w:rsidP="002736F4" w:rsidRDefault="002736F4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="002736F4" w:rsidP="000D0647" w:rsidRDefault="002736F4">
      <w:pPr>
        <w:pStyle w:val="Lijstalinea"/>
        <w:numPr>
          <w:ilvl w:val="0"/>
          <w:numId w:val="37"/>
        </w:numPr>
        <w:autoSpaceDE w:val="0"/>
        <w:autoSpaceDN w:val="0"/>
        <w:adjustRightInd w:val="0"/>
      </w:pPr>
      <w:r>
        <w:t xml:space="preserve">De beantwoording van de vragen vergt meer afstemming met de betrokken partijen en is in de gestelde termijn niet mogelijk gebleken. </w:t>
      </w:r>
    </w:p>
    <w:p w:rsidRPr="00386F70" w:rsidR="000D0647" w:rsidP="000D0647" w:rsidRDefault="000D0647">
      <w:pPr>
        <w:pStyle w:val="Lijstalinea"/>
        <w:numPr>
          <w:ilvl w:val="0"/>
          <w:numId w:val="37"/>
        </w:numPr>
        <w:autoSpaceDE w:val="0"/>
        <w:autoSpaceDN w:val="0"/>
        <w:adjustRightInd w:val="0"/>
      </w:pPr>
      <w:r>
        <w:t>De PA is akkoord.</w:t>
      </w:r>
    </w:p>
    <w:p w:rsidR="002736F4" w:rsidP="002736F4" w:rsidRDefault="002736F4">
      <w:pPr>
        <w:pStyle w:val="Lijstalinea"/>
        <w:autoSpaceDE w:val="0"/>
        <w:autoSpaceDN w:val="0"/>
        <w:adjustRightInd w:val="0"/>
        <w:ind w:left="792"/>
        <w:rPr>
          <w:b/>
        </w:rPr>
      </w:pPr>
    </w:p>
    <w:p w:rsidR="002736F4" w:rsidP="002736F4" w:rsidRDefault="002736F4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Informatie die zich niet leent voor openbaarmaking </w:t>
      </w:r>
      <w:r>
        <w:t>(optioneel)</w:t>
      </w:r>
    </w:p>
    <w:p w:rsidR="002736F4" w:rsidP="002736F4" w:rsidRDefault="002736F4"/>
    <w:p w:rsidR="002736F4" w:rsidP="00DF27A3" w:rsidRDefault="00DF27A3">
      <w:pPr>
        <w:tabs>
          <w:tab w:val="left" w:pos="530"/>
        </w:tabs>
        <w:autoSpaceDE w:val="0"/>
        <w:autoSpaceDN w:val="0"/>
        <w:adjustRightInd w:val="0"/>
      </w:pPr>
      <w:r>
        <w:tab/>
        <w:t>n.v.t.</w:t>
      </w:r>
      <w:bookmarkStart w:name="_GoBack" w:id="0"/>
      <w:bookmarkEnd w:id="0"/>
    </w:p>
    <w:sectPr w:rsidR="002736F4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463218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dataBinding w:xpath="/Template[1]/type_document[1]/merking[1]" w:storeItemID="{0861ABDA-6D48-429F-BCE6-F1291E8A4E53}"/>
              <w:text/>
            </w:sdtPr>
            <w:sdtEndPr/>
            <w:sdtContent>
              <w:r w:rsidR="00F77B6F">
                <w:t>DEPARTEMENTAAL VERTROUWELIJK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386F70" w:rsidRPr="00386F70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463218">
            <w:fldChar w:fldCharType="begin"/>
          </w:r>
          <w:r w:rsidR="00463218">
            <w:instrText xml:space="preserve"> NUMPAGES   \* MERGEFORMAT </w:instrText>
          </w:r>
          <w:r w:rsidR="00463218">
            <w:fldChar w:fldCharType="separate"/>
          </w:r>
          <w:r w:rsidR="00463218">
            <w:t>1</w:t>
          </w:r>
          <w:r w:rsidR="00463218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463218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dataBinding w:xpath="/Template[1]/type_document[1]/merking[1]" w:storeItemID="{0861ABDA-6D48-429F-BCE6-F1291E8A4E53}"/>
              <w:text/>
            </w:sdtPr>
            <w:sdtEndPr/>
            <w:sdtContent>
              <w:r w:rsidR="00F77B6F">
                <w:t>DEPARTEMENTAAL VERTROUWELIJK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463218" w:rsidRPr="00463218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463218">
            <w:fldChar w:fldCharType="begin"/>
          </w:r>
          <w:r w:rsidR="00463218">
            <w:instrText xml:space="preserve"> NUMPAGES   \* MERGEFORMAT </w:instrText>
          </w:r>
          <w:r w:rsidR="00463218">
            <w:fldChar w:fldCharType="separate"/>
          </w:r>
          <w:r w:rsidR="00463218">
            <w:t>1</w:t>
          </w:r>
          <w:r w:rsidR="00463218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0861ABDA-6D48-429F-BCE6-F1291E8A4E53}"/>
                                  <w:text/>
                                </w:sdtPr>
                                <w:sdtEndPr/>
                                <w:sdtContent>
                                  <w:p w:rsidR="00DA4BFD" w:rsidRDefault="00F77B6F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46321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0D0647">
                                      <w:t>20 december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46321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F77B6F">
                                      <w:t>4433823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0861ABDA-6D48-429F-BCE6-F1291E8A4E53}"/>
                            <w:text/>
                          </w:sdtPr>
                          <w:sdtEndPr/>
                          <w:sdtContent>
                            <w:p w:rsidR="00DA4BFD" w:rsidRDefault="00F77B6F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463218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0861ABDA-6D48-429F-BCE6-F1291E8A4E53}"/>
                              <w:text/>
                            </w:sdtPr>
                            <w:sdtEndPr/>
                            <w:sdtContent>
                              <w:r w:rsidR="000D0647">
                                <w:t>20 december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463218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0861ABDA-6D48-429F-BCE6-F1291E8A4E53}"/>
                              <w:text/>
                            </w:sdtPr>
                            <w:sdtEndPr/>
                            <w:sdtContent>
                              <w:r w:rsidR="00F77B6F">
                                <w:t>4433823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463218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dataBinding w:xpath="/Template[1]/type_document[1]/merking[1]" w:storeItemID="{0861ABDA-6D48-429F-BCE6-F1291E8A4E53}"/>
        <w:text/>
      </w:sdtPr>
      <w:sdtEndPr/>
      <w:sdtContent>
        <w:r w:rsidR="00F77B6F">
          <w:t>DEPARTEMENTAAL VERTROUWELIJK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49D44" wp14:editId="183224A1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0E0BA7" wp14:editId="0FE1D6BE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5F7FF07" wp14:editId="75FF9EBC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E0BA7" wp14:editId="0FE1D6BE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5F7FF07" wp14:editId="75FF9EBC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B3EFC1" wp14:editId="5001B2F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463218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F77B6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463218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0D0647">
                                      <w:t>20</w:t>
                                    </w:r>
                                    <w:r w:rsidR="00F77B6F">
                                      <w:t xml:space="preserve"> december 2024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463218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F77B6F">
                                      <w:t>4433823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Auteur</w:t>
                                </w:r>
                              </w:p>
                              <w:p w:rsidR="007518CC" w:rsidRDefault="00463218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auteur"/>
                                    <w:tag w:val="referentiegegevens auteur"/>
                                    <w:id w:val="-1474520550"/>
                                    <w:showingPlcHdr/>
                                    <w:dataBinding w:xpath="/Template[1]/referentiegegevens[1]/auteur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0B0970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Kopie aan</w:t>
                                </w:r>
                              </w:p>
                              <w:p w:rsidR="007518CC" w:rsidRDefault="00463218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0861ABDA-6D48-429F-BCE6-F1291E8A4E53}"/>
                                    <w:text/>
                                  </w:sdtPr>
                                  <w:sdtEndPr/>
                                  <w:sdtContent>
                                    <w:r w:rsidR="00F77B6F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463218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0861ABDA-6D48-429F-BCE6-F1291E8A4E53}"/>
                              <w:text/>
                            </w:sdtPr>
                            <w:sdtEndPr/>
                            <w:sdtContent>
                              <w:r w:rsidR="00F77B6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463218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0861ABDA-6D48-429F-BCE6-F1291E8A4E53}"/>
                              <w:text/>
                            </w:sdtPr>
                            <w:sdtEndPr/>
                            <w:sdtContent>
                              <w:r w:rsidR="000D0647">
                                <w:t>20</w:t>
                              </w:r>
                              <w:r w:rsidR="00F77B6F">
                                <w:t xml:space="preserve"> december 2024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463218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0861ABDA-6D48-429F-BCE6-F1291E8A4E53}"/>
                              <w:text/>
                            </w:sdtPr>
                            <w:sdtEndPr/>
                            <w:sdtContent>
                              <w:r w:rsidR="00F77B6F">
                                <w:t>4433823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Auteur</w:t>
                          </w:r>
                        </w:p>
                        <w:p w:rsidR="007518CC" w:rsidRDefault="00463218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auteur"/>
                              <w:tag w:val="referentiegegevens auteur"/>
                              <w:id w:val="-1474520550"/>
                              <w:showingPlcHdr/>
                              <w:dataBinding w:xpath="/Template[1]/referentiegegevens[1]/auteur[1]" w:storeItemID="{0861ABDA-6D48-429F-BCE6-F1291E8A4E53}"/>
                              <w:text/>
                            </w:sdtPr>
                            <w:sdtEndPr/>
                            <w:sdtContent>
                              <w:r w:rsidR="000B0970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Kopie aan</w:t>
                          </w:r>
                        </w:p>
                        <w:p w:rsidR="007518CC" w:rsidRDefault="00463218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0861ABDA-6D48-429F-BCE6-F1291E8A4E53}"/>
                              <w:text/>
                            </w:sdtPr>
                            <w:sdtEndPr/>
                            <w:sdtContent>
                              <w:r w:rsidR="00F77B6F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463218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dataBinding w:xpath="/Template[1]/type_document[1]/merking[1]" w:storeItemID="{0861ABDA-6D48-429F-BCE6-F1291E8A4E53}"/>
              <w:text/>
            </w:sdtPr>
            <w:sdtEndPr/>
            <w:sdtContent>
              <w:r w:rsidR="00F77B6F">
                <w:t>DEPARTEMENTAAL VERTROUWELIJK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0861ABDA-6D48-429F-BCE6-F1291E8A4E53}"/>
            <w:text/>
          </w:sdtPr>
          <w:sdtEndPr/>
          <w:sdtContent>
            <w:p w:rsidR="00DA4BFD" w:rsidRDefault="00F77B6F" w:rsidP="004E5BD9">
              <w:r>
                <w:t>Uitstelbrief vrag</w:t>
              </w:r>
              <w:r w:rsidR="00386F70">
                <w:t>en lid</w:t>
              </w:r>
              <w:r>
                <w:t xml:space="preserve"> Rajkowski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D362F"/>
    <w:multiLevelType w:val="hybridMultilevel"/>
    <w:tmpl w:val="4618520A"/>
    <w:lvl w:ilvl="0" w:tplc="C764E3A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30"/>
  </w:num>
  <w:num w:numId="9">
    <w:abstractNumId w:val="26"/>
  </w:num>
  <w:num w:numId="10">
    <w:abstractNumId w:val="6"/>
  </w:num>
  <w:num w:numId="11">
    <w:abstractNumId w:val="33"/>
  </w:num>
  <w:num w:numId="12">
    <w:abstractNumId w:val="32"/>
  </w:num>
  <w:num w:numId="13">
    <w:abstractNumId w:val="18"/>
  </w:num>
  <w:num w:numId="14">
    <w:abstractNumId w:val="31"/>
  </w:num>
  <w:num w:numId="15">
    <w:abstractNumId w:val="24"/>
  </w:num>
  <w:num w:numId="16">
    <w:abstractNumId w:val="29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8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3823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0B0970"/>
    <w:rsid w:val="000D0647"/>
    <w:rsid w:val="0010587E"/>
    <w:rsid w:val="001211DA"/>
    <w:rsid w:val="001D01F8"/>
    <w:rsid w:val="001D78AE"/>
    <w:rsid w:val="0020629C"/>
    <w:rsid w:val="00252767"/>
    <w:rsid w:val="002540B2"/>
    <w:rsid w:val="002736F4"/>
    <w:rsid w:val="002B70CD"/>
    <w:rsid w:val="002C4758"/>
    <w:rsid w:val="0033574D"/>
    <w:rsid w:val="00352736"/>
    <w:rsid w:val="00353938"/>
    <w:rsid w:val="003727AF"/>
    <w:rsid w:val="003778D3"/>
    <w:rsid w:val="00386F70"/>
    <w:rsid w:val="003A2CB7"/>
    <w:rsid w:val="003E2A8A"/>
    <w:rsid w:val="00437B58"/>
    <w:rsid w:val="00443A9A"/>
    <w:rsid w:val="00463218"/>
    <w:rsid w:val="00497DF8"/>
    <w:rsid w:val="004D4006"/>
    <w:rsid w:val="004E5BD9"/>
    <w:rsid w:val="00534DF8"/>
    <w:rsid w:val="005449E7"/>
    <w:rsid w:val="00586931"/>
    <w:rsid w:val="0064445F"/>
    <w:rsid w:val="006B6E8B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D1A29"/>
    <w:rsid w:val="00B01156"/>
    <w:rsid w:val="00B0288C"/>
    <w:rsid w:val="00B111BB"/>
    <w:rsid w:val="00B128D9"/>
    <w:rsid w:val="00B261D3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A4BFD"/>
    <w:rsid w:val="00DF27A3"/>
    <w:rsid w:val="00E11FA8"/>
    <w:rsid w:val="00E13FCF"/>
    <w:rsid w:val="00E805E5"/>
    <w:rsid w:val="00E84714"/>
    <w:rsid w:val="00EA07DA"/>
    <w:rsid w:val="00F043C9"/>
    <w:rsid w:val="00F21360"/>
    <w:rsid w:val="00F26410"/>
    <w:rsid w:val="00F36A2E"/>
    <w:rsid w:val="00F77B6F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2024-12-19T10:04:00.0000000Z</lastPrinted>
  <dcterms:created xsi:type="dcterms:W3CDTF">2024-12-16T10:13:00.0000000Z</dcterms:created>
  <dcterms:modified xsi:type="dcterms:W3CDTF">2024-12-19T10:05:00.0000000Z</dcterms:modified>
  <version/>
  <category/>
</coreProperties>
</file>