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30" w:rsidP="00040330" w:rsidRDefault="00040330" w14:paraId="2FC36191" w14:textId="77777777">
      <w:bookmarkStart w:name="_GoBack" w:id="0"/>
      <w:bookmarkEnd w:id="0"/>
    </w:p>
    <w:p w:rsidR="00DB2368" w:rsidP="00DB2368" w:rsidRDefault="00322DA0" w14:paraId="781301DF" w14:textId="058EC16C">
      <w:pPr>
        <w:rPr>
          <w:rFonts w:cstheme="minorHAnsi"/>
        </w:rPr>
      </w:pPr>
      <w:r>
        <w:rPr>
          <w:rFonts w:cstheme="minorHAnsi"/>
        </w:rPr>
        <w:t xml:space="preserve">Ik heb </w:t>
      </w:r>
      <w:r w:rsidR="00E65B72">
        <w:rPr>
          <w:rFonts w:cstheme="minorHAnsi"/>
        </w:rPr>
        <w:t>kennisgenomen</w:t>
      </w:r>
      <w:r>
        <w:rPr>
          <w:rFonts w:cstheme="minorHAnsi"/>
        </w:rPr>
        <w:t xml:space="preserve"> van de uitspraak van de </w:t>
      </w:r>
      <w:r w:rsidR="00E65B72">
        <w:rPr>
          <w:rFonts w:cstheme="minorHAnsi"/>
        </w:rPr>
        <w:t>voorzieningen</w:t>
      </w:r>
      <w:r>
        <w:rPr>
          <w:rFonts w:cstheme="minorHAnsi"/>
        </w:rPr>
        <w:t xml:space="preserve">rechter </w:t>
      </w:r>
      <w:r w:rsidR="00E65B72">
        <w:rPr>
          <w:rFonts w:cstheme="minorHAnsi"/>
        </w:rPr>
        <w:t xml:space="preserve">van de rechtbank Rotterdam </w:t>
      </w:r>
      <w:r>
        <w:rPr>
          <w:rFonts w:cstheme="minorHAnsi"/>
        </w:rPr>
        <w:t xml:space="preserve">inzake het verzoek van 22 deelnemers aan de Landelijke Vreemdelingen Voorziening (LVV) </w:t>
      </w:r>
      <w:r w:rsidR="0022513B">
        <w:rPr>
          <w:rFonts w:cstheme="minorHAnsi"/>
        </w:rPr>
        <w:t xml:space="preserve">in </w:t>
      </w:r>
      <w:r>
        <w:rPr>
          <w:rFonts w:cstheme="minorHAnsi"/>
        </w:rPr>
        <w:t xml:space="preserve">Rotterdam om een voorlopige voorziening, in afwachting van de beslissing op hun bezwaar tegen de </w:t>
      </w:r>
      <w:r w:rsidR="00E65B72">
        <w:rPr>
          <w:rFonts w:cstheme="minorHAnsi"/>
        </w:rPr>
        <w:t>beëindiging</w:t>
      </w:r>
      <w:r>
        <w:rPr>
          <w:rFonts w:cstheme="minorHAnsi"/>
        </w:rPr>
        <w:t xml:space="preserve"> van de opvang in de LVV.</w:t>
      </w:r>
      <w:r w:rsidR="00E65B72">
        <w:rPr>
          <w:rFonts w:cstheme="minorHAnsi"/>
        </w:rPr>
        <w:t xml:space="preserve"> De uitspraak luidt dat </w:t>
      </w:r>
      <w:r w:rsidRPr="00E65B72" w:rsidR="00E65B72">
        <w:rPr>
          <w:rFonts w:cstheme="minorHAnsi"/>
        </w:rPr>
        <w:t>de minister ervoor moet zorgdragen dat verzoekers gebruik kunnen blijven maken van 24-uurs basisopvangvoorzieningen (onderdak, voedsel en de mogelijkheid zich te wassen) tot vier weken na bekendmaking van de beslissing op bezwaar. Dit kan zijn in het kader van de VBL, de LVV dan wel een andere opvangvorm met vergelijkbare basisvoorzieningen.</w:t>
      </w:r>
    </w:p>
    <w:p w:rsidR="00322DA0" w:rsidP="00DB2368" w:rsidRDefault="00322DA0" w14:paraId="5302EA0C" w14:textId="77777777">
      <w:pPr>
        <w:rPr>
          <w:rFonts w:cstheme="minorHAnsi"/>
        </w:rPr>
      </w:pPr>
    </w:p>
    <w:p w:rsidR="00322DA0" w:rsidP="00DB2368" w:rsidRDefault="00322DA0" w14:paraId="08300605" w14:textId="773CEAA5">
      <w:pPr>
        <w:rPr>
          <w:rFonts w:cstheme="minorHAnsi"/>
        </w:rPr>
      </w:pPr>
      <w:r>
        <w:rPr>
          <w:rFonts w:cstheme="minorHAnsi"/>
        </w:rPr>
        <w:t xml:space="preserve">Ik zal de uitspraak </w:t>
      </w:r>
      <w:r w:rsidR="001348AB">
        <w:rPr>
          <w:rFonts w:cstheme="minorHAnsi"/>
        </w:rPr>
        <w:t xml:space="preserve">van de rechter </w:t>
      </w:r>
      <w:r w:rsidR="00E65B72">
        <w:rPr>
          <w:rFonts w:cstheme="minorHAnsi"/>
        </w:rPr>
        <w:t xml:space="preserve">nader bestuderen en uiteraard </w:t>
      </w:r>
      <w:r w:rsidR="001348AB">
        <w:rPr>
          <w:rFonts w:cstheme="minorHAnsi"/>
        </w:rPr>
        <w:t>naleven</w:t>
      </w:r>
      <w:r>
        <w:rPr>
          <w:rFonts w:cstheme="minorHAnsi"/>
        </w:rPr>
        <w:t>.</w:t>
      </w:r>
      <w:r w:rsidR="001348AB">
        <w:rPr>
          <w:rFonts w:cstheme="minorHAnsi"/>
        </w:rPr>
        <w:t xml:space="preserve">  </w:t>
      </w:r>
    </w:p>
    <w:p w:rsidR="00322DA0" w:rsidP="00DB2368" w:rsidRDefault="00322DA0" w14:paraId="2A91AC19" w14:textId="77777777">
      <w:pPr>
        <w:rPr>
          <w:rFonts w:cstheme="minorHAnsi"/>
        </w:rPr>
      </w:pPr>
    </w:p>
    <w:p w:rsidR="00DB2368" w:rsidP="001F0D90" w:rsidRDefault="0022513B" w14:paraId="181438F9" w14:textId="62FC533D">
      <w:pPr>
        <w:rPr>
          <w:rFonts w:cstheme="minorHAnsi"/>
        </w:rPr>
      </w:pPr>
      <w:r>
        <w:rPr>
          <w:rFonts w:cstheme="minorHAnsi"/>
        </w:rPr>
        <w:t xml:space="preserve">Er zijn in meer gemeenten bezwaren en verzoeken om voorlopige voorziening ingediend. </w:t>
      </w:r>
      <w:r w:rsidR="00E65B72">
        <w:rPr>
          <w:rFonts w:cstheme="minorHAnsi"/>
        </w:rPr>
        <w:t>Als</w:t>
      </w:r>
      <w:r w:rsidR="00322DA0">
        <w:rPr>
          <w:rFonts w:cstheme="minorHAnsi"/>
        </w:rPr>
        <w:t xml:space="preserve"> de definitieve beslissing op </w:t>
      </w:r>
      <w:r>
        <w:rPr>
          <w:rFonts w:cstheme="minorHAnsi"/>
        </w:rPr>
        <w:t xml:space="preserve">de bezwaren </w:t>
      </w:r>
      <w:r w:rsidR="00E65B72">
        <w:rPr>
          <w:rFonts w:cstheme="minorHAnsi"/>
        </w:rPr>
        <w:t>genomen</w:t>
      </w:r>
      <w:r w:rsidR="00322DA0">
        <w:rPr>
          <w:rFonts w:cstheme="minorHAnsi"/>
        </w:rPr>
        <w:t xml:space="preserve"> is, zal ik de Kamer nader informeren.</w:t>
      </w:r>
    </w:p>
    <w:p w:rsidR="00C67C57" w:rsidP="001F0D90" w:rsidRDefault="00C67C57" w14:paraId="33C426A2" w14:textId="77777777">
      <w:pPr>
        <w:rPr>
          <w:rFonts w:cstheme="minorHAnsi"/>
        </w:rPr>
      </w:pPr>
    </w:p>
    <w:p w:rsidR="00E55E4B" w:rsidP="001F0D90" w:rsidRDefault="00E55E4B" w14:paraId="325939F8" w14:textId="77777777">
      <w:pPr>
        <w:rPr>
          <w:rFonts w:cstheme="minorHAnsi"/>
        </w:rPr>
      </w:pPr>
    </w:p>
    <w:p w:rsidR="001F0D90" w:rsidP="001F0D90" w:rsidRDefault="001F0D90" w14:paraId="79E772DB" w14:textId="77777777">
      <w:r>
        <w:t>De Minister van Asiel en Migratie,</w:t>
      </w:r>
    </w:p>
    <w:p w:rsidR="001F0D90" w:rsidP="001F0D90" w:rsidRDefault="001F0D90" w14:paraId="3F2E461A" w14:textId="77777777"/>
    <w:p w:rsidR="001F0D90" w:rsidP="001F0D90" w:rsidRDefault="001F0D90" w14:paraId="6D4427BD" w14:textId="77777777"/>
    <w:p w:rsidR="001F0D90" w:rsidP="001F0D90" w:rsidRDefault="001F0D90" w14:paraId="6AB564C2" w14:textId="77777777"/>
    <w:p w:rsidR="001F0D90" w:rsidP="001F0D90" w:rsidRDefault="001F0D90" w14:paraId="06FEF706" w14:textId="77777777"/>
    <w:p w:rsidR="001F0D90" w:rsidP="001F0D90" w:rsidRDefault="001F0D90" w14:paraId="7E5764FC" w14:textId="77777777">
      <w:r>
        <w:t>M.H.M. Faber – Van de Klashorst</w:t>
      </w:r>
    </w:p>
    <w:p w:rsidR="001F0D90" w:rsidP="001F0D90" w:rsidRDefault="001F0D90" w14:paraId="79CA2682" w14:textId="77777777"/>
    <w:sectPr w:rsidR="001F0D9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70314" w14:textId="77777777" w:rsidR="004C1B39" w:rsidRDefault="004C1B39">
      <w:pPr>
        <w:spacing w:line="240" w:lineRule="auto"/>
      </w:pPr>
      <w:r>
        <w:separator/>
      </w:r>
    </w:p>
  </w:endnote>
  <w:endnote w:type="continuationSeparator" w:id="0">
    <w:p w14:paraId="0452CF3D" w14:textId="77777777" w:rsidR="004C1B39" w:rsidRDefault="004C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05FA" w14:textId="77777777" w:rsidR="00E55E4B" w:rsidRDefault="00E55E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347E" w14:textId="77777777" w:rsidR="009F4653" w:rsidRDefault="009F465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390C" w14:textId="77777777" w:rsidR="00E55E4B" w:rsidRDefault="00E55E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3B984" w14:textId="77777777" w:rsidR="004C1B39" w:rsidRDefault="004C1B39">
      <w:pPr>
        <w:spacing w:line="240" w:lineRule="auto"/>
      </w:pPr>
      <w:r>
        <w:separator/>
      </w:r>
    </w:p>
  </w:footnote>
  <w:footnote w:type="continuationSeparator" w:id="0">
    <w:p w14:paraId="20613B9F" w14:textId="77777777" w:rsidR="004C1B39" w:rsidRDefault="004C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B84F" w14:textId="77777777" w:rsidR="00E55E4B" w:rsidRDefault="00E55E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FD0E" w14:textId="77777777" w:rsidR="009F4653" w:rsidRDefault="001F5870">
    <w:r>
      <w:rPr>
        <w:noProof/>
      </w:rPr>
      <mc:AlternateContent>
        <mc:Choice Requires="wps">
          <w:drawing>
            <wp:anchor distT="0" distB="0" distL="0" distR="0" simplePos="0" relativeHeight="251652608" behindDoc="0" locked="1" layoutInCell="1" allowOverlap="1" wp14:anchorId="17D21966" wp14:editId="72251A3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3E3D8F" w14:textId="77777777" w:rsidR="009F4653" w:rsidRDefault="001F5870">
                          <w:pPr>
                            <w:pStyle w:val="Referentiegegevensbold"/>
                          </w:pPr>
                          <w:r>
                            <w:t>Directoraat-Generaal Migratie</w:t>
                          </w:r>
                        </w:p>
                        <w:p w14:paraId="59CC7EA6" w14:textId="77777777" w:rsidR="009F4653" w:rsidRDefault="001F5870">
                          <w:pPr>
                            <w:pStyle w:val="Referentiegegevens"/>
                          </w:pPr>
                          <w:r>
                            <w:t>Directie Migratiebeleid</w:t>
                          </w:r>
                        </w:p>
                        <w:p w14:paraId="15238F22" w14:textId="77777777" w:rsidR="009F4653" w:rsidRDefault="001F5870">
                          <w:pPr>
                            <w:pStyle w:val="Referentiegegevens"/>
                          </w:pPr>
                          <w:r>
                            <w:t>Asiel, Opvang en Terugkeer</w:t>
                          </w:r>
                        </w:p>
                        <w:p w14:paraId="1036C340" w14:textId="77777777" w:rsidR="009F4653" w:rsidRDefault="009F4653">
                          <w:pPr>
                            <w:pStyle w:val="WitregelW2"/>
                          </w:pPr>
                        </w:p>
                        <w:p w14:paraId="1FED350F" w14:textId="77777777" w:rsidR="009F4653" w:rsidRDefault="001F5870">
                          <w:pPr>
                            <w:pStyle w:val="Referentiegegevensbold"/>
                          </w:pPr>
                          <w:r>
                            <w:t>Datum</w:t>
                          </w:r>
                        </w:p>
                        <w:p w14:paraId="6A194CE0" w14:textId="197A518C" w:rsidR="009F4653" w:rsidRDefault="008612BD">
                          <w:pPr>
                            <w:pStyle w:val="Referentiegegevens"/>
                          </w:pPr>
                          <w:sdt>
                            <w:sdtPr>
                              <w:id w:val="1995757610"/>
                              <w:date w:fullDate="2024-12-18T00:00:00Z">
                                <w:dateFormat w:val="d MMMM yyyy"/>
                                <w:lid w:val="nl"/>
                                <w:storeMappedDataAs w:val="dateTime"/>
                                <w:calendar w:val="gregorian"/>
                              </w:date>
                            </w:sdtPr>
                            <w:sdtEndPr/>
                            <w:sdtContent>
                              <w:r w:rsidR="00C67C57">
                                <w:rPr>
                                  <w:lang w:val="nl"/>
                                </w:rPr>
                                <w:t>18 december 2024</w:t>
                              </w:r>
                            </w:sdtContent>
                          </w:sdt>
                        </w:p>
                        <w:p w14:paraId="67A711B4" w14:textId="77777777" w:rsidR="009F4653" w:rsidRDefault="009F4653">
                          <w:pPr>
                            <w:pStyle w:val="WitregelW1"/>
                          </w:pPr>
                        </w:p>
                        <w:p w14:paraId="0F5F088D" w14:textId="77777777" w:rsidR="009F4653" w:rsidRDefault="001F5870">
                          <w:pPr>
                            <w:pStyle w:val="Referentiegegevensbold"/>
                          </w:pPr>
                          <w:r>
                            <w:t>Onze referentie</w:t>
                          </w:r>
                        </w:p>
                        <w:p w14:paraId="4BD7BAC0" w14:textId="77777777" w:rsidR="009F4653" w:rsidRDefault="001F5870">
                          <w:pPr>
                            <w:pStyle w:val="Referentiegegevens"/>
                          </w:pPr>
                          <w:r>
                            <w:t>6015316</w:t>
                          </w:r>
                        </w:p>
                      </w:txbxContent>
                    </wps:txbx>
                    <wps:bodyPr vert="horz" wrap="square" lIns="0" tIns="0" rIns="0" bIns="0" anchor="t" anchorCtr="0"/>
                  </wps:wsp>
                </a:graphicData>
              </a:graphic>
            </wp:anchor>
          </w:drawing>
        </mc:Choice>
        <mc:Fallback>
          <w:pict>
            <v:shapetype w14:anchorId="17D2196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73E3D8F" w14:textId="77777777" w:rsidR="009F4653" w:rsidRDefault="001F5870">
                    <w:pPr>
                      <w:pStyle w:val="Referentiegegevensbold"/>
                    </w:pPr>
                    <w:r>
                      <w:t>Directoraat-Generaal Migratie</w:t>
                    </w:r>
                  </w:p>
                  <w:p w14:paraId="59CC7EA6" w14:textId="77777777" w:rsidR="009F4653" w:rsidRDefault="001F5870">
                    <w:pPr>
                      <w:pStyle w:val="Referentiegegevens"/>
                    </w:pPr>
                    <w:r>
                      <w:t>Directie Migratiebeleid</w:t>
                    </w:r>
                  </w:p>
                  <w:p w14:paraId="15238F22" w14:textId="77777777" w:rsidR="009F4653" w:rsidRDefault="001F5870">
                    <w:pPr>
                      <w:pStyle w:val="Referentiegegevens"/>
                    </w:pPr>
                    <w:r>
                      <w:t>Asiel, Opvang en Terugkeer</w:t>
                    </w:r>
                  </w:p>
                  <w:p w14:paraId="1036C340" w14:textId="77777777" w:rsidR="009F4653" w:rsidRDefault="009F4653">
                    <w:pPr>
                      <w:pStyle w:val="WitregelW2"/>
                    </w:pPr>
                  </w:p>
                  <w:p w14:paraId="1FED350F" w14:textId="77777777" w:rsidR="009F4653" w:rsidRDefault="001F5870">
                    <w:pPr>
                      <w:pStyle w:val="Referentiegegevensbold"/>
                    </w:pPr>
                    <w:r>
                      <w:t>Datum</w:t>
                    </w:r>
                  </w:p>
                  <w:p w14:paraId="6A194CE0" w14:textId="197A518C" w:rsidR="009F4653" w:rsidRDefault="008612BD">
                    <w:pPr>
                      <w:pStyle w:val="Referentiegegevens"/>
                    </w:pPr>
                    <w:sdt>
                      <w:sdtPr>
                        <w:id w:val="1995757610"/>
                        <w:date w:fullDate="2024-12-18T00:00:00Z">
                          <w:dateFormat w:val="d MMMM yyyy"/>
                          <w:lid w:val="nl"/>
                          <w:storeMappedDataAs w:val="dateTime"/>
                          <w:calendar w:val="gregorian"/>
                        </w:date>
                      </w:sdtPr>
                      <w:sdtEndPr/>
                      <w:sdtContent>
                        <w:r w:rsidR="00C67C57">
                          <w:rPr>
                            <w:lang w:val="nl"/>
                          </w:rPr>
                          <w:t>18 december 2024</w:t>
                        </w:r>
                      </w:sdtContent>
                    </w:sdt>
                  </w:p>
                  <w:p w14:paraId="67A711B4" w14:textId="77777777" w:rsidR="009F4653" w:rsidRDefault="009F4653">
                    <w:pPr>
                      <w:pStyle w:val="WitregelW1"/>
                    </w:pPr>
                  </w:p>
                  <w:p w14:paraId="0F5F088D" w14:textId="77777777" w:rsidR="009F4653" w:rsidRDefault="001F5870">
                    <w:pPr>
                      <w:pStyle w:val="Referentiegegevensbold"/>
                    </w:pPr>
                    <w:r>
                      <w:t>Onze referentie</w:t>
                    </w:r>
                  </w:p>
                  <w:p w14:paraId="4BD7BAC0" w14:textId="77777777" w:rsidR="009F4653" w:rsidRDefault="001F5870">
                    <w:pPr>
                      <w:pStyle w:val="Referentiegegevens"/>
                    </w:pPr>
                    <w:r>
                      <w:t>6015316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46BD114" wp14:editId="0740B42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DEE1B43" w14:textId="77777777" w:rsidR="001F5870" w:rsidRDefault="001F5870"/>
                      </w:txbxContent>
                    </wps:txbx>
                    <wps:bodyPr vert="horz" wrap="square" lIns="0" tIns="0" rIns="0" bIns="0" anchor="t" anchorCtr="0"/>
                  </wps:wsp>
                </a:graphicData>
              </a:graphic>
            </wp:anchor>
          </w:drawing>
        </mc:Choice>
        <mc:Fallback>
          <w:pict>
            <v:shape w14:anchorId="146BD11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DEE1B43"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4AEA84" wp14:editId="4D13C15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EB823D" w14:textId="40D5362D" w:rsidR="009F4653" w:rsidRDefault="001F5870">
                          <w:pPr>
                            <w:pStyle w:val="Referentiegegevens"/>
                          </w:pPr>
                          <w:r>
                            <w:t xml:space="preserve">Pagina </w:t>
                          </w:r>
                          <w:r>
                            <w:fldChar w:fldCharType="begin"/>
                          </w:r>
                          <w:r>
                            <w:instrText>PAGE</w:instrText>
                          </w:r>
                          <w:r>
                            <w:fldChar w:fldCharType="separate"/>
                          </w:r>
                          <w:r w:rsidR="005B65B1">
                            <w:rPr>
                              <w:noProof/>
                            </w:rPr>
                            <w:t>3</w:t>
                          </w:r>
                          <w:r>
                            <w:fldChar w:fldCharType="end"/>
                          </w:r>
                          <w:r>
                            <w:t xml:space="preserve"> van </w:t>
                          </w:r>
                          <w:r>
                            <w:fldChar w:fldCharType="begin"/>
                          </w:r>
                          <w:r>
                            <w:instrText>NUMPAGES</w:instrText>
                          </w:r>
                          <w:r>
                            <w:fldChar w:fldCharType="separate"/>
                          </w:r>
                          <w:r w:rsidR="005B65B1">
                            <w:rPr>
                              <w:noProof/>
                            </w:rPr>
                            <w:t>4</w:t>
                          </w:r>
                          <w:r>
                            <w:fldChar w:fldCharType="end"/>
                          </w:r>
                        </w:p>
                      </w:txbxContent>
                    </wps:txbx>
                    <wps:bodyPr vert="horz" wrap="square" lIns="0" tIns="0" rIns="0" bIns="0" anchor="t" anchorCtr="0"/>
                  </wps:wsp>
                </a:graphicData>
              </a:graphic>
            </wp:anchor>
          </w:drawing>
        </mc:Choice>
        <mc:Fallback>
          <w:pict>
            <v:shape w14:anchorId="584AEA8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3EB823D" w14:textId="40D5362D" w:rsidR="009F4653" w:rsidRDefault="001F5870">
                    <w:pPr>
                      <w:pStyle w:val="Referentiegegevens"/>
                    </w:pPr>
                    <w:r>
                      <w:t xml:space="preserve">Pagina </w:t>
                    </w:r>
                    <w:r>
                      <w:fldChar w:fldCharType="begin"/>
                    </w:r>
                    <w:r>
                      <w:instrText>PAGE</w:instrText>
                    </w:r>
                    <w:r>
                      <w:fldChar w:fldCharType="separate"/>
                    </w:r>
                    <w:r w:rsidR="005B65B1">
                      <w:rPr>
                        <w:noProof/>
                      </w:rPr>
                      <w:t>3</w:t>
                    </w:r>
                    <w:r>
                      <w:fldChar w:fldCharType="end"/>
                    </w:r>
                    <w:r>
                      <w:t xml:space="preserve"> van </w:t>
                    </w:r>
                    <w:r>
                      <w:fldChar w:fldCharType="begin"/>
                    </w:r>
                    <w:r>
                      <w:instrText>NUMPAGES</w:instrText>
                    </w:r>
                    <w:r>
                      <w:fldChar w:fldCharType="separate"/>
                    </w:r>
                    <w:r w:rsidR="005B65B1">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1469" w14:textId="77777777" w:rsidR="009F4653" w:rsidRDefault="001F5870">
    <w:pPr>
      <w:spacing w:after="6377" w:line="14" w:lineRule="exact"/>
    </w:pPr>
    <w:r>
      <w:rPr>
        <w:noProof/>
      </w:rPr>
      <mc:AlternateContent>
        <mc:Choice Requires="wps">
          <w:drawing>
            <wp:anchor distT="0" distB="0" distL="0" distR="0" simplePos="0" relativeHeight="251655680" behindDoc="0" locked="1" layoutInCell="1" allowOverlap="1" wp14:anchorId="09EC0178" wp14:editId="3E00FF2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1C4196" w14:textId="77777777" w:rsidR="00B57A89" w:rsidRDefault="001F5870">
                          <w:r>
                            <w:t>Aan de Voorzitter van de Tweede Kamer</w:t>
                          </w:r>
                        </w:p>
                        <w:p w14:paraId="790CBEFA" w14:textId="77777777" w:rsidR="009F4653" w:rsidRDefault="001F5870">
                          <w:r>
                            <w:t>der Staten-Generaal</w:t>
                          </w:r>
                        </w:p>
                        <w:p w14:paraId="79077274" w14:textId="77777777" w:rsidR="009F4653" w:rsidRDefault="001F5870">
                          <w:r>
                            <w:t xml:space="preserve">Postbus 20018 </w:t>
                          </w:r>
                        </w:p>
                        <w:p w14:paraId="2DBED33D" w14:textId="77777777" w:rsidR="009F4653" w:rsidRDefault="001F5870">
                          <w:r>
                            <w:t>2500 EA  DEN HAAG</w:t>
                          </w:r>
                        </w:p>
                      </w:txbxContent>
                    </wps:txbx>
                    <wps:bodyPr vert="horz" wrap="square" lIns="0" tIns="0" rIns="0" bIns="0" anchor="t" anchorCtr="0"/>
                  </wps:wsp>
                </a:graphicData>
              </a:graphic>
            </wp:anchor>
          </w:drawing>
        </mc:Choice>
        <mc:Fallback>
          <w:pict>
            <v:shapetype w14:anchorId="09EC017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A1C4196" w14:textId="77777777" w:rsidR="00B57A89" w:rsidRDefault="001F5870">
                    <w:r>
                      <w:t>Aan de Voorzitter van de Tweede Kamer</w:t>
                    </w:r>
                  </w:p>
                  <w:p w14:paraId="790CBEFA" w14:textId="77777777" w:rsidR="009F4653" w:rsidRDefault="001F5870">
                    <w:r>
                      <w:t>der Staten-Generaal</w:t>
                    </w:r>
                  </w:p>
                  <w:p w14:paraId="79077274" w14:textId="77777777" w:rsidR="009F4653" w:rsidRDefault="001F5870">
                    <w:r>
                      <w:t xml:space="preserve">Postbus 20018 </w:t>
                    </w:r>
                  </w:p>
                  <w:p w14:paraId="2DBED33D" w14:textId="77777777" w:rsidR="009F4653" w:rsidRDefault="001F58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4A7674" wp14:editId="0EAF2BD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4653" w14:paraId="196A40C5" w14:textId="77777777">
                            <w:trPr>
                              <w:trHeight w:val="240"/>
                            </w:trPr>
                            <w:tc>
                              <w:tcPr>
                                <w:tcW w:w="1140" w:type="dxa"/>
                              </w:tcPr>
                              <w:p w14:paraId="6C78E3C7" w14:textId="77777777" w:rsidR="009F4653" w:rsidRDefault="001F5870">
                                <w:r>
                                  <w:t>Datum</w:t>
                                </w:r>
                              </w:p>
                            </w:tc>
                            <w:tc>
                              <w:tcPr>
                                <w:tcW w:w="5918" w:type="dxa"/>
                              </w:tcPr>
                              <w:p w14:paraId="74C735DC" w14:textId="271AD78E" w:rsidR="009F4653" w:rsidRDefault="008612BD">
                                <w:sdt>
                                  <w:sdtPr>
                                    <w:id w:val="1510952206"/>
                                    <w:date w:fullDate="2024-12-19T00:00:00Z">
                                      <w:dateFormat w:val="d MMMM yyyy"/>
                                      <w:lid w:val="nl"/>
                                      <w:storeMappedDataAs w:val="dateTime"/>
                                      <w:calendar w:val="gregorian"/>
                                    </w:date>
                                  </w:sdtPr>
                                  <w:sdtEndPr/>
                                  <w:sdtContent>
                                    <w:r w:rsidR="00E55E4B">
                                      <w:rPr>
                                        <w:lang w:val="nl"/>
                                      </w:rPr>
                                      <w:t>19 december 2024</w:t>
                                    </w:r>
                                  </w:sdtContent>
                                </w:sdt>
                              </w:p>
                            </w:tc>
                          </w:tr>
                          <w:tr w:rsidR="009F4653" w14:paraId="25EFB7CD" w14:textId="77777777">
                            <w:trPr>
                              <w:trHeight w:val="240"/>
                            </w:trPr>
                            <w:tc>
                              <w:tcPr>
                                <w:tcW w:w="1140" w:type="dxa"/>
                              </w:tcPr>
                              <w:p w14:paraId="1C43852F" w14:textId="77777777" w:rsidR="009F4653" w:rsidRDefault="001F5870">
                                <w:r>
                                  <w:t>Betreft</w:t>
                                </w:r>
                              </w:p>
                            </w:tc>
                            <w:tc>
                              <w:tcPr>
                                <w:tcW w:w="5918" w:type="dxa"/>
                              </w:tcPr>
                              <w:p w14:paraId="655917B7" w14:textId="51C8716D" w:rsidR="009F4653" w:rsidRDefault="0022513B">
                                <w:r>
                                  <w:t>Uitspraak inzake voorlopige voorziening LVV</w:t>
                                </w:r>
                              </w:p>
                            </w:tc>
                          </w:tr>
                        </w:tbl>
                        <w:p w14:paraId="786AF1A9" w14:textId="77777777" w:rsidR="001F5870" w:rsidRDefault="001F5870"/>
                      </w:txbxContent>
                    </wps:txbx>
                    <wps:bodyPr vert="horz" wrap="square" lIns="0" tIns="0" rIns="0" bIns="0" anchor="t" anchorCtr="0"/>
                  </wps:wsp>
                </a:graphicData>
              </a:graphic>
            </wp:anchor>
          </w:drawing>
        </mc:Choice>
        <mc:Fallback>
          <w:pict>
            <v:shape w14:anchorId="474A7674"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4653" w14:paraId="196A40C5" w14:textId="77777777">
                      <w:trPr>
                        <w:trHeight w:val="240"/>
                      </w:trPr>
                      <w:tc>
                        <w:tcPr>
                          <w:tcW w:w="1140" w:type="dxa"/>
                        </w:tcPr>
                        <w:p w14:paraId="6C78E3C7" w14:textId="77777777" w:rsidR="009F4653" w:rsidRDefault="001F5870">
                          <w:r>
                            <w:t>Datum</w:t>
                          </w:r>
                        </w:p>
                      </w:tc>
                      <w:tc>
                        <w:tcPr>
                          <w:tcW w:w="5918" w:type="dxa"/>
                        </w:tcPr>
                        <w:p w14:paraId="74C735DC" w14:textId="271AD78E" w:rsidR="009F4653" w:rsidRDefault="008612BD">
                          <w:sdt>
                            <w:sdtPr>
                              <w:id w:val="1510952206"/>
                              <w:date w:fullDate="2024-12-19T00:00:00Z">
                                <w:dateFormat w:val="d MMMM yyyy"/>
                                <w:lid w:val="nl"/>
                                <w:storeMappedDataAs w:val="dateTime"/>
                                <w:calendar w:val="gregorian"/>
                              </w:date>
                            </w:sdtPr>
                            <w:sdtEndPr/>
                            <w:sdtContent>
                              <w:r w:rsidR="00E55E4B">
                                <w:rPr>
                                  <w:lang w:val="nl"/>
                                </w:rPr>
                                <w:t>19 december 2024</w:t>
                              </w:r>
                            </w:sdtContent>
                          </w:sdt>
                        </w:p>
                      </w:tc>
                    </w:tr>
                    <w:tr w:rsidR="009F4653" w14:paraId="25EFB7CD" w14:textId="77777777">
                      <w:trPr>
                        <w:trHeight w:val="240"/>
                      </w:trPr>
                      <w:tc>
                        <w:tcPr>
                          <w:tcW w:w="1140" w:type="dxa"/>
                        </w:tcPr>
                        <w:p w14:paraId="1C43852F" w14:textId="77777777" w:rsidR="009F4653" w:rsidRDefault="001F5870">
                          <w:r>
                            <w:t>Betreft</w:t>
                          </w:r>
                        </w:p>
                      </w:tc>
                      <w:tc>
                        <w:tcPr>
                          <w:tcW w:w="5918" w:type="dxa"/>
                        </w:tcPr>
                        <w:p w14:paraId="655917B7" w14:textId="51C8716D" w:rsidR="009F4653" w:rsidRDefault="0022513B">
                          <w:r>
                            <w:t>Uitspraak inzake voorlopige voorziening LVV</w:t>
                          </w:r>
                        </w:p>
                      </w:tc>
                    </w:tr>
                  </w:tbl>
                  <w:p w14:paraId="786AF1A9"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30A513" wp14:editId="7239B3E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E76F1B" w14:textId="77777777" w:rsidR="009F4653" w:rsidRDefault="001F5870">
                          <w:pPr>
                            <w:pStyle w:val="Referentiegegevensbold"/>
                          </w:pPr>
                          <w:r>
                            <w:t>Directoraat-Generaal Migratie</w:t>
                          </w:r>
                        </w:p>
                        <w:p w14:paraId="4A9E4336" w14:textId="77777777" w:rsidR="009F4653" w:rsidRDefault="001F5870">
                          <w:pPr>
                            <w:pStyle w:val="Referentiegegevens"/>
                          </w:pPr>
                          <w:r>
                            <w:t>Directie Migratiebeleid</w:t>
                          </w:r>
                        </w:p>
                        <w:p w14:paraId="348557BE" w14:textId="77777777" w:rsidR="009F4653" w:rsidRDefault="001F0D90">
                          <w:pPr>
                            <w:pStyle w:val="Referentiegegevens"/>
                          </w:pPr>
                          <w:r>
                            <w:t>Programma LVV</w:t>
                          </w:r>
                        </w:p>
                        <w:p w14:paraId="7A83E7CA" w14:textId="77777777" w:rsidR="009F4653" w:rsidRDefault="009F4653">
                          <w:pPr>
                            <w:pStyle w:val="WitregelW1"/>
                          </w:pPr>
                        </w:p>
                        <w:p w14:paraId="3160336F" w14:textId="77777777" w:rsidR="009F4653" w:rsidRPr="00AF09A9" w:rsidRDefault="001F5870">
                          <w:pPr>
                            <w:pStyle w:val="Referentiegegevens"/>
                            <w:rPr>
                              <w:lang w:val="de-DE"/>
                            </w:rPr>
                          </w:pPr>
                          <w:r w:rsidRPr="00AF09A9">
                            <w:rPr>
                              <w:lang w:val="de-DE"/>
                            </w:rPr>
                            <w:t>Turfmarkt 147</w:t>
                          </w:r>
                        </w:p>
                        <w:p w14:paraId="52A1F753" w14:textId="77777777" w:rsidR="009F4653" w:rsidRPr="00AF09A9" w:rsidRDefault="001F5870">
                          <w:pPr>
                            <w:pStyle w:val="Referentiegegevens"/>
                            <w:rPr>
                              <w:lang w:val="de-DE"/>
                            </w:rPr>
                          </w:pPr>
                          <w:r w:rsidRPr="00AF09A9">
                            <w:rPr>
                              <w:lang w:val="de-DE"/>
                            </w:rPr>
                            <w:t>2511 DP   Den Haag</w:t>
                          </w:r>
                        </w:p>
                        <w:p w14:paraId="2A9A085D" w14:textId="77777777" w:rsidR="009F4653" w:rsidRPr="00AF09A9" w:rsidRDefault="001F5870">
                          <w:pPr>
                            <w:pStyle w:val="Referentiegegevens"/>
                            <w:rPr>
                              <w:lang w:val="de-DE"/>
                            </w:rPr>
                          </w:pPr>
                          <w:r w:rsidRPr="00AF09A9">
                            <w:rPr>
                              <w:lang w:val="de-DE"/>
                            </w:rPr>
                            <w:t>Postbus 20011</w:t>
                          </w:r>
                        </w:p>
                        <w:p w14:paraId="723FB01F" w14:textId="77777777" w:rsidR="009F4653" w:rsidRPr="00AF09A9" w:rsidRDefault="001F5870">
                          <w:pPr>
                            <w:pStyle w:val="Referentiegegevens"/>
                            <w:rPr>
                              <w:lang w:val="de-DE"/>
                            </w:rPr>
                          </w:pPr>
                          <w:r w:rsidRPr="00AF09A9">
                            <w:rPr>
                              <w:lang w:val="de-DE"/>
                            </w:rPr>
                            <w:t>2500 EH   Den Haag</w:t>
                          </w:r>
                        </w:p>
                        <w:p w14:paraId="10549B63" w14:textId="77777777" w:rsidR="009F4653" w:rsidRPr="00AF09A9" w:rsidRDefault="001F5870">
                          <w:pPr>
                            <w:pStyle w:val="Referentiegegevens"/>
                            <w:rPr>
                              <w:lang w:val="de-DE"/>
                            </w:rPr>
                          </w:pPr>
                          <w:r w:rsidRPr="00AF09A9">
                            <w:rPr>
                              <w:lang w:val="de-DE"/>
                            </w:rPr>
                            <w:t>www.rijksoverheid.nl/jenv</w:t>
                          </w:r>
                        </w:p>
                        <w:p w14:paraId="18D9DDD7" w14:textId="77777777" w:rsidR="009F4653" w:rsidRPr="00AF09A9" w:rsidRDefault="009F4653">
                          <w:pPr>
                            <w:pStyle w:val="WitregelW2"/>
                            <w:rPr>
                              <w:lang w:val="de-DE"/>
                            </w:rPr>
                          </w:pPr>
                        </w:p>
                        <w:p w14:paraId="79202F68" w14:textId="77777777" w:rsidR="009F4653" w:rsidRDefault="001F5870">
                          <w:pPr>
                            <w:pStyle w:val="Referentiegegevensbold"/>
                          </w:pPr>
                          <w:r>
                            <w:t>Onze referentie</w:t>
                          </w:r>
                        </w:p>
                        <w:p w14:paraId="62C7B2B9" w14:textId="0BA901BB" w:rsidR="009F4653" w:rsidRDefault="00E55E4B">
                          <w:pPr>
                            <w:pStyle w:val="Referentiegegevens"/>
                          </w:pPr>
                          <w:r>
                            <w:t>6015316</w:t>
                          </w:r>
                        </w:p>
                      </w:txbxContent>
                    </wps:txbx>
                    <wps:bodyPr vert="horz" wrap="square" lIns="0" tIns="0" rIns="0" bIns="0" anchor="t" anchorCtr="0"/>
                  </wps:wsp>
                </a:graphicData>
              </a:graphic>
            </wp:anchor>
          </w:drawing>
        </mc:Choice>
        <mc:Fallback>
          <w:pict>
            <v:shape w14:anchorId="7130A51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5E76F1B" w14:textId="77777777" w:rsidR="009F4653" w:rsidRDefault="001F5870">
                    <w:pPr>
                      <w:pStyle w:val="Referentiegegevensbold"/>
                    </w:pPr>
                    <w:r>
                      <w:t>Directoraat-Generaal Migratie</w:t>
                    </w:r>
                  </w:p>
                  <w:p w14:paraId="4A9E4336" w14:textId="77777777" w:rsidR="009F4653" w:rsidRDefault="001F5870">
                    <w:pPr>
                      <w:pStyle w:val="Referentiegegevens"/>
                    </w:pPr>
                    <w:r>
                      <w:t>Directie Migratiebeleid</w:t>
                    </w:r>
                  </w:p>
                  <w:p w14:paraId="348557BE" w14:textId="77777777" w:rsidR="009F4653" w:rsidRDefault="001F0D90">
                    <w:pPr>
                      <w:pStyle w:val="Referentiegegevens"/>
                    </w:pPr>
                    <w:r>
                      <w:t>Programma LVV</w:t>
                    </w:r>
                  </w:p>
                  <w:p w14:paraId="7A83E7CA" w14:textId="77777777" w:rsidR="009F4653" w:rsidRDefault="009F4653">
                    <w:pPr>
                      <w:pStyle w:val="WitregelW1"/>
                    </w:pPr>
                  </w:p>
                  <w:p w14:paraId="3160336F" w14:textId="77777777" w:rsidR="009F4653" w:rsidRPr="00AF09A9" w:rsidRDefault="001F5870">
                    <w:pPr>
                      <w:pStyle w:val="Referentiegegevens"/>
                      <w:rPr>
                        <w:lang w:val="de-DE"/>
                      </w:rPr>
                    </w:pPr>
                    <w:r w:rsidRPr="00AF09A9">
                      <w:rPr>
                        <w:lang w:val="de-DE"/>
                      </w:rPr>
                      <w:t>Turfmarkt 147</w:t>
                    </w:r>
                  </w:p>
                  <w:p w14:paraId="52A1F753" w14:textId="77777777" w:rsidR="009F4653" w:rsidRPr="00AF09A9" w:rsidRDefault="001F5870">
                    <w:pPr>
                      <w:pStyle w:val="Referentiegegevens"/>
                      <w:rPr>
                        <w:lang w:val="de-DE"/>
                      </w:rPr>
                    </w:pPr>
                    <w:r w:rsidRPr="00AF09A9">
                      <w:rPr>
                        <w:lang w:val="de-DE"/>
                      </w:rPr>
                      <w:t>2511 DP   Den Haag</w:t>
                    </w:r>
                  </w:p>
                  <w:p w14:paraId="2A9A085D" w14:textId="77777777" w:rsidR="009F4653" w:rsidRPr="00AF09A9" w:rsidRDefault="001F5870">
                    <w:pPr>
                      <w:pStyle w:val="Referentiegegevens"/>
                      <w:rPr>
                        <w:lang w:val="de-DE"/>
                      </w:rPr>
                    </w:pPr>
                    <w:r w:rsidRPr="00AF09A9">
                      <w:rPr>
                        <w:lang w:val="de-DE"/>
                      </w:rPr>
                      <w:t>Postbus 20011</w:t>
                    </w:r>
                  </w:p>
                  <w:p w14:paraId="723FB01F" w14:textId="77777777" w:rsidR="009F4653" w:rsidRPr="00AF09A9" w:rsidRDefault="001F5870">
                    <w:pPr>
                      <w:pStyle w:val="Referentiegegevens"/>
                      <w:rPr>
                        <w:lang w:val="de-DE"/>
                      </w:rPr>
                    </w:pPr>
                    <w:r w:rsidRPr="00AF09A9">
                      <w:rPr>
                        <w:lang w:val="de-DE"/>
                      </w:rPr>
                      <w:t>2500 EH   Den Haag</w:t>
                    </w:r>
                  </w:p>
                  <w:p w14:paraId="10549B63" w14:textId="77777777" w:rsidR="009F4653" w:rsidRPr="00AF09A9" w:rsidRDefault="001F5870">
                    <w:pPr>
                      <w:pStyle w:val="Referentiegegevens"/>
                      <w:rPr>
                        <w:lang w:val="de-DE"/>
                      </w:rPr>
                    </w:pPr>
                    <w:r w:rsidRPr="00AF09A9">
                      <w:rPr>
                        <w:lang w:val="de-DE"/>
                      </w:rPr>
                      <w:t>www.rijksoverheid.nl/jenv</w:t>
                    </w:r>
                  </w:p>
                  <w:p w14:paraId="18D9DDD7" w14:textId="77777777" w:rsidR="009F4653" w:rsidRPr="00AF09A9" w:rsidRDefault="009F4653">
                    <w:pPr>
                      <w:pStyle w:val="WitregelW2"/>
                      <w:rPr>
                        <w:lang w:val="de-DE"/>
                      </w:rPr>
                    </w:pPr>
                  </w:p>
                  <w:p w14:paraId="79202F68" w14:textId="77777777" w:rsidR="009F4653" w:rsidRDefault="001F5870">
                    <w:pPr>
                      <w:pStyle w:val="Referentiegegevensbold"/>
                    </w:pPr>
                    <w:r>
                      <w:t>Onze referentie</w:t>
                    </w:r>
                  </w:p>
                  <w:p w14:paraId="62C7B2B9" w14:textId="0BA901BB" w:rsidR="009F4653" w:rsidRDefault="00E55E4B">
                    <w:pPr>
                      <w:pStyle w:val="Referentiegegevens"/>
                    </w:pPr>
                    <w:r>
                      <w:t>6015316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B865D6" wp14:editId="7F279B6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22EC64" w14:textId="77777777" w:rsidR="001F5870" w:rsidRDefault="001F5870"/>
                      </w:txbxContent>
                    </wps:txbx>
                    <wps:bodyPr vert="horz" wrap="square" lIns="0" tIns="0" rIns="0" bIns="0" anchor="t" anchorCtr="0"/>
                  </wps:wsp>
                </a:graphicData>
              </a:graphic>
            </wp:anchor>
          </w:drawing>
        </mc:Choice>
        <mc:Fallback>
          <w:pict>
            <v:shape w14:anchorId="2AB865D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C22EC64"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D80D3DF" wp14:editId="424CE0C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CC569B" w14:textId="0F807886" w:rsidR="009F4653" w:rsidRDefault="001F5870">
                          <w:pPr>
                            <w:pStyle w:val="Referentiegegevens"/>
                          </w:pPr>
                          <w:r>
                            <w:t xml:space="preserve">Pagina </w:t>
                          </w:r>
                          <w:r>
                            <w:fldChar w:fldCharType="begin"/>
                          </w:r>
                          <w:r>
                            <w:instrText>PAGE</w:instrText>
                          </w:r>
                          <w:r>
                            <w:fldChar w:fldCharType="separate"/>
                          </w:r>
                          <w:r w:rsidR="008612BD">
                            <w:rPr>
                              <w:noProof/>
                            </w:rPr>
                            <w:t>1</w:t>
                          </w:r>
                          <w:r>
                            <w:fldChar w:fldCharType="end"/>
                          </w:r>
                          <w:r>
                            <w:t xml:space="preserve"> van </w:t>
                          </w:r>
                          <w:r>
                            <w:fldChar w:fldCharType="begin"/>
                          </w:r>
                          <w:r>
                            <w:instrText>NUMPAGES</w:instrText>
                          </w:r>
                          <w:r>
                            <w:fldChar w:fldCharType="separate"/>
                          </w:r>
                          <w:r w:rsidR="008612BD">
                            <w:rPr>
                              <w:noProof/>
                            </w:rPr>
                            <w:t>1</w:t>
                          </w:r>
                          <w:r>
                            <w:fldChar w:fldCharType="end"/>
                          </w:r>
                        </w:p>
                      </w:txbxContent>
                    </wps:txbx>
                    <wps:bodyPr vert="horz" wrap="square" lIns="0" tIns="0" rIns="0" bIns="0" anchor="t" anchorCtr="0"/>
                  </wps:wsp>
                </a:graphicData>
              </a:graphic>
            </wp:anchor>
          </w:drawing>
        </mc:Choice>
        <mc:Fallback>
          <w:pict>
            <v:shape w14:anchorId="2D80D3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8CC569B" w14:textId="0F807886" w:rsidR="009F4653" w:rsidRDefault="001F5870">
                    <w:pPr>
                      <w:pStyle w:val="Referentiegegevens"/>
                    </w:pPr>
                    <w:r>
                      <w:t xml:space="preserve">Pagina </w:t>
                    </w:r>
                    <w:r>
                      <w:fldChar w:fldCharType="begin"/>
                    </w:r>
                    <w:r>
                      <w:instrText>PAGE</w:instrText>
                    </w:r>
                    <w:r>
                      <w:fldChar w:fldCharType="separate"/>
                    </w:r>
                    <w:r w:rsidR="008612BD">
                      <w:rPr>
                        <w:noProof/>
                      </w:rPr>
                      <w:t>1</w:t>
                    </w:r>
                    <w:r>
                      <w:fldChar w:fldCharType="end"/>
                    </w:r>
                    <w:r>
                      <w:t xml:space="preserve"> van </w:t>
                    </w:r>
                    <w:r>
                      <w:fldChar w:fldCharType="begin"/>
                    </w:r>
                    <w:r>
                      <w:instrText>NUMPAGES</w:instrText>
                    </w:r>
                    <w:r>
                      <w:fldChar w:fldCharType="separate"/>
                    </w:r>
                    <w:r w:rsidR="008612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576F03" wp14:editId="274A753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80DF94" w14:textId="77777777" w:rsidR="009F4653" w:rsidRDefault="001F5870">
                          <w:pPr>
                            <w:spacing w:line="240" w:lineRule="auto"/>
                          </w:pPr>
                          <w:r>
                            <w:rPr>
                              <w:noProof/>
                            </w:rPr>
                            <w:drawing>
                              <wp:inline distT="0" distB="0" distL="0" distR="0" wp14:anchorId="30A67F6D" wp14:editId="7E733F0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576F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E80DF94" w14:textId="77777777" w:rsidR="009F4653" w:rsidRDefault="001F5870">
                    <w:pPr>
                      <w:spacing w:line="240" w:lineRule="auto"/>
                    </w:pPr>
                    <w:r>
                      <w:rPr>
                        <w:noProof/>
                      </w:rPr>
                      <w:drawing>
                        <wp:inline distT="0" distB="0" distL="0" distR="0" wp14:anchorId="30A67F6D" wp14:editId="7E733F0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7FC8D9" wp14:editId="37490F1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A1AA07" w14:textId="77777777" w:rsidR="009F4653" w:rsidRDefault="001F5870">
                          <w:pPr>
                            <w:spacing w:line="240" w:lineRule="auto"/>
                          </w:pPr>
                          <w:r>
                            <w:rPr>
                              <w:noProof/>
                            </w:rPr>
                            <w:drawing>
                              <wp:inline distT="0" distB="0" distL="0" distR="0" wp14:anchorId="2645E5DB" wp14:editId="628FD53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7FC8D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8A1AA07" w14:textId="77777777" w:rsidR="009F4653" w:rsidRDefault="001F5870">
                    <w:pPr>
                      <w:spacing w:line="240" w:lineRule="auto"/>
                    </w:pPr>
                    <w:r>
                      <w:rPr>
                        <w:noProof/>
                      </w:rPr>
                      <w:drawing>
                        <wp:inline distT="0" distB="0" distL="0" distR="0" wp14:anchorId="2645E5DB" wp14:editId="628FD53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D3B7C0" wp14:editId="3D3CF98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90BD2C" w14:textId="77777777" w:rsidR="009F4653" w:rsidRDefault="001F587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8D3B7C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A90BD2C" w14:textId="77777777" w:rsidR="009F4653" w:rsidRDefault="001F587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E750"/>
    <w:multiLevelType w:val="multilevel"/>
    <w:tmpl w:val="A5BC27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5DD3352"/>
    <w:multiLevelType w:val="multilevel"/>
    <w:tmpl w:val="A7BB318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B844A2C"/>
    <w:multiLevelType w:val="multilevel"/>
    <w:tmpl w:val="FD3887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CB8347"/>
    <w:multiLevelType w:val="multilevel"/>
    <w:tmpl w:val="506D0B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FA0305A"/>
    <w:multiLevelType w:val="multilevel"/>
    <w:tmpl w:val="D2A1C1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EE4FDD8"/>
    <w:multiLevelType w:val="multilevel"/>
    <w:tmpl w:val="BC67C86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0"/>
    <w:rsid w:val="00002E29"/>
    <w:rsid w:val="00023CF7"/>
    <w:rsid w:val="00040330"/>
    <w:rsid w:val="000C5345"/>
    <w:rsid w:val="000E26B7"/>
    <w:rsid w:val="00105725"/>
    <w:rsid w:val="0011656C"/>
    <w:rsid w:val="001348AB"/>
    <w:rsid w:val="001948B9"/>
    <w:rsid w:val="001D7903"/>
    <w:rsid w:val="001F0D90"/>
    <w:rsid w:val="001F5870"/>
    <w:rsid w:val="00202809"/>
    <w:rsid w:val="0020791A"/>
    <w:rsid w:val="0022513B"/>
    <w:rsid w:val="002723B7"/>
    <w:rsid w:val="0027607D"/>
    <w:rsid w:val="0029174C"/>
    <w:rsid w:val="00322DA0"/>
    <w:rsid w:val="0032449F"/>
    <w:rsid w:val="00341788"/>
    <w:rsid w:val="00361D3D"/>
    <w:rsid w:val="003A4D38"/>
    <w:rsid w:val="003B5A0C"/>
    <w:rsid w:val="00462626"/>
    <w:rsid w:val="00492D3E"/>
    <w:rsid w:val="004C1B39"/>
    <w:rsid w:val="00516B45"/>
    <w:rsid w:val="0054181E"/>
    <w:rsid w:val="005B65B1"/>
    <w:rsid w:val="005C54A2"/>
    <w:rsid w:val="005E5D85"/>
    <w:rsid w:val="005F7AB8"/>
    <w:rsid w:val="00602A5A"/>
    <w:rsid w:val="0060732B"/>
    <w:rsid w:val="006B2BC6"/>
    <w:rsid w:val="00702D53"/>
    <w:rsid w:val="00736D6E"/>
    <w:rsid w:val="00751F12"/>
    <w:rsid w:val="007A3BD6"/>
    <w:rsid w:val="008215FE"/>
    <w:rsid w:val="008612BD"/>
    <w:rsid w:val="008818A0"/>
    <w:rsid w:val="008F3A0C"/>
    <w:rsid w:val="00995C6E"/>
    <w:rsid w:val="009E570A"/>
    <w:rsid w:val="009F4653"/>
    <w:rsid w:val="00A1075F"/>
    <w:rsid w:val="00A16007"/>
    <w:rsid w:val="00A214C6"/>
    <w:rsid w:val="00A8651F"/>
    <w:rsid w:val="00AA674B"/>
    <w:rsid w:val="00AC08FD"/>
    <w:rsid w:val="00AF09A9"/>
    <w:rsid w:val="00AF22F1"/>
    <w:rsid w:val="00AF6A91"/>
    <w:rsid w:val="00B06ACE"/>
    <w:rsid w:val="00B57A89"/>
    <w:rsid w:val="00B807FB"/>
    <w:rsid w:val="00B90580"/>
    <w:rsid w:val="00BC16B8"/>
    <w:rsid w:val="00BC5658"/>
    <w:rsid w:val="00C24D80"/>
    <w:rsid w:val="00C61C63"/>
    <w:rsid w:val="00C67C57"/>
    <w:rsid w:val="00C7597F"/>
    <w:rsid w:val="00C778D6"/>
    <w:rsid w:val="00C83868"/>
    <w:rsid w:val="00D10F5A"/>
    <w:rsid w:val="00D1729C"/>
    <w:rsid w:val="00D21845"/>
    <w:rsid w:val="00D44E37"/>
    <w:rsid w:val="00D73B2D"/>
    <w:rsid w:val="00D947F9"/>
    <w:rsid w:val="00DB2368"/>
    <w:rsid w:val="00E13B36"/>
    <w:rsid w:val="00E55E4B"/>
    <w:rsid w:val="00E65006"/>
    <w:rsid w:val="00E65B72"/>
    <w:rsid w:val="00EC1B50"/>
    <w:rsid w:val="00F12131"/>
    <w:rsid w:val="00F735EB"/>
    <w:rsid w:val="00FD2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449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qFormat/>
    <w:rsid w:val="0004033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4033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40330"/>
    <w:rPr>
      <w:vertAlign w:val="superscript"/>
    </w:rPr>
  </w:style>
  <w:style w:type="paragraph" w:customStyle="1" w:styleId="broodtekst">
    <w:name w:val="broodtekst"/>
    <w:basedOn w:val="Standaard"/>
    <w:qFormat/>
    <w:rsid w:val="00040330"/>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040330"/>
    <w:rPr>
      <w:sz w:val="16"/>
      <w:szCs w:val="16"/>
    </w:rPr>
  </w:style>
  <w:style w:type="paragraph" w:styleId="Tekstopmerking">
    <w:name w:val="annotation text"/>
    <w:basedOn w:val="Standaard"/>
    <w:link w:val="TekstopmerkingChar"/>
    <w:uiPriority w:val="99"/>
    <w:unhideWhenUsed/>
    <w:rsid w:val="00040330"/>
    <w:pPr>
      <w:spacing w:line="240" w:lineRule="auto"/>
    </w:pPr>
    <w:rPr>
      <w:sz w:val="20"/>
      <w:szCs w:val="20"/>
    </w:rPr>
  </w:style>
  <w:style w:type="character" w:customStyle="1" w:styleId="TekstopmerkingChar">
    <w:name w:val="Tekst opmerking Char"/>
    <w:basedOn w:val="Standaardalinea-lettertype"/>
    <w:link w:val="Tekstopmerking"/>
    <w:uiPriority w:val="99"/>
    <w:rsid w:val="00040330"/>
    <w:rPr>
      <w:rFonts w:ascii="Verdana" w:hAnsi="Verdana"/>
      <w:color w:val="000000"/>
    </w:rPr>
  </w:style>
  <w:style w:type="character" w:customStyle="1" w:styleId="cf11">
    <w:name w:val="cf11"/>
    <w:basedOn w:val="Standaardalinea-lettertype"/>
    <w:rsid w:val="00040330"/>
    <w:rPr>
      <w:rFonts w:ascii="Segoe UI" w:hAnsi="Segoe UI" w:cs="Segoe UI" w:hint="default"/>
      <w:sz w:val="18"/>
      <w:szCs w:val="18"/>
    </w:rPr>
  </w:style>
  <w:style w:type="paragraph" w:styleId="Revisie">
    <w:name w:val="Revision"/>
    <w:hidden/>
    <w:uiPriority w:val="99"/>
    <w:semiHidden/>
    <w:rsid w:val="00A1600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626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626"/>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E26B7"/>
    <w:rPr>
      <w:b/>
      <w:bCs/>
    </w:rPr>
  </w:style>
  <w:style w:type="character" w:customStyle="1" w:styleId="OnderwerpvanopmerkingChar">
    <w:name w:val="Onderwerp van opmerking Char"/>
    <w:basedOn w:val="TekstopmerkingChar"/>
    <w:link w:val="Onderwerpvanopmerking"/>
    <w:uiPriority w:val="99"/>
    <w:semiHidden/>
    <w:rsid w:val="000E26B7"/>
    <w:rPr>
      <w:rFonts w:ascii="Verdana" w:hAnsi="Verdana"/>
      <w:b/>
      <w:bCs/>
      <w:color w:val="000000"/>
    </w:rPr>
  </w:style>
  <w:style w:type="paragraph" w:styleId="Ballontekst">
    <w:name w:val="Balloon Text"/>
    <w:basedOn w:val="Standaard"/>
    <w:link w:val="BallontekstChar"/>
    <w:uiPriority w:val="99"/>
    <w:semiHidden/>
    <w:unhideWhenUsed/>
    <w:rsid w:val="000E26B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E26B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46845">
      <w:bodyDiv w:val="1"/>
      <w:marLeft w:val="0"/>
      <w:marRight w:val="0"/>
      <w:marTop w:val="0"/>
      <w:marBottom w:val="0"/>
      <w:divBdr>
        <w:top w:val="none" w:sz="0" w:space="0" w:color="auto"/>
        <w:left w:val="none" w:sz="0" w:space="0" w:color="auto"/>
        <w:bottom w:val="none" w:sz="0" w:space="0" w:color="auto"/>
        <w:right w:val="none" w:sz="0" w:space="0" w:color="auto"/>
      </w:divBdr>
    </w:div>
    <w:div w:id="14304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dcterms:created xsi:type="dcterms:W3CDTF">2024-12-19T16:46:00.0000000Z</dcterms:created>
  <dcterms:modified xsi:type="dcterms:W3CDTF">2024-12-19T16:46:00.0000000Z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aanpak overlastgevende asielzoekers</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juli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6015316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