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E22F2" w:rsidP="000E22F2" w:rsidRDefault="000E22F2" w14:paraId="61D397C0" w14:textId="32FCFDA8">
      <w:r>
        <w:t>AH 904</w:t>
      </w:r>
    </w:p>
    <w:p w:rsidR="000E22F2" w:rsidP="000E22F2" w:rsidRDefault="000E22F2" w14:paraId="2DB0224F" w14:textId="3B5248B3">
      <w:r>
        <w:t>2024Z21092</w:t>
      </w:r>
    </w:p>
    <w:p w:rsidR="000E22F2" w:rsidP="000E22F2" w:rsidRDefault="000E22F2" w14:paraId="68212BF7" w14:textId="2FFFDF1E">
      <w:pPr>
        <w:rPr>
          <w:sz w:val="24"/>
          <w:szCs w:val="24"/>
        </w:rPr>
      </w:pPr>
      <w:r w:rsidRPr="009B5FE1">
        <w:rPr>
          <w:sz w:val="24"/>
          <w:szCs w:val="24"/>
        </w:rPr>
        <w:t>Mededeling van minister Bruins (Onderwijs, Cultuur en Wetenschap)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19 december 2024)</w:t>
      </w:r>
    </w:p>
    <w:p w:rsidR="000E22F2" w:rsidP="000E22F2" w:rsidRDefault="000E22F2" w14:paraId="78240077" w14:textId="77777777"/>
    <w:p w:rsidR="000E22F2" w:rsidP="000E22F2" w:rsidRDefault="000E22F2" w14:paraId="0D718083" w14:textId="77777777"/>
    <w:p w:rsidR="000E22F2" w:rsidP="000E22F2" w:rsidRDefault="000E22F2" w14:paraId="565BDA4F" w14:textId="77777777">
      <w:r>
        <w:t xml:space="preserve">Op 13 december 2024 </w:t>
      </w:r>
      <w:r w:rsidRPr="00125F6F">
        <w:t>hebben de leden Beckerman en Van Nispen (beiden SP)</w:t>
      </w:r>
      <w:r>
        <w:t xml:space="preserve"> </w:t>
      </w:r>
      <w:r w:rsidRPr="00125F6F">
        <w:t>schriftelijke vragen</w:t>
      </w:r>
      <w:r>
        <w:t xml:space="preserve"> gesteld over het bericht ‘Criminelen vroegen studiefinanciering aan op naam van </w:t>
      </w:r>
      <w:proofErr w:type="spellStart"/>
      <w:r>
        <w:t>Helmondse</w:t>
      </w:r>
      <w:proofErr w:type="spellEnd"/>
      <w:r>
        <w:t xml:space="preserve"> vrouw: rechter geeft minister veeg uit de pan’.</w:t>
      </w:r>
    </w:p>
    <w:p w:rsidR="000E22F2" w:rsidP="000E22F2" w:rsidRDefault="000E22F2" w14:paraId="1CD2F5CC" w14:textId="77777777"/>
    <w:p w:rsidR="000E22F2" w:rsidP="000E22F2" w:rsidRDefault="000E22F2" w14:paraId="642C5891" w14:textId="77777777">
      <w:r>
        <w:t xml:space="preserve">Tot mijn spijt is beantwoording binnen de gestelde termijn niet mogelijk, omdat de afstemming meer tijd vergt. Ik zal </w:t>
      </w:r>
      <w:r w:rsidRPr="00125F6F">
        <w:t>de vragen</w:t>
      </w:r>
      <w:r>
        <w:t xml:space="preserve"> binnen de daarvoor geldende termijn van 6 weken beantwoorden.</w:t>
      </w:r>
    </w:p>
    <w:p w:rsidR="000E22F2" w:rsidP="000E22F2" w:rsidRDefault="000E22F2" w14:paraId="144E9B21" w14:textId="77777777"/>
    <w:p w:rsidR="00E86A95" w:rsidRDefault="00E86A95" w14:paraId="5EA78E17" w14:textId="77777777"/>
    <w:sectPr w:rsidR="00E86A95" w:rsidSect="000E22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9938A" w14:textId="77777777" w:rsidR="000E22F2" w:rsidRDefault="000E22F2" w:rsidP="000E22F2">
      <w:pPr>
        <w:spacing w:after="0" w:line="240" w:lineRule="auto"/>
      </w:pPr>
      <w:r>
        <w:separator/>
      </w:r>
    </w:p>
  </w:endnote>
  <w:endnote w:type="continuationSeparator" w:id="0">
    <w:p w14:paraId="756717D1" w14:textId="77777777" w:rsidR="000E22F2" w:rsidRDefault="000E22F2" w:rsidP="000E2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A2D5C" w14:textId="77777777" w:rsidR="000E22F2" w:rsidRPr="000E22F2" w:rsidRDefault="000E22F2" w:rsidP="000E22F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9523B" w14:textId="77777777" w:rsidR="000E22F2" w:rsidRPr="000E22F2" w:rsidRDefault="000E22F2" w:rsidP="000E22F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40D6C" w14:textId="77777777" w:rsidR="000E22F2" w:rsidRPr="000E22F2" w:rsidRDefault="000E22F2" w:rsidP="000E22F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FC074B" w14:textId="77777777" w:rsidR="000E22F2" w:rsidRDefault="000E22F2" w:rsidP="000E22F2">
      <w:pPr>
        <w:spacing w:after="0" w:line="240" w:lineRule="auto"/>
      </w:pPr>
      <w:r>
        <w:separator/>
      </w:r>
    </w:p>
  </w:footnote>
  <w:footnote w:type="continuationSeparator" w:id="0">
    <w:p w14:paraId="787B37DD" w14:textId="77777777" w:rsidR="000E22F2" w:rsidRDefault="000E22F2" w:rsidP="000E2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FE549" w14:textId="77777777" w:rsidR="000E22F2" w:rsidRPr="000E22F2" w:rsidRDefault="000E22F2" w:rsidP="000E22F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129B6" w14:textId="77777777" w:rsidR="000E22F2" w:rsidRPr="000E22F2" w:rsidRDefault="000E22F2" w:rsidP="000E22F2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4C0E4" w14:textId="77777777" w:rsidR="000E22F2" w:rsidRPr="000E22F2" w:rsidRDefault="000E22F2" w:rsidP="000E22F2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2F2"/>
    <w:rsid w:val="000E22F2"/>
    <w:rsid w:val="00B1263E"/>
    <w:rsid w:val="00E8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7E3D5"/>
  <w15:chartTrackingRefBased/>
  <w15:docId w15:val="{58AC5F6B-0B27-424D-A68F-6E7347E4F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22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E22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E22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E22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E22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E22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E22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E22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E22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E22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E22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E22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E22F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E22F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E22F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E22F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E22F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E22F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E22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E22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E22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E22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E22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E22F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E22F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E22F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E22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E22F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E22F2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rsid w:val="000E22F2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0E22F2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0E22F2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0E22F2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0E22F2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0E22F2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0E22F2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0E22F2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0E22F2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paragraph" w:customStyle="1" w:styleId="Colofonkop">
    <w:name w:val="Colofonkop"/>
    <w:basedOn w:val="Standaard"/>
    <w:qFormat/>
    <w:rsid w:val="000E22F2"/>
    <w:pPr>
      <w:framePr w:hSpace="142" w:wrap="around" w:vAnchor="page" w:hAnchor="page" w:x="9357" w:y="3068"/>
      <w:spacing w:after="0" w:line="180" w:lineRule="exact"/>
    </w:pPr>
    <w:rPr>
      <w:rFonts w:ascii="Verdana" w:eastAsia="Times New Roman" w:hAnsi="Verdana" w:cs="Times New Roman"/>
      <w:b/>
      <w:noProof/>
      <w:kern w:val="0"/>
      <w:sz w:val="13"/>
      <w:szCs w:val="13"/>
      <w:lang w:eastAsia="nl-NL"/>
      <w14:ligatures w14:val="none"/>
    </w:rPr>
  </w:style>
  <w:style w:type="paragraph" w:customStyle="1" w:styleId="standaard-tekst">
    <w:name w:val="standaard-tekst"/>
    <w:basedOn w:val="Standaard"/>
    <w:rsid w:val="000E22F2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82</ap:Words>
  <ap:Characters>457</ap:Characters>
  <ap:DocSecurity>0</ap:DocSecurity>
  <ap:Lines>3</ap:Lines>
  <ap:Paragraphs>1</ap:Paragraphs>
  <ap:ScaleCrop>false</ap:ScaleCrop>
  <ap:LinksUpToDate>false</ap:LinksUpToDate>
  <ap:CharactersWithSpaces>538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2024-12-19T16:32:00.0000000Z</dcterms:created>
  <dcterms:modified xsi:type="dcterms:W3CDTF">2024-12-19T16:33:00.0000000Z</dcterms:modified>
  <version/>
  <category/>
</coreProperties>
</file>