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F9" w:rsidRDefault="00B32EF9" w14:paraId="703BFAA3" w14:textId="77777777">
      <w:bookmarkStart w:name="_GoBack" w:id="0"/>
      <w:bookmarkEnd w:id="0"/>
    </w:p>
    <w:p w:rsidR="00B32EF9" w:rsidRDefault="00D07CA6" w14:paraId="480B2D0F" w14:textId="0FFF4927">
      <w:r w:rsidRPr="00A679ED">
        <w:t xml:space="preserve">Op 21 oktober 2024 brachten de Inspectie Justitie en Veiligheid, </w:t>
      </w:r>
      <w:r>
        <w:t xml:space="preserve">de Nederlandse Arbeidsinspectie en </w:t>
      </w:r>
      <w:r w:rsidRPr="00A679ED">
        <w:t xml:space="preserve">de Inspectie van het Onderwijs een bezoek aan </w:t>
      </w:r>
      <w:r>
        <w:t>jeugdgevangenis</w:t>
      </w:r>
      <w:r w:rsidRPr="00A679ED">
        <w:t xml:space="preserve"> De Haven en de bijbehorende school</w:t>
      </w:r>
      <w:r w:rsidR="00201019">
        <w:t xml:space="preserve"> voor voortgezet speciaal onderwijs</w:t>
      </w:r>
      <w:r>
        <w:t>.</w:t>
      </w:r>
      <w:r w:rsidRPr="00A679ED">
        <w:t xml:space="preserve"> </w:t>
      </w:r>
      <w:r w:rsidR="005B40EE">
        <w:t xml:space="preserve">Op basis van dit bezoek </w:t>
      </w:r>
      <w:r w:rsidR="000A35AA">
        <w:t>hebben</w:t>
      </w:r>
      <w:r w:rsidR="005B40EE">
        <w:t xml:space="preserve"> de</w:t>
      </w:r>
      <w:r w:rsidR="000A35AA">
        <w:t>ze</w:t>
      </w:r>
      <w:r w:rsidR="005B40EE">
        <w:t xml:space="preserve"> inspecties een </w:t>
      </w:r>
      <w:r w:rsidR="001F618C">
        <w:t>bevindingenbrief</w:t>
      </w:r>
      <w:r w:rsidR="000A35AA">
        <w:t xml:space="preserve"> uitgebracht,</w:t>
      </w:r>
      <w:r w:rsidR="005B40EE">
        <w:t xml:space="preserve"> </w:t>
      </w:r>
      <w:r w:rsidR="001F618C">
        <w:t>die</w:t>
      </w:r>
      <w:r w:rsidR="0063557B">
        <w:t xml:space="preserve"> ik uw Kamer hierbij aanbied</w:t>
      </w:r>
      <w:r>
        <w:t xml:space="preserve">. In </w:t>
      </w:r>
      <w:r w:rsidR="0063557B">
        <w:t xml:space="preserve">het </w:t>
      </w:r>
      <w:r w:rsidR="00544F64">
        <w:t xml:space="preserve">eerste kwartaal </w:t>
      </w:r>
      <w:r w:rsidR="0063557B">
        <w:t>van</w:t>
      </w:r>
      <w:r>
        <w:t xml:space="preserve"> 2025 ontvangt u</w:t>
      </w:r>
      <w:r w:rsidR="001F1BC0">
        <w:t>w</w:t>
      </w:r>
      <w:r w:rsidR="000164DE">
        <w:t xml:space="preserve"> Kamer</w:t>
      </w:r>
      <w:r>
        <w:t xml:space="preserve"> </w:t>
      </w:r>
      <w:r w:rsidR="004B6810">
        <w:t>de</w:t>
      </w:r>
      <w:r>
        <w:t xml:space="preserve"> inhoudelijk reactie op de conclusies en aanbevelingen</w:t>
      </w:r>
      <w:r w:rsidR="001F618C">
        <w:t xml:space="preserve"> van de inspecties</w:t>
      </w:r>
      <w:r>
        <w:t>.</w:t>
      </w:r>
    </w:p>
    <w:p w:rsidR="00D07CA6" w:rsidRDefault="00D07CA6" w14:paraId="7A810468" w14:textId="77777777"/>
    <w:p w:rsidR="00B32EF9" w:rsidRDefault="00B32EF9" w14:paraId="6FCC7D60" w14:textId="77777777">
      <w:pPr>
        <w:pStyle w:val="WitregelW1bodytekst"/>
      </w:pPr>
    </w:p>
    <w:p w:rsidR="00B32EF9" w:rsidRDefault="00D07CA6" w14:paraId="12F2BF6B" w14:textId="42E2A703">
      <w:r>
        <w:t xml:space="preserve">De </w:t>
      </w:r>
      <w:r w:rsidR="002022E8">
        <w:t>S</w:t>
      </w:r>
      <w:r w:rsidR="004B6810">
        <w:t>taatssecretaris van Justitie en Veiligheid</w:t>
      </w:r>
      <w:r>
        <w:t>,</w:t>
      </w:r>
    </w:p>
    <w:p w:rsidR="002022E8" w:rsidRDefault="002022E8" w14:paraId="5B7BCC66" w14:textId="77777777"/>
    <w:p w:rsidR="002022E8" w:rsidRDefault="002022E8" w14:paraId="0FAD0415" w14:textId="77777777"/>
    <w:p w:rsidR="00A91493" w:rsidRDefault="00A91493" w14:paraId="4A15680B" w14:textId="77777777"/>
    <w:p w:rsidR="002022E8" w:rsidRDefault="002022E8" w14:paraId="50E8F593" w14:textId="77777777"/>
    <w:p w:rsidR="00D07CA6" w:rsidRDefault="00D07CA6" w14:paraId="2EBCAADB" w14:textId="7B824DA0">
      <w:r>
        <w:t>I. Coenradie</w:t>
      </w:r>
    </w:p>
    <w:p w:rsidR="00B32EF9" w:rsidRDefault="00B32EF9" w14:paraId="7BA56F59" w14:textId="77777777"/>
    <w:p w:rsidR="00B32EF9" w:rsidRDefault="00B32EF9" w14:paraId="14ADA305" w14:textId="77777777"/>
    <w:p w:rsidR="00B32EF9" w:rsidRDefault="00B32EF9" w14:paraId="6453A9B1" w14:textId="1421EB63"/>
    <w:p w:rsidR="00B32EF9" w:rsidRDefault="00B32EF9" w14:paraId="78A1D1F3" w14:textId="77777777"/>
    <w:p w:rsidR="00B32EF9" w:rsidRDefault="00B32EF9" w14:paraId="730051A2" w14:textId="77777777"/>
    <w:sectPr w:rsidR="00B32EF9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0D6C9" w14:textId="77777777" w:rsidR="009E0A8C" w:rsidRDefault="009E0A8C">
      <w:pPr>
        <w:spacing w:line="240" w:lineRule="auto"/>
      </w:pPr>
      <w:r>
        <w:separator/>
      </w:r>
    </w:p>
  </w:endnote>
  <w:endnote w:type="continuationSeparator" w:id="0">
    <w:p w14:paraId="00034A00" w14:textId="77777777" w:rsidR="009E0A8C" w:rsidRDefault="009E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7193" w14:textId="77777777" w:rsidR="00B32EF9" w:rsidRDefault="00B32EF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C548E" w14:textId="77777777" w:rsidR="009E0A8C" w:rsidRDefault="009E0A8C">
      <w:pPr>
        <w:spacing w:line="240" w:lineRule="auto"/>
      </w:pPr>
      <w:r>
        <w:separator/>
      </w:r>
    </w:p>
  </w:footnote>
  <w:footnote w:type="continuationSeparator" w:id="0">
    <w:p w14:paraId="60406608" w14:textId="77777777" w:rsidR="009E0A8C" w:rsidRDefault="009E0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25C70" w14:textId="77777777" w:rsidR="00B32EF9" w:rsidRDefault="004B681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BF4A861" wp14:editId="73EC9D9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E4B6E3" w14:textId="77777777" w:rsidR="00B32EF9" w:rsidRDefault="004B6810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0348E2FB" w14:textId="77777777" w:rsidR="00B32EF9" w:rsidRDefault="004B6810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1E3879B9" w14:textId="77777777" w:rsidR="00B32EF9" w:rsidRDefault="004B6810">
                          <w:pPr>
                            <w:pStyle w:val="Referentiegegevens"/>
                          </w:pPr>
                          <w:r>
                            <w:t>Jeugdcriminaliteit</w:t>
                          </w:r>
                        </w:p>
                        <w:p w14:paraId="77A26D12" w14:textId="77777777" w:rsidR="00B32EF9" w:rsidRDefault="00B32EF9">
                          <w:pPr>
                            <w:pStyle w:val="WitregelW2"/>
                          </w:pPr>
                        </w:p>
                        <w:p w14:paraId="2D3F4B98" w14:textId="77777777" w:rsidR="00B32EF9" w:rsidRDefault="004B681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043CA07" w14:textId="77777777" w:rsidR="00B32EF9" w:rsidRDefault="00F70C69">
                          <w:pPr>
                            <w:pStyle w:val="Referentiegegevens"/>
                          </w:pPr>
                          <w:sdt>
                            <w:sdtPr>
                              <w:id w:val="1813363582"/>
                              <w:date w:fullDate="2024-12-16T07:5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B6810">
                                <w:t>16 december 2024</w:t>
                              </w:r>
                            </w:sdtContent>
                          </w:sdt>
                        </w:p>
                        <w:p w14:paraId="73AA5724" w14:textId="77777777" w:rsidR="00B32EF9" w:rsidRDefault="00B32EF9">
                          <w:pPr>
                            <w:pStyle w:val="WitregelW1"/>
                          </w:pPr>
                        </w:p>
                        <w:p w14:paraId="68DDEFCB" w14:textId="77777777" w:rsidR="00B32EF9" w:rsidRDefault="004B68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45385B" w14:textId="77777777" w:rsidR="00B32EF9" w:rsidRDefault="004B6810">
                          <w:pPr>
                            <w:pStyle w:val="Referentiegegevens"/>
                          </w:pPr>
                          <w:r>
                            <w:t>6002628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F4A861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0AE4B6E3" w14:textId="77777777" w:rsidR="00B32EF9" w:rsidRDefault="004B6810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0348E2FB" w14:textId="77777777" w:rsidR="00B32EF9" w:rsidRDefault="004B6810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1E3879B9" w14:textId="77777777" w:rsidR="00B32EF9" w:rsidRDefault="004B6810">
                    <w:pPr>
                      <w:pStyle w:val="Referentiegegevens"/>
                    </w:pPr>
                    <w:r>
                      <w:t>Jeugdcriminaliteit</w:t>
                    </w:r>
                  </w:p>
                  <w:p w14:paraId="77A26D12" w14:textId="77777777" w:rsidR="00B32EF9" w:rsidRDefault="00B32EF9">
                    <w:pPr>
                      <w:pStyle w:val="WitregelW2"/>
                    </w:pPr>
                  </w:p>
                  <w:p w14:paraId="2D3F4B98" w14:textId="77777777" w:rsidR="00B32EF9" w:rsidRDefault="004B6810">
                    <w:pPr>
                      <w:pStyle w:val="Referentiegegevensbold"/>
                    </w:pPr>
                    <w:r>
                      <w:t>Datum</w:t>
                    </w:r>
                  </w:p>
                  <w:p w14:paraId="7043CA07" w14:textId="77777777" w:rsidR="00B32EF9" w:rsidRDefault="00F70C69">
                    <w:pPr>
                      <w:pStyle w:val="Referentiegegevens"/>
                    </w:pPr>
                    <w:sdt>
                      <w:sdtPr>
                        <w:id w:val="1813363582"/>
                        <w:date w:fullDate="2024-12-16T07:5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B6810">
                          <w:t>16 december 2024</w:t>
                        </w:r>
                      </w:sdtContent>
                    </w:sdt>
                  </w:p>
                  <w:p w14:paraId="73AA5724" w14:textId="77777777" w:rsidR="00B32EF9" w:rsidRDefault="00B32EF9">
                    <w:pPr>
                      <w:pStyle w:val="WitregelW1"/>
                    </w:pPr>
                  </w:p>
                  <w:p w14:paraId="68DDEFCB" w14:textId="77777777" w:rsidR="00B32EF9" w:rsidRDefault="004B68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45385B" w14:textId="77777777" w:rsidR="00B32EF9" w:rsidRDefault="004B6810">
                    <w:pPr>
                      <w:pStyle w:val="Referentiegegevens"/>
                    </w:pPr>
                    <w:r>
                      <w:t>6002628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76618D8" wp14:editId="02D40DD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4FA4B" w14:textId="77777777" w:rsidR="004B6810" w:rsidRDefault="004B68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618D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6C4FA4B" w14:textId="77777777" w:rsidR="004B6810" w:rsidRDefault="004B68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C23656B" wp14:editId="14F686D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C94F7C" w14:textId="0D23EDEE" w:rsidR="00B32EF9" w:rsidRDefault="004B68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07C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23656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42C94F7C" w14:textId="0D23EDEE" w:rsidR="00B32EF9" w:rsidRDefault="004B68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07C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BFE4" w14:textId="77777777" w:rsidR="00B32EF9" w:rsidRDefault="004B681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09F2C09" wp14:editId="056937E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4E097" w14:textId="412DC264" w:rsidR="00B32EF9" w:rsidRDefault="004B6810">
                          <w:r>
                            <w:t>Aan de Voorzitter van de Tweede Kamer</w:t>
                          </w:r>
                          <w:r w:rsidR="00A91493">
                            <w:br/>
                          </w:r>
                          <w:r>
                            <w:t>der Staten-Generaal</w:t>
                          </w:r>
                        </w:p>
                        <w:p w14:paraId="64C8BA79" w14:textId="77777777" w:rsidR="00B32EF9" w:rsidRDefault="004B6810">
                          <w:r>
                            <w:t xml:space="preserve">Postbus 20018 </w:t>
                          </w:r>
                        </w:p>
                        <w:p w14:paraId="03A6A7F3" w14:textId="77777777" w:rsidR="00B32EF9" w:rsidRDefault="004B681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9F2C0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1F24E097" w14:textId="412DC264" w:rsidR="00B32EF9" w:rsidRDefault="004B6810">
                    <w:r>
                      <w:t>Aan de Voorzitter van de Tweede Kamer</w:t>
                    </w:r>
                    <w:r w:rsidR="00A91493">
                      <w:br/>
                    </w:r>
                    <w:r>
                      <w:t>der Staten-Generaal</w:t>
                    </w:r>
                  </w:p>
                  <w:p w14:paraId="64C8BA79" w14:textId="77777777" w:rsidR="00B32EF9" w:rsidRDefault="004B6810">
                    <w:r>
                      <w:t xml:space="preserve">Postbus 20018 </w:t>
                    </w:r>
                  </w:p>
                  <w:p w14:paraId="03A6A7F3" w14:textId="77777777" w:rsidR="00B32EF9" w:rsidRDefault="004B681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09167B7" wp14:editId="6A0D2BC6">
              <wp:simplePos x="0" y="0"/>
              <wp:positionH relativeFrom="margin">
                <wp:align>right</wp:align>
              </wp:positionH>
              <wp:positionV relativeFrom="page">
                <wp:posOffset>3354705</wp:posOffset>
              </wp:positionV>
              <wp:extent cx="4787900" cy="55181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51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32EF9" w14:paraId="6720C2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7BD9E3" w14:textId="77777777" w:rsidR="00B32EF9" w:rsidRDefault="004B68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62B759" w14:textId="0CF7C13D" w:rsidR="00B32EF9" w:rsidRDefault="00F70C69">
                                <w:sdt>
                                  <w:sdtPr>
                                    <w:id w:val="-13002333"/>
                                    <w:date w:fullDate="2024-12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B6810">
                                      <w:t>1</w:t>
                                    </w:r>
                                    <w:r w:rsidR="004F6885">
                                      <w:t>9</w:t>
                                    </w:r>
                                    <w:r w:rsidR="004B6810">
                                      <w:t xml:space="preserve"> december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32EF9" w14:paraId="72BA817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C04136" w14:textId="77777777" w:rsidR="00B32EF9" w:rsidRDefault="004B681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0929712" w14:textId="03B82B43" w:rsidR="00B32EF9" w:rsidRDefault="004B6810">
                                <w:r>
                                  <w:t xml:space="preserve">Aanbieding </w:t>
                                </w:r>
                                <w:r w:rsidR="00574331">
                                  <w:t>b</w:t>
                                </w:r>
                                <w:r w:rsidR="00201019" w:rsidRPr="00201019">
                                  <w:t>evindingenbrief inspectiebezoek JJI De Haven en VSO Veenhuizen</w:t>
                                </w:r>
                              </w:p>
                            </w:tc>
                          </w:tr>
                        </w:tbl>
                        <w:p w14:paraId="780518E7" w14:textId="77777777" w:rsidR="004B6810" w:rsidRDefault="004B681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167B7" id="46feebd0-aa3c-11ea-a756-beb5f67e67be" o:spid="_x0000_s1030" type="#_x0000_t202" style="position:absolute;margin-left:325.8pt;margin-top:264.15pt;width:377pt;height:43.4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32EF9" w14:paraId="6720C2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7BD9E3" w14:textId="77777777" w:rsidR="00B32EF9" w:rsidRDefault="004B681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62B759" w14:textId="0CF7C13D" w:rsidR="00B32EF9" w:rsidRDefault="00F70C69">
                          <w:sdt>
                            <w:sdtPr>
                              <w:id w:val="-13002333"/>
                              <w:date w:fullDate="2024-12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B6810">
                                <w:t>1</w:t>
                              </w:r>
                              <w:r w:rsidR="004F6885">
                                <w:t>9</w:t>
                              </w:r>
                              <w:r w:rsidR="004B6810">
                                <w:t xml:space="preserve"> december 2024</w:t>
                              </w:r>
                            </w:sdtContent>
                          </w:sdt>
                        </w:p>
                      </w:tc>
                    </w:tr>
                    <w:tr w:rsidR="00B32EF9" w14:paraId="72BA817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C04136" w14:textId="77777777" w:rsidR="00B32EF9" w:rsidRDefault="004B681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0929712" w14:textId="03B82B43" w:rsidR="00B32EF9" w:rsidRDefault="004B6810">
                          <w:r>
                            <w:t xml:space="preserve">Aanbieding </w:t>
                          </w:r>
                          <w:r w:rsidR="00574331">
                            <w:t>b</w:t>
                          </w:r>
                          <w:r w:rsidR="00201019" w:rsidRPr="00201019">
                            <w:t>evindingenbrief inspectiebezoek JJI De Haven en VSO Veenhuizen</w:t>
                          </w:r>
                        </w:p>
                      </w:tc>
                    </w:tr>
                  </w:tbl>
                  <w:p w14:paraId="780518E7" w14:textId="77777777" w:rsidR="004B6810" w:rsidRDefault="004B681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3FDAEDF" wp14:editId="762A76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ACEDF" w14:textId="77777777" w:rsidR="00B32EF9" w:rsidRDefault="004B6810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5DEF3406" w14:textId="77777777" w:rsidR="00B32EF9" w:rsidRDefault="004B6810">
                          <w:pPr>
                            <w:pStyle w:val="Referentiegegevens"/>
                          </w:pPr>
                          <w:r>
                            <w:t>Directie Jeugd, Familie en aanpak Criminaliteitsfenomenen</w:t>
                          </w:r>
                        </w:p>
                        <w:p w14:paraId="3CABC37D" w14:textId="77777777" w:rsidR="00B32EF9" w:rsidRDefault="004B6810">
                          <w:pPr>
                            <w:pStyle w:val="Referentiegegevens"/>
                          </w:pPr>
                          <w:r>
                            <w:t>Jeugdcriminaliteit</w:t>
                          </w:r>
                        </w:p>
                        <w:p w14:paraId="24776F2C" w14:textId="77777777" w:rsidR="00B32EF9" w:rsidRDefault="00B32EF9">
                          <w:pPr>
                            <w:pStyle w:val="WitregelW1"/>
                          </w:pPr>
                        </w:p>
                        <w:p w14:paraId="14F0BFE2" w14:textId="77777777" w:rsidR="00B32EF9" w:rsidRDefault="004B681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2FDECDB" w14:textId="77777777" w:rsidR="00B32EF9" w:rsidRDefault="004B6810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127490C3" w14:textId="77777777" w:rsidR="00B32EF9" w:rsidRDefault="004B6810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1CE23E6B" w14:textId="77777777" w:rsidR="00B32EF9" w:rsidRPr="002022E8" w:rsidRDefault="004B68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22E8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E813D7A" w14:textId="77777777" w:rsidR="00B32EF9" w:rsidRPr="002022E8" w:rsidRDefault="004B681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022E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F204A69" w14:textId="77777777" w:rsidR="00B32EF9" w:rsidRPr="002022E8" w:rsidRDefault="00B32EF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4D376DD" w14:textId="77777777" w:rsidR="00B32EF9" w:rsidRDefault="004B68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F83B229" w14:textId="77777777" w:rsidR="00B32EF9" w:rsidRDefault="004B6810">
                          <w:pPr>
                            <w:pStyle w:val="Referentiegegevens"/>
                          </w:pPr>
                          <w:r>
                            <w:t>6002628</w:t>
                          </w:r>
                        </w:p>
                        <w:p w14:paraId="3A569960" w14:textId="77777777" w:rsidR="00B32EF9" w:rsidRDefault="00B32EF9">
                          <w:pPr>
                            <w:pStyle w:val="WitregelW1"/>
                          </w:pPr>
                        </w:p>
                        <w:p w14:paraId="2746C07B" w14:textId="77777777" w:rsidR="00B32EF9" w:rsidRDefault="004B681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05308E5" w14:textId="77777777" w:rsidR="00B32EF9" w:rsidRDefault="004B6810">
                          <w:pPr>
                            <w:pStyle w:val="Referentiegegevens"/>
                          </w:pPr>
                          <w:r>
                            <w:t>Bevindingen en conclusies inspectiebezoek aan justitiële jeugdinrichting De Haven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FDAED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14ACEDF" w14:textId="77777777" w:rsidR="00B32EF9" w:rsidRDefault="004B6810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5DEF3406" w14:textId="77777777" w:rsidR="00B32EF9" w:rsidRDefault="004B6810">
                    <w:pPr>
                      <w:pStyle w:val="Referentiegegevens"/>
                    </w:pPr>
                    <w:r>
                      <w:t>Directie Jeugd, Familie en aanpak Criminaliteitsfenomenen</w:t>
                    </w:r>
                  </w:p>
                  <w:p w14:paraId="3CABC37D" w14:textId="77777777" w:rsidR="00B32EF9" w:rsidRDefault="004B6810">
                    <w:pPr>
                      <w:pStyle w:val="Referentiegegevens"/>
                    </w:pPr>
                    <w:r>
                      <w:t>Jeugdcriminaliteit</w:t>
                    </w:r>
                  </w:p>
                  <w:p w14:paraId="24776F2C" w14:textId="77777777" w:rsidR="00B32EF9" w:rsidRDefault="00B32EF9">
                    <w:pPr>
                      <w:pStyle w:val="WitregelW1"/>
                    </w:pPr>
                  </w:p>
                  <w:p w14:paraId="14F0BFE2" w14:textId="77777777" w:rsidR="00B32EF9" w:rsidRDefault="004B681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2FDECDB" w14:textId="77777777" w:rsidR="00B32EF9" w:rsidRDefault="004B6810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127490C3" w14:textId="77777777" w:rsidR="00B32EF9" w:rsidRDefault="004B6810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1CE23E6B" w14:textId="77777777" w:rsidR="00B32EF9" w:rsidRPr="002022E8" w:rsidRDefault="004B6810">
                    <w:pPr>
                      <w:pStyle w:val="Referentiegegevens"/>
                      <w:rPr>
                        <w:lang w:val="de-DE"/>
                      </w:rPr>
                    </w:pPr>
                    <w:r w:rsidRPr="002022E8">
                      <w:rPr>
                        <w:lang w:val="de-DE"/>
                      </w:rPr>
                      <w:t>2500 EH   Den Haag</w:t>
                    </w:r>
                  </w:p>
                  <w:p w14:paraId="2E813D7A" w14:textId="77777777" w:rsidR="00B32EF9" w:rsidRPr="002022E8" w:rsidRDefault="004B6810">
                    <w:pPr>
                      <w:pStyle w:val="Referentiegegevens"/>
                      <w:rPr>
                        <w:lang w:val="de-DE"/>
                      </w:rPr>
                    </w:pPr>
                    <w:r w:rsidRPr="002022E8">
                      <w:rPr>
                        <w:lang w:val="de-DE"/>
                      </w:rPr>
                      <w:t>www.rijksoverheid.nl/jenv</w:t>
                    </w:r>
                  </w:p>
                  <w:p w14:paraId="2F204A69" w14:textId="77777777" w:rsidR="00B32EF9" w:rsidRPr="002022E8" w:rsidRDefault="00B32EF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4D376DD" w14:textId="77777777" w:rsidR="00B32EF9" w:rsidRDefault="004B68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F83B229" w14:textId="77777777" w:rsidR="00B32EF9" w:rsidRDefault="004B6810">
                    <w:pPr>
                      <w:pStyle w:val="Referentiegegevens"/>
                    </w:pPr>
                    <w:r>
                      <w:t>6002628</w:t>
                    </w:r>
                  </w:p>
                  <w:p w14:paraId="3A569960" w14:textId="77777777" w:rsidR="00B32EF9" w:rsidRDefault="00B32EF9">
                    <w:pPr>
                      <w:pStyle w:val="WitregelW1"/>
                    </w:pPr>
                  </w:p>
                  <w:p w14:paraId="2746C07B" w14:textId="77777777" w:rsidR="00B32EF9" w:rsidRDefault="004B681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05308E5" w14:textId="77777777" w:rsidR="00B32EF9" w:rsidRDefault="004B6810">
                    <w:pPr>
                      <w:pStyle w:val="Referentiegegevens"/>
                    </w:pPr>
                    <w:r>
                      <w:t>Bevindingen en conclusies inspectiebezoek aan justitiële jeugdinrichting De Haven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19B5FB" wp14:editId="3367342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B3D89" w14:textId="77777777" w:rsidR="004B6810" w:rsidRDefault="004B68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9B5F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5AB3D89" w14:textId="77777777" w:rsidR="004B6810" w:rsidRDefault="004B68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479694" wp14:editId="6A68754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622AF" w14:textId="2FA4A432" w:rsidR="00B32EF9" w:rsidRDefault="004B681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0C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0C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47969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317622AF" w14:textId="2FA4A432" w:rsidR="00B32EF9" w:rsidRDefault="004B681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0C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0C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467B92C" wp14:editId="5A37B66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FDE41" w14:textId="77777777" w:rsidR="00B32EF9" w:rsidRDefault="004B68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D466A5" wp14:editId="2F72AC9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67B92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2E7FDE41" w14:textId="77777777" w:rsidR="00B32EF9" w:rsidRDefault="004B68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D466A5" wp14:editId="2F72AC9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65DA36D" wp14:editId="715358C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FD3E8" w14:textId="77777777" w:rsidR="00B32EF9" w:rsidRDefault="004B68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334B4" wp14:editId="5C19CB29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5DA36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33FD3E8" w14:textId="77777777" w:rsidR="00B32EF9" w:rsidRDefault="004B68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5334B4" wp14:editId="5C19CB29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827FE6" wp14:editId="1A7162B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5987C" w14:textId="77777777" w:rsidR="00B32EF9" w:rsidRDefault="004B681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827FE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7445987C" w14:textId="77777777" w:rsidR="00B32EF9" w:rsidRDefault="004B681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71E624"/>
    <w:multiLevelType w:val="multilevel"/>
    <w:tmpl w:val="89050EE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467DA34"/>
    <w:multiLevelType w:val="multilevel"/>
    <w:tmpl w:val="D776C5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409E2514"/>
    <w:multiLevelType w:val="multilevel"/>
    <w:tmpl w:val="A380757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91D3B4E"/>
    <w:multiLevelType w:val="multilevel"/>
    <w:tmpl w:val="11ABAD0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D6B7DF7"/>
    <w:multiLevelType w:val="multilevel"/>
    <w:tmpl w:val="0A8C516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5BCF9E0"/>
    <w:multiLevelType w:val="multilevel"/>
    <w:tmpl w:val="397544C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A6"/>
    <w:rsid w:val="000164DE"/>
    <w:rsid w:val="000A35AA"/>
    <w:rsid w:val="001F1BC0"/>
    <w:rsid w:val="001F618C"/>
    <w:rsid w:val="00201019"/>
    <w:rsid w:val="002022E8"/>
    <w:rsid w:val="003161D7"/>
    <w:rsid w:val="004A2B04"/>
    <w:rsid w:val="004B6810"/>
    <w:rsid w:val="004F6885"/>
    <w:rsid w:val="00544F64"/>
    <w:rsid w:val="00574331"/>
    <w:rsid w:val="005B40EE"/>
    <w:rsid w:val="0063557B"/>
    <w:rsid w:val="006D4364"/>
    <w:rsid w:val="006E51B5"/>
    <w:rsid w:val="009E0A8C"/>
    <w:rsid w:val="00A91493"/>
    <w:rsid w:val="00B32EF9"/>
    <w:rsid w:val="00C63443"/>
    <w:rsid w:val="00D07CA6"/>
    <w:rsid w:val="00F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0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07CA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7CA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rapport inspectiebezoek aan justitiële jeugdinrichting De Haven</vt:lpstr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2024-12-19T13:49:00.0000000Z</dcterms:created>
  <dcterms:modified xsi:type="dcterms:W3CDTF">2024-12-19T13:49:00.0000000Z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rapport inspectiebezoek aan justitiële jeugdinrichting De Haven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16 december 2024</vt:lpwstr>
  </property>
  <property fmtid="{D5CDD505-2E9C-101B-9397-08002B2CF9AE}" pid="13" name="Opgesteld door, Naam">
    <vt:lpwstr>S.G.M. Hakhverdian</vt:lpwstr>
  </property>
  <property fmtid="{D5CDD505-2E9C-101B-9397-08002B2CF9AE}" pid="14" name="Opgesteld door, Telefoonnummer">
    <vt:lpwstr/>
  </property>
  <property fmtid="{D5CDD505-2E9C-101B-9397-08002B2CF9AE}" pid="15" name="Kenmerk">
    <vt:lpwstr>6002628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