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218" w:rsidRDefault="00393218" w14:paraId="46F4EB2B" w14:textId="77777777">
      <w:pPr>
        <w:pStyle w:val="WitregelW1bodytekst"/>
      </w:pPr>
    </w:p>
    <w:p w:rsidR="00CE688B" w:rsidRDefault="00CE688B" w14:paraId="3CEEA344" w14:textId="77777777">
      <w:r>
        <w:t xml:space="preserve">Hierbij bied ik u </w:t>
      </w:r>
      <w:r w:rsidR="00376956">
        <w:t xml:space="preserve">een </w:t>
      </w:r>
      <w:r w:rsidR="00C36BDA">
        <w:t xml:space="preserve">geactualiseerd </w:t>
      </w:r>
      <w:r>
        <w:t xml:space="preserve">overzicht in het kader van de motie Omtzigt c.s. (32802-64) aan. </w:t>
      </w:r>
      <w:r w:rsidR="00376956">
        <w:t>D</w:t>
      </w:r>
      <w:r w:rsidR="009D05AF">
        <w:t xml:space="preserve">e motie Omtzigt c.s. verzoekt de regering om uw Kamer driemaandelijks met een lijst op de hoogte te stellen van </w:t>
      </w:r>
      <w:proofErr w:type="spellStart"/>
      <w:r w:rsidR="009D05AF">
        <w:t>Woo</w:t>
      </w:r>
      <w:proofErr w:type="spellEnd"/>
      <w:r w:rsidR="009D05AF">
        <w:t>-verzoeken</w:t>
      </w:r>
      <w:r w:rsidR="00376956">
        <w:t xml:space="preserve"> w</w:t>
      </w:r>
      <w:r w:rsidR="005D2614">
        <w:t>aarbij de rechter een termijn heeft opgelegd om een besluit te nemen, deze termijn wordt overschreden en het ministerie daardoor een dwangsom verschuldigd is</w:t>
      </w:r>
      <w:r w:rsidRPr="284DA423" w:rsidR="00AF3C30">
        <w:t>.</w:t>
      </w:r>
      <w:r w:rsidRPr="008C774C" w:rsidR="00AF3C30">
        <w:rPr>
          <w:rStyle w:val="Voetnootmarkering"/>
        </w:rPr>
        <w:footnoteReference w:id="2"/>
      </w:r>
    </w:p>
    <w:p w:rsidR="00CE688B" w:rsidRDefault="00CE688B" w14:paraId="29FA4EF5" w14:textId="77777777"/>
    <w:p w:rsidR="00CE688B" w:rsidRDefault="005A7792" w14:paraId="02B3CC06" w14:textId="77777777">
      <w:r>
        <w:t xml:space="preserve">Dit is het </w:t>
      </w:r>
      <w:r w:rsidR="001E5731">
        <w:t>zesde</w:t>
      </w:r>
      <w:r>
        <w:t xml:space="preserve"> overzicht dat met uw Kamer wordt gedeeld</w:t>
      </w:r>
      <w:r w:rsidR="00CE688B">
        <w:t xml:space="preserve">. Het bijgevoegde overzicht betreft een update van de </w:t>
      </w:r>
      <w:proofErr w:type="spellStart"/>
      <w:r w:rsidR="004C0023">
        <w:t>Woo</w:t>
      </w:r>
      <w:proofErr w:type="spellEnd"/>
      <w:r w:rsidR="004C0023">
        <w:t>-verzoeken met een dwangsom die in</w:t>
      </w:r>
      <w:r w:rsidRPr="5B1948E6" w:rsidR="00CE688B">
        <w:t xml:space="preserve"> </w:t>
      </w:r>
      <w:r w:rsidR="009D05AF">
        <w:t>het</w:t>
      </w:r>
      <w:r w:rsidR="00CE688B">
        <w:t xml:space="preserve"> overzicht </w:t>
      </w:r>
      <w:r w:rsidR="009D05AF">
        <w:t xml:space="preserve">van </w:t>
      </w:r>
      <w:r w:rsidR="001E5731">
        <w:t>26 september</w:t>
      </w:r>
      <w:r w:rsidRPr="5B1948E6">
        <w:t xml:space="preserve"> </w:t>
      </w:r>
      <w:r w:rsidR="009D05AF">
        <w:t xml:space="preserve">jl. </w:t>
      </w:r>
      <w:r w:rsidR="00CE688B">
        <w:t>stonden</w:t>
      </w:r>
      <w:r w:rsidRPr="5B1948E6" w:rsidR="004C0023">
        <w:t xml:space="preserve"> (</w:t>
      </w:r>
      <w:r w:rsidR="008725D5">
        <w:t>peildatum</w:t>
      </w:r>
      <w:r w:rsidR="004C0023">
        <w:t xml:space="preserve"> 30 juni 2024). Verder is het overzicht</w:t>
      </w:r>
      <w:r w:rsidRPr="5B1948E6" w:rsidR="00176758">
        <w:t xml:space="preserve"> </w:t>
      </w:r>
      <w:r w:rsidR="00CE688B">
        <w:t xml:space="preserve">aangevuld met nieuwe </w:t>
      </w:r>
      <w:proofErr w:type="spellStart"/>
      <w:r w:rsidR="00CE688B">
        <w:t>Woo</w:t>
      </w:r>
      <w:proofErr w:type="spellEnd"/>
      <w:r w:rsidR="00CE688B">
        <w:t xml:space="preserve">-verzoeken waarbij </w:t>
      </w:r>
      <w:r w:rsidR="003F7DE3">
        <w:t xml:space="preserve">een dwangsom </w:t>
      </w:r>
      <w:r w:rsidR="004C0023">
        <w:t>is verbeurd</w:t>
      </w:r>
      <w:r w:rsidRPr="5B1948E6" w:rsidR="003F7DE3">
        <w:t xml:space="preserve"> (</w:t>
      </w:r>
      <w:r w:rsidR="005D2614">
        <w:t>peildatum</w:t>
      </w:r>
      <w:r w:rsidRPr="5B1948E6" w:rsidR="003F7DE3">
        <w:t xml:space="preserve"> </w:t>
      </w:r>
      <w:r w:rsidR="005D2614">
        <w:t>3</w:t>
      </w:r>
      <w:r>
        <w:t>0</w:t>
      </w:r>
      <w:r w:rsidR="001E5731">
        <w:t xml:space="preserve"> september</w:t>
      </w:r>
      <w:r w:rsidR="003F7DE3">
        <w:t xml:space="preserve"> 202</w:t>
      </w:r>
      <w:r>
        <w:t>4</w:t>
      </w:r>
      <w:r w:rsidRPr="5B1948E6" w:rsidR="003F7DE3">
        <w:t xml:space="preserve">). </w:t>
      </w:r>
    </w:p>
    <w:p w:rsidR="001544A3" w:rsidP="00277EA8" w:rsidRDefault="001544A3" w14:paraId="46A6AC70" w14:textId="77777777"/>
    <w:p w:rsidR="008A71D1" w:rsidP="5B1948E6" w:rsidRDefault="004C0023" w14:paraId="03322F9E" w14:textId="77777777">
      <w:bookmarkStart w:name="_Hlk146108163" w:id="0"/>
      <w:r>
        <w:t>In vergelijking met het vorige overzicht</w:t>
      </w:r>
      <w:r w:rsidRPr="0030217B" w:rsidR="00176758">
        <w:t xml:space="preserve"> blijkt </w:t>
      </w:r>
      <w:r w:rsidRPr="0030217B" w:rsidR="00277EA8">
        <w:t xml:space="preserve">dat </w:t>
      </w:r>
      <w:r w:rsidRPr="0030217B" w:rsidR="005A7792">
        <w:t>1</w:t>
      </w:r>
      <w:r w:rsidRPr="0030217B" w:rsidR="0030217B">
        <w:t>3</w:t>
      </w:r>
      <w:r w:rsidRPr="5B1948E6" w:rsidR="007334B6">
        <w:t xml:space="preserve"> </w:t>
      </w:r>
      <w:r w:rsidRPr="0030217B" w:rsidR="00277EA8">
        <w:t xml:space="preserve">van de </w:t>
      </w:r>
      <w:r w:rsidRPr="0030217B" w:rsidR="005A7792">
        <w:t>8</w:t>
      </w:r>
      <w:r w:rsidRPr="0030217B" w:rsidR="0030217B">
        <w:t>1</w:t>
      </w:r>
      <w:r w:rsidRPr="5B1948E6" w:rsidR="009B7B7C">
        <w:t xml:space="preserve"> </w:t>
      </w:r>
      <w:proofErr w:type="spellStart"/>
      <w:r w:rsidRPr="0030217B" w:rsidR="002B3B2F">
        <w:t>Woo</w:t>
      </w:r>
      <w:proofErr w:type="spellEnd"/>
      <w:r w:rsidRPr="5B1948E6" w:rsidR="002B3B2F">
        <w:t>-</w:t>
      </w:r>
      <w:r w:rsidRPr="0030217B" w:rsidR="00277EA8">
        <w:t xml:space="preserve">verzoeken </w:t>
      </w:r>
      <w:r>
        <w:t>va</w:t>
      </w:r>
      <w:r w:rsidRPr="0030217B" w:rsidR="002B5E32">
        <w:t>n</w:t>
      </w:r>
      <w:r w:rsidRPr="0030217B" w:rsidR="00277EA8">
        <w:t xml:space="preserve"> het vorige overzicht inmiddels zijn afgehandeld</w:t>
      </w:r>
      <w:r>
        <w:t xml:space="preserve"> en dat er nog 68 openstonden</w:t>
      </w:r>
      <w:r w:rsidRPr="5B1948E6" w:rsidR="00277EA8">
        <w:t xml:space="preserve">. </w:t>
      </w:r>
      <w:r w:rsidRPr="0030217B" w:rsidR="000706C9">
        <w:t xml:space="preserve">Daarnaast blijkt </w:t>
      </w:r>
      <w:r w:rsidRPr="0030217B" w:rsidR="00176758">
        <w:t xml:space="preserve">dat </w:t>
      </w:r>
      <w:r w:rsidRPr="0030217B" w:rsidR="002B5E32">
        <w:t>het aantal</w:t>
      </w:r>
      <w:r w:rsidRPr="5B1948E6" w:rsidR="009D05AF">
        <w:t xml:space="preserve"> </w:t>
      </w:r>
      <w:proofErr w:type="spellStart"/>
      <w:r w:rsidRPr="0030217B" w:rsidR="003F7DE3">
        <w:t>Woo</w:t>
      </w:r>
      <w:proofErr w:type="spellEnd"/>
      <w:r w:rsidRPr="0030217B" w:rsidR="003F7DE3">
        <w:t>-verzoeken</w:t>
      </w:r>
      <w:r w:rsidRPr="5B1948E6" w:rsidR="000706C9">
        <w:t xml:space="preserve"> </w:t>
      </w:r>
      <w:r>
        <w:t xml:space="preserve">met een dwangsom in het derde kwartaal van 2024 </w:t>
      </w:r>
      <w:r w:rsidRPr="0030217B" w:rsidR="002B5E32">
        <w:t xml:space="preserve">met </w:t>
      </w:r>
      <w:r w:rsidRPr="0030217B" w:rsidR="0030217B">
        <w:t>32</w:t>
      </w:r>
      <w:r w:rsidRPr="0030217B" w:rsidR="002B5E32">
        <w:t xml:space="preserve"> is toegenomen</w:t>
      </w:r>
      <w:r w:rsidRPr="5B1948E6" w:rsidR="000706C9">
        <w:t xml:space="preserve">. </w:t>
      </w:r>
      <w:r w:rsidRPr="0030217B" w:rsidR="003F7DE3">
        <w:t>Van d</w:t>
      </w:r>
      <w:r w:rsidRPr="0030217B" w:rsidR="000706C9">
        <w:t>eze</w:t>
      </w:r>
      <w:r w:rsidRPr="5B1948E6" w:rsidR="003F7DE3">
        <w:t xml:space="preserve"> </w:t>
      </w:r>
      <w:r w:rsidRPr="0030217B" w:rsidR="0030217B">
        <w:t>32</w:t>
      </w:r>
      <w:r w:rsidRPr="0030217B" w:rsidR="003F7DE3">
        <w:t xml:space="preserve"> verzoeken </w:t>
      </w:r>
      <w:r w:rsidRPr="0030217B" w:rsidR="004724C6">
        <w:t xml:space="preserve">waren </w:t>
      </w:r>
      <w:r w:rsidRPr="0030217B" w:rsidR="003F7DE3">
        <w:t xml:space="preserve">er </w:t>
      </w:r>
      <w:r w:rsidRPr="0030217B" w:rsidR="00AF3C30">
        <w:t xml:space="preserve">op 1 </w:t>
      </w:r>
      <w:r w:rsidRPr="0030217B" w:rsidR="0030217B">
        <w:t>oktober</w:t>
      </w:r>
      <w:r w:rsidRPr="0030217B" w:rsidR="00AF3C30">
        <w:t xml:space="preserve"> jl. </w:t>
      </w:r>
      <w:r w:rsidRPr="0030217B">
        <w:t>in totaal 1</w:t>
      </w:r>
      <w:r>
        <w:t>7</w:t>
      </w:r>
      <w:r w:rsidRPr="5B1948E6">
        <w:t xml:space="preserve"> </w:t>
      </w:r>
      <w:r w:rsidRPr="0030217B" w:rsidR="003F7DE3">
        <w:t>afgehandeld</w:t>
      </w:r>
      <w:r>
        <w:t xml:space="preserve"> en stonden er nog 15 open</w:t>
      </w:r>
      <w:r w:rsidRPr="5B1948E6" w:rsidR="003F7DE3">
        <w:t xml:space="preserve">. </w:t>
      </w:r>
      <w:bookmarkStart w:name="_Hlk146556025" w:id="1"/>
      <w:r w:rsidRPr="0030217B" w:rsidR="00A22C74">
        <w:t>Uit deze inventarisatie blijkt</w:t>
      </w:r>
      <w:r w:rsidRPr="0030217B" w:rsidR="00316705">
        <w:t xml:space="preserve"> zodoende</w:t>
      </w:r>
      <w:r w:rsidRPr="0030217B" w:rsidR="00A22C74">
        <w:t xml:space="preserve"> dat </w:t>
      </w:r>
      <w:r w:rsidRPr="0030217B" w:rsidR="00316705">
        <w:t xml:space="preserve">er op 1 </w:t>
      </w:r>
      <w:r w:rsidRPr="0030217B" w:rsidR="0030217B">
        <w:t>oktober</w:t>
      </w:r>
      <w:r w:rsidRPr="0030217B" w:rsidR="00316705">
        <w:t xml:space="preserve"> jl. in totaal nog </w:t>
      </w:r>
      <w:r w:rsidRPr="0030217B" w:rsidR="005A7792">
        <w:t>8</w:t>
      </w:r>
      <w:r w:rsidRPr="0030217B" w:rsidR="0030217B">
        <w:t>3</w:t>
      </w:r>
      <w:r w:rsidRPr="5B1948E6" w:rsidR="00A22C74">
        <w:t xml:space="preserve"> </w:t>
      </w:r>
      <w:proofErr w:type="spellStart"/>
      <w:r w:rsidRPr="0030217B" w:rsidR="00A22C74">
        <w:t>Woo</w:t>
      </w:r>
      <w:proofErr w:type="spellEnd"/>
      <w:r w:rsidRPr="0030217B" w:rsidR="00A22C74">
        <w:t xml:space="preserve">-verzoeken </w:t>
      </w:r>
      <w:r>
        <w:t>met een dwangsom</w:t>
      </w:r>
      <w:r w:rsidRPr="0030217B" w:rsidR="00316705">
        <w:t xml:space="preserve"> in behandeling</w:t>
      </w:r>
      <w:bookmarkEnd w:id="0"/>
      <w:bookmarkEnd w:id="1"/>
      <w:r w:rsidR="008725D5">
        <w:t xml:space="preserve"> waren</w:t>
      </w:r>
      <w:r w:rsidRPr="5B1948E6">
        <w:t>.</w:t>
      </w:r>
    </w:p>
    <w:p w:rsidR="004E6067" w:rsidP="00303164" w:rsidRDefault="004E6067" w14:paraId="37596C3B" w14:textId="77777777"/>
    <w:p w:rsidR="004E6067" w:rsidP="000A720A" w:rsidRDefault="000A720A" w14:paraId="7C99F73D" w14:textId="77777777">
      <w:r w:rsidRPr="00712DE0">
        <w:t>Uit het overzicht valt op te maken dat</w:t>
      </w:r>
      <w:r w:rsidRPr="00712DE0" w:rsidR="004E6067">
        <w:t xml:space="preserve"> </w:t>
      </w:r>
      <w:r w:rsidRPr="00712DE0" w:rsidR="00607963">
        <w:t xml:space="preserve">de helft van de ministeries </w:t>
      </w:r>
      <w:r w:rsidRPr="00712DE0">
        <w:t>op</w:t>
      </w:r>
      <w:r w:rsidRPr="00712DE0" w:rsidR="00607963">
        <w:t xml:space="preserve"> 1 oktober jl. </w:t>
      </w:r>
      <w:r w:rsidRPr="00712DE0">
        <w:t xml:space="preserve">geen of </w:t>
      </w:r>
      <w:r w:rsidRPr="00712DE0" w:rsidR="00607963">
        <w:t xml:space="preserve">slechts enkele </w:t>
      </w:r>
      <w:proofErr w:type="spellStart"/>
      <w:r w:rsidRPr="00712DE0" w:rsidR="00607963">
        <w:t>Woo</w:t>
      </w:r>
      <w:proofErr w:type="spellEnd"/>
      <w:r w:rsidRPr="00712DE0" w:rsidR="00607963">
        <w:t xml:space="preserve">-verzoeken met </w:t>
      </w:r>
      <w:r w:rsidRPr="00712DE0">
        <w:t xml:space="preserve">een </w:t>
      </w:r>
      <w:r w:rsidRPr="00712DE0" w:rsidR="00607963">
        <w:t>dwangso</w:t>
      </w:r>
      <w:r w:rsidRPr="00712DE0">
        <w:t>m</w:t>
      </w:r>
      <w:r w:rsidRPr="00712DE0" w:rsidR="00607963">
        <w:t xml:space="preserve"> </w:t>
      </w:r>
      <w:r w:rsidRPr="00712DE0">
        <w:t>in behandeling had</w:t>
      </w:r>
      <w:r w:rsidRPr="00712DE0" w:rsidR="00607963">
        <w:t xml:space="preserve"> (AZ, BZ, BZK, DEF, </w:t>
      </w:r>
      <w:proofErr w:type="spellStart"/>
      <w:r w:rsidRPr="00712DE0" w:rsidR="00607963">
        <w:t>IenW</w:t>
      </w:r>
      <w:proofErr w:type="spellEnd"/>
      <w:r w:rsidRPr="00712DE0" w:rsidR="00607963">
        <w:t>, L</w:t>
      </w:r>
      <w:r w:rsidRPr="00712DE0">
        <w:t>V</w:t>
      </w:r>
      <w:r w:rsidRPr="00712DE0" w:rsidR="00607963">
        <w:t>V</w:t>
      </w:r>
      <w:r w:rsidRPr="00712DE0">
        <w:t>N</w:t>
      </w:r>
      <w:r w:rsidRPr="00712DE0" w:rsidR="00607963">
        <w:t xml:space="preserve"> en OCW). Ook </w:t>
      </w:r>
      <w:r w:rsidRPr="00712DE0">
        <w:t>valt op</w:t>
      </w:r>
      <w:r w:rsidRPr="00712DE0" w:rsidR="00607963">
        <w:t xml:space="preserve"> dat meer dan de helft van de nieuwe </w:t>
      </w:r>
      <w:proofErr w:type="spellStart"/>
      <w:r w:rsidRPr="00712DE0" w:rsidR="00607963">
        <w:t>Woo</w:t>
      </w:r>
      <w:proofErr w:type="spellEnd"/>
      <w:r w:rsidRPr="00712DE0" w:rsidR="00607963">
        <w:t xml:space="preserve">-verzoeken met dwangsommen inmiddels zijn afgehandeld. </w:t>
      </w:r>
      <w:r w:rsidRPr="00712DE0" w:rsidR="5B1948E6">
        <w:t>Omdat er inmidd</w:t>
      </w:r>
      <w:r w:rsidRPr="00712DE0" w:rsidR="2A9085D3">
        <w:t xml:space="preserve">els ongeveer evenveel </w:t>
      </w:r>
      <w:proofErr w:type="spellStart"/>
      <w:r w:rsidRPr="00712DE0" w:rsidR="2A9085D3">
        <w:t>W</w:t>
      </w:r>
      <w:r w:rsidRPr="00712DE0" w:rsidR="5B1948E6">
        <w:t>oo</w:t>
      </w:r>
      <w:proofErr w:type="spellEnd"/>
      <w:r w:rsidRPr="00712DE0" w:rsidR="3293785C">
        <w:t>-verzoeken met dwangsommen zijn bijgekomen als afgehandeld, blijft</w:t>
      </w:r>
      <w:r w:rsidRPr="00712DE0" w:rsidR="284DA423">
        <w:t xml:space="preserve"> het to</w:t>
      </w:r>
      <w:r w:rsidRPr="00712DE0" w:rsidR="46FECA9C">
        <w:t>t</w:t>
      </w:r>
      <w:r w:rsidRPr="00712DE0" w:rsidR="284DA423">
        <w:t xml:space="preserve">aal </w:t>
      </w:r>
      <w:r w:rsidRPr="00712DE0" w:rsidR="56B279F7">
        <w:t xml:space="preserve">aantal </w:t>
      </w:r>
      <w:proofErr w:type="spellStart"/>
      <w:r w:rsidRPr="00712DE0" w:rsidR="56B279F7">
        <w:t>Woo</w:t>
      </w:r>
      <w:proofErr w:type="spellEnd"/>
      <w:r w:rsidRPr="00712DE0" w:rsidR="56B279F7">
        <w:t>-verzoeken met dwang</w:t>
      </w:r>
      <w:r w:rsidRPr="00712DE0" w:rsidR="46FECA9C">
        <w:t xml:space="preserve">sommen </w:t>
      </w:r>
      <w:r w:rsidRPr="00712DE0" w:rsidR="284DA423">
        <w:t xml:space="preserve">ongeveer hetzelfde. </w:t>
      </w:r>
      <w:r w:rsidRPr="00712DE0">
        <w:t xml:space="preserve">Met name het ministerie </w:t>
      </w:r>
      <w:r w:rsidRPr="00712DE0" w:rsidR="00607963">
        <w:t xml:space="preserve">van VWS </w:t>
      </w:r>
      <w:r w:rsidRPr="00712DE0">
        <w:t xml:space="preserve">heeft te maken met </w:t>
      </w:r>
      <w:r w:rsidRPr="00712DE0" w:rsidR="00607963">
        <w:t xml:space="preserve">bovengemiddeld veel openstaande </w:t>
      </w:r>
      <w:proofErr w:type="spellStart"/>
      <w:r w:rsidRPr="00712DE0" w:rsidR="00607963">
        <w:t>Woo</w:t>
      </w:r>
      <w:proofErr w:type="spellEnd"/>
      <w:r w:rsidRPr="00712DE0" w:rsidR="00607963">
        <w:t xml:space="preserve">-verzoeken met </w:t>
      </w:r>
      <w:r w:rsidRPr="00712DE0">
        <w:t>een dwangsom</w:t>
      </w:r>
      <w:r w:rsidRPr="00712DE0" w:rsidR="00607963">
        <w:t xml:space="preserve">. </w:t>
      </w:r>
      <w:r w:rsidRPr="00712DE0">
        <w:t xml:space="preserve">Dit wordt grotendeels veroorzaakt door de </w:t>
      </w:r>
      <w:r w:rsidRPr="00712DE0" w:rsidR="00607963">
        <w:t>complexe</w:t>
      </w:r>
      <w:r w:rsidRPr="00712DE0">
        <w:t xml:space="preserve"> en omvangrijke</w:t>
      </w:r>
      <w:r w:rsidRPr="00712DE0" w:rsidR="00607963">
        <w:t xml:space="preserve"> </w:t>
      </w:r>
      <w:proofErr w:type="spellStart"/>
      <w:r w:rsidRPr="00712DE0" w:rsidR="00607963">
        <w:t>Woo</w:t>
      </w:r>
      <w:proofErr w:type="spellEnd"/>
      <w:r w:rsidRPr="00712DE0" w:rsidR="00607963">
        <w:t xml:space="preserve">-verzoeken </w:t>
      </w:r>
      <w:r w:rsidRPr="00712DE0">
        <w:t xml:space="preserve">die VWS in behandeling heeft </w:t>
      </w:r>
      <w:r w:rsidRPr="00712DE0" w:rsidR="00607963">
        <w:t>rondom Covid-19.</w:t>
      </w:r>
    </w:p>
    <w:p w:rsidR="00607963" w:rsidP="00303164" w:rsidRDefault="00607963" w14:paraId="39AECDE8" w14:textId="77777777"/>
    <w:p w:rsidR="009A1D3F" w:rsidP="00303164" w:rsidRDefault="009A1D3F" w14:paraId="021E02BE" w14:textId="77777777"/>
    <w:p w:rsidR="00421DB7" w:rsidRDefault="008A71D1" w14:paraId="545BF51C" w14:textId="77777777">
      <w:pPr>
        <w:rPr>
          <w:b/>
          <w:bCs/>
        </w:rPr>
      </w:pPr>
      <w:r>
        <w:rPr>
          <w:b/>
          <w:bCs/>
        </w:rPr>
        <w:lastRenderedPageBreak/>
        <w:t>Vervolg</w:t>
      </w:r>
    </w:p>
    <w:p w:rsidR="007B740D" w:rsidP="008C774C" w:rsidRDefault="008C774C" w14:paraId="66D714F4" w14:textId="77777777">
      <w:r>
        <w:t xml:space="preserve">Uit de bijgevoegde gegevens blijkt dat het aantal (openstaande) </w:t>
      </w:r>
      <w:proofErr w:type="spellStart"/>
      <w:r>
        <w:t>Woo</w:t>
      </w:r>
      <w:proofErr w:type="spellEnd"/>
      <w:r>
        <w:t xml:space="preserve">-verzoeken met een dwangsom </w:t>
      </w:r>
      <w:r w:rsidR="00AC4966">
        <w:t>nagenoeg gelijk blijft</w:t>
      </w:r>
      <w:r>
        <w:t xml:space="preserve">. </w:t>
      </w:r>
      <w:r w:rsidR="00AC4966">
        <w:t>Tegelijkertijd blijft het een zorgelijk aantal. In de Kamerbrief bij het vorige overzicht heb ik daarom aangegeven</w:t>
      </w:r>
      <w:r>
        <w:t xml:space="preserve"> een (trend)analyse</w:t>
      </w:r>
      <w:r w:rsidR="00AC4966">
        <w:t xml:space="preserve"> </w:t>
      </w:r>
      <w:r>
        <w:t>uit</w:t>
      </w:r>
      <w:r w:rsidR="00AC4966">
        <w:t xml:space="preserve"> te laten </w:t>
      </w:r>
      <w:r>
        <w:t xml:space="preserve">voeren. </w:t>
      </w:r>
      <w:bookmarkStart w:name="_Hlk182576289" w:id="2"/>
      <w:r w:rsidR="00AC4966">
        <w:t>Het uitvoeren van deze analyse neemt echter meer tijd in beslag. Ik zal</w:t>
      </w:r>
      <w:r>
        <w:t xml:space="preserve"> de bevindingen van deze (trend)analyse </w:t>
      </w:r>
      <w:r w:rsidR="00AC4966">
        <w:t xml:space="preserve">daarom </w:t>
      </w:r>
      <w:r>
        <w:t xml:space="preserve">in het voorjaar van 2025 </w:t>
      </w:r>
      <w:bookmarkStart w:name="_Hlk175749246" w:id="3"/>
      <w:r>
        <w:t>uw Kamer doen toekomen.</w:t>
      </w:r>
      <w:bookmarkEnd w:id="2"/>
    </w:p>
    <w:p w:rsidR="004C0023" w:rsidP="008C774C" w:rsidRDefault="004C0023" w14:paraId="644BC70E" w14:textId="77777777"/>
    <w:p w:rsidR="004C0023" w:rsidP="00EB3A36" w:rsidRDefault="004C0023" w14:paraId="4A204BF0" w14:textId="77777777">
      <w:pPr>
        <w:spacing w:line="240" w:lineRule="exact"/>
      </w:pPr>
      <w:r>
        <w:t xml:space="preserve">Zoals aangekondigd in de </w:t>
      </w:r>
      <w:r w:rsidR="008725D5">
        <w:t>k</w:t>
      </w:r>
      <w:r>
        <w:t xml:space="preserve">abinetsreactie op de </w:t>
      </w:r>
      <w:proofErr w:type="spellStart"/>
      <w:r w:rsidR="008725D5">
        <w:t>Woo</w:t>
      </w:r>
      <w:proofErr w:type="spellEnd"/>
      <w:r w:rsidRPr="5B1948E6" w:rsidR="008725D5">
        <w:t>-</w:t>
      </w:r>
      <w:r>
        <w:t>invoeringstoets</w:t>
      </w:r>
      <w:r w:rsidRPr="5B1948E6" w:rsidR="008725D5">
        <w:t>,</w:t>
      </w:r>
      <w:r w:rsidRPr="5B1948E6">
        <w:t xml:space="preserve"> </w:t>
      </w:r>
      <w:r w:rsidR="00D1227F">
        <w:t>zal</w:t>
      </w:r>
      <w:r>
        <w:t xml:space="preserve"> op 1 januari 2025 een </w:t>
      </w:r>
      <w:r w:rsidR="008725D5">
        <w:t xml:space="preserve">eerste versie van het </w:t>
      </w:r>
      <w:r>
        <w:t>publiek toegankelijk</w:t>
      </w:r>
      <w:r w:rsidR="008725D5">
        <w:t>e</w:t>
      </w:r>
      <w:r w:rsidRPr="5B1948E6">
        <w:t xml:space="preserve"> </w:t>
      </w:r>
      <w:proofErr w:type="spellStart"/>
      <w:r>
        <w:t>rijksdashboard</w:t>
      </w:r>
      <w:proofErr w:type="spellEnd"/>
      <w:r w:rsidRPr="5B1948E6">
        <w:t xml:space="preserve"> </w:t>
      </w:r>
      <w:proofErr w:type="spellStart"/>
      <w:r>
        <w:t>Woo</w:t>
      </w:r>
      <w:proofErr w:type="spellEnd"/>
      <w:r>
        <w:t xml:space="preserve">-verzoeken </w:t>
      </w:r>
      <w:r w:rsidR="008725D5">
        <w:t>live gaan</w:t>
      </w:r>
      <w:r w:rsidRPr="5B1948E6">
        <w:t>.</w:t>
      </w:r>
      <w:r>
        <w:rPr>
          <w:rStyle w:val="Voetnootmarkering"/>
        </w:rPr>
        <w:footnoteReference w:id="3"/>
      </w:r>
      <w:r w:rsidRPr="5B1948E6">
        <w:t xml:space="preserve"> </w:t>
      </w:r>
      <w:r w:rsidR="008725D5">
        <w:t>Dit</w:t>
      </w:r>
      <w:r>
        <w:t xml:space="preserve"> dashboard zal inzicht geven in de afhandeling van </w:t>
      </w:r>
      <w:proofErr w:type="spellStart"/>
      <w:r>
        <w:t>Woo</w:t>
      </w:r>
      <w:proofErr w:type="spellEnd"/>
      <w:r>
        <w:t xml:space="preserve">-verzoeken bij </w:t>
      </w:r>
      <w:r w:rsidR="008725D5">
        <w:t xml:space="preserve">de </w:t>
      </w:r>
      <w:r>
        <w:t>ministeries</w:t>
      </w:r>
      <w:r w:rsidR="00D1227F">
        <w:t xml:space="preserve">, waaronder </w:t>
      </w:r>
      <w:r w:rsidR="008725D5">
        <w:t>de gegevens waarover gerapporteerd wordt in het kader van de motie Omtzigt c.s. (32802-64)</w:t>
      </w:r>
      <w:r>
        <w:t xml:space="preserve">. De gegevens op het dashboard zullen </w:t>
      </w:r>
      <w:r w:rsidR="008725D5">
        <w:t>met dezelfde frequentie als de motie Omtzigt (</w:t>
      </w:r>
      <w:r>
        <w:t>per kwartaal</w:t>
      </w:r>
      <w:r w:rsidRPr="5B1948E6" w:rsidR="008725D5">
        <w:t>)</w:t>
      </w:r>
      <w:r>
        <w:t xml:space="preserve"> worden bijgewerkt</w:t>
      </w:r>
      <w:r w:rsidRPr="5B1948E6" w:rsidR="00491E58">
        <w:t>.</w:t>
      </w:r>
    </w:p>
    <w:bookmarkEnd w:id="3"/>
    <w:p w:rsidR="00E56688" w:rsidP="00421DB7" w:rsidRDefault="00E56688" w14:paraId="08452F26" w14:textId="77777777"/>
    <w:p w:rsidR="00C36BDA" w:rsidP="00421DB7" w:rsidRDefault="00C36BDA" w14:paraId="612E8A30" w14:textId="77777777"/>
    <w:p w:rsidR="00421DB7" w:rsidP="00421DB7" w:rsidRDefault="00421DB7" w14:paraId="517834EB" w14:textId="77777777">
      <w:r>
        <w:t xml:space="preserve">De </w:t>
      </w:r>
      <w:r w:rsidR="00AB5599">
        <w:t>minister</w:t>
      </w:r>
      <w:r>
        <w:t xml:space="preserve"> van Binnenlandse Zaken en Koninkrijksrelaties, </w:t>
      </w:r>
    </w:p>
    <w:p w:rsidRPr="00303164" w:rsidR="00421DB7" w:rsidP="00421DB7" w:rsidRDefault="00421DB7" w14:paraId="0B930147" w14:textId="77777777"/>
    <w:p w:rsidR="00421DB7" w:rsidP="00421DB7" w:rsidRDefault="00421DB7" w14:paraId="21A4B578" w14:textId="77777777"/>
    <w:p w:rsidR="009F186E" w:rsidP="00421DB7" w:rsidRDefault="009F186E" w14:paraId="46D28AAB" w14:textId="77777777"/>
    <w:p w:rsidR="009F186E" w:rsidP="00421DB7" w:rsidRDefault="009F186E" w14:paraId="161EA64E" w14:textId="77777777"/>
    <w:p w:rsidR="00421DB7" w:rsidP="00421DB7" w:rsidRDefault="00421DB7" w14:paraId="30DEAC31" w14:textId="77777777"/>
    <w:p w:rsidR="00421DB7" w:rsidRDefault="009427DB" w14:paraId="6980B3EE" w14:textId="77777777">
      <w:r>
        <w:t xml:space="preserve">J.J.M. </w:t>
      </w:r>
      <w:proofErr w:type="spellStart"/>
      <w:r>
        <w:t>Uitermark</w:t>
      </w:r>
      <w:proofErr w:type="spellEnd"/>
    </w:p>
    <w:p w:rsidR="009427DB" w:rsidRDefault="009427DB" w14:paraId="0983B364" w14:textId="77777777"/>
    <w:p w:rsidR="00303164" w:rsidRDefault="00303164" w14:paraId="1C85B575" w14:textId="77777777"/>
    <w:p w:rsidR="00F93E6F" w:rsidRDefault="00F93E6F" w14:paraId="508F10D6" w14:textId="77777777"/>
    <w:p w:rsidR="00393218" w:rsidRDefault="00393218" w14:paraId="1B85B896" w14:textId="77777777">
      <w:pPr>
        <w:pStyle w:val="WitregelW1bodytekst"/>
      </w:pPr>
    </w:p>
    <w:sectPr w:rsidR="00393218" w:rsidSect="007111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9588" w14:textId="77777777" w:rsidR="00D86FE8" w:rsidRDefault="00D86FE8">
      <w:pPr>
        <w:spacing w:line="240" w:lineRule="auto"/>
      </w:pPr>
      <w:r>
        <w:separator/>
      </w:r>
    </w:p>
  </w:endnote>
  <w:endnote w:type="continuationSeparator" w:id="0">
    <w:p w14:paraId="504E8618" w14:textId="77777777" w:rsidR="00D86FE8" w:rsidRDefault="00D86FE8">
      <w:pPr>
        <w:spacing w:line="240" w:lineRule="auto"/>
      </w:pPr>
      <w:r>
        <w:continuationSeparator/>
      </w:r>
    </w:p>
  </w:endnote>
  <w:endnote w:type="continuationNotice" w:id="1">
    <w:p w14:paraId="64B63BED" w14:textId="77777777" w:rsidR="00D86FE8" w:rsidRDefault="00D86F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2F6A" w14:textId="77777777" w:rsidR="00D63249" w:rsidRDefault="00D632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1067" w14:textId="77777777" w:rsidR="00D63249" w:rsidRDefault="00D6324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72AD" w14:textId="77777777" w:rsidR="00393218" w:rsidRDefault="00393218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404D" w14:textId="77777777" w:rsidR="00D86FE8" w:rsidRDefault="00D86FE8">
      <w:pPr>
        <w:spacing w:line="240" w:lineRule="auto"/>
      </w:pPr>
      <w:r>
        <w:separator/>
      </w:r>
    </w:p>
  </w:footnote>
  <w:footnote w:type="continuationSeparator" w:id="0">
    <w:p w14:paraId="604478BE" w14:textId="77777777" w:rsidR="00D86FE8" w:rsidRDefault="00D86FE8">
      <w:pPr>
        <w:spacing w:line="240" w:lineRule="auto"/>
      </w:pPr>
      <w:r>
        <w:continuationSeparator/>
      </w:r>
    </w:p>
  </w:footnote>
  <w:footnote w:type="continuationNotice" w:id="1">
    <w:p w14:paraId="49040BEF" w14:textId="77777777" w:rsidR="00D86FE8" w:rsidRDefault="00D86FE8">
      <w:pPr>
        <w:spacing w:line="240" w:lineRule="auto"/>
      </w:pPr>
    </w:p>
  </w:footnote>
  <w:footnote w:id="2">
    <w:p w14:paraId="6F9C01C8" w14:textId="77777777" w:rsidR="00AF3C30" w:rsidRDefault="00AF3C30" w:rsidP="00AF3C30">
      <w:pPr>
        <w:pStyle w:val="Voetnoottekst"/>
      </w:pPr>
      <w:r w:rsidRPr="00506F87">
        <w:rPr>
          <w:rStyle w:val="Voetnootmarkering"/>
          <w:sz w:val="16"/>
          <w:szCs w:val="16"/>
        </w:rPr>
        <w:footnoteRef/>
      </w:r>
      <w:r w:rsidRPr="00506F87">
        <w:rPr>
          <w:sz w:val="16"/>
          <w:szCs w:val="16"/>
        </w:rPr>
        <w:t xml:space="preserve"> </w:t>
      </w:r>
      <w:r w:rsidR="008C774C" w:rsidRPr="4D77CAA6">
        <w:rPr>
          <w:i/>
          <w:iCs/>
          <w:sz w:val="16"/>
          <w:szCs w:val="16"/>
        </w:rPr>
        <w:t>Kamerstukken II 2024/2025, 32 802, nr. 98.</w:t>
      </w:r>
    </w:p>
  </w:footnote>
  <w:footnote w:id="3">
    <w:p w14:paraId="4EFD461F" w14:textId="77777777" w:rsidR="004C0023" w:rsidRDefault="004C0023" w:rsidP="004C0023">
      <w:pPr>
        <w:pStyle w:val="Voetnoottekst"/>
      </w:pPr>
      <w:r w:rsidRPr="00A41303">
        <w:rPr>
          <w:rStyle w:val="Voetnootmarkering"/>
          <w:sz w:val="16"/>
          <w:szCs w:val="16"/>
        </w:rPr>
        <w:footnoteRef/>
      </w:r>
      <w:r w:rsidRPr="4D77CAA6">
        <w:rPr>
          <w:i/>
          <w:iCs/>
          <w:sz w:val="16"/>
          <w:szCs w:val="16"/>
        </w:rPr>
        <w:t xml:space="preserve"> Kamerstukken II 2024/2025, 32 802, nr. 94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01AF" w14:textId="77777777" w:rsidR="00D63249" w:rsidRDefault="00D632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3CDB" w14:textId="77777777" w:rsidR="00393218" w:rsidRDefault="009D05A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879201B" wp14:editId="09D1A605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846570" w14:textId="77777777" w:rsidR="00AF4D30" w:rsidRDefault="00AF4D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79201B"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26" type="#_x0000_t202" style="position:absolute;margin-left:79.25pt;margin-top:805pt;width:141.7pt;height:1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48846570" w14:textId="77777777" w:rsidR="00AF4D30" w:rsidRDefault="00AF4D3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4ADACB1B" wp14:editId="46AEBAFA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Tekstv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8E9005" w14:textId="77777777" w:rsidR="003807E7" w:rsidRDefault="00C04C3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DACB1B" id="_x0000_t202" coordsize="21600,21600" o:spt="202" path="m,l,21600r21600,l21600,xe">
              <v:stroke joinstyle="miter"/>
              <v:path gradientshapeok="t" o:connecttype="rect"/>
            </v:shapetype>
            <v:shape id="Tekstvak 13" o:spid="_x0000_s1027" type="#_x0000_t202" style="position:absolute;margin-left:467.1pt;margin-top:805pt;width:98.25pt;height:11.3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678E9005" w14:textId="77777777" w:rsidR="003807E7" w:rsidRDefault="00C04C3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3847DF70" wp14:editId="3853A4A1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Tekstva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FFCD33" w14:textId="77777777" w:rsidR="00393218" w:rsidRDefault="009D05A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147002C2" w14:textId="77777777" w:rsidR="00393218" w:rsidRDefault="00393218">
                          <w:pPr>
                            <w:pStyle w:val="WitregelW2"/>
                          </w:pPr>
                        </w:p>
                        <w:p w14:paraId="63AE8925" w14:textId="77777777" w:rsidR="00393218" w:rsidRDefault="00393218">
                          <w:pPr>
                            <w:pStyle w:val="WitregelW1"/>
                          </w:pPr>
                        </w:p>
                        <w:p w14:paraId="39D044BB" w14:textId="77777777" w:rsidR="00393218" w:rsidRDefault="009D05A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5E9902E" w14:textId="4495249C" w:rsidR="003807E7" w:rsidRDefault="00C04C3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2024-0000940156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47DF70" id="Tekstvak 14" o:spid="_x0000_s1028" type="#_x0000_t202" style="position:absolute;margin-left:467.1pt;margin-top:151.65pt;width:98.2pt;height:636.7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74FFCD33" w14:textId="77777777" w:rsidR="00393218" w:rsidRDefault="009D05A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147002C2" w14:textId="77777777" w:rsidR="00393218" w:rsidRDefault="00393218">
                    <w:pPr>
                      <w:pStyle w:val="WitregelW2"/>
                    </w:pPr>
                  </w:p>
                  <w:p w14:paraId="63AE8925" w14:textId="77777777" w:rsidR="00393218" w:rsidRDefault="00393218">
                    <w:pPr>
                      <w:pStyle w:val="WitregelW1"/>
                    </w:pPr>
                  </w:p>
                  <w:p w14:paraId="39D044BB" w14:textId="77777777" w:rsidR="00393218" w:rsidRDefault="009D05AF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5E9902E" w14:textId="4495249C" w:rsidR="003807E7" w:rsidRDefault="00C04C3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2024-0000940156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7BDF7F43" wp14:editId="4822382F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Tekstv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D8E695" w14:textId="77777777" w:rsidR="00AF4D30" w:rsidRDefault="00AF4D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DF7F43" id="Tekstvak 15" o:spid="_x0000_s1029" type="#_x0000_t202" style="position:absolute;margin-left:79.35pt;margin-top:151.65pt;width:263.25pt;height:14.2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5DD8E695" w14:textId="77777777" w:rsidR="00AF4D30" w:rsidRDefault="00AF4D3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8AF7" w14:textId="77777777" w:rsidR="00393218" w:rsidRDefault="009D05A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63D22CE0" wp14:editId="11108A5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151B82" w14:textId="77777777" w:rsidR="00393218" w:rsidRDefault="009D05A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C84BE" wp14:editId="00AD1A0F">
                                <wp:extent cx="467995" cy="1583865"/>
                                <wp:effectExtent l="0" t="0" r="0" b="0"/>
                                <wp:docPr id="2" name="Afbeelding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D22CE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79.2pt;margin-top:0;width:36.85pt;height:124.7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1C151B82" w14:textId="77777777" w:rsidR="00393218" w:rsidRDefault="009D05A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EC84BE" wp14:editId="00AD1A0F">
                          <wp:extent cx="467995" cy="1583865"/>
                          <wp:effectExtent l="0" t="0" r="0" b="0"/>
                          <wp:docPr id="2" name="Afbeelding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42989E00" wp14:editId="73F230C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F99F60" w14:textId="77777777" w:rsidR="00393218" w:rsidRDefault="009D05A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CD6B4C" wp14:editId="6299FEC7">
                                <wp:extent cx="2339975" cy="1582834"/>
                                <wp:effectExtent l="0" t="0" r="0" b="0"/>
                                <wp:docPr id="4" name="Afbeelding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989E00" id="Tekstvak 3" o:spid="_x0000_s1031" type="#_x0000_t202" style="position:absolute;margin-left:316.05pt;margin-top:0;width:184.25pt;height:124.7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4F99F60" w14:textId="77777777" w:rsidR="00393218" w:rsidRDefault="009D05A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CD6B4C" wp14:editId="6299FEC7">
                          <wp:extent cx="2339975" cy="1582834"/>
                          <wp:effectExtent l="0" t="0" r="0" b="0"/>
                          <wp:docPr id="4" name="Afbeelding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2D4626C6" wp14:editId="774A43BB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76B04D" w14:textId="77777777" w:rsidR="00393218" w:rsidRDefault="009D05AF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4626C6" id="Tekstvak 5" o:spid="_x0000_s1032" type="#_x0000_t202" style="position:absolute;margin-left:79.35pt;margin-top:136.05pt;width:340.15pt;height:8.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4B76B04D" w14:textId="77777777" w:rsidR="00393218" w:rsidRDefault="009D05AF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771559E9" wp14:editId="244029B9">
              <wp:simplePos x="0" y="0"/>
              <wp:positionH relativeFrom="page">
                <wp:posOffset>1009650</wp:posOffset>
              </wp:positionH>
              <wp:positionV relativeFrom="page">
                <wp:posOffset>1971675</wp:posOffset>
              </wp:positionV>
              <wp:extent cx="3781425" cy="1186180"/>
              <wp:effectExtent l="0" t="0" r="0" b="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142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DA702" w14:textId="77777777" w:rsidR="00C04C3B" w:rsidRDefault="00277EA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04C3B">
                            <w:t>Aan de Voorzitter van de Tweede Kamer der Staten-Generaal</w:t>
                          </w:r>
                        </w:p>
                        <w:p w14:paraId="12400D87" w14:textId="77777777" w:rsidR="00C04C3B" w:rsidRDefault="00C04C3B">
                          <w:r>
                            <w:t>Postbus 20018</w:t>
                          </w:r>
                        </w:p>
                        <w:p w14:paraId="0C3CC317" w14:textId="28D8BBCD" w:rsidR="00393218" w:rsidRDefault="00C04C3B">
                          <w:r>
                            <w:t>2500 EA  DEN HAAG</w:t>
                          </w:r>
                          <w:r w:rsidR="00277EA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1559E9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3" type="#_x0000_t202" style="position:absolute;margin-left:79.5pt;margin-top:155.25pt;width:297.75pt;height:93.4pt;z-index:251658247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" filled="f" stroked="f">
              <v:textbox inset="0,0,0,0">
                <w:txbxContent>
                  <w:p w14:paraId="25FDA702" w14:textId="77777777" w:rsidR="00C04C3B" w:rsidRDefault="00277EA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04C3B">
                      <w:t>Aan de Voorzitter van de Tweede Kamer der Staten-Generaal</w:t>
                    </w:r>
                  </w:p>
                  <w:p w14:paraId="12400D87" w14:textId="77777777" w:rsidR="00C04C3B" w:rsidRDefault="00C04C3B">
                    <w:r>
                      <w:t>Postbus 20018</w:t>
                    </w:r>
                  </w:p>
                  <w:p w14:paraId="0C3CC317" w14:textId="28D8BBCD" w:rsidR="00393218" w:rsidRDefault="00C04C3B">
                    <w:r>
                      <w:t>2500 EA  DEN HAAG</w:t>
                    </w:r>
                    <w:r w:rsidR="00277EA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41A6BB22" wp14:editId="5451765B">
              <wp:simplePos x="0" y="0"/>
              <wp:positionH relativeFrom="page">
                <wp:posOffset>1013460</wp:posOffset>
              </wp:positionH>
              <wp:positionV relativeFrom="page">
                <wp:posOffset>3726180</wp:posOffset>
              </wp:positionV>
              <wp:extent cx="4434840" cy="1287780"/>
              <wp:effectExtent l="0" t="0" r="0" b="0"/>
              <wp:wrapNone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4840" cy="12877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93218" w14:paraId="3B8E5FE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E0C14A" w14:textId="77777777" w:rsidR="00393218" w:rsidRDefault="00393218"/>
                            </w:tc>
                            <w:tc>
                              <w:tcPr>
                                <w:tcW w:w="5918" w:type="dxa"/>
                              </w:tcPr>
                              <w:p w14:paraId="2B64228E" w14:textId="77777777" w:rsidR="00393218" w:rsidRDefault="00393218"/>
                            </w:tc>
                          </w:tr>
                          <w:tr w:rsidR="00393218" w14:paraId="6CD2D250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002E5BB" w14:textId="77777777" w:rsidR="00393218" w:rsidRDefault="009D05A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A342095" w14:textId="2781D3D2" w:rsidR="00393218" w:rsidRDefault="00D63249">
                                <w:pPr>
                                  <w:pStyle w:val="Gegevensdocument"/>
                                </w:pPr>
                                <w:r>
                                  <w:t>18 december 2024</w:t>
                                </w:r>
                              </w:p>
                            </w:tc>
                          </w:tr>
                          <w:tr w:rsidR="00393218" w14:paraId="49E72D47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EDB2D43" w14:textId="77777777" w:rsidR="00393218" w:rsidRDefault="009D05A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9645A40" w14:textId="0A8DAED7" w:rsidR="003807E7" w:rsidRDefault="00C04C3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Driemaandelijks overzicht rechterlijke uitspraken </w:t>
                                </w:r>
                                <w:proofErr w:type="spellStart"/>
                                <w:r>
                                  <w:t>Woo</w:t>
                                </w:r>
                                <w:proofErr w:type="spellEnd"/>
                                <w:r>
                                  <w:t>-verzoeken ten uitvoering van de motie Omtzigt c.s. (32802-64) - oktober 2024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</w:t>
                                </w:r>
                              </w:p>
                            </w:tc>
                          </w:tr>
                          <w:tr w:rsidR="00393218" w14:paraId="1B9A7EA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4C0E970" w14:textId="77777777" w:rsidR="00393218" w:rsidRDefault="00393218"/>
                            </w:tc>
                            <w:tc>
                              <w:tcPr>
                                <w:tcW w:w="5918" w:type="dxa"/>
                              </w:tcPr>
                              <w:p w14:paraId="37C85610" w14:textId="77777777" w:rsidR="00393218" w:rsidRDefault="00393218"/>
                            </w:tc>
                          </w:tr>
                        </w:tbl>
                        <w:p w14:paraId="10F89FA9" w14:textId="77777777" w:rsidR="00AF4D30" w:rsidRDefault="00AF4D3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6BB22" id="Tekstvak 7" o:spid="_x0000_s1034" type="#_x0000_t202" style="position:absolute;margin-left:79.8pt;margin-top:293.4pt;width:349.2pt;height:101.4pt;z-index:251658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93218" w14:paraId="3B8E5FE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E0C14A" w14:textId="77777777" w:rsidR="00393218" w:rsidRDefault="00393218"/>
                      </w:tc>
                      <w:tc>
                        <w:tcPr>
                          <w:tcW w:w="5918" w:type="dxa"/>
                        </w:tcPr>
                        <w:p w14:paraId="2B64228E" w14:textId="77777777" w:rsidR="00393218" w:rsidRDefault="00393218"/>
                      </w:tc>
                    </w:tr>
                    <w:tr w:rsidR="00393218" w14:paraId="6CD2D250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002E5BB" w14:textId="77777777" w:rsidR="00393218" w:rsidRDefault="009D05A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A342095" w14:textId="2781D3D2" w:rsidR="00393218" w:rsidRDefault="00D63249">
                          <w:pPr>
                            <w:pStyle w:val="Gegevensdocument"/>
                          </w:pPr>
                          <w:r>
                            <w:t>18 december 2024</w:t>
                          </w:r>
                        </w:p>
                      </w:tc>
                    </w:tr>
                    <w:tr w:rsidR="00393218" w14:paraId="49E72D47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EDB2D43" w14:textId="77777777" w:rsidR="00393218" w:rsidRDefault="009D05A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9645A40" w14:textId="0A8DAED7" w:rsidR="003807E7" w:rsidRDefault="00C04C3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Driemaandelijks overzicht rechterlijke uitspraken </w:t>
                          </w:r>
                          <w:proofErr w:type="spellStart"/>
                          <w:r>
                            <w:t>Woo</w:t>
                          </w:r>
                          <w:proofErr w:type="spellEnd"/>
                          <w:r>
                            <w:t>-verzoeken ten uitvoering van de motie Omtzigt c.s. (32802-64) - oktober 2024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c>
                    </w:tr>
                    <w:tr w:rsidR="00393218" w14:paraId="1B9A7EA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4C0E970" w14:textId="77777777" w:rsidR="00393218" w:rsidRDefault="00393218"/>
                      </w:tc>
                      <w:tc>
                        <w:tcPr>
                          <w:tcW w:w="5918" w:type="dxa"/>
                        </w:tcPr>
                        <w:p w14:paraId="37C85610" w14:textId="77777777" w:rsidR="00393218" w:rsidRDefault="00393218"/>
                      </w:tc>
                    </w:tr>
                  </w:tbl>
                  <w:p w14:paraId="10F89FA9" w14:textId="77777777" w:rsidR="00AF4D30" w:rsidRDefault="00AF4D3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4060AA4C" wp14:editId="5771F5A2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E13A80" w14:textId="77777777" w:rsidR="00393218" w:rsidRDefault="009D05A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588E04D5" w14:textId="77777777" w:rsidR="00393218" w:rsidRDefault="00393218">
                          <w:pPr>
                            <w:pStyle w:val="WitregelW1"/>
                          </w:pPr>
                        </w:p>
                        <w:p w14:paraId="5B5C5264" w14:textId="77777777" w:rsidR="00393218" w:rsidRDefault="00393218">
                          <w:pPr>
                            <w:pStyle w:val="WitregelW1"/>
                          </w:pPr>
                        </w:p>
                        <w:p w14:paraId="7FD1BF8F" w14:textId="77777777" w:rsidR="00393218" w:rsidRPr="00C31C65" w:rsidRDefault="009D05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C31C65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C31C65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2CAECD1B" w14:textId="77777777" w:rsidR="00393218" w:rsidRPr="00C31C65" w:rsidRDefault="009D05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31C65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48FF5DE6" w14:textId="77777777" w:rsidR="00393218" w:rsidRPr="00C31C65" w:rsidRDefault="009D05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31C65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07C21946" w14:textId="77777777" w:rsidR="00393218" w:rsidRPr="00C31C65" w:rsidRDefault="009D05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31C65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3C50484E" w14:textId="77777777" w:rsidR="00393218" w:rsidRPr="00C31C65" w:rsidRDefault="0039321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EF2A2D0" w14:textId="77777777" w:rsidR="00393218" w:rsidRDefault="009D05A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D5CF487" w14:textId="77777777" w:rsidR="00C31C65" w:rsidRPr="00C75177" w:rsidRDefault="00C31C65" w:rsidP="00C31C65">
                          <w:pPr>
                            <w:pStyle w:val="Afzendgegevens"/>
                          </w:pPr>
                          <w:r w:rsidRPr="00C75177">
                            <w:t>2024-0000940156</w:t>
                          </w:r>
                        </w:p>
                        <w:p w14:paraId="221DDFB2" w14:textId="77777777" w:rsidR="00393218" w:rsidRDefault="00393218">
                          <w:pPr>
                            <w:pStyle w:val="WitregelW1"/>
                          </w:pPr>
                        </w:p>
                        <w:p w14:paraId="6F1B84DB" w14:textId="77777777" w:rsidR="00393218" w:rsidRDefault="009D05A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0DC4B38F" w14:textId="5D4BBD4B" w:rsidR="003807E7" w:rsidRDefault="00C04C3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E291AF0" w14:textId="77777777" w:rsidR="00393218" w:rsidRDefault="00393218">
                          <w:pPr>
                            <w:pStyle w:val="WitregelW1"/>
                          </w:pPr>
                        </w:p>
                        <w:p w14:paraId="19FB468D" w14:textId="77777777" w:rsidR="00393218" w:rsidRDefault="009D05AF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57CE4F23" w14:textId="77777777" w:rsidR="00393218" w:rsidRDefault="009D05A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60AA4C" id="Tekstvak 8" o:spid="_x0000_s1035" type="#_x0000_t202" style="position:absolute;margin-left:466.25pt;margin-top:154.45pt;width:100.6pt;height:630.7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21E13A80" w14:textId="77777777" w:rsidR="00393218" w:rsidRDefault="009D05A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588E04D5" w14:textId="77777777" w:rsidR="00393218" w:rsidRDefault="00393218">
                    <w:pPr>
                      <w:pStyle w:val="WitregelW1"/>
                    </w:pPr>
                  </w:p>
                  <w:p w14:paraId="5B5C5264" w14:textId="77777777" w:rsidR="00393218" w:rsidRDefault="00393218">
                    <w:pPr>
                      <w:pStyle w:val="WitregelW1"/>
                    </w:pPr>
                  </w:p>
                  <w:p w14:paraId="7FD1BF8F" w14:textId="77777777" w:rsidR="00393218" w:rsidRPr="00C31C65" w:rsidRDefault="009D05AF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C31C65">
                      <w:rPr>
                        <w:lang w:val="de-DE"/>
                      </w:rPr>
                      <w:t>Turfmarkt</w:t>
                    </w:r>
                    <w:proofErr w:type="spellEnd"/>
                    <w:r w:rsidRPr="00C31C65">
                      <w:rPr>
                        <w:lang w:val="de-DE"/>
                      </w:rPr>
                      <w:t xml:space="preserve"> 147</w:t>
                    </w:r>
                  </w:p>
                  <w:p w14:paraId="2CAECD1B" w14:textId="77777777" w:rsidR="00393218" w:rsidRPr="00C31C65" w:rsidRDefault="009D05AF">
                    <w:pPr>
                      <w:pStyle w:val="Afzendgegevens"/>
                      <w:rPr>
                        <w:lang w:val="de-DE"/>
                      </w:rPr>
                    </w:pPr>
                    <w:r w:rsidRPr="00C31C65">
                      <w:rPr>
                        <w:lang w:val="de-DE"/>
                      </w:rPr>
                      <w:t>Den Haag</w:t>
                    </w:r>
                  </w:p>
                  <w:p w14:paraId="48FF5DE6" w14:textId="77777777" w:rsidR="00393218" w:rsidRPr="00C31C65" w:rsidRDefault="009D05AF">
                    <w:pPr>
                      <w:pStyle w:val="Afzendgegevens"/>
                      <w:rPr>
                        <w:lang w:val="de-DE"/>
                      </w:rPr>
                    </w:pPr>
                    <w:r w:rsidRPr="00C31C65">
                      <w:rPr>
                        <w:lang w:val="de-DE"/>
                      </w:rPr>
                      <w:t>Postbus 20011</w:t>
                    </w:r>
                  </w:p>
                  <w:p w14:paraId="07C21946" w14:textId="77777777" w:rsidR="00393218" w:rsidRPr="00C31C65" w:rsidRDefault="009D05AF">
                    <w:pPr>
                      <w:pStyle w:val="Afzendgegevens"/>
                      <w:rPr>
                        <w:lang w:val="de-DE"/>
                      </w:rPr>
                    </w:pPr>
                    <w:r w:rsidRPr="00C31C65">
                      <w:rPr>
                        <w:lang w:val="de-DE"/>
                      </w:rPr>
                      <w:t>2500 EA  Den Haag</w:t>
                    </w:r>
                  </w:p>
                  <w:p w14:paraId="3C50484E" w14:textId="77777777" w:rsidR="00393218" w:rsidRPr="00C31C65" w:rsidRDefault="00393218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EF2A2D0" w14:textId="77777777" w:rsidR="00393218" w:rsidRDefault="009D05AF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D5CF487" w14:textId="77777777" w:rsidR="00C31C65" w:rsidRPr="00C75177" w:rsidRDefault="00C31C65" w:rsidP="00C31C65">
                    <w:pPr>
                      <w:pStyle w:val="Afzendgegevens"/>
                    </w:pPr>
                    <w:r w:rsidRPr="00C75177">
                      <w:t>2024-0000940156</w:t>
                    </w:r>
                  </w:p>
                  <w:p w14:paraId="221DDFB2" w14:textId="77777777" w:rsidR="00393218" w:rsidRDefault="00393218">
                    <w:pPr>
                      <w:pStyle w:val="WitregelW1"/>
                    </w:pPr>
                  </w:p>
                  <w:p w14:paraId="6F1B84DB" w14:textId="77777777" w:rsidR="00393218" w:rsidRDefault="009D05AF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0DC4B38F" w14:textId="5D4BBD4B" w:rsidR="003807E7" w:rsidRDefault="00C04C3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E291AF0" w14:textId="77777777" w:rsidR="00393218" w:rsidRDefault="00393218">
                    <w:pPr>
                      <w:pStyle w:val="WitregelW1"/>
                    </w:pPr>
                  </w:p>
                  <w:p w14:paraId="19FB468D" w14:textId="77777777" w:rsidR="00393218" w:rsidRDefault="009D05AF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57CE4F23" w14:textId="77777777" w:rsidR="00393218" w:rsidRDefault="009D05AF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49E92164" wp14:editId="0FB2D57E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Tekstva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3ABC44" w14:textId="77777777" w:rsidR="003807E7" w:rsidRDefault="00C04C3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E92164" id="Tekstvak 9" o:spid="_x0000_s1036" type="#_x0000_t202" style="position:absolute;margin-left:467.1pt;margin-top:802.95pt;width:98.2pt;height:11.2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523ABC44" w14:textId="77777777" w:rsidR="003807E7" w:rsidRDefault="00C04C3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1" behindDoc="0" locked="1" layoutInCell="1" allowOverlap="1" wp14:anchorId="5AB50648" wp14:editId="6DBEEB3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BA6F17" w14:textId="77777777" w:rsidR="00AF4D30" w:rsidRDefault="00AF4D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B50648" id="Tekstvak 10" o:spid="_x0000_s1037" type="#_x0000_t202" style="position:absolute;margin-left:79.35pt;margin-top:802.95pt;width:141.75pt;height:11.95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10BA6F17" w14:textId="77777777" w:rsidR="00AF4D30" w:rsidRDefault="00AF4D3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2" behindDoc="0" locked="1" layoutInCell="1" allowOverlap="1" wp14:anchorId="5053A9BA" wp14:editId="34A3165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9C955D" w14:textId="77777777" w:rsidR="00AF4D30" w:rsidRDefault="00AF4D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53A9BA" id="Tekstvak 11" o:spid="_x0000_s1038" type="#_x0000_t202" style="position:absolute;margin-left:79.35pt;margin-top:248.95pt;width:98.2pt;height:37.5pt;z-index:2516582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6F9C955D" w14:textId="77777777" w:rsidR="00AF4D30" w:rsidRDefault="00AF4D3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7E6316"/>
    <w:multiLevelType w:val="multilevel"/>
    <w:tmpl w:val="C4D8A71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5A420BF"/>
    <w:multiLevelType w:val="multilevel"/>
    <w:tmpl w:val="41056C47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7D99707"/>
    <w:multiLevelType w:val="multilevel"/>
    <w:tmpl w:val="0CB83AB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38C6362"/>
    <w:multiLevelType w:val="multilevel"/>
    <w:tmpl w:val="24423AC8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5AD2702"/>
    <w:multiLevelType w:val="multilevel"/>
    <w:tmpl w:val="57C796F7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A59CD84"/>
    <w:multiLevelType w:val="multilevel"/>
    <w:tmpl w:val="CE2757FC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ABBE33E"/>
    <w:multiLevelType w:val="multilevel"/>
    <w:tmpl w:val="40EA0E0A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2E6729F"/>
    <w:multiLevelType w:val="multilevel"/>
    <w:tmpl w:val="5C3DCD50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A1A5D34"/>
    <w:multiLevelType w:val="multilevel"/>
    <w:tmpl w:val="396261B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7C2BC7F"/>
    <w:multiLevelType w:val="multilevel"/>
    <w:tmpl w:val="EDA89329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AF35A9E"/>
    <w:multiLevelType w:val="multilevel"/>
    <w:tmpl w:val="C3632C60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BD632F88"/>
    <w:multiLevelType w:val="multilevel"/>
    <w:tmpl w:val="5E7A69DF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6880772"/>
    <w:multiLevelType w:val="multilevel"/>
    <w:tmpl w:val="A9DDF36D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C83E255A"/>
    <w:multiLevelType w:val="multilevel"/>
    <w:tmpl w:val="A6F48624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CC533F35"/>
    <w:multiLevelType w:val="multilevel"/>
    <w:tmpl w:val="678762E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D325915B"/>
    <w:multiLevelType w:val="multilevel"/>
    <w:tmpl w:val="3E934D75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DE494B5C"/>
    <w:multiLevelType w:val="multilevel"/>
    <w:tmpl w:val="3A70D138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48FB203"/>
    <w:multiLevelType w:val="multilevel"/>
    <w:tmpl w:val="A7B00E6D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052B6FC"/>
    <w:multiLevelType w:val="multilevel"/>
    <w:tmpl w:val="B42486FB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2B12E71"/>
    <w:multiLevelType w:val="multilevel"/>
    <w:tmpl w:val="E05D805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FE103510"/>
    <w:multiLevelType w:val="multilevel"/>
    <w:tmpl w:val="5B55AB28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1F3DC44"/>
    <w:multiLevelType w:val="multilevel"/>
    <w:tmpl w:val="4CCF9BE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465FDD2"/>
    <w:multiLevelType w:val="multilevel"/>
    <w:tmpl w:val="6AA1014A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5AC5418"/>
    <w:multiLevelType w:val="hybridMultilevel"/>
    <w:tmpl w:val="E5C433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3656AC"/>
    <w:multiLevelType w:val="hybridMultilevel"/>
    <w:tmpl w:val="F2F6719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A1B9A6"/>
    <w:multiLevelType w:val="multilevel"/>
    <w:tmpl w:val="3ED4C0A8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098BA06"/>
    <w:multiLevelType w:val="multilevel"/>
    <w:tmpl w:val="32BD04B6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4850F40"/>
    <w:multiLevelType w:val="multilevel"/>
    <w:tmpl w:val="C1E5E470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9A0182A"/>
    <w:multiLevelType w:val="multilevel"/>
    <w:tmpl w:val="9C16BD03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3984168"/>
    <w:multiLevelType w:val="hybridMultilevel"/>
    <w:tmpl w:val="5E0EB8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F6D455"/>
    <w:multiLevelType w:val="multilevel"/>
    <w:tmpl w:val="72CB442D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E2E555B"/>
    <w:multiLevelType w:val="hybridMultilevel"/>
    <w:tmpl w:val="BB24F25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EB923"/>
    <w:multiLevelType w:val="multilevel"/>
    <w:tmpl w:val="F86CB953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29C52E"/>
    <w:multiLevelType w:val="multilevel"/>
    <w:tmpl w:val="A21D95E9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5F6257"/>
    <w:multiLevelType w:val="multilevel"/>
    <w:tmpl w:val="D460BB16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510675"/>
    <w:multiLevelType w:val="multilevel"/>
    <w:tmpl w:val="5AF4A24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12B5B4"/>
    <w:multiLevelType w:val="multilevel"/>
    <w:tmpl w:val="3F3D4AD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AA2F7D"/>
    <w:multiLevelType w:val="multilevel"/>
    <w:tmpl w:val="CBD2220B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79E3EB"/>
    <w:multiLevelType w:val="multilevel"/>
    <w:tmpl w:val="44BF21FC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9F6723"/>
    <w:multiLevelType w:val="hybridMultilevel"/>
    <w:tmpl w:val="D90C4D9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735915">
    <w:abstractNumId w:val="30"/>
  </w:num>
  <w:num w:numId="2" w16cid:durableId="1940136044">
    <w:abstractNumId w:val="12"/>
  </w:num>
  <w:num w:numId="3" w16cid:durableId="1199977305">
    <w:abstractNumId w:val="6"/>
  </w:num>
  <w:num w:numId="4" w16cid:durableId="231041168">
    <w:abstractNumId w:val="27"/>
  </w:num>
  <w:num w:numId="5" w16cid:durableId="712077340">
    <w:abstractNumId w:val="37"/>
  </w:num>
  <w:num w:numId="6" w16cid:durableId="880214395">
    <w:abstractNumId w:val="35"/>
  </w:num>
  <w:num w:numId="7" w16cid:durableId="1832138812">
    <w:abstractNumId w:val="21"/>
  </w:num>
  <w:num w:numId="8" w16cid:durableId="1758401079">
    <w:abstractNumId w:val="33"/>
  </w:num>
  <w:num w:numId="9" w16cid:durableId="1163349992">
    <w:abstractNumId w:val="0"/>
  </w:num>
  <w:num w:numId="10" w16cid:durableId="2003073627">
    <w:abstractNumId w:val="5"/>
  </w:num>
  <w:num w:numId="11" w16cid:durableId="64963426">
    <w:abstractNumId w:val="14"/>
  </w:num>
  <w:num w:numId="12" w16cid:durableId="1242639994">
    <w:abstractNumId w:val="34"/>
  </w:num>
  <w:num w:numId="13" w16cid:durableId="291526136">
    <w:abstractNumId w:val="1"/>
  </w:num>
  <w:num w:numId="14" w16cid:durableId="502890161">
    <w:abstractNumId w:val="13"/>
  </w:num>
  <w:num w:numId="15" w16cid:durableId="128516770">
    <w:abstractNumId w:val="25"/>
  </w:num>
  <w:num w:numId="16" w16cid:durableId="633752679">
    <w:abstractNumId w:val="17"/>
  </w:num>
  <w:num w:numId="17" w16cid:durableId="2119107361">
    <w:abstractNumId w:val="7"/>
  </w:num>
  <w:num w:numId="18" w16cid:durableId="2034333370">
    <w:abstractNumId w:val="3"/>
  </w:num>
  <w:num w:numId="19" w16cid:durableId="952521108">
    <w:abstractNumId w:val="32"/>
  </w:num>
  <w:num w:numId="20" w16cid:durableId="997808071">
    <w:abstractNumId w:val="20"/>
  </w:num>
  <w:num w:numId="21" w16cid:durableId="1888374992">
    <w:abstractNumId w:val="11"/>
  </w:num>
  <w:num w:numId="22" w16cid:durableId="6518492">
    <w:abstractNumId w:val="38"/>
  </w:num>
  <w:num w:numId="23" w16cid:durableId="10498782">
    <w:abstractNumId w:val="9"/>
  </w:num>
  <w:num w:numId="24" w16cid:durableId="239758852">
    <w:abstractNumId w:val="18"/>
  </w:num>
  <w:num w:numId="25" w16cid:durableId="267396776">
    <w:abstractNumId w:val="36"/>
  </w:num>
  <w:num w:numId="26" w16cid:durableId="1564411013">
    <w:abstractNumId w:val="4"/>
  </w:num>
  <w:num w:numId="27" w16cid:durableId="1175144451">
    <w:abstractNumId w:val="19"/>
  </w:num>
  <w:num w:numId="28" w16cid:durableId="178348306">
    <w:abstractNumId w:val="26"/>
  </w:num>
  <w:num w:numId="29" w16cid:durableId="249044394">
    <w:abstractNumId w:val="22"/>
  </w:num>
  <w:num w:numId="30" w16cid:durableId="284972110">
    <w:abstractNumId w:val="16"/>
  </w:num>
  <w:num w:numId="31" w16cid:durableId="1487673487">
    <w:abstractNumId w:val="28"/>
  </w:num>
  <w:num w:numId="32" w16cid:durableId="792946626">
    <w:abstractNumId w:val="8"/>
  </w:num>
  <w:num w:numId="33" w16cid:durableId="424612184">
    <w:abstractNumId w:val="2"/>
  </w:num>
  <w:num w:numId="34" w16cid:durableId="659693155">
    <w:abstractNumId w:val="10"/>
  </w:num>
  <w:num w:numId="35" w16cid:durableId="2068259776">
    <w:abstractNumId w:val="15"/>
  </w:num>
  <w:num w:numId="36" w16cid:durableId="262224647">
    <w:abstractNumId w:val="29"/>
  </w:num>
  <w:num w:numId="37" w16cid:durableId="97868201">
    <w:abstractNumId w:val="24"/>
  </w:num>
  <w:num w:numId="38" w16cid:durableId="227347241">
    <w:abstractNumId w:val="31"/>
  </w:num>
  <w:num w:numId="39" w16cid:durableId="1878664570">
    <w:abstractNumId w:val="39"/>
  </w:num>
  <w:num w:numId="40" w16cid:durableId="9323225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18"/>
    <w:rsid w:val="000030F5"/>
    <w:rsid w:val="000043CA"/>
    <w:rsid w:val="00021471"/>
    <w:rsid w:val="00026065"/>
    <w:rsid w:val="000706C9"/>
    <w:rsid w:val="00093F51"/>
    <w:rsid w:val="000A720A"/>
    <w:rsid w:val="000B56AC"/>
    <w:rsid w:val="000C7721"/>
    <w:rsid w:val="000F0D4F"/>
    <w:rsid w:val="000F50DB"/>
    <w:rsid w:val="00103CCF"/>
    <w:rsid w:val="001544A3"/>
    <w:rsid w:val="00176758"/>
    <w:rsid w:val="0017720A"/>
    <w:rsid w:val="001B26DB"/>
    <w:rsid w:val="001E5731"/>
    <w:rsid w:val="001E638E"/>
    <w:rsid w:val="002072F6"/>
    <w:rsid w:val="00212DF7"/>
    <w:rsid w:val="002231CA"/>
    <w:rsid w:val="0024183F"/>
    <w:rsid w:val="00274388"/>
    <w:rsid w:val="00277EA8"/>
    <w:rsid w:val="00281386"/>
    <w:rsid w:val="00290D37"/>
    <w:rsid w:val="00295188"/>
    <w:rsid w:val="0029727B"/>
    <w:rsid w:val="002A2A45"/>
    <w:rsid w:val="002B3B2F"/>
    <w:rsid w:val="002B5E32"/>
    <w:rsid w:val="002F2273"/>
    <w:rsid w:val="0030217B"/>
    <w:rsid w:val="00303164"/>
    <w:rsid w:val="00316705"/>
    <w:rsid w:val="00345FE3"/>
    <w:rsid w:val="00354789"/>
    <w:rsid w:val="00354EF3"/>
    <w:rsid w:val="00376956"/>
    <w:rsid w:val="003807E7"/>
    <w:rsid w:val="00393218"/>
    <w:rsid w:val="003932C5"/>
    <w:rsid w:val="003A795D"/>
    <w:rsid w:val="003B1B6F"/>
    <w:rsid w:val="003C1804"/>
    <w:rsid w:val="003C3836"/>
    <w:rsid w:val="003D244B"/>
    <w:rsid w:val="003E6BCE"/>
    <w:rsid w:val="003E752E"/>
    <w:rsid w:val="003F2700"/>
    <w:rsid w:val="003F7DE3"/>
    <w:rsid w:val="003F7F23"/>
    <w:rsid w:val="00401569"/>
    <w:rsid w:val="00406B22"/>
    <w:rsid w:val="00410B0B"/>
    <w:rsid w:val="00421DB7"/>
    <w:rsid w:val="00430496"/>
    <w:rsid w:val="004322D8"/>
    <w:rsid w:val="004572AB"/>
    <w:rsid w:val="00461649"/>
    <w:rsid w:val="0046229F"/>
    <w:rsid w:val="004724C6"/>
    <w:rsid w:val="004833EC"/>
    <w:rsid w:val="00490AE9"/>
    <w:rsid w:val="00491E58"/>
    <w:rsid w:val="0049764B"/>
    <w:rsid w:val="004A140A"/>
    <w:rsid w:val="004A1C6C"/>
    <w:rsid w:val="004A2154"/>
    <w:rsid w:val="004B1A6B"/>
    <w:rsid w:val="004C0023"/>
    <w:rsid w:val="004E6067"/>
    <w:rsid w:val="00517185"/>
    <w:rsid w:val="00527602"/>
    <w:rsid w:val="00576D10"/>
    <w:rsid w:val="005A17D5"/>
    <w:rsid w:val="005A7792"/>
    <w:rsid w:val="005D2614"/>
    <w:rsid w:val="005D3141"/>
    <w:rsid w:val="006043ED"/>
    <w:rsid w:val="0060582A"/>
    <w:rsid w:val="00605F00"/>
    <w:rsid w:val="00607963"/>
    <w:rsid w:val="00613765"/>
    <w:rsid w:val="006226E5"/>
    <w:rsid w:val="006458A1"/>
    <w:rsid w:val="00685E0F"/>
    <w:rsid w:val="00686756"/>
    <w:rsid w:val="006A0DCC"/>
    <w:rsid w:val="006B14D4"/>
    <w:rsid w:val="006B4C51"/>
    <w:rsid w:val="006B779B"/>
    <w:rsid w:val="006C032E"/>
    <w:rsid w:val="00711196"/>
    <w:rsid w:val="00712DE0"/>
    <w:rsid w:val="00715C4F"/>
    <w:rsid w:val="007210BF"/>
    <w:rsid w:val="00726DE5"/>
    <w:rsid w:val="007334B6"/>
    <w:rsid w:val="007B740D"/>
    <w:rsid w:val="00800E41"/>
    <w:rsid w:val="00801932"/>
    <w:rsid w:val="00843175"/>
    <w:rsid w:val="008522C8"/>
    <w:rsid w:val="0086426F"/>
    <w:rsid w:val="00865C8E"/>
    <w:rsid w:val="008725D5"/>
    <w:rsid w:val="00887C9D"/>
    <w:rsid w:val="008A71D1"/>
    <w:rsid w:val="008C2A0E"/>
    <w:rsid w:val="008C5405"/>
    <w:rsid w:val="008C774C"/>
    <w:rsid w:val="008D304C"/>
    <w:rsid w:val="008E0226"/>
    <w:rsid w:val="008F47D7"/>
    <w:rsid w:val="00911528"/>
    <w:rsid w:val="00915BEB"/>
    <w:rsid w:val="0092405B"/>
    <w:rsid w:val="00935A60"/>
    <w:rsid w:val="009427DB"/>
    <w:rsid w:val="009626A1"/>
    <w:rsid w:val="00962D44"/>
    <w:rsid w:val="00982FF7"/>
    <w:rsid w:val="009A1D3F"/>
    <w:rsid w:val="009B7B7C"/>
    <w:rsid w:val="009C25CF"/>
    <w:rsid w:val="009D0214"/>
    <w:rsid w:val="009D05AF"/>
    <w:rsid w:val="009F186E"/>
    <w:rsid w:val="009F6423"/>
    <w:rsid w:val="009F7107"/>
    <w:rsid w:val="00A06780"/>
    <w:rsid w:val="00A1102F"/>
    <w:rsid w:val="00A22C74"/>
    <w:rsid w:val="00A22F68"/>
    <w:rsid w:val="00A37D79"/>
    <w:rsid w:val="00A40F6C"/>
    <w:rsid w:val="00A72A85"/>
    <w:rsid w:val="00A83E50"/>
    <w:rsid w:val="00A94B46"/>
    <w:rsid w:val="00AB5599"/>
    <w:rsid w:val="00AC01F6"/>
    <w:rsid w:val="00AC4966"/>
    <w:rsid w:val="00AF3C30"/>
    <w:rsid w:val="00AF4D30"/>
    <w:rsid w:val="00B26FBF"/>
    <w:rsid w:val="00B34058"/>
    <w:rsid w:val="00B37D5C"/>
    <w:rsid w:val="00B47907"/>
    <w:rsid w:val="00B6416B"/>
    <w:rsid w:val="00BB00CA"/>
    <w:rsid w:val="00BC3D30"/>
    <w:rsid w:val="00BC68F0"/>
    <w:rsid w:val="00BE076B"/>
    <w:rsid w:val="00BE3041"/>
    <w:rsid w:val="00BF0401"/>
    <w:rsid w:val="00BF1FF1"/>
    <w:rsid w:val="00BF6CC4"/>
    <w:rsid w:val="00C008D6"/>
    <w:rsid w:val="00C04C3B"/>
    <w:rsid w:val="00C05D57"/>
    <w:rsid w:val="00C12A85"/>
    <w:rsid w:val="00C20BC1"/>
    <w:rsid w:val="00C25719"/>
    <w:rsid w:val="00C27C7D"/>
    <w:rsid w:val="00C31C65"/>
    <w:rsid w:val="00C36BDA"/>
    <w:rsid w:val="00C75177"/>
    <w:rsid w:val="00C764CB"/>
    <w:rsid w:val="00C8289E"/>
    <w:rsid w:val="00CA6AD3"/>
    <w:rsid w:val="00CC1634"/>
    <w:rsid w:val="00CD01D3"/>
    <w:rsid w:val="00CE4B9D"/>
    <w:rsid w:val="00CE5BA9"/>
    <w:rsid w:val="00CE688B"/>
    <w:rsid w:val="00D1144C"/>
    <w:rsid w:val="00D1227F"/>
    <w:rsid w:val="00D26E40"/>
    <w:rsid w:val="00D332A3"/>
    <w:rsid w:val="00D425F7"/>
    <w:rsid w:val="00D605AA"/>
    <w:rsid w:val="00D63249"/>
    <w:rsid w:val="00D810DB"/>
    <w:rsid w:val="00D838F6"/>
    <w:rsid w:val="00D85780"/>
    <w:rsid w:val="00D86FE8"/>
    <w:rsid w:val="00D91B20"/>
    <w:rsid w:val="00DB34A1"/>
    <w:rsid w:val="00E03678"/>
    <w:rsid w:val="00E134FA"/>
    <w:rsid w:val="00E17959"/>
    <w:rsid w:val="00E20349"/>
    <w:rsid w:val="00E23281"/>
    <w:rsid w:val="00E56688"/>
    <w:rsid w:val="00E70813"/>
    <w:rsid w:val="00E73C4B"/>
    <w:rsid w:val="00E82BA0"/>
    <w:rsid w:val="00E91D40"/>
    <w:rsid w:val="00EB05A5"/>
    <w:rsid w:val="00EB3A36"/>
    <w:rsid w:val="00EE7D11"/>
    <w:rsid w:val="00EF3545"/>
    <w:rsid w:val="00F100D7"/>
    <w:rsid w:val="00F168DF"/>
    <w:rsid w:val="00F21C84"/>
    <w:rsid w:val="00F25A15"/>
    <w:rsid w:val="00F60253"/>
    <w:rsid w:val="00F75A64"/>
    <w:rsid w:val="00F93E6F"/>
    <w:rsid w:val="00FB5E48"/>
    <w:rsid w:val="00FD02EF"/>
    <w:rsid w:val="00FE7710"/>
    <w:rsid w:val="284DA423"/>
    <w:rsid w:val="2852CE27"/>
    <w:rsid w:val="2A9085D3"/>
    <w:rsid w:val="3293785C"/>
    <w:rsid w:val="3CB8F663"/>
    <w:rsid w:val="46FECA9C"/>
    <w:rsid w:val="4D77CAA6"/>
    <w:rsid w:val="56B279F7"/>
    <w:rsid w:val="5B19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03993"/>
  <w15:docId w15:val="{ED416D14-DA81-4018-8287-34FD3766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0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77EA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EA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77EA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7EA8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334B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334B6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334B6"/>
    <w:rPr>
      <w:vertAlign w:val="superscript"/>
    </w:rPr>
  </w:style>
  <w:style w:type="paragraph" w:styleId="Revisie">
    <w:name w:val="Revision"/>
    <w:hidden/>
    <w:uiPriority w:val="99"/>
    <w:semiHidden/>
    <w:rsid w:val="00CE688B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E6B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E6BC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E6BC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E6BC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E6BCE"/>
    <w:rPr>
      <w:rFonts w:ascii="Verdana" w:hAnsi="Verdana"/>
      <w:b/>
      <w:bCs/>
      <w:color w:val="000000"/>
    </w:rPr>
  </w:style>
  <w:style w:type="paragraph" w:styleId="Lijstalinea">
    <w:name w:val="List Paragraph"/>
    <w:basedOn w:val="Standaard"/>
    <w:uiPriority w:val="34"/>
    <w:qFormat/>
    <w:rsid w:val="004833EC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C3836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3C3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webSetting" Target="webSettings0.xm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459</ap:Words>
  <ap:Characters>2530</ap:Characters>
  <ap:DocSecurity>0</ap:DocSecurity>
  <ap:Lines>21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2024-11-14T15:54:00.0000000Z</lastPrinted>
  <dcterms:created xsi:type="dcterms:W3CDTF">2024-11-14T15:47:00.0000000Z</dcterms:created>
  <dcterms:modified xsi:type="dcterms:W3CDTF">2024-12-18T16:21:00.0000000Z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>Departementaal Breed</vt:lpwstr>
  </property>
  <property fmtid="{D5CDD505-2E9C-101B-9397-08002B2CF9AE}" pid="3" name="Onderwerp">
    <vt:lpwstr>Driemaandelijks overzicht rechterlijke uitspraken Woo-verzoeken ten uitvoering van de motie Omtzigt c.s. (32802-64) - oktober 2024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2024-0000940156</vt:lpwstr>
  </property>
  <property fmtid="{D5CDD505-2E9C-101B-9397-08002B2CF9AE}" pid="8" name="UwKenmerk">
    <vt:lpwstr/>
  </property>
  <property fmtid="{D5CDD505-2E9C-101B-9397-08002B2CF9AE}" pid="9" name="ContentTypeId">
    <vt:lpwstr>0x0101008B20105526A7B340A6D07C3DB610DCD4</vt:lpwstr>
  </property>
</Properties>
</file>