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C20E65" w:rsidTr="009460E2" w14:paraId="3D71754E" w14:textId="77777777">
        <w:trPr>
          <w:cantSplit/>
        </w:trPr>
        <w:tc>
          <w:tcPr>
            <w:tcW w:w="9212" w:type="dxa"/>
            <w:gridSpan w:val="2"/>
          </w:tcPr>
          <w:p w:rsidR="00C20E65" w:rsidP="009460E2" w:rsidRDefault="00C20E65" w14:paraId="5879384B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C20E65" w:rsidTr="009460E2" w14:paraId="63265812" w14:textId="77777777">
        <w:trPr>
          <w:cantSplit/>
        </w:trPr>
        <w:tc>
          <w:tcPr>
            <w:tcW w:w="9212" w:type="dxa"/>
            <w:gridSpan w:val="2"/>
          </w:tcPr>
          <w:p w:rsidR="00C20E65" w:rsidP="009460E2" w:rsidRDefault="00C20E65" w14:paraId="44AE05E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C20E65" w:rsidTr="009460E2" w14:paraId="1D0FA59C" w14:textId="77777777">
        <w:tc>
          <w:tcPr>
            <w:tcW w:w="2622" w:type="dxa"/>
          </w:tcPr>
          <w:p w:rsidRPr="001449D2" w:rsidR="00C20E65" w:rsidP="009460E2" w:rsidRDefault="00C20E65" w14:paraId="510D97DC" w14:textId="43EF6A44">
            <w:pPr>
              <w:tabs>
                <w:tab w:val="left" w:pos="284"/>
              </w:tabs>
              <w:rPr>
                <w:b/>
              </w:rPr>
            </w:pPr>
            <w:r w:rsidRPr="001449D2">
              <w:rPr>
                <w:b/>
              </w:rPr>
              <w:fldChar w:fldCharType="begin"/>
            </w:r>
            <w:r w:rsidRPr="001449D2">
              <w:rPr>
                <w:b/>
              </w:rPr>
              <w:instrText xml:space="preserve"> =  \* MERGEFORMAT </w:instrText>
            </w:r>
            <w:r w:rsidRPr="001449D2">
              <w:rPr>
                <w:b/>
              </w:rPr>
              <w:fldChar w:fldCharType="separate"/>
            </w:r>
            <w:r w:rsidR="005F31C5">
              <w:rPr>
                <w:b/>
              </w:rPr>
              <w:t>36 672</w:t>
            </w:r>
            <w:r w:rsidRPr="001449D2">
              <w:rPr>
                <w:b/>
              </w:rPr>
              <w:fldChar w:fldCharType="end"/>
            </w:r>
          </w:p>
        </w:tc>
        <w:tc>
          <w:tcPr>
            <w:tcW w:w="6590" w:type="dxa"/>
          </w:tcPr>
          <w:p w:rsidRPr="00050053" w:rsidR="00C20E65" w:rsidP="009460E2" w:rsidRDefault="00C20E65" w14:paraId="1187AD4A" w14:textId="0C81E52B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</w:t>
            </w:r>
            <w:r>
              <w:rPr>
                <w:b/>
              </w:rPr>
              <w:t>de leden</w:t>
            </w:r>
            <w:r w:rsidRPr="00986A8E">
              <w:rPr>
                <w:b/>
              </w:rPr>
              <w:t xml:space="preserve"> </w:t>
            </w:r>
            <w:r w:rsidR="00906603">
              <w:rPr>
                <w:b/>
              </w:rPr>
              <w:t>Omtzigt en Idsinga over</w:t>
            </w:r>
            <w:r w:rsidR="00084C94">
              <w:rPr>
                <w:b/>
              </w:rPr>
              <w:t xml:space="preserve"> </w:t>
            </w:r>
            <w:r w:rsidR="005F31C5">
              <w:rPr>
                <w:b/>
              </w:rPr>
              <w:t>“</w:t>
            </w:r>
            <w:r w:rsidR="00361590">
              <w:rPr>
                <w:b/>
              </w:rPr>
              <w:t>R</w:t>
            </w:r>
            <w:r w:rsidR="00B606A2">
              <w:rPr>
                <w:b/>
              </w:rPr>
              <w:t>ealis</w:t>
            </w:r>
            <w:r w:rsidR="00AD3EFD">
              <w:rPr>
                <w:b/>
              </w:rPr>
              <w:t>tisch ramen</w:t>
            </w:r>
            <w:r w:rsidR="005F31C5">
              <w:rPr>
                <w:b/>
              </w:rPr>
              <w:t>”</w:t>
            </w:r>
            <w:r w:rsidR="00AD3EFD">
              <w:rPr>
                <w:b/>
              </w:rPr>
              <w:t xml:space="preserve"> </w:t>
            </w:r>
          </w:p>
        </w:tc>
      </w:tr>
      <w:tr w:rsidR="00C20E65" w:rsidTr="009460E2" w14:paraId="76E0B28D" w14:textId="77777777">
        <w:tc>
          <w:tcPr>
            <w:tcW w:w="2622" w:type="dxa"/>
          </w:tcPr>
          <w:p w:rsidRPr="00050053" w:rsidR="00C20E65" w:rsidP="009460E2" w:rsidRDefault="00C20E65" w14:paraId="7C510E36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C20E65" w:rsidP="009460E2" w:rsidRDefault="00C20E65" w14:paraId="4C9B24D4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C20E65" w:rsidTr="009460E2" w14:paraId="559B9111" w14:textId="77777777">
        <w:tc>
          <w:tcPr>
            <w:tcW w:w="2622" w:type="dxa"/>
          </w:tcPr>
          <w:p w:rsidRPr="00050053" w:rsidR="00C20E65" w:rsidP="009460E2" w:rsidRDefault="00C20E65" w14:paraId="252ECDC0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C20E65" w:rsidP="009460E2" w:rsidRDefault="00C20E65" w14:paraId="0F980244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C20E65" w:rsidP="00C20E65" w:rsidRDefault="00C20E65" w14:paraId="4C191304" w14:textId="77777777"/>
    <w:p w:rsidRPr="00436D9F" w:rsidR="00C20E65" w:rsidP="00C20E65" w:rsidRDefault="00C20E65" w14:paraId="78FB521F" w14:textId="77777777">
      <w:r w:rsidRPr="00436D9F">
        <w:t>Aan de Voorzitter van de Tweede Kamer der Staten-Generaal</w:t>
      </w:r>
    </w:p>
    <w:p w:rsidRPr="00436D9F" w:rsidR="00C20E65" w:rsidP="00C20E65" w:rsidRDefault="00C20E65" w14:paraId="5C8A6F03" w14:textId="77777777"/>
    <w:p w:rsidRPr="00436D9F" w:rsidR="00C20E65" w:rsidP="00C20E65" w:rsidRDefault="00C20E65" w14:paraId="45D1BAC1" w14:textId="46B3DE06">
      <w:r w:rsidRPr="00436D9F">
        <w:t>Den Haag,</w:t>
      </w:r>
      <w:r w:rsidR="00AD3EFD">
        <w:t xml:space="preserve"> 18 dec</w:t>
      </w:r>
      <w:r w:rsidR="00C34FE5">
        <w:t>ember 2024</w:t>
      </w:r>
    </w:p>
    <w:p w:rsidRPr="00436D9F" w:rsidR="00C20E65" w:rsidP="00C20E65" w:rsidRDefault="00C20E65" w14:paraId="19F650D6" w14:textId="77777777"/>
    <w:p w:rsidRPr="00436D9F" w:rsidR="00C20E65" w:rsidP="00C20E65" w:rsidRDefault="00C20E65" w14:paraId="1987E99A" w14:textId="4520E94A">
      <w:r w:rsidRPr="00436D9F">
        <w:t xml:space="preserve">Hierbij </w:t>
      </w:r>
      <w:r w:rsidR="00C34FE5">
        <w:t xml:space="preserve">bieden wij u aan de initiatiefnota </w:t>
      </w:r>
      <w:r w:rsidR="004778F0">
        <w:t>“</w:t>
      </w:r>
      <w:r w:rsidR="00160050">
        <w:t>Realistisch Ramen</w:t>
      </w:r>
      <w:r w:rsidR="004778F0">
        <w:t>”</w:t>
      </w:r>
      <w:r w:rsidR="00160050">
        <w:t>.</w:t>
      </w:r>
    </w:p>
    <w:p w:rsidR="00C20E65" w:rsidP="00C20E65" w:rsidRDefault="00C20E65" w14:paraId="017DD01B" w14:textId="2028E4D8"/>
    <w:p w:rsidR="00D50A1C" w:rsidP="00C20E65" w:rsidRDefault="00D50A1C" w14:paraId="387C7B77" w14:textId="0E35C43C">
      <w:r>
        <w:t>Omtzigt</w:t>
      </w:r>
    </w:p>
    <w:p w:rsidRPr="00625D8F" w:rsidR="00D50A1C" w:rsidP="00C20E65" w:rsidRDefault="00B30E1C" w14:paraId="43B0177E" w14:textId="12A7EC75">
      <w:r>
        <w:t>Idsinga</w:t>
      </w:r>
    </w:p>
    <w:p w:rsidRPr="00C20E65" w:rsidR="00454045" w:rsidP="00C20E65" w:rsidRDefault="00454045" w14:paraId="7E1551E1" w14:textId="50472D7F"/>
    <w:sectPr w:rsidRPr="00C20E65" w:rsidR="00454045" w:rsidSect="00C20E6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3157F" w14:textId="77777777" w:rsidR="00734098" w:rsidRDefault="00734098">
      <w:r>
        <w:separator/>
      </w:r>
    </w:p>
  </w:endnote>
  <w:endnote w:type="continuationSeparator" w:id="0">
    <w:p w14:paraId="1A047BAF" w14:textId="77777777" w:rsidR="00734098" w:rsidRDefault="0073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55CD8" w14:textId="77777777" w:rsidR="00B30E1C" w:rsidRDefault="00B30E1C">
    <w:pPr>
      <w:pStyle w:val="Voettekst"/>
      <w:framePr w:wrap="around" w:vAnchor="text" w:hAnchor="margin" w:xAlign="right" w:y="1"/>
      <w:rPr>
        <w:rStyle w:val="Paginanummer"/>
        <w:rFonts w:eastAsiaTheme="majorEastAsia"/>
      </w:rPr>
    </w:pPr>
    <w:r>
      <w:rPr>
        <w:rStyle w:val="Paginanummer"/>
        <w:rFonts w:eastAsiaTheme="majorEastAsia"/>
      </w:rPr>
      <w:fldChar w:fldCharType="begin"/>
    </w:r>
    <w:r>
      <w:rPr>
        <w:rStyle w:val="Paginanummer"/>
        <w:rFonts w:eastAsiaTheme="majorEastAsia"/>
      </w:rPr>
      <w:instrText xml:space="preserve">PAGE  </w:instrText>
    </w:r>
    <w:r>
      <w:rPr>
        <w:rStyle w:val="Paginanummer"/>
        <w:rFonts w:eastAsiaTheme="majorEastAsia"/>
      </w:rPr>
      <w:fldChar w:fldCharType="end"/>
    </w:r>
  </w:p>
  <w:p w14:paraId="2CE7BDC9" w14:textId="77777777" w:rsidR="00B30E1C" w:rsidRDefault="00B30E1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50F1" w14:textId="77777777" w:rsidR="00B30E1C" w:rsidRDefault="00B30E1C">
    <w:pPr>
      <w:pStyle w:val="Voettekst"/>
      <w:framePr w:wrap="around" w:vAnchor="text" w:hAnchor="margin" w:xAlign="right" w:y="1"/>
      <w:rPr>
        <w:rStyle w:val="Paginanummer"/>
        <w:rFonts w:eastAsiaTheme="majorEastAsia"/>
      </w:rPr>
    </w:pPr>
    <w:r>
      <w:rPr>
        <w:rStyle w:val="Paginanummer"/>
        <w:rFonts w:eastAsiaTheme="majorEastAsia"/>
      </w:rPr>
      <w:fldChar w:fldCharType="begin"/>
    </w:r>
    <w:r>
      <w:rPr>
        <w:rStyle w:val="Paginanummer"/>
        <w:rFonts w:eastAsiaTheme="majorEastAsia"/>
      </w:rPr>
      <w:instrText xml:space="preserve">PAGE  </w:instrText>
    </w:r>
    <w:r>
      <w:rPr>
        <w:rStyle w:val="Paginanummer"/>
        <w:rFonts w:eastAsiaTheme="majorEastAsia"/>
      </w:rPr>
      <w:fldChar w:fldCharType="separate"/>
    </w:r>
    <w:r>
      <w:rPr>
        <w:rStyle w:val="Paginanummer"/>
        <w:rFonts w:eastAsiaTheme="majorEastAsia"/>
        <w:noProof/>
      </w:rPr>
      <w:t>1</w:t>
    </w:r>
    <w:r>
      <w:rPr>
        <w:rStyle w:val="Paginanummer"/>
        <w:rFonts w:eastAsiaTheme="majorEastAsia"/>
      </w:rPr>
      <w:fldChar w:fldCharType="end"/>
    </w:r>
  </w:p>
  <w:p w14:paraId="199DF75C" w14:textId="77777777" w:rsidR="00B30E1C" w:rsidRDefault="00B30E1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442AA" w14:textId="77777777" w:rsidR="00734098" w:rsidRDefault="00734098">
      <w:r>
        <w:separator/>
      </w:r>
    </w:p>
  </w:footnote>
  <w:footnote w:type="continuationSeparator" w:id="0">
    <w:p w14:paraId="69F27CA3" w14:textId="77777777" w:rsidR="00734098" w:rsidRDefault="00734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72"/>
    <w:rsid w:val="000109C8"/>
    <w:rsid w:val="00084C94"/>
    <w:rsid w:val="00160050"/>
    <w:rsid w:val="001A65BA"/>
    <w:rsid w:val="0024435A"/>
    <w:rsid w:val="00361590"/>
    <w:rsid w:val="00454045"/>
    <w:rsid w:val="004778F0"/>
    <w:rsid w:val="00561561"/>
    <w:rsid w:val="005F31C5"/>
    <w:rsid w:val="00662C46"/>
    <w:rsid w:val="00734098"/>
    <w:rsid w:val="008A275D"/>
    <w:rsid w:val="00906603"/>
    <w:rsid w:val="00A55C14"/>
    <w:rsid w:val="00AD3EFD"/>
    <w:rsid w:val="00B30E1C"/>
    <w:rsid w:val="00B606A2"/>
    <w:rsid w:val="00BB1FFD"/>
    <w:rsid w:val="00C20E65"/>
    <w:rsid w:val="00C34FE5"/>
    <w:rsid w:val="00C43172"/>
    <w:rsid w:val="00D1250D"/>
    <w:rsid w:val="00D4671C"/>
    <w:rsid w:val="00D50A1C"/>
    <w:rsid w:val="00E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8E36"/>
  <w15:chartTrackingRefBased/>
  <w15:docId w15:val="{C29256E0-FBC5-4D40-98A3-C99B2AD6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0E65"/>
    <w:rPr>
      <w:rFonts w:ascii="Times New Roman" w:eastAsia="Times New Roman" w:hAnsi="Times New Roman" w:cs="Times New Roman"/>
      <w:kern w:val="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43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31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31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31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31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31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31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31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3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3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3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31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31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31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31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31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31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31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4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31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3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317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431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3172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431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3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31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3172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rsid w:val="00C20E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20E65"/>
    <w:rPr>
      <w:rFonts w:ascii="Times New Roman" w:eastAsia="Times New Roman" w:hAnsi="Times New Roman" w:cs="Times New Roman"/>
      <w:kern w:val="0"/>
      <w:szCs w:val="20"/>
      <w:lang w:eastAsia="nl-NL"/>
      <w14:ligatures w14:val="none"/>
    </w:rPr>
  </w:style>
  <w:style w:type="character" w:styleId="Paginanummer">
    <w:name w:val="page number"/>
    <w:basedOn w:val="Standaardalinea-lettertype"/>
    <w:rsid w:val="00C2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2024-12-18T12:08:00.0000000Z</dcterms:created>
  <dcterms:modified xsi:type="dcterms:W3CDTF">2024-12-18T12:08:00.0000000Z</dcterms:modified>
  <version/>
  <category/>
</coreProperties>
</file>