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9DC" w:rsidRDefault="00AD79DC" w14:paraId="6417473E" w14:textId="77777777">
      <w:r>
        <w:t>Geachte voorzitter,</w:t>
      </w:r>
    </w:p>
    <w:p w:rsidR="00AD79DC" w:rsidRDefault="00AD79DC" w14:paraId="7A635220" w14:textId="77777777"/>
    <w:p w:rsidR="00275EB1" w:rsidRDefault="00AD79DC" w14:paraId="1EB535AF" w14:textId="6C14F0B5">
      <w:r w:rsidRPr="00AD79DC">
        <w:t>Hierbij bied ik u het verslag aan van de OVSE Foreign Ministers Meeting op 4 en 5 december 2024.</w:t>
      </w:r>
    </w:p>
    <w:p w:rsidR="00AD79DC" w:rsidRDefault="00AD79DC" w14:paraId="1060A488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75EB1" w14:paraId="1EB535B2" w14:textId="77777777">
        <w:tc>
          <w:tcPr>
            <w:tcW w:w="3620" w:type="dxa"/>
          </w:tcPr>
          <w:p w:rsidR="00275EB1" w:rsidRDefault="00AD79DC" w14:paraId="1EB535B0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275EB1" w:rsidRDefault="00275EB1" w14:paraId="1EB535B1" w14:textId="77777777"/>
        </w:tc>
      </w:tr>
    </w:tbl>
    <w:p w:rsidR="00275EB1" w:rsidRDefault="00275EB1" w14:paraId="1EB535B3" w14:textId="77777777"/>
    <w:sectPr w:rsidR="00275EB1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35BC" w14:textId="77777777" w:rsidR="00AD79DC" w:rsidRDefault="00AD79DC">
      <w:pPr>
        <w:spacing w:line="240" w:lineRule="auto"/>
      </w:pPr>
      <w:r>
        <w:separator/>
      </w:r>
    </w:p>
  </w:endnote>
  <w:endnote w:type="continuationSeparator" w:id="0">
    <w:p w14:paraId="1EB535BE" w14:textId="77777777" w:rsidR="00AD79DC" w:rsidRDefault="00A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35B8" w14:textId="77777777" w:rsidR="00AD79DC" w:rsidRDefault="00AD79DC">
      <w:pPr>
        <w:spacing w:line="240" w:lineRule="auto"/>
      </w:pPr>
      <w:r>
        <w:separator/>
      </w:r>
    </w:p>
  </w:footnote>
  <w:footnote w:type="continuationSeparator" w:id="0">
    <w:p w14:paraId="1EB535BA" w14:textId="77777777" w:rsidR="00AD79DC" w:rsidRDefault="00AD7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35B4" w14:textId="77777777" w:rsidR="00275EB1" w:rsidRDefault="00AD79D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EB535B8" wp14:editId="1EB535B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535E7" w14:textId="77777777" w:rsidR="00275EB1" w:rsidRDefault="00AD79D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EB535E8" w14:textId="77777777" w:rsidR="00275EB1" w:rsidRDefault="00275EB1">
                          <w:pPr>
                            <w:pStyle w:val="WitregelW2"/>
                          </w:pPr>
                        </w:p>
                        <w:p w14:paraId="1EB535E9" w14:textId="77777777" w:rsidR="00275EB1" w:rsidRDefault="00AD79D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EB535EA" w14:textId="77777777" w:rsidR="00275EB1" w:rsidRDefault="00AD79DC">
                          <w:pPr>
                            <w:pStyle w:val="Referentiegegevens"/>
                          </w:pPr>
                          <w:r>
                            <w:t>BZ2410365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B535B8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EB535E7" w14:textId="77777777" w:rsidR="00275EB1" w:rsidRDefault="00AD79D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EB535E8" w14:textId="77777777" w:rsidR="00275EB1" w:rsidRDefault="00275EB1">
                    <w:pPr>
                      <w:pStyle w:val="WitregelW2"/>
                    </w:pPr>
                  </w:p>
                  <w:p w14:paraId="1EB535E9" w14:textId="77777777" w:rsidR="00275EB1" w:rsidRDefault="00AD79D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EB535EA" w14:textId="77777777" w:rsidR="00275EB1" w:rsidRDefault="00AD79DC">
                    <w:pPr>
                      <w:pStyle w:val="Referentiegegevens"/>
                    </w:pPr>
                    <w:r>
                      <w:t>BZ2410365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EB535BA" wp14:editId="1EB535B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535EB" w14:textId="77777777" w:rsidR="00275EB1" w:rsidRDefault="00AD79D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535BA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EB535EB" w14:textId="77777777" w:rsidR="00275EB1" w:rsidRDefault="00AD79D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EB535BC" wp14:editId="1EB535B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535F8" w14:textId="77777777" w:rsidR="00AD79DC" w:rsidRDefault="00AD79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535BC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EB535F8" w14:textId="77777777" w:rsidR="00AD79DC" w:rsidRDefault="00AD79D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35B6" w14:textId="184816FB" w:rsidR="00275EB1" w:rsidRDefault="00AD79D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EB535BE" wp14:editId="1EB535BF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535EC" w14:textId="77777777" w:rsidR="00AD79DC" w:rsidRDefault="00AD79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B535BE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EB535EC" w14:textId="77777777" w:rsidR="00AD79DC" w:rsidRDefault="00AD79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EB535C0" wp14:editId="1EB535C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535CF" w14:textId="77777777" w:rsidR="00275EB1" w:rsidRDefault="00AD79D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535C0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EB535CF" w14:textId="77777777" w:rsidR="00275EB1" w:rsidRDefault="00AD79D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EB535C2" wp14:editId="1EB535C3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75EB1" w14:paraId="1EB535D2" w14:textId="77777777">
                            <w:tc>
                              <w:tcPr>
                                <w:tcW w:w="678" w:type="dxa"/>
                              </w:tcPr>
                              <w:p w14:paraId="1EB535D0" w14:textId="77777777" w:rsidR="00275EB1" w:rsidRDefault="00AD79D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EB535D1" w14:textId="0A128CAD" w:rsidR="00275EB1" w:rsidRDefault="00BA2833">
                                <w:r>
                                  <w:t>13</w:t>
                                </w:r>
                                <w:r w:rsidR="00AD79DC">
                                  <w:t xml:space="preserve"> december 2024</w:t>
                                </w:r>
                              </w:p>
                            </w:tc>
                          </w:tr>
                          <w:tr w:rsidR="00275EB1" w14:paraId="1EB535D7" w14:textId="77777777">
                            <w:tc>
                              <w:tcPr>
                                <w:tcW w:w="678" w:type="dxa"/>
                              </w:tcPr>
                              <w:p w14:paraId="1EB535D3" w14:textId="77777777" w:rsidR="00275EB1" w:rsidRDefault="00AD79DC">
                                <w:r>
                                  <w:t>Betreft</w:t>
                                </w:r>
                              </w:p>
                              <w:p w14:paraId="1EB535D4" w14:textId="77777777" w:rsidR="00275EB1" w:rsidRDefault="00275EB1"/>
                            </w:tc>
                            <w:tc>
                              <w:tcPr>
                                <w:tcW w:w="6851" w:type="dxa"/>
                              </w:tcPr>
                              <w:p w14:paraId="1EB535D5" w14:textId="77777777" w:rsidR="00275EB1" w:rsidRDefault="00AD79DC">
                                <w:r>
                                  <w:t>Verslag van de OVSE Ministeriële Raad op 5 en 6 december 2024</w:t>
                                </w:r>
                              </w:p>
                              <w:p w14:paraId="1EB535D6" w14:textId="77777777" w:rsidR="00275EB1" w:rsidRDefault="00275EB1"/>
                            </w:tc>
                          </w:tr>
                        </w:tbl>
                        <w:p w14:paraId="1EB535D8" w14:textId="77777777" w:rsidR="00275EB1" w:rsidRDefault="00275EB1"/>
                        <w:p w14:paraId="1EB535D9" w14:textId="77777777" w:rsidR="00275EB1" w:rsidRDefault="00275E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B535C2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75EB1" w14:paraId="1EB535D2" w14:textId="77777777">
                      <w:tc>
                        <w:tcPr>
                          <w:tcW w:w="678" w:type="dxa"/>
                        </w:tcPr>
                        <w:p w14:paraId="1EB535D0" w14:textId="77777777" w:rsidR="00275EB1" w:rsidRDefault="00AD79DC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EB535D1" w14:textId="0A128CAD" w:rsidR="00275EB1" w:rsidRDefault="00BA2833">
                          <w:r>
                            <w:t>13</w:t>
                          </w:r>
                          <w:r w:rsidR="00AD79DC">
                            <w:t xml:space="preserve"> december 2024</w:t>
                          </w:r>
                        </w:p>
                      </w:tc>
                    </w:tr>
                    <w:tr w:rsidR="00275EB1" w14:paraId="1EB535D7" w14:textId="77777777">
                      <w:tc>
                        <w:tcPr>
                          <w:tcW w:w="678" w:type="dxa"/>
                        </w:tcPr>
                        <w:p w14:paraId="1EB535D3" w14:textId="77777777" w:rsidR="00275EB1" w:rsidRDefault="00AD79DC">
                          <w:r>
                            <w:t>Betreft</w:t>
                          </w:r>
                        </w:p>
                        <w:p w14:paraId="1EB535D4" w14:textId="77777777" w:rsidR="00275EB1" w:rsidRDefault="00275EB1"/>
                      </w:tc>
                      <w:tc>
                        <w:tcPr>
                          <w:tcW w:w="6851" w:type="dxa"/>
                        </w:tcPr>
                        <w:p w14:paraId="1EB535D5" w14:textId="77777777" w:rsidR="00275EB1" w:rsidRDefault="00AD79DC">
                          <w:r>
                            <w:t>Verslag van de OVSE Ministeriële Raad op 5 en 6 december 2024</w:t>
                          </w:r>
                        </w:p>
                        <w:p w14:paraId="1EB535D6" w14:textId="77777777" w:rsidR="00275EB1" w:rsidRDefault="00275EB1"/>
                      </w:tc>
                    </w:tr>
                  </w:tbl>
                  <w:p w14:paraId="1EB535D8" w14:textId="77777777" w:rsidR="00275EB1" w:rsidRDefault="00275EB1"/>
                  <w:p w14:paraId="1EB535D9" w14:textId="77777777" w:rsidR="00275EB1" w:rsidRDefault="00275E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EB535C4" wp14:editId="58843E17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478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535DA" w14:textId="77777777" w:rsidR="00275EB1" w:rsidRDefault="00AD79D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DF83B41" w14:textId="6E1F67BE" w:rsidR="00807278" w:rsidRPr="00EE5E5D" w:rsidRDefault="00807278" w:rsidP="0080727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7060912" w14:textId="77777777" w:rsidR="00807278" w:rsidRPr="00BA2833" w:rsidRDefault="00807278" w:rsidP="00807278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A2833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3D96FD49" w14:textId="77777777" w:rsidR="00807278" w:rsidRPr="00BA2833" w:rsidRDefault="00807278" w:rsidP="00807278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A2833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647FBC33" w14:textId="77777777" w:rsidR="00807278" w:rsidRPr="001058CF" w:rsidRDefault="00807278" w:rsidP="00807278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B535DC" w14:textId="779C1B34" w:rsidR="00275EB1" w:rsidRPr="00BA2833" w:rsidRDefault="00275EB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1EB535DD" w14:textId="77777777" w:rsidR="00275EB1" w:rsidRPr="00BA2833" w:rsidRDefault="00AD79D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A2833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1EB535DE" w14:textId="77777777" w:rsidR="00275EB1" w:rsidRPr="00BA2833" w:rsidRDefault="00275EB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EB535DF" w14:textId="77777777" w:rsidR="00275EB1" w:rsidRPr="00BA2833" w:rsidRDefault="00AD79DC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BA2833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EB535E0" w14:textId="77777777" w:rsidR="00275EB1" w:rsidRDefault="00AD79DC">
                          <w:pPr>
                            <w:pStyle w:val="Referentiegegevens"/>
                          </w:pPr>
                          <w:r>
                            <w:t>BZ2410365</w:t>
                          </w:r>
                        </w:p>
                        <w:p w14:paraId="1EB535E1" w14:textId="77777777" w:rsidR="00275EB1" w:rsidRDefault="00275EB1">
                          <w:pPr>
                            <w:pStyle w:val="WitregelW1"/>
                          </w:pPr>
                        </w:p>
                        <w:p w14:paraId="1EB535E2" w14:textId="77777777" w:rsidR="00275EB1" w:rsidRDefault="00AD79D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EB535E3" w14:textId="61148C93" w:rsidR="00275EB1" w:rsidRDefault="00AD79DC">
                          <w:pPr>
                            <w:pStyle w:val="Referentiegegevens"/>
                          </w:pPr>
                          <w:r>
                            <w:t>Verslag OVSE Ministeriële Raad 2024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B535C4" id="41b10cd4-80a4-11ea-b356-6230a4311406" o:spid="_x0000_s1032" type="#_x0000_t202" style="position:absolute;margin-left:466.5pt;margin-top:154.5pt;width:114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" filled="f" stroked="f">
              <v:textbox inset="0,0,0,0">
                <w:txbxContent>
                  <w:p w14:paraId="1EB535DA" w14:textId="77777777" w:rsidR="00275EB1" w:rsidRDefault="00AD79D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DF83B41" w14:textId="6E1F67BE" w:rsidR="00807278" w:rsidRPr="00EE5E5D" w:rsidRDefault="00807278" w:rsidP="0080727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7060912" w14:textId="77777777" w:rsidR="00807278" w:rsidRPr="00BA2833" w:rsidRDefault="00807278" w:rsidP="00807278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A2833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3D96FD49" w14:textId="77777777" w:rsidR="00807278" w:rsidRPr="00BA2833" w:rsidRDefault="00807278" w:rsidP="00807278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A2833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647FBC33" w14:textId="77777777" w:rsidR="00807278" w:rsidRPr="001058CF" w:rsidRDefault="00807278" w:rsidP="00807278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B535DC" w14:textId="779C1B34" w:rsidR="00275EB1" w:rsidRPr="00BA2833" w:rsidRDefault="00275EB1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1EB535DD" w14:textId="77777777" w:rsidR="00275EB1" w:rsidRPr="00BA2833" w:rsidRDefault="00AD79DC">
                    <w:pPr>
                      <w:pStyle w:val="Referentiegegevens"/>
                      <w:rPr>
                        <w:lang w:val="de-DE"/>
                      </w:rPr>
                    </w:pPr>
                    <w:r w:rsidRPr="00BA2833">
                      <w:rPr>
                        <w:lang w:val="de-DE"/>
                      </w:rPr>
                      <w:t>www.minbuza.nl</w:t>
                    </w:r>
                  </w:p>
                  <w:p w14:paraId="1EB535DE" w14:textId="77777777" w:rsidR="00275EB1" w:rsidRPr="00BA2833" w:rsidRDefault="00275EB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EB535DF" w14:textId="77777777" w:rsidR="00275EB1" w:rsidRPr="00BA2833" w:rsidRDefault="00AD79DC">
                    <w:pPr>
                      <w:pStyle w:val="Referentiegegevensbold"/>
                      <w:rPr>
                        <w:lang w:val="de-DE"/>
                      </w:rPr>
                    </w:pPr>
                    <w:r w:rsidRPr="00BA2833">
                      <w:rPr>
                        <w:lang w:val="de-DE"/>
                      </w:rPr>
                      <w:t>Onze referentie</w:t>
                    </w:r>
                  </w:p>
                  <w:p w14:paraId="1EB535E0" w14:textId="77777777" w:rsidR="00275EB1" w:rsidRDefault="00AD79DC">
                    <w:pPr>
                      <w:pStyle w:val="Referentiegegevens"/>
                    </w:pPr>
                    <w:r>
                      <w:t>BZ2410365</w:t>
                    </w:r>
                  </w:p>
                  <w:p w14:paraId="1EB535E1" w14:textId="77777777" w:rsidR="00275EB1" w:rsidRDefault="00275EB1">
                    <w:pPr>
                      <w:pStyle w:val="WitregelW1"/>
                    </w:pPr>
                  </w:p>
                  <w:p w14:paraId="1EB535E2" w14:textId="77777777" w:rsidR="00275EB1" w:rsidRDefault="00AD79D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EB535E3" w14:textId="61148C93" w:rsidR="00275EB1" w:rsidRDefault="00AD79DC">
                    <w:pPr>
                      <w:pStyle w:val="Referentiegegevens"/>
                    </w:pPr>
                    <w:r>
                      <w:t>Verslag OVSE Ministeriële Raad 2024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EB535C8" wp14:editId="20A6545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535F2" w14:textId="77777777" w:rsidR="00AD79DC" w:rsidRDefault="00AD79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535C8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EB535F2" w14:textId="77777777" w:rsidR="00AD79DC" w:rsidRDefault="00AD79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EB535CA" wp14:editId="1EB535C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535E5" w14:textId="77777777" w:rsidR="00275EB1" w:rsidRDefault="00AD79D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B535EC" wp14:editId="1EB535ED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535CA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EB535E5" w14:textId="77777777" w:rsidR="00275EB1" w:rsidRDefault="00AD79D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B535EC" wp14:editId="1EB535ED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EB535CC" wp14:editId="1EB535C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535E6" w14:textId="77777777" w:rsidR="00275EB1" w:rsidRDefault="00AD79D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B535EE" wp14:editId="1EB535E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535CC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1EB535E6" w14:textId="77777777" w:rsidR="00275EB1" w:rsidRDefault="00AD79D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B535EE" wp14:editId="1EB535E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70E0B9"/>
    <w:multiLevelType w:val="multilevel"/>
    <w:tmpl w:val="CFFD87D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AEF7627"/>
    <w:multiLevelType w:val="multilevel"/>
    <w:tmpl w:val="F2F5501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4E2BC"/>
    <w:multiLevelType w:val="multilevel"/>
    <w:tmpl w:val="254E003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62F34B1"/>
    <w:multiLevelType w:val="multilevel"/>
    <w:tmpl w:val="1D2C18D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B28518A"/>
    <w:multiLevelType w:val="multilevel"/>
    <w:tmpl w:val="4A6759F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533497154">
    <w:abstractNumId w:val="4"/>
  </w:num>
  <w:num w:numId="2" w16cid:durableId="1511249">
    <w:abstractNumId w:val="2"/>
  </w:num>
  <w:num w:numId="3" w16cid:durableId="1051424331">
    <w:abstractNumId w:val="3"/>
  </w:num>
  <w:num w:numId="4" w16cid:durableId="243805388">
    <w:abstractNumId w:val="0"/>
  </w:num>
  <w:num w:numId="5" w16cid:durableId="574365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B1"/>
    <w:rsid w:val="00275EB1"/>
    <w:rsid w:val="00807278"/>
    <w:rsid w:val="00AD79DC"/>
    <w:rsid w:val="00BA2833"/>
    <w:rsid w:val="00D5664D"/>
    <w:rsid w:val="00F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EB535AC"/>
  <w15:docId w15:val="{38F67042-C61D-4ADE-BDEC-59DA287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D79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D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79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D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2024-12-13T09:02:00.0000000Z</dcterms:created>
  <dcterms:modified xsi:type="dcterms:W3CDTF">2024-12-13T09:02:00.0000000Z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c44614a4-fde8-40f7-9224-b0a1f969d1bb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DossierResponsibleDepartment">
    <vt:lpwstr/>
  </property>
  <property fmtid="{D5CDD505-2E9C-101B-9397-08002B2CF9AE}" pid="8" name="BZCountryState">
    <vt:lpwstr>8;#Germany|0b1c626f-21ec-4bba-be13-5681feaf0b9c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