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2A0C" w:rsidRDefault="00FA2A0C" w14:paraId="7907B2AF" w14:textId="77777777"/>
    <w:p w:rsidR="00286C97" w:rsidP="00FA2A0C" w:rsidRDefault="00F30205" w14:paraId="658871F2" w14:textId="07AC5363">
      <w:pPr>
        <w:spacing w:line="276" w:lineRule="auto"/>
      </w:pPr>
      <w:r>
        <w:t>Geachte voorzitter,</w:t>
      </w:r>
    </w:p>
    <w:p w:rsidR="00286C97" w:rsidP="00FA2A0C" w:rsidRDefault="00286C97" w14:paraId="658871F3" w14:textId="77777777">
      <w:pPr>
        <w:spacing w:line="276" w:lineRule="auto"/>
      </w:pPr>
    </w:p>
    <w:p w:rsidR="00286C97" w:rsidP="00FA2A0C" w:rsidRDefault="00F30205" w14:paraId="658871F4" w14:textId="45F5BF77">
      <w:pPr>
        <w:spacing w:line="276" w:lineRule="auto"/>
      </w:pPr>
      <w:r>
        <w:t>Hierbij bied ik u, mede namens de minister-president, de g</w:t>
      </w:r>
      <w:r w:rsidRPr="00F30205">
        <w:t xml:space="preserve">eannoteerde agenda </w:t>
      </w:r>
      <w:r>
        <w:t xml:space="preserve">aan </w:t>
      </w:r>
      <w:r w:rsidRPr="00F30205">
        <w:t>voor de EU Westelijke Balkan Top van 18 december 2024 en de Europese Raad van 19 december 2024</w:t>
      </w:r>
      <w:r>
        <w:t>.</w:t>
      </w:r>
    </w:p>
    <w:p w:rsidR="00F30205" w:rsidP="00FA2A0C" w:rsidRDefault="00F30205" w14:paraId="737E7AC5" w14:textId="77777777">
      <w:pPr>
        <w:spacing w:line="276" w:lineRule="auto"/>
      </w:pPr>
    </w:p>
    <w:p w:rsidR="00FA2A0C" w:rsidP="00FA2A0C" w:rsidRDefault="00FA2A0C" w14:paraId="795331D9" w14:textId="77777777">
      <w:pPr>
        <w:spacing w:line="276" w:lineRule="auto"/>
      </w:pPr>
    </w:p>
    <w:p w:rsidR="00FA2A0C" w:rsidP="00FA2A0C" w:rsidRDefault="00FA2A0C" w14:paraId="6C19F79B" w14:textId="77777777">
      <w:pPr>
        <w:spacing w:line="276" w:lineRule="auto"/>
      </w:pPr>
      <w:r>
        <w:t>De minister van Buitenlandse Zaken,</w:t>
      </w:r>
    </w:p>
    <w:p w:rsidR="00FA2A0C" w:rsidP="00FA2A0C" w:rsidRDefault="00FA2A0C" w14:paraId="3B3CEBEC" w14:textId="77777777">
      <w:pPr>
        <w:spacing w:line="276" w:lineRule="auto"/>
      </w:pPr>
    </w:p>
    <w:p w:rsidR="00FA2A0C" w:rsidP="00FA2A0C" w:rsidRDefault="00FA2A0C" w14:paraId="2B3384E4" w14:textId="77777777">
      <w:pPr>
        <w:spacing w:line="276" w:lineRule="auto"/>
      </w:pPr>
    </w:p>
    <w:p w:rsidR="00FA2A0C" w:rsidP="00FA2A0C" w:rsidRDefault="00FA2A0C" w14:paraId="727DF598" w14:textId="77777777">
      <w:pPr>
        <w:spacing w:line="276" w:lineRule="auto"/>
      </w:pPr>
    </w:p>
    <w:p w:rsidR="00FA2A0C" w:rsidP="00FA2A0C" w:rsidRDefault="00FA2A0C" w14:paraId="6543AF18" w14:textId="77777777">
      <w:pPr>
        <w:spacing w:line="276" w:lineRule="auto"/>
      </w:pPr>
    </w:p>
    <w:p w:rsidR="00286C97" w:rsidP="00FA2A0C" w:rsidRDefault="00FA2A0C" w14:paraId="658871F5" w14:textId="70A114B1">
      <w:pPr>
        <w:spacing w:line="276" w:lineRule="auto"/>
      </w:pPr>
      <w:r>
        <w:t>Caspar Veldkamp</w:t>
      </w:r>
    </w:p>
    <w:p w:rsidR="00286C97" w:rsidP="00FA2A0C" w:rsidRDefault="00286C97" w14:paraId="658871F9" w14:textId="77777777">
      <w:pPr>
        <w:spacing w:line="276" w:lineRule="auto"/>
      </w:pPr>
    </w:p>
    <w:sectPr w:rsidR="00286C97" w:rsidSect="00FF7E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2A32" w14:textId="77777777" w:rsidR="0046198A" w:rsidRDefault="0046198A">
      <w:pPr>
        <w:spacing w:line="240" w:lineRule="auto"/>
      </w:pPr>
      <w:r>
        <w:separator/>
      </w:r>
    </w:p>
  </w:endnote>
  <w:endnote w:type="continuationSeparator" w:id="0">
    <w:p w14:paraId="66673292" w14:textId="77777777" w:rsidR="0046198A" w:rsidRDefault="00461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B6E5" w14:textId="77777777" w:rsidR="00FA2A0C" w:rsidRDefault="00FA2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F144" w14:textId="77777777" w:rsidR="00FA2A0C" w:rsidRDefault="00FA2A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CEE1" w14:textId="77777777" w:rsidR="00FA2A0C" w:rsidRDefault="00FA2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77AF" w14:textId="77777777" w:rsidR="0046198A" w:rsidRDefault="0046198A">
      <w:pPr>
        <w:spacing w:line="240" w:lineRule="auto"/>
      </w:pPr>
      <w:r>
        <w:separator/>
      </w:r>
    </w:p>
  </w:footnote>
  <w:footnote w:type="continuationSeparator" w:id="0">
    <w:p w14:paraId="4B4621DD" w14:textId="77777777" w:rsidR="0046198A" w:rsidRDefault="004619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9273" w14:textId="77777777" w:rsidR="00FA2A0C" w:rsidRDefault="00FA2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71FA" w14:textId="77777777" w:rsidR="00286C97" w:rsidRDefault="00F3020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58871FE" wp14:editId="658871F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88722E" w14:textId="77777777" w:rsidR="00286C97" w:rsidRDefault="00F3020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588722F" w14:textId="77777777" w:rsidR="00286C97" w:rsidRDefault="00286C97">
                          <w:pPr>
                            <w:pStyle w:val="WitregelW2"/>
                          </w:pPr>
                        </w:p>
                        <w:p w14:paraId="65887230" w14:textId="77777777" w:rsidR="00286C97" w:rsidRDefault="00F3020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5887231" w14:textId="77777777" w:rsidR="00286C97" w:rsidRDefault="00F30205">
                          <w:pPr>
                            <w:pStyle w:val="Referentiegegevens"/>
                          </w:pPr>
                          <w:r>
                            <w:t>BZ2408903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58871FE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588722E" w14:textId="77777777" w:rsidR="00286C97" w:rsidRDefault="00F3020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588722F" w14:textId="77777777" w:rsidR="00286C97" w:rsidRDefault="00286C97">
                    <w:pPr>
                      <w:pStyle w:val="WitregelW2"/>
                    </w:pPr>
                  </w:p>
                  <w:p w14:paraId="65887230" w14:textId="77777777" w:rsidR="00286C97" w:rsidRDefault="00F3020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5887231" w14:textId="77777777" w:rsidR="00286C97" w:rsidRDefault="00F30205">
                    <w:pPr>
                      <w:pStyle w:val="Referentiegegevens"/>
                    </w:pPr>
                    <w:r>
                      <w:t>BZ2408903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5887200" wp14:editId="6588720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887232" w14:textId="77777777" w:rsidR="00286C97" w:rsidRDefault="00F30205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887200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5887232" w14:textId="77777777" w:rsidR="00286C97" w:rsidRDefault="00F30205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5887202" wp14:editId="6588720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88723F" w14:textId="77777777" w:rsidR="00F30205" w:rsidRDefault="00F3020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887202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588723F" w14:textId="77777777" w:rsidR="00F30205" w:rsidRDefault="00F3020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71FC" w14:textId="000BE43E" w:rsidR="00286C97" w:rsidRDefault="00F3020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5887204" wp14:editId="65887205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887233" w14:textId="77777777" w:rsidR="00F30205" w:rsidRDefault="00F3020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5887204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5887233" w14:textId="77777777" w:rsidR="00F30205" w:rsidRDefault="00F3020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5887206" wp14:editId="6588720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887215" w14:textId="77777777" w:rsidR="00286C97" w:rsidRDefault="00F30205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887206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5887215" w14:textId="77777777" w:rsidR="00286C97" w:rsidRDefault="00F30205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5887208" wp14:editId="65887209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286C97" w14:paraId="65887218" w14:textId="77777777">
                            <w:tc>
                              <w:tcPr>
                                <w:tcW w:w="678" w:type="dxa"/>
                              </w:tcPr>
                              <w:p w14:paraId="65887216" w14:textId="77777777" w:rsidR="00286C97" w:rsidRDefault="00F3020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5887217" w14:textId="33BAA715" w:rsidR="00286C97" w:rsidRDefault="00A969F5">
                                <w:r>
                                  <w:t>1</w:t>
                                </w:r>
                                <w:r w:rsidR="00D626A9">
                                  <w:t>3</w:t>
                                </w:r>
                                <w:r w:rsidR="00FA2A0C">
                                  <w:t xml:space="preserve"> </w:t>
                                </w:r>
                                <w:r w:rsidR="00F30205">
                                  <w:t>december 2024</w:t>
                                </w:r>
                              </w:p>
                            </w:tc>
                          </w:tr>
                          <w:tr w:rsidR="00286C97" w14:paraId="6588721D" w14:textId="77777777">
                            <w:tc>
                              <w:tcPr>
                                <w:tcW w:w="678" w:type="dxa"/>
                              </w:tcPr>
                              <w:p w14:paraId="65887219" w14:textId="77777777" w:rsidR="00286C97" w:rsidRDefault="00F30205">
                                <w:r>
                                  <w:t>Betreft</w:t>
                                </w:r>
                              </w:p>
                              <w:p w14:paraId="6588721A" w14:textId="77777777" w:rsidR="00286C97" w:rsidRDefault="00286C97"/>
                            </w:tc>
                            <w:tc>
                              <w:tcPr>
                                <w:tcW w:w="6851" w:type="dxa"/>
                              </w:tcPr>
                              <w:p w14:paraId="6588721B" w14:textId="0C1E4F9B" w:rsidR="00286C97" w:rsidRDefault="00F30205">
                                <w:bookmarkStart w:id="0" w:name="_Hlk184975355"/>
                                <w:r>
                                  <w:t>Geannoteerde agenda voor de EU Westelijke Balkan Top van 18 december 2024 en de Europese Raad van 19 december 2024</w:t>
                                </w:r>
                              </w:p>
                              <w:bookmarkEnd w:id="0"/>
                              <w:p w14:paraId="6588721C" w14:textId="77777777" w:rsidR="00286C97" w:rsidRDefault="00286C97"/>
                            </w:tc>
                          </w:tr>
                        </w:tbl>
                        <w:p w14:paraId="6588721E" w14:textId="77777777" w:rsidR="00286C97" w:rsidRDefault="00286C97"/>
                        <w:p w14:paraId="6588721F" w14:textId="77777777" w:rsidR="00286C97" w:rsidRDefault="00286C9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887208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286C97" w14:paraId="65887218" w14:textId="77777777">
                      <w:tc>
                        <w:tcPr>
                          <w:tcW w:w="678" w:type="dxa"/>
                        </w:tcPr>
                        <w:p w14:paraId="65887216" w14:textId="77777777" w:rsidR="00286C97" w:rsidRDefault="00F30205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5887217" w14:textId="33BAA715" w:rsidR="00286C97" w:rsidRDefault="00A969F5">
                          <w:r>
                            <w:t>1</w:t>
                          </w:r>
                          <w:r w:rsidR="00D626A9">
                            <w:t>3</w:t>
                          </w:r>
                          <w:r w:rsidR="00FA2A0C">
                            <w:t xml:space="preserve"> </w:t>
                          </w:r>
                          <w:r w:rsidR="00F30205">
                            <w:t>december 2024</w:t>
                          </w:r>
                        </w:p>
                      </w:tc>
                    </w:tr>
                    <w:tr w:rsidR="00286C97" w14:paraId="6588721D" w14:textId="77777777">
                      <w:tc>
                        <w:tcPr>
                          <w:tcW w:w="678" w:type="dxa"/>
                        </w:tcPr>
                        <w:p w14:paraId="65887219" w14:textId="77777777" w:rsidR="00286C97" w:rsidRDefault="00F30205">
                          <w:r>
                            <w:t>Betreft</w:t>
                          </w:r>
                        </w:p>
                        <w:p w14:paraId="6588721A" w14:textId="77777777" w:rsidR="00286C97" w:rsidRDefault="00286C97"/>
                      </w:tc>
                      <w:tc>
                        <w:tcPr>
                          <w:tcW w:w="6851" w:type="dxa"/>
                        </w:tcPr>
                        <w:p w14:paraId="6588721B" w14:textId="0C1E4F9B" w:rsidR="00286C97" w:rsidRDefault="00F30205">
                          <w:bookmarkStart w:id="1" w:name="_Hlk184975355"/>
                          <w:r>
                            <w:t>Geannoteerde agenda voor de EU Westelijke Balkan Top van 18 december 2024 en de Europese Raad van 19 december 2024</w:t>
                          </w:r>
                        </w:p>
                        <w:bookmarkEnd w:id="1"/>
                        <w:p w14:paraId="6588721C" w14:textId="77777777" w:rsidR="00286C97" w:rsidRDefault="00286C97"/>
                      </w:tc>
                    </w:tr>
                  </w:tbl>
                  <w:p w14:paraId="6588721E" w14:textId="77777777" w:rsidR="00286C97" w:rsidRDefault="00286C97"/>
                  <w:p w14:paraId="6588721F" w14:textId="77777777" w:rsidR="00286C97" w:rsidRDefault="00286C9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588720A" wp14:editId="143414A9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4287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887220" w14:textId="77777777" w:rsidR="00286C97" w:rsidRDefault="00F3020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07CB719" w14:textId="77777777" w:rsidR="00FA2A0C" w:rsidRPr="00EE5E5D" w:rsidRDefault="00FA2A0C" w:rsidP="00FA2A0C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B88E3F7" w14:textId="77777777" w:rsidR="00FA2A0C" w:rsidRPr="00A969F5" w:rsidRDefault="00FA2A0C" w:rsidP="00FA2A0C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969F5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5D9E692D" w14:textId="77777777" w:rsidR="00FA2A0C" w:rsidRPr="00A969F5" w:rsidRDefault="00FA2A0C" w:rsidP="00FA2A0C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969F5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135BE9D" w14:textId="77777777" w:rsidR="00FA2A0C" w:rsidRPr="001058CF" w:rsidRDefault="00FA2A0C" w:rsidP="00FA2A0C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25DE49A7" w14:textId="77777777" w:rsidR="00FA2A0C" w:rsidRPr="001058CF" w:rsidRDefault="00FA2A0C" w:rsidP="00FA2A0C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65887225" w14:textId="77777777" w:rsidR="00286C97" w:rsidRPr="00F30205" w:rsidRDefault="00286C9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5887226" w14:textId="77777777" w:rsidR="00286C97" w:rsidRPr="00A969F5" w:rsidRDefault="00F30205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A969F5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65887227" w14:textId="77777777" w:rsidR="00286C97" w:rsidRDefault="00F30205">
                          <w:pPr>
                            <w:pStyle w:val="Referentiegegevens"/>
                          </w:pPr>
                          <w:r>
                            <w:t>BZ2408903</w:t>
                          </w:r>
                        </w:p>
                        <w:p w14:paraId="65887228" w14:textId="77777777" w:rsidR="00286C97" w:rsidRDefault="00286C97">
                          <w:pPr>
                            <w:pStyle w:val="WitregelW1"/>
                          </w:pPr>
                        </w:p>
                        <w:p w14:paraId="65887229" w14:textId="77777777" w:rsidR="00286C97" w:rsidRDefault="00F3020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588722A" w14:textId="77777777" w:rsidR="00286C97" w:rsidRDefault="00F30205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588720A" id="41b10cd4-80a4-11ea-b356-6230a4311406" o:spid="_x0000_s1032" type="#_x0000_t202" style="position:absolute;margin-left:466.5pt;margin-top:154.5pt;width:112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" filled="f" stroked="f">
              <v:textbox inset="0,0,0,0">
                <w:txbxContent>
                  <w:p w14:paraId="65887220" w14:textId="77777777" w:rsidR="00286C97" w:rsidRDefault="00F3020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07CB719" w14:textId="77777777" w:rsidR="00FA2A0C" w:rsidRPr="00EE5E5D" w:rsidRDefault="00FA2A0C" w:rsidP="00FA2A0C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B88E3F7" w14:textId="77777777" w:rsidR="00FA2A0C" w:rsidRPr="00A969F5" w:rsidRDefault="00FA2A0C" w:rsidP="00FA2A0C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969F5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5D9E692D" w14:textId="77777777" w:rsidR="00FA2A0C" w:rsidRPr="00A969F5" w:rsidRDefault="00FA2A0C" w:rsidP="00FA2A0C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969F5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135BE9D" w14:textId="77777777" w:rsidR="00FA2A0C" w:rsidRPr="001058CF" w:rsidRDefault="00FA2A0C" w:rsidP="00FA2A0C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25DE49A7" w14:textId="77777777" w:rsidR="00FA2A0C" w:rsidRPr="001058CF" w:rsidRDefault="00FA2A0C" w:rsidP="00FA2A0C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65887225" w14:textId="77777777" w:rsidR="00286C97" w:rsidRPr="00F30205" w:rsidRDefault="00286C9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5887226" w14:textId="77777777" w:rsidR="00286C97" w:rsidRPr="00A969F5" w:rsidRDefault="00F30205">
                    <w:pPr>
                      <w:pStyle w:val="Referentiegegevensbold"/>
                      <w:rPr>
                        <w:lang w:val="de-DE"/>
                      </w:rPr>
                    </w:pPr>
                    <w:r w:rsidRPr="00A969F5">
                      <w:rPr>
                        <w:lang w:val="de-DE"/>
                      </w:rPr>
                      <w:t>Onze referentie</w:t>
                    </w:r>
                  </w:p>
                  <w:p w14:paraId="65887227" w14:textId="77777777" w:rsidR="00286C97" w:rsidRDefault="00F30205">
                    <w:pPr>
                      <w:pStyle w:val="Referentiegegevens"/>
                    </w:pPr>
                    <w:r>
                      <w:t>BZ2408903</w:t>
                    </w:r>
                  </w:p>
                  <w:p w14:paraId="65887228" w14:textId="77777777" w:rsidR="00286C97" w:rsidRDefault="00286C97">
                    <w:pPr>
                      <w:pStyle w:val="WitregelW1"/>
                    </w:pPr>
                  </w:p>
                  <w:p w14:paraId="65887229" w14:textId="77777777" w:rsidR="00286C97" w:rsidRDefault="00F3020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588722A" w14:textId="77777777" w:rsidR="00286C97" w:rsidRDefault="00F30205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588720E" wp14:editId="633FC72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887239" w14:textId="77777777" w:rsidR="00F30205" w:rsidRDefault="00F3020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88720E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5887239" w14:textId="77777777" w:rsidR="00F30205" w:rsidRDefault="00F3020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5887210" wp14:editId="6588721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88722C" w14:textId="77777777" w:rsidR="00286C97" w:rsidRDefault="00F3020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887233" wp14:editId="65887234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887210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588722C" w14:textId="77777777" w:rsidR="00286C97" w:rsidRDefault="00F3020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887233" wp14:editId="65887234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5887212" wp14:editId="6588721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88722D" w14:textId="77777777" w:rsidR="00286C97" w:rsidRDefault="00F3020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887235" wp14:editId="65887236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887212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588722D" w14:textId="77777777" w:rsidR="00286C97" w:rsidRDefault="00F3020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887235" wp14:editId="65887236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853E3E"/>
    <w:multiLevelType w:val="multilevel"/>
    <w:tmpl w:val="071A6943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92E74B1"/>
    <w:multiLevelType w:val="multilevel"/>
    <w:tmpl w:val="317F911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2130A1B"/>
    <w:multiLevelType w:val="multilevel"/>
    <w:tmpl w:val="A0F71C6B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1FB3462"/>
    <w:multiLevelType w:val="multilevel"/>
    <w:tmpl w:val="E34EBDA4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2D51F670"/>
    <w:multiLevelType w:val="multilevel"/>
    <w:tmpl w:val="45D5A07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960762716">
    <w:abstractNumId w:val="3"/>
  </w:num>
  <w:num w:numId="2" w16cid:durableId="1338657962">
    <w:abstractNumId w:val="1"/>
  </w:num>
  <w:num w:numId="3" w16cid:durableId="236938442">
    <w:abstractNumId w:val="4"/>
  </w:num>
  <w:num w:numId="4" w16cid:durableId="481822830">
    <w:abstractNumId w:val="2"/>
  </w:num>
  <w:num w:numId="5" w16cid:durableId="118921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97"/>
    <w:rsid w:val="00286C97"/>
    <w:rsid w:val="003B3C7F"/>
    <w:rsid w:val="0046198A"/>
    <w:rsid w:val="00502AFB"/>
    <w:rsid w:val="008D40A4"/>
    <w:rsid w:val="009D6839"/>
    <w:rsid w:val="00A969F5"/>
    <w:rsid w:val="00D626A9"/>
    <w:rsid w:val="00F30205"/>
    <w:rsid w:val="00FA2A0C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871F2"/>
  <w15:docId w15:val="{67FF749E-D57B-46C8-A9F0-467959C6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302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20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02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20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219</ap:Characters>
  <ap:DocSecurity>0</ap:DocSecurity>
  <ap:Lines>1</ap:Lines>
  <ap:Paragraphs>1</ap:Paragraphs>
  <ap:ScaleCrop>false</ap:ScaleCrop>
  <ap:LinksUpToDate>false</ap:LinksUpToDate>
  <ap:CharactersWithSpaces>257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2024-12-10T10:34:00.0000000Z</lastPrinted>
  <dcterms:created xsi:type="dcterms:W3CDTF">2024-12-13T08:40:00.0000000Z</dcterms:created>
  <dcterms:modified xsi:type="dcterms:W3CDTF">2024-12-13T08:43:00.0000000Z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0x0101009C7CE436063D44E9BE7DC0259EF7C32F006EB9F9836A634AE58B6169785FD3936F00D8EBB22FD6970B4F9F6AB8BA3A59DDD9</vt:lpwstr>
  </property>
  <property fmtid="{D5CDD505-2E9C-101B-9397-08002B2CF9AE}" pid="3" name="_dlc_DocIdItemGuid">
    <vt:lpwstr>ddbc1494-a28b-4cea-9b6f-7114b203bb32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7;#Military and civil cooperation|b8dca804-e27b-465f-bf91-3b704e18e8a2</vt:lpwstr>
  </property>
  <property fmtid="{D5CDD505-2E9C-101B-9397-08002B2CF9AE}" pid="7" name="BZDossierResponsibleDepartment">
    <vt:lpwstr/>
  </property>
  <property fmtid="{D5CDD505-2E9C-101B-9397-08002B2CF9AE}" pid="8" name="BZCountryState">
    <vt:lpwstr>8;#Germany|0b1c626f-21ec-4bba-be13-5681feaf0b9c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