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49DE" w:rsidR="00F649DE" w:rsidRDefault="00740C8D" w14:paraId="1DB8AF85" w14:textId="77777777">
      <w:r w:rsidRPr="00F649DE">
        <w:t>28286</w:t>
      </w:r>
      <w:r w:rsidRPr="00F649DE" w:rsidR="00F649DE">
        <w:tab/>
      </w:r>
      <w:r w:rsidRPr="00F649DE" w:rsidR="00F649DE">
        <w:tab/>
      </w:r>
      <w:r w:rsidRPr="00F649DE" w:rsidR="00F649DE">
        <w:tab/>
        <w:t>Dierenwelzijn</w:t>
      </w:r>
    </w:p>
    <w:p w:rsidRPr="00F649DE" w:rsidR="00F649DE" w:rsidP="00F649DE" w:rsidRDefault="00F649DE" w14:paraId="4486B673" w14:textId="1EAA8919">
      <w:pPr>
        <w:ind w:left="2124" w:hanging="2124"/>
      </w:pPr>
      <w:r w:rsidRPr="00F649DE">
        <w:t xml:space="preserve">Nr. </w:t>
      </w:r>
      <w:r w:rsidRPr="00F649DE">
        <w:t>1374</w:t>
      </w:r>
      <w:r w:rsidRPr="00F649DE">
        <w:tab/>
        <w:t>Brief van de minister van Landbouw, Visserij, Voedselzekerheid en Natuur</w:t>
      </w:r>
    </w:p>
    <w:p w:rsidRPr="00F649DE" w:rsidR="00740C8D" w:rsidP="00740C8D" w:rsidRDefault="00F649DE" w14:paraId="7E24E231" w14:textId="219690C0">
      <w:r w:rsidRPr="00F649DE">
        <w:t>Aan de Voorzitter van de Tweede Kamer der Staten-Generaal</w:t>
      </w:r>
    </w:p>
    <w:p w:rsidRPr="00F649DE" w:rsidR="00F649DE" w:rsidP="00740C8D" w:rsidRDefault="00F649DE" w14:paraId="1BEDC1DA" w14:textId="1000BC1F">
      <w:r w:rsidRPr="00F649DE">
        <w:t>Den Haag, 13 december 2024</w:t>
      </w:r>
    </w:p>
    <w:p w:rsidRPr="00F649DE" w:rsidR="00F649DE" w:rsidP="00740C8D" w:rsidRDefault="00F649DE" w14:paraId="62394017" w14:textId="77777777"/>
    <w:p w:rsidRPr="00F649DE" w:rsidR="00740C8D" w:rsidP="00740C8D" w:rsidRDefault="00740C8D" w14:paraId="2D6EF18C" w14:textId="77777777">
      <w:r w:rsidRPr="00F649DE">
        <w:t xml:space="preserve">Hierbij stuur ik op uw verzoek (6 september 2024, met kenmerk 2024Z12159/2024D31508) een afschrift van mijn reactie op de brandbrief van Varkens in Nood m.b.t. verbod op elektrische drijfmiddelen. </w:t>
      </w:r>
    </w:p>
    <w:p w:rsidRPr="00F649DE" w:rsidR="00740C8D" w:rsidP="00740C8D" w:rsidRDefault="00740C8D" w14:paraId="1435489A" w14:textId="77777777"/>
    <w:p w:rsidRPr="00F649DE" w:rsidR="00740C8D" w:rsidP="00F649DE" w:rsidRDefault="00F649DE" w14:paraId="5A428EFB" w14:textId="67520A39">
      <w:pPr>
        <w:pStyle w:val="Geenafstand"/>
      </w:pPr>
      <w:r w:rsidRPr="00F649DE">
        <w:t>De m</w:t>
      </w:r>
      <w:r w:rsidRPr="00F649DE" w:rsidR="00740C8D">
        <w:t>inister van Landbouw, Visserij, Voedselzekerheid en Natuur</w:t>
      </w:r>
      <w:r w:rsidRPr="00F649DE">
        <w:t>,</w:t>
      </w:r>
    </w:p>
    <w:p w:rsidRPr="00F649DE" w:rsidR="00F649DE" w:rsidP="00F649DE" w:rsidRDefault="00F649DE" w14:paraId="32E0CDF4" w14:textId="5D5F42C3">
      <w:pPr>
        <w:pStyle w:val="Geenafstand"/>
      </w:pPr>
      <w:r w:rsidRPr="00F649DE">
        <w:t>F.M.</w:t>
      </w:r>
      <w:r w:rsidRPr="00F649DE">
        <w:t xml:space="preserve"> Wiersma</w:t>
      </w:r>
    </w:p>
    <w:p w:rsidRPr="00F649DE" w:rsidR="00F649DE" w:rsidP="00F649DE" w:rsidRDefault="00F649DE" w14:paraId="45D5B72B" w14:textId="77777777">
      <w:pPr>
        <w:pStyle w:val="Geenafstand"/>
      </w:pPr>
    </w:p>
    <w:p w:rsidRPr="00F649DE" w:rsidR="00740C8D" w:rsidP="00F649DE" w:rsidRDefault="00740C8D" w14:paraId="467424DA" w14:textId="77777777">
      <w:pPr>
        <w:pStyle w:val="Geenafstand"/>
      </w:pPr>
    </w:p>
    <w:p w:rsidRPr="00F649DE" w:rsidR="00740C8D" w:rsidP="00740C8D" w:rsidRDefault="00740C8D" w14:paraId="70B687B9" w14:textId="77777777"/>
    <w:p w:rsidRPr="00F649DE" w:rsidR="00740C8D" w:rsidP="00740C8D" w:rsidRDefault="00740C8D" w14:paraId="2581BDD1" w14:textId="77777777"/>
    <w:p w:rsidRPr="00F649DE" w:rsidR="00740C8D" w:rsidP="00740C8D" w:rsidRDefault="00740C8D" w14:paraId="7D5BCD45" w14:textId="77777777"/>
    <w:p w:rsidRPr="00F649DE" w:rsidR="0089408B" w:rsidRDefault="0089408B" w14:paraId="45DEC1CF" w14:textId="77777777"/>
    <w:sectPr w:rsidRPr="00F649DE" w:rsidR="0089408B" w:rsidSect="00740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3EE3" w14:textId="77777777" w:rsidR="00740C8D" w:rsidRDefault="00740C8D" w:rsidP="00740C8D">
      <w:pPr>
        <w:spacing w:after="0" w:line="240" w:lineRule="auto"/>
      </w:pPr>
      <w:r>
        <w:separator/>
      </w:r>
    </w:p>
  </w:endnote>
  <w:endnote w:type="continuationSeparator" w:id="0">
    <w:p w14:paraId="688CAAA1" w14:textId="77777777" w:rsidR="00740C8D" w:rsidRDefault="00740C8D" w:rsidP="0074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8052" w14:textId="77777777" w:rsidR="00740C8D" w:rsidRPr="00740C8D" w:rsidRDefault="00740C8D" w:rsidP="00740C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2747" w14:textId="77777777" w:rsidR="00740C8D" w:rsidRPr="00740C8D" w:rsidRDefault="00740C8D" w:rsidP="00740C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E94" w14:textId="77777777" w:rsidR="00740C8D" w:rsidRPr="00740C8D" w:rsidRDefault="00740C8D" w:rsidP="00740C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87A6" w14:textId="77777777" w:rsidR="00740C8D" w:rsidRDefault="00740C8D" w:rsidP="00740C8D">
      <w:pPr>
        <w:spacing w:after="0" w:line="240" w:lineRule="auto"/>
      </w:pPr>
      <w:r>
        <w:separator/>
      </w:r>
    </w:p>
  </w:footnote>
  <w:footnote w:type="continuationSeparator" w:id="0">
    <w:p w14:paraId="03C9ABBC" w14:textId="77777777" w:rsidR="00740C8D" w:rsidRDefault="00740C8D" w:rsidP="0074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CF25" w14:textId="77777777" w:rsidR="00740C8D" w:rsidRPr="00740C8D" w:rsidRDefault="00740C8D" w:rsidP="00740C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A105" w14:textId="77777777" w:rsidR="00740C8D" w:rsidRPr="00740C8D" w:rsidRDefault="00740C8D" w:rsidP="00740C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C670C" w14:textId="77777777" w:rsidR="00740C8D" w:rsidRPr="00740C8D" w:rsidRDefault="00740C8D" w:rsidP="00740C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D"/>
    <w:rsid w:val="00740C8D"/>
    <w:rsid w:val="007F00EA"/>
    <w:rsid w:val="0089408B"/>
    <w:rsid w:val="00A42432"/>
    <w:rsid w:val="00A65740"/>
    <w:rsid w:val="00ED3B1B"/>
    <w:rsid w:val="00F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68D7"/>
  <w15:chartTrackingRefBased/>
  <w15:docId w15:val="{16CF545D-53AA-45F7-BE4D-90E2952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C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C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C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C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C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C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C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C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C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C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C8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40C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40C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40C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40C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740C8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40C8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40C8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40C8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40C8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740C8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40C8D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40C8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740C8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F64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2024-12-17T12:05:00.0000000Z</dcterms:created>
  <dcterms:modified xsi:type="dcterms:W3CDTF">2024-12-17T12:05:00.0000000Z</dcterms:modified>
  <version/>
  <category/>
</coreProperties>
</file>