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11381" w:rsidTr="00011381" w14:paraId="036D086E" w14:textId="77777777">
        <w:sdt>
          <w:sdtPr>
            <w:tag w:val="bmZaakNummerAdvies"/>
            <w:id w:val="-1795355018"/>
            <w:lock w:val="sdtLocked"/>
            <w:placeholder>
              <w:docPart w:val="DefaultPlaceholder_-1854013440"/>
            </w:placeholder>
          </w:sdtPr>
          <w:sdtEndPr/>
          <w:sdtContent>
            <w:tc>
              <w:tcPr>
                <w:tcW w:w="4251" w:type="dxa"/>
              </w:tcPr>
              <w:p w:rsidR="00011381" w:rsidP="002B7EA1" w:rsidRDefault="00011381" w14:paraId="7558365E" w14:textId="7C3CFE25">
                <w:r>
                  <w:t>No. W06.24.00279/III</w:t>
                </w:r>
              </w:p>
            </w:tc>
          </w:sdtContent>
        </w:sdt>
        <w:sdt>
          <w:sdtPr>
            <w:tag w:val="bmDatumAdvies"/>
            <w:id w:val="-1531097566"/>
            <w:lock w:val="sdtLocked"/>
            <w:placeholder>
              <w:docPart w:val="DefaultPlaceholder_-1854013440"/>
            </w:placeholder>
          </w:sdtPr>
          <w:sdtEndPr/>
          <w:sdtContent>
            <w:tc>
              <w:tcPr>
                <w:tcW w:w="4252" w:type="dxa"/>
              </w:tcPr>
              <w:p w:rsidR="00011381" w:rsidP="002B7EA1" w:rsidRDefault="00011381" w14:paraId="542AA79D" w14:textId="6843DE73">
                <w:r>
                  <w:t>'s-Gravenhage, 11 december 2024</w:t>
                </w:r>
              </w:p>
            </w:tc>
          </w:sdtContent>
        </w:sdt>
      </w:tr>
    </w:tbl>
    <w:p w:rsidR="00011381" w:rsidP="002B7EA1" w:rsidRDefault="00011381" w14:paraId="40E0C3BA" w14:textId="77777777"/>
    <w:p w:rsidR="00011381" w:rsidP="002B7EA1" w:rsidRDefault="00011381" w14:paraId="60AE6ABF" w14:textId="77777777"/>
    <w:p w:rsidR="00151989" w:rsidP="002B7EA1" w:rsidRDefault="0072008F" w14:paraId="19F176A1" w14:textId="6894C804">
      <w:sdt>
        <w:sdtPr>
          <w:tag w:val="bmAanhef"/>
          <w:id w:val="-298386275"/>
          <w:placeholder>
            <w:docPart w:val="C187B7A8CDDD5D459D8AE2C947E68003"/>
          </w:placeholder>
        </w:sdtPr>
        <w:sdtEndPr/>
        <w:sdtContent>
          <w:r w:rsidR="00011381">
            <w:rPr>
              <w:color w:val="000000"/>
            </w:rPr>
            <w:t>Bij brief van de Voorzitter van de Tweede Kamer der Staten-Generaal van 1 oktober 2024 heeft de Tweede Kamer op de voet van artikel 21a van de Wet op de Raad van State aan de Afdeling advisering van de Raad van State gevraagd haar van voorlichting te dienen over aanpassing van de procedure voor benoeming van leden van de Algemene Rekenkamer.</w:t>
          </w:r>
        </w:sdtContent>
      </w:sdt>
    </w:p>
    <w:p w:rsidR="001978DD" w:rsidRDefault="001978DD" w14:paraId="19F176A2" w14:textId="77777777"/>
    <w:sdt>
      <w:sdtPr>
        <w:tag w:val="bmVrijeTekst1"/>
        <w:id w:val="-1302299615"/>
        <w:lock w:val="sdtLocked"/>
        <w:placeholder>
          <w:docPart w:val="DefaultPlaceholder_-1854013440"/>
        </w:placeholder>
      </w:sdtPr>
      <w:sdtEndPr/>
      <w:sdtContent>
        <w:p w:rsidR="00280CFD" w:rsidRDefault="0026234D" w14:paraId="40094AC7" w14:textId="4AE3EAA2">
          <w:r w:rsidRPr="0026234D">
            <w:t xml:space="preserve">Leden van de Algemene Rekenkamer worden </w:t>
          </w:r>
          <w:r w:rsidR="00CD3B2E">
            <w:t>door de regering</w:t>
          </w:r>
          <w:r w:rsidR="003155A8">
            <w:t xml:space="preserve"> </w:t>
          </w:r>
          <w:r w:rsidRPr="0026234D">
            <w:t xml:space="preserve">benoemd uit een door de Tweede Kamer opgemaakte voordracht van drie personen. Op de eerste plaats van de voordracht staat de voorkeurskandidaat van de Kamer. </w:t>
          </w:r>
          <w:r w:rsidR="00AC1FB7">
            <w:t>Het is g</w:t>
          </w:r>
          <w:r w:rsidRPr="000F1D09" w:rsidR="000F1D09">
            <w:t>ebruikelijk dat</w:t>
          </w:r>
          <w:r w:rsidRPr="000F1D09" w:rsidDel="00823ED8" w:rsidR="000F1D09">
            <w:t xml:space="preserve"> </w:t>
          </w:r>
          <w:r w:rsidRPr="000F1D09" w:rsidR="000F1D09">
            <w:t xml:space="preserve">de regering </w:t>
          </w:r>
          <w:r w:rsidR="00823ED8">
            <w:t xml:space="preserve">deze </w:t>
          </w:r>
          <w:r w:rsidR="005F2FF3">
            <w:t>kandidaat benoemt</w:t>
          </w:r>
          <w:r w:rsidRPr="000F1D09" w:rsidR="000F1D09">
            <w:t>. De gehele voordracht van de Kamer is openbaar</w:t>
          </w:r>
          <w:r w:rsidRPr="000F1D09" w:rsidDel="00663EE7" w:rsidR="000F1D09">
            <w:t xml:space="preserve">. </w:t>
          </w:r>
          <w:r w:rsidR="00101946">
            <w:t xml:space="preserve">Als gevolg </w:t>
          </w:r>
          <w:r w:rsidR="00053ADD">
            <w:t>daarvan</w:t>
          </w:r>
          <w:r w:rsidR="00101946">
            <w:t xml:space="preserve"> kunnen </w:t>
          </w:r>
          <w:r w:rsidRPr="0026234D">
            <w:t xml:space="preserve">potentieel geschikte </w:t>
          </w:r>
          <w:r w:rsidRPr="000F1D09" w:rsidR="000F1D09">
            <w:t xml:space="preserve">personen </w:t>
          </w:r>
          <w:r w:rsidRPr="0026234D">
            <w:t xml:space="preserve">ervoor terugdeinzen hun belangstelling kenbaar te maken. </w:t>
          </w:r>
          <w:r w:rsidRPr="000F1D09" w:rsidR="000F1D09">
            <w:t xml:space="preserve">Dat </w:t>
          </w:r>
          <w:r w:rsidR="001F6237">
            <w:t xml:space="preserve">zou </w:t>
          </w:r>
          <w:r w:rsidRPr="000F1D09" w:rsidR="000F1D09">
            <w:t>de werving van</w:t>
          </w:r>
          <w:r w:rsidR="005A20A6">
            <w:t xml:space="preserve"> geschikte</w:t>
          </w:r>
          <w:r w:rsidRPr="000F1D09" w:rsidR="000F1D09">
            <w:t xml:space="preserve"> nieuwe leden</w:t>
          </w:r>
          <w:r w:rsidR="001F6237">
            <w:t xml:space="preserve"> bemoeilijken</w:t>
          </w:r>
          <w:r w:rsidRPr="000F1D09" w:rsidR="000F1D09">
            <w:t xml:space="preserve">. </w:t>
          </w:r>
          <w:r w:rsidRPr="0026234D">
            <w:t xml:space="preserve">Een voordracht met minder namen zou </w:t>
          </w:r>
          <w:r w:rsidR="00C45488">
            <w:t>hie</w:t>
          </w:r>
          <w:r w:rsidRPr="0026234D">
            <w:t>raan tegemoetkomen.</w:t>
          </w:r>
        </w:p>
        <w:p w:rsidR="00280CFD" w:rsidRDefault="00280CFD" w14:paraId="368DF339" w14:textId="77777777"/>
        <w:p w:rsidR="00337D65" w:rsidRDefault="00394975" w14:paraId="2BC01870" w14:textId="77777777">
          <w:r>
            <w:t xml:space="preserve">De Afdeling </w:t>
          </w:r>
          <w:r w:rsidR="00280CFD">
            <w:t xml:space="preserve">advisering van de Raad van State </w:t>
          </w:r>
          <w:r>
            <w:t xml:space="preserve">is gevraagd </w:t>
          </w:r>
          <w:r w:rsidR="000717AF">
            <w:t>te beoordelen of</w:t>
          </w:r>
          <w:r>
            <w:t xml:space="preserve"> </w:t>
          </w:r>
          <w:r w:rsidR="00665329">
            <w:t>een voordracht</w:t>
          </w:r>
          <w:r w:rsidR="00772450">
            <w:t xml:space="preserve"> van minder dan drie personen in strijd zou zijn met </w:t>
          </w:r>
          <w:r w:rsidR="002B16F6">
            <w:t xml:space="preserve">de Grondwet. </w:t>
          </w:r>
          <w:r w:rsidR="000E447A">
            <w:t xml:space="preserve">Dat blijkt het </w:t>
          </w:r>
          <w:r w:rsidR="00565FF2">
            <w:t>geval</w:t>
          </w:r>
          <w:r w:rsidR="00815CEF">
            <w:t xml:space="preserve">: </w:t>
          </w:r>
          <w:r w:rsidR="00BA546F">
            <w:t>artikel 77 van de Grondwet</w:t>
          </w:r>
          <w:r w:rsidR="00C2645E">
            <w:t xml:space="preserve"> </w:t>
          </w:r>
          <w:r w:rsidR="00565FF2">
            <w:t>vergt</w:t>
          </w:r>
          <w:r w:rsidR="00C2645E">
            <w:t xml:space="preserve"> </w:t>
          </w:r>
          <w:r w:rsidR="00A171EC">
            <w:t>ondubbelzinn</w:t>
          </w:r>
          <w:r w:rsidR="006236FB">
            <w:t>i</w:t>
          </w:r>
          <w:r w:rsidR="00A171EC">
            <w:t xml:space="preserve">g </w:t>
          </w:r>
          <w:r w:rsidR="00413746">
            <w:t xml:space="preserve">een </w:t>
          </w:r>
          <w:r w:rsidR="00565FF2">
            <w:t>voordracht</w:t>
          </w:r>
          <w:r w:rsidR="00413746">
            <w:t xml:space="preserve"> van drie</w:t>
          </w:r>
          <w:r w:rsidR="00E847C5">
            <w:t xml:space="preserve"> </w:t>
          </w:r>
          <w:r w:rsidR="00565FF2">
            <w:t>personen</w:t>
          </w:r>
          <w:r w:rsidR="000E447A">
            <w:t xml:space="preserve">. </w:t>
          </w:r>
          <w:r w:rsidRPr="0026234D" w:rsidR="0026234D">
            <w:t xml:space="preserve">Om het </w:t>
          </w:r>
          <w:r w:rsidR="007E6D55">
            <w:t xml:space="preserve">achterliggende </w:t>
          </w:r>
          <w:r w:rsidRPr="0026234D" w:rsidR="0026234D">
            <w:t xml:space="preserve">vraagstuk van de </w:t>
          </w:r>
          <w:r w:rsidR="00592B9D">
            <w:t xml:space="preserve">in </w:t>
          </w:r>
          <w:r w:rsidR="009E3F8D">
            <w:t>het</w:t>
          </w:r>
          <w:r w:rsidR="00592B9D">
            <w:t xml:space="preserve"> voorlichting</w:t>
          </w:r>
          <w:r w:rsidR="009E3F8D">
            <w:t>sverzoek</w:t>
          </w:r>
          <w:r w:rsidR="00592B9D">
            <w:t xml:space="preserve"> genoemde ‘</w:t>
          </w:r>
          <w:r w:rsidRPr="0026234D" w:rsidR="0026234D">
            <w:t>afschrikwekkende werking van de openbare benoemingsprocedure</w:t>
          </w:r>
          <w:r w:rsidR="00592B9D">
            <w:t>’</w:t>
          </w:r>
          <w:r w:rsidRPr="0026234D" w:rsidR="0026234D">
            <w:t xml:space="preserve"> te adresseren, moeten daarom andere wegen worden bewandeld. </w:t>
          </w:r>
        </w:p>
        <w:p w:rsidR="00337D65" w:rsidRDefault="00337D65" w14:paraId="6A9EEB33" w14:textId="77777777"/>
        <w:p w:rsidR="001978DD" w:rsidRDefault="00290C20" w14:paraId="19F176A3" w14:textId="037640C1">
          <w:r>
            <w:t>In deze voorlichting worden e</w:t>
          </w:r>
          <w:r w:rsidR="004739D5">
            <w:t xml:space="preserve">nkele mogelijkheden </w:t>
          </w:r>
          <w:r w:rsidR="00AB7B3A">
            <w:t xml:space="preserve">uiteengezet </w:t>
          </w:r>
          <w:r w:rsidR="00960CAE">
            <w:t>om</w:t>
          </w:r>
          <w:r w:rsidR="00F94547">
            <w:t xml:space="preserve"> de openbaar</w:t>
          </w:r>
          <w:r w:rsidR="00AB7B3A">
            <w:t>making</w:t>
          </w:r>
          <w:r w:rsidR="00F94547">
            <w:t xml:space="preserve"> van namen van kandidaten </w:t>
          </w:r>
          <w:r w:rsidR="00697EAF">
            <w:t>te beperken</w:t>
          </w:r>
          <w:r w:rsidR="004739D5">
            <w:t xml:space="preserve">. </w:t>
          </w:r>
          <w:r w:rsidR="00180FBC">
            <w:t xml:space="preserve">De Afdeling </w:t>
          </w:r>
          <w:r w:rsidR="00C03AAE">
            <w:t>merkt op dat</w:t>
          </w:r>
          <w:r w:rsidR="00180FBC">
            <w:t xml:space="preserve"> het van </w:t>
          </w:r>
          <w:r w:rsidR="00822677">
            <w:t>belang</w:t>
          </w:r>
          <w:r w:rsidR="00180FBC">
            <w:t xml:space="preserve"> </w:t>
          </w:r>
          <w:r w:rsidR="00C03AAE">
            <w:t xml:space="preserve">is </w:t>
          </w:r>
          <w:r w:rsidR="00180FBC">
            <w:t xml:space="preserve">dat </w:t>
          </w:r>
          <w:r w:rsidR="00822677">
            <w:t xml:space="preserve">eventuele veranderingen </w:t>
          </w:r>
          <w:r w:rsidR="007C26F7">
            <w:t xml:space="preserve">geen </w:t>
          </w:r>
          <w:r w:rsidR="00822677">
            <w:t xml:space="preserve">afbreuk doen aan de </w:t>
          </w:r>
          <w:r w:rsidR="007C26F7">
            <w:t xml:space="preserve">noodzakelijke </w:t>
          </w:r>
          <w:r w:rsidR="00822677">
            <w:t>transparantie van de procedure</w:t>
          </w:r>
          <w:r w:rsidR="00F24B0B">
            <w:t xml:space="preserve"> en dat </w:t>
          </w:r>
          <w:r w:rsidR="00504587">
            <w:t>acht</w:t>
          </w:r>
          <w:r w:rsidR="00F24B0B">
            <w:t xml:space="preserve"> wordt </w:t>
          </w:r>
          <w:r w:rsidR="00504587">
            <w:t>geslagen op</w:t>
          </w:r>
          <w:r w:rsidR="00F24B0B">
            <w:t xml:space="preserve"> </w:t>
          </w:r>
          <w:r w:rsidR="00870796">
            <w:t>eventuele</w:t>
          </w:r>
          <w:r w:rsidR="00EA4CB4">
            <w:t xml:space="preserve"> gevolgen voor </w:t>
          </w:r>
          <w:r w:rsidR="00F24B0B">
            <w:t>de balan</w:t>
          </w:r>
          <w:r w:rsidR="00EA4CB4">
            <w:t>s tussen Kamer en regering</w:t>
          </w:r>
          <w:r w:rsidR="00822677">
            <w:t xml:space="preserve">. </w:t>
          </w:r>
        </w:p>
        <w:p w:rsidR="00941C51" w:rsidRDefault="00941C51" w14:paraId="67E7CE73" w14:textId="77777777"/>
        <w:p w:rsidR="00941C51" w:rsidRDefault="00941C51" w14:paraId="6425F53D" w14:textId="1079C068">
          <w:r>
            <w:t>1.</w:t>
          </w:r>
          <w:r>
            <w:tab/>
          </w:r>
          <w:r w:rsidRPr="00A15DEA" w:rsidR="00A15DEA">
            <w:rPr>
              <w:u w:val="single"/>
            </w:rPr>
            <w:t>Inleiding</w:t>
          </w:r>
        </w:p>
        <w:p w:rsidR="00941C51" w:rsidRDefault="00941C51" w14:paraId="1360EE04" w14:textId="77777777"/>
        <w:p w:rsidR="009B3AF7" w:rsidP="00AA6A79" w:rsidRDefault="006A028B" w14:paraId="10F886EE" w14:textId="46FCF90A">
          <w:r>
            <w:t>De</w:t>
          </w:r>
          <w:r w:rsidR="0031024C">
            <w:t xml:space="preserve"> </w:t>
          </w:r>
          <w:r w:rsidR="00254E4B">
            <w:t xml:space="preserve">Algemene Rekenkamer </w:t>
          </w:r>
          <w:r>
            <w:t>bestaat uit een college</w:t>
          </w:r>
          <w:r w:rsidR="00653F93">
            <w:t xml:space="preserve"> met drie leden.</w:t>
          </w:r>
          <w:r w:rsidR="001B2D05">
            <w:t xml:space="preserve"> </w:t>
          </w:r>
          <w:r w:rsidR="00364C4C">
            <w:t>Zij</w:t>
          </w:r>
          <w:r w:rsidR="00653F93">
            <w:t xml:space="preserve"> </w:t>
          </w:r>
          <w:r w:rsidR="00254E4B">
            <w:t xml:space="preserve">worden door de </w:t>
          </w:r>
          <w:r w:rsidR="00A0559B">
            <w:t>r</w:t>
          </w:r>
          <w:r w:rsidR="00254E4B">
            <w:t>egering</w:t>
          </w:r>
          <w:r w:rsidR="00364C4C">
            <w:t xml:space="preserve"> benoemd</w:t>
          </w:r>
          <w:r w:rsidR="00A0559B">
            <w:t xml:space="preserve"> uit een</w:t>
          </w:r>
          <w:r w:rsidR="00C537FA">
            <w:t xml:space="preserve"> voordracht v</w:t>
          </w:r>
          <w:r w:rsidR="00A0559B">
            <w:t>a</w:t>
          </w:r>
          <w:r w:rsidR="00C537FA">
            <w:t xml:space="preserve">n </w:t>
          </w:r>
          <w:r w:rsidR="00A0559B">
            <w:t>drie</w:t>
          </w:r>
          <w:r w:rsidR="00C537FA">
            <w:t xml:space="preserve"> kandidaten die is opgesteld door de Tweede Kamer. </w:t>
          </w:r>
          <w:r w:rsidR="00E10454">
            <w:t>Het is gebruik</w:t>
          </w:r>
          <w:r w:rsidR="00AA2BFB">
            <w:t>el</w:t>
          </w:r>
          <w:r w:rsidR="009E49FA">
            <w:t>ijk</w:t>
          </w:r>
          <w:r w:rsidR="00E10454">
            <w:t xml:space="preserve"> dat de regering de </w:t>
          </w:r>
          <w:r w:rsidR="00EC41DE">
            <w:t>kandidaat</w:t>
          </w:r>
          <w:r w:rsidR="00E10454">
            <w:t xml:space="preserve"> </w:t>
          </w:r>
          <w:r w:rsidR="006204CA">
            <w:t>benoemt die</w:t>
          </w:r>
          <w:r w:rsidR="00E10454">
            <w:t xml:space="preserve"> de </w:t>
          </w:r>
          <w:r w:rsidR="006204CA">
            <w:t xml:space="preserve">voorkeur </w:t>
          </w:r>
          <w:r w:rsidR="00E10454">
            <w:t>van de Kamer</w:t>
          </w:r>
          <w:r w:rsidR="006204CA">
            <w:t xml:space="preserve"> heeft</w:t>
          </w:r>
          <w:r w:rsidR="00EA5D29">
            <w:t xml:space="preserve">. </w:t>
          </w:r>
        </w:p>
        <w:p w:rsidR="0026352E" w:rsidP="00406919" w:rsidRDefault="0026352E" w14:paraId="5029A2B4" w14:textId="77777777"/>
        <w:p w:rsidR="00B70484" w:rsidP="00406919" w:rsidRDefault="00EA2997" w14:paraId="3CD4BF25" w14:textId="38EABFC1">
          <w:r>
            <w:t xml:space="preserve">De zorg leeft </w:t>
          </w:r>
          <w:r w:rsidRPr="00766186" w:rsidR="00C33BA8">
            <w:t xml:space="preserve">dat </w:t>
          </w:r>
          <w:r w:rsidRPr="00766186" w:rsidR="006569EB">
            <w:t>de</w:t>
          </w:r>
          <w:r w:rsidRPr="00766186" w:rsidR="0058597F">
            <w:t xml:space="preserve"> </w:t>
          </w:r>
          <w:r w:rsidR="00310249">
            <w:t>benoemings</w:t>
          </w:r>
          <w:r w:rsidRPr="00766186" w:rsidR="0058597F">
            <w:t xml:space="preserve">procedure </w:t>
          </w:r>
          <w:r w:rsidRPr="00766186" w:rsidR="00C80174">
            <w:t>potenti</w:t>
          </w:r>
          <w:r w:rsidR="00836C66">
            <w:t>ee</w:t>
          </w:r>
          <w:r w:rsidRPr="00766186" w:rsidR="00C80174">
            <w:t xml:space="preserve">l </w:t>
          </w:r>
          <w:r w:rsidRPr="00766186" w:rsidR="00836C66">
            <w:t xml:space="preserve">geschikte </w:t>
          </w:r>
          <w:r w:rsidRPr="00766186" w:rsidR="00C80174">
            <w:t xml:space="preserve">kandidaten </w:t>
          </w:r>
          <w:r w:rsidRPr="00766186" w:rsidR="009E4F7E">
            <w:t xml:space="preserve">kan </w:t>
          </w:r>
          <w:r w:rsidRPr="00766186" w:rsidR="00B43C2E">
            <w:t>afschrikken.</w:t>
          </w:r>
          <w:r w:rsidRPr="00766186" w:rsidR="008633FC">
            <w:t xml:space="preserve"> </w:t>
          </w:r>
          <w:r w:rsidRPr="00766186" w:rsidR="00B360AE">
            <w:t xml:space="preserve">Vooral </w:t>
          </w:r>
          <w:r w:rsidR="00836C66">
            <w:t xml:space="preserve">het </w:t>
          </w:r>
          <w:r w:rsidR="00EB7170">
            <w:t>feit dat</w:t>
          </w:r>
          <w:r w:rsidRPr="00766186" w:rsidR="00AA7267">
            <w:t xml:space="preserve"> </w:t>
          </w:r>
          <w:r w:rsidR="00C847CD">
            <w:t>kandidaten</w:t>
          </w:r>
          <w:r w:rsidR="00170A11">
            <w:t xml:space="preserve"> </w:t>
          </w:r>
          <w:r w:rsidR="003039EB">
            <w:t xml:space="preserve">die niet de voorkeur van de Kamer </w:t>
          </w:r>
          <w:r w:rsidR="006235B5">
            <w:t xml:space="preserve">genieten </w:t>
          </w:r>
          <w:r w:rsidR="00170A11">
            <w:t xml:space="preserve">op een </w:t>
          </w:r>
          <w:r w:rsidR="00EB7170">
            <w:t xml:space="preserve">openbare </w:t>
          </w:r>
          <w:r w:rsidR="00170A11">
            <w:t xml:space="preserve">voordracht </w:t>
          </w:r>
          <w:r w:rsidR="00EB7170">
            <w:t>terecht</w:t>
          </w:r>
          <w:r w:rsidR="00C847CD">
            <w:t>komen</w:t>
          </w:r>
          <w:r w:rsidRPr="00766186" w:rsidR="00AA7267">
            <w:t xml:space="preserve">, </w:t>
          </w:r>
          <w:r w:rsidRPr="00766186" w:rsidR="00EC5DBA">
            <w:t xml:space="preserve">zou </w:t>
          </w:r>
          <w:r w:rsidRPr="00766186" w:rsidR="003F095D">
            <w:t>personen</w:t>
          </w:r>
          <w:r w:rsidRPr="00766186" w:rsidR="00EC5DBA">
            <w:t xml:space="preserve"> </w:t>
          </w:r>
          <w:r w:rsidRPr="00766186" w:rsidR="008633FC">
            <w:t xml:space="preserve">ervan kunnen weerhouden </w:t>
          </w:r>
          <w:r w:rsidRPr="00766186" w:rsidR="00EC5DBA">
            <w:t>hun belangstelling kenbaar te maken</w:t>
          </w:r>
          <w:r w:rsidRPr="00766186" w:rsidR="00B43C2E">
            <w:t>.</w:t>
          </w:r>
          <w:r w:rsidRPr="00766186" w:rsidR="00953932">
            <w:rPr>
              <w:rStyle w:val="Voetnootmarkering"/>
            </w:rPr>
            <w:footnoteReference w:id="2"/>
          </w:r>
          <w:r w:rsidRPr="00766186" w:rsidR="00953932">
            <w:t xml:space="preserve"> </w:t>
          </w:r>
          <w:r w:rsidRPr="00766186" w:rsidR="00F37D22">
            <w:t xml:space="preserve">Een beperking van de voordracht tot uitsluitend de naam van de voorkeurskandidaat </w:t>
          </w:r>
          <w:r w:rsidR="00D33C40">
            <w:t xml:space="preserve">zou </w:t>
          </w:r>
          <w:r w:rsidR="00004686">
            <w:t>dit ondervangen</w:t>
          </w:r>
          <w:r w:rsidRPr="00766186" w:rsidR="00F37D22">
            <w:t xml:space="preserve">. </w:t>
          </w:r>
        </w:p>
        <w:p w:rsidR="00B70484" w:rsidP="00406919" w:rsidRDefault="00B70484" w14:paraId="754DD8D2" w14:textId="77777777"/>
        <w:p w:rsidR="00997298" w:rsidP="00560003" w:rsidRDefault="00451833" w14:paraId="62AA555E" w14:textId="180E2CE7">
          <w:r w:rsidRPr="00766186">
            <w:t xml:space="preserve">Naar aanleiding hiervan heeft de </w:t>
          </w:r>
          <w:r w:rsidRPr="00766186" w:rsidR="008E2EB3">
            <w:t>Tweede Kamer</w:t>
          </w:r>
          <w:r w:rsidRPr="00766186" w:rsidR="0081708A">
            <w:t xml:space="preserve"> </w:t>
          </w:r>
          <w:r w:rsidRPr="00766186" w:rsidR="00BD1218">
            <w:t xml:space="preserve">een verzoek om </w:t>
          </w:r>
          <w:r w:rsidRPr="00766186" w:rsidR="00A6028F">
            <w:t xml:space="preserve">voorlichting </w:t>
          </w:r>
          <w:r w:rsidRPr="00766186" w:rsidR="00FA30D8">
            <w:t>aan de Afdeling advisering</w:t>
          </w:r>
          <w:r w:rsidR="00FA30D8">
            <w:t xml:space="preserve"> </w:t>
          </w:r>
          <w:r w:rsidRPr="00766186" w:rsidR="00BD1218">
            <w:t>gericht</w:t>
          </w:r>
          <w:r w:rsidRPr="00766186" w:rsidR="00953932">
            <w:t>.</w:t>
          </w:r>
          <w:r w:rsidRPr="00766186" w:rsidR="00953932">
            <w:rPr>
              <w:rStyle w:val="Voetnootmarkering"/>
            </w:rPr>
            <w:footnoteReference w:id="3"/>
          </w:r>
          <w:r w:rsidRPr="00766186" w:rsidR="0014104F">
            <w:t xml:space="preserve"> </w:t>
          </w:r>
          <w:r w:rsidRPr="00766186" w:rsidR="00406919">
            <w:t>D</w:t>
          </w:r>
          <w:r w:rsidRPr="00766186" w:rsidR="00D177E9">
            <w:t>e</w:t>
          </w:r>
          <w:r w:rsidRPr="00766186" w:rsidR="00997298">
            <w:t xml:space="preserve"> </w:t>
          </w:r>
          <w:r w:rsidR="00997298">
            <w:t>volgende</w:t>
          </w:r>
          <w:r w:rsidR="00D177E9">
            <w:t xml:space="preserve"> vraag </w:t>
          </w:r>
          <w:r w:rsidRPr="00766186" w:rsidR="00406919">
            <w:t xml:space="preserve">is </w:t>
          </w:r>
          <w:r w:rsidRPr="00766186" w:rsidR="00913D0C">
            <w:t xml:space="preserve">aan de Afdeling </w:t>
          </w:r>
          <w:r w:rsidR="00997298">
            <w:t>voorgelegd:</w:t>
          </w:r>
        </w:p>
        <w:p w:rsidR="000B5FD3" w:rsidP="00AA1C48" w:rsidRDefault="000B5FD3" w14:paraId="35B6483A" w14:textId="77777777"/>
        <w:p w:rsidRPr="00514927" w:rsidR="00EA5D29" w:rsidP="00560003" w:rsidRDefault="000B5FD3" w14:paraId="3DC1CF0F" w14:textId="115B2C84">
          <w:pPr>
            <w:rPr>
              <w:sz w:val="20"/>
              <w:szCs w:val="22"/>
            </w:rPr>
          </w:pPr>
          <w:r w:rsidRPr="00514927">
            <w:rPr>
              <w:sz w:val="20"/>
              <w:szCs w:val="22"/>
            </w:rPr>
            <w:t>“</w:t>
          </w:r>
          <w:r w:rsidRPr="00514927" w:rsidR="00AA1C48">
            <w:rPr>
              <w:sz w:val="20"/>
              <w:szCs w:val="22"/>
            </w:rPr>
            <w:t>Artikel 77, eerste lid van de Grondwet bepaalt dat de leden van de</w:t>
          </w:r>
          <w:r w:rsidRPr="00514927" w:rsidR="00B43BD1">
            <w:rPr>
              <w:sz w:val="20"/>
              <w:szCs w:val="22"/>
            </w:rPr>
            <w:t xml:space="preserve"> </w:t>
          </w:r>
          <w:r w:rsidRPr="00514927" w:rsidR="00AA1C48">
            <w:rPr>
              <w:sz w:val="20"/>
              <w:szCs w:val="22"/>
            </w:rPr>
            <w:t>Algemene Rekenkamer worden benoemd (...) uit</w:t>
          </w:r>
          <w:r w:rsidRPr="00514927" w:rsidR="00D177E9">
            <w:rPr>
              <w:sz w:val="20"/>
              <w:szCs w:val="22"/>
            </w:rPr>
            <w:t xml:space="preserve"> een voordracht van </w:t>
          </w:r>
          <w:r w:rsidRPr="00514927" w:rsidR="00AA1C48">
            <w:rPr>
              <w:sz w:val="20"/>
              <w:szCs w:val="22"/>
            </w:rPr>
            <w:t xml:space="preserve">drie personen, opgemaakt door de Tweede Kamer der Staten-Generaal. Is een voordracht van de Tweede Kamer van </w:t>
          </w:r>
          <w:r w:rsidRPr="00514927" w:rsidR="00D177E9">
            <w:rPr>
              <w:sz w:val="20"/>
              <w:szCs w:val="22"/>
            </w:rPr>
            <w:t xml:space="preserve">minder dan drie </w:t>
          </w:r>
          <w:r w:rsidRPr="00514927" w:rsidR="00AA1C48">
            <w:rPr>
              <w:sz w:val="20"/>
              <w:szCs w:val="22"/>
            </w:rPr>
            <w:t xml:space="preserve">personen in strijd </w:t>
          </w:r>
          <w:r w:rsidRPr="00514927" w:rsidR="00AE461D">
            <w:rPr>
              <w:sz w:val="20"/>
              <w:szCs w:val="22"/>
            </w:rPr>
            <w:t xml:space="preserve">met </w:t>
          </w:r>
          <w:r w:rsidRPr="00514927" w:rsidR="00AA1C48">
            <w:rPr>
              <w:sz w:val="20"/>
              <w:szCs w:val="22"/>
            </w:rPr>
            <w:t>die bepaling?</w:t>
          </w:r>
          <w:r w:rsidRPr="00514927">
            <w:rPr>
              <w:sz w:val="20"/>
              <w:szCs w:val="22"/>
            </w:rPr>
            <w:t>”</w:t>
          </w:r>
        </w:p>
        <w:p w:rsidR="004425D0" w:rsidP="00AA1C48" w:rsidRDefault="004425D0" w14:paraId="3C7FE01D" w14:textId="77777777"/>
        <w:p w:rsidR="009A12F8" w:rsidP="009A12F8" w:rsidRDefault="00913D0C" w14:paraId="2F8BCAC5" w14:textId="2AC85BAC">
          <w:r>
            <w:t>Bij</w:t>
          </w:r>
          <w:r w:rsidR="00560003">
            <w:t xml:space="preserve"> de </w:t>
          </w:r>
          <w:r>
            <w:t>voorbereiding</w:t>
          </w:r>
          <w:r w:rsidR="009A12F8">
            <w:t xml:space="preserve"> van deze voorlichting is gesproken met de president en de secretaris van de Algemene Rekenkamer en met </w:t>
          </w:r>
          <w:r w:rsidR="002B519B">
            <w:t>functionarissen</w:t>
          </w:r>
          <w:r w:rsidR="009A12F8">
            <w:t xml:space="preserve"> van het ministerie van B</w:t>
          </w:r>
          <w:r w:rsidR="003D65CE">
            <w:t>innenlandse Zaken en Koninkrijksrelaties</w:t>
          </w:r>
          <w:r w:rsidR="00110BEA">
            <w:t xml:space="preserve"> en </w:t>
          </w:r>
          <w:r w:rsidR="009A12F8">
            <w:t>van de griffie van de Tweede Kamer.</w:t>
          </w:r>
        </w:p>
        <w:p w:rsidR="004564AD" w:rsidRDefault="004564AD" w14:paraId="1F35A8F6" w14:textId="77777777"/>
        <w:p w:rsidRPr="00ED5438" w:rsidR="002B5625" w:rsidP="00486CEA" w:rsidRDefault="002B5625" w14:paraId="03FBE6CE" w14:textId="77777777">
          <w:pPr>
            <w:keepNext/>
            <w:keepLines/>
            <w:rPr>
              <w:i/>
            </w:rPr>
          </w:pPr>
          <w:r w:rsidRPr="00ED5438">
            <w:rPr>
              <w:i/>
            </w:rPr>
            <w:t>Leeswijzer</w:t>
          </w:r>
        </w:p>
        <w:p w:rsidR="0033085E" w:rsidP="00C56630" w:rsidRDefault="006573B9" w14:paraId="4A211CD9" w14:textId="32E9EE6E">
          <w:r>
            <w:t xml:space="preserve">Deze </w:t>
          </w:r>
          <w:r w:rsidR="0033085E">
            <w:t xml:space="preserve">voorlichting is als volgt opgebouwd. In </w:t>
          </w:r>
          <w:r>
            <w:t xml:space="preserve">punt </w:t>
          </w:r>
          <w:r w:rsidR="0033085E">
            <w:t>2</w:t>
          </w:r>
          <w:r>
            <w:t xml:space="preserve"> wordt het constituti</w:t>
          </w:r>
          <w:r w:rsidR="00640EFE">
            <w:t xml:space="preserve">onele kader </w:t>
          </w:r>
          <w:r w:rsidR="0097027B">
            <w:t>geschetst</w:t>
          </w:r>
          <w:r w:rsidR="00640EFE">
            <w:t xml:space="preserve">. </w:t>
          </w:r>
          <w:r w:rsidR="00DA333B">
            <w:t>Aan de hand daarvan</w:t>
          </w:r>
          <w:r w:rsidR="0055513D">
            <w:t xml:space="preserve"> wordt in </w:t>
          </w:r>
          <w:r w:rsidR="008072A5">
            <w:t xml:space="preserve">punt </w:t>
          </w:r>
          <w:r w:rsidR="0027011B">
            <w:t>3</w:t>
          </w:r>
          <w:r w:rsidR="008072A5">
            <w:t xml:space="preserve"> de </w:t>
          </w:r>
          <w:r w:rsidR="0055513D">
            <w:t xml:space="preserve">gestelde </w:t>
          </w:r>
          <w:r w:rsidR="008072A5">
            <w:t xml:space="preserve">vraag beantwoord. </w:t>
          </w:r>
          <w:r w:rsidR="0055513D">
            <w:t xml:space="preserve">Gelet op de </w:t>
          </w:r>
          <w:r w:rsidR="00D24AC0">
            <w:t>achtergrond</w:t>
          </w:r>
          <w:r w:rsidR="0055513D">
            <w:t xml:space="preserve"> van het voorlichtingsverzoek </w:t>
          </w:r>
          <w:r w:rsidR="00927383">
            <w:t>gaat</w:t>
          </w:r>
          <w:r w:rsidDel="0055513D" w:rsidR="0055513D">
            <w:t xml:space="preserve"> </w:t>
          </w:r>
          <w:r w:rsidR="0055513D">
            <w:t xml:space="preserve">de Afdeling vervolgens </w:t>
          </w:r>
          <w:r w:rsidR="00927383">
            <w:t xml:space="preserve">nader in op </w:t>
          </w:r>
          <w:r w:rsidR="006E3FD7">
            <w:t xml:space="preserve">het </w:t>
          </w:r>
          <w:r w:rsidR="008746D5">
            <w:t xml:space="preserve">door de </w:t>
          </w:r>
          <w:r w:rsidR="002E3C75">
            <w:t>Tweede Kamer</w:t>
          </w:r>
          <w:r w:rsidR="008746D5">
            <w:t xml:space="preserve"> gesignaleerde </w:t>
          </w:r>
          <w:r w:rsidR="003A2648">
            <w:t>probleem</w:t>
          </w:r>
          <w:r w:rsidR="008746D5">
            <w:t xml:space="preserve"> dat </w:t>
          </w:r>
          <w:r w:rsidR="00312DD7">
            <w:t xml:space="preserve">de </w:t>
          </w:r>
          <w:r w:rsidR="00B40485">
            <w:t>openba</w:t>
          </w:r>
          <w:r w:rsidR="00050E34">
            <w:t xml:space="preserve">re </w:t>
          </w:r>
          <w:r w:rsidR="000975F6">
            <w:t>procedure</w:t>
          </w:r>
          <w:r w:rsidR="00C5171C">
            <w:t xml:space="preserve"> kandidaten </w:t>
          </w:r>
          <w:r w:rsidR="008D111C">
            <w:t>k</w:t>
          </w:r>
          <w:r w:rsidR="001A391E">
            <w:t>a</w:t>
          </w:r>
          <w:r w:rsidR="00A95DD8">
            <w:t>n</w:t>
          </w:r>
          <w:r w:rsidR="008D111C">
            <w:t xml:space="preserve"> </w:t>
          </w:r>
          <w:r w:rsidR="00D336B4">
            <w:t>afschrikken</w:t>
          </w:r>
          <w:r w:rsidR="00C5171C">
            <w:t>.</w:t>
          </w:r>
          <w:r w:rsidR="00564781">
            <w:rPr>
              <w:rStyle w:val="Voetnootmarkering"/>
            </w:rPr>
            <w:footnoteReference w:id="4"/>
          </w:r>
          <w:r w:rsidR="00C5171C">
            <w:t xml:space="preserve"> </w:t>
          </w:r>
          <w:r w:rsidR="00E01ECB">
            <w:t>Daartoe wordt eerst uiteengezet</w:t>
          </w:r>
          <w:r w:rsidDel="00E01ECB" w:rsidR="00EB0767">
            <w:t xml:space="preserve"> </w:t>
          </w:r>
          <w:r w:rsidR="00E01ECB">
            <w:t xml:space="preserve">hoe </w:t>
          </w:r>
          <w:r w:rsidR="00870A73">
            <w:t>de</w:t>
          </w:r>
          <w:r w:rsidR="00503924">
            <w:t xml:space="preserve"> benoeming van leden van de Algemene Rekenkamer </w:t>
          </w:r>
          <w:r w:rsidR="00245FF6">
            <w:t>tot stand kom</w:t>
          </w:r>
          <w:r w:rsidR="00870A73">
            <w:t>t</w:t>
          </w:r>
          <w:r w:rsidR="00245FF6">
            <w:t xml:space="preserve"> </w:t>
          </w:r>
          <w:r w:rsidR="00503924">
            <w:t xml:space="preserve">(punt </w:t>
          </w:r>
          <w:r w:rsidR="0027011B">
            <w:t>4</w:t>
          </w:r>
          <w:r w:rsidR="00503924">
            <w:t xml:space="preserve">). </w:t>
          </w:r>
          <w:r w:rsidR="001A0A5C">
            <w:t>Vervolgen</w:t>
          </w:r>
          <w:r w:rsidR="00FA56B6">
            <w:t>s</w:t>
          </w:r>
          <w:r w:rsidR="006E4289">
            <w:t xml:space="preserve"> word</w:t>
          </w:r>
          <w:r w:rsidR="00837ED6">
            <w:t xml:space="preserve">t </w:t>
          </w:r>
          <w:r w:rsidR="00CD3DA8">
            <w:t xml:space="preserve">verkend welke </w:t>
          </w:r>
          <w:r w:rsidR="00E06445">
            <w:t>mogel</w:t>
          </w:r>
          <w:r w:rsidR="008B0038">
            <w:t xml:space="preserve">ijkheden </w:t>
          </w:r>
          <w:r w:rsidR="00826B41">
            <w:t xml:space="preserve">van een minder openbare procedure </w:t>
          </w:r>
          <w:r w:rsidR="0003379B">
            <w:t>denk</w:t>
          </w:r>
          <w:r w:rsidR="00C83889">
            <w:t xml:space="preserve">baar zijn </w:t>
          </w:r>
          <w:r w:rsidR="00176034">
            <w:t>(</w:t>
          </w:r>
          <w:r w:rsidR="00B76839">
            <w:t xml:space="preserve">punt </w:t>
          </w:r>
          <w:r w:rsidR="00416225">
            <w:t>5</w:t>
          </w:r>
          <w:r w:rsidR="000747FA">
            <w:t>)</w:t>
          </w:r>
          <w:r w:rsidR="00C740C0">
            <w:t>.</w:t>
          </w:r>
        </w:p>
        <w:p w:rsidR="000543E9" w:rsidRDefault="000543E9" w14:paraId="06080158" w14:textId="77777777"/>
        <w:p w:rsidR="00941C51" w:rsidP="009E1041" w:rsidRDefault="00941C51" w14:paraId="09B560BD" w14:textId="2DF27D36">
          <w:pPr>
            <w:keepNext/>
          </w:pPr>
          <w:r>
            <w:t>2.</w:t>
          </w:r>
          <w:r>
            <w:tab/>
          </w:r>
          <w:r w:rsidRPr="00A15DEA">
            <w:rPr>
              <w:u w:val="single"/>
            </w:rPr>
            <w:t>Constitutioneel kader</w:t>
          </w:r>
        </w:p>
        <w:p w:rsidR="00A37D99" w:rsidP="009E1041" w:rsidRDefault="00A37D99" w14:paraId="531DE45B" w14:textId="77777777">
          <w:pPr>
            <w:keepNext/>
          </w:pPr>
        </w:p>
        <w:p w:rsidR="00B05FCF" w:rsidRDefault="003E767F" w14:paraId="58D96EE3" w14:textId="75103E67">
          <w:r>
            <w:t xml:space="preserve">De vraag die aan de Afdeling </w:t>
          </w:r>
          <w:r w:rsidR="00224AF5">
            <w:t>is</w:t>
          </w:r>
          <w:r>
            <w:t xml:space="preserve"> voorgelegd, moet worden beantwoord </w:t>
          </w:r>
          <w:r w:rsidR="005A3A14">
            <w:t xml:space="preserve">aan de hand van </w:t>
          </w:r>
          <w:r w:rsidR="00486F64">
            <w:t xml:space="preserve">het relevante constitutionele kader. </w:t>
          </w:r>
          <w:r w:rsidR="007346CA">
            <w:t>Daarbij</w:t>
          </w:r>
          <w:r w:rsidR="00265B31">
            <w:t xml:space="preserve"> zijn de volgende</w:t>
          </w:r>
          <w:r w:rsidR="00447436">
            <w:t xml:space="preserve"> </w:t>
          </w:r>
          <w:r w:rsidR="00FA0A0F">
            <w:t xml:space="preserve">constitutionele </w:t>
          </w:r>
          <w:r w:rsidR="00447436">
            <w:t xml:space="preserve">waarden en </w:t>
          </w:r>
          <w:r w:rsidR="002B62C1">
            <w:t>uitgangspunten</w:t>
          </w:r>
          <w:r w:rsidR="00265B31">
            <w:t xml:space="preserve"> relevant</w:t>
          </w:r>
          <w:r w:rsidR="00FA0A0F">
            <w:t>.</w:t>
          </w:r>
        </w:p>
        <w:p w:rsidR="00B05FCF" w:rsidRDefault="00B05FCF" w14:paraId="4765DC4E" w14:textId="77777777"/>
        <w:p w:rsidRPr="00D7555B" w:rsidR="00F615F2" w:rsidP="00677713" w:rsidRDefault="00677713" w14:paraId="0EA8BB7F" w14:textId="32D6EE74">
          <w:pPr>
            <w:rPr>
              <w:i/>
              <w:iCs/>
            </w:rPr>
          </w:pPr>
          <w:r>
            <w:t>a.</w:t>
          </w:r>
          <w:r>
            <w:tab/>
          </w:r>
          <w:r w:rsidR="0076691F">
            <w:rPr>
              <w:i/>
              <w:iCs/>
            </w:rPr>
            <w:t>O</w:t>
          </w:r>
          <w:r w:rsidRPr="00D7555B" w:rsidR="008504FE">
            <w:rPr>
              <w:i/>
              <w:iCs/>
            </w:rPr>
            <w:t>nafhankelijkheid en objectiviteit</w:t>
          </w:r>
        </w:p>
        <w:p w:rsidR="000204B7" w:rsidP="0062357C" w:rsidRDefault="00A37D99" w14:paraId="1BBBF666" w14:textId="77777777">
          <w:r>
            <w:t>D</w:t>
          </w:r>
          <w:r w:rsidR="00AC38C0">
            <w:t xml:space="preserve">e Algemene Rekenkamer </w:t>
          </w:r>
          <w:r w:rsidR="00143386">
            <w:t xml:space="preserve">is </w:t>
          </w:r>
          <w:r w:rsidR="00C43144">
            <w:t xml:space="preserve">een Hoog College van Staat dat </w:t>
          </w:r>
          <w:r w:rsidR="00143386">
            <w:t xml:space="preserve">door de Grondwet </w:t>
          </w:r>
          <w:r w:rsidR="00C43144">
            <w:t xml:space="preserve">is </w:t>
          </w:r>
          <w:r w:rsidR="00143386">
            <w:t xml:space="preserve">belast met het onderzoek naar de </w:t>
          </w:r>
          <w:r w:rsidR="00CE5415">
            <w:t>ontvangsten en uitgaven van het rijk.</w:t>
          </w:r>
          <w:r w:rsidR="00647285">
            <w:rPr>
              <w:rStyle w:val="Voetnootmarkering"/>
            </w:rPr>
            <w:footnoteReference w:id="5"/>
          </w:r>
          <w:r w:rsidR="00CE5415">
            <w:t xml:space="preserve"> </w:t>
          </w:r>
          <w:r w:rsidR="00F50D43">
            <w:t xml:space="preserve">De door de regering aan de Staten-Generaal </w:t>
          </w:r>
          <w:r w:rsidR="00215A4B">
            <w:t xml:space="preserve">aan te bieden rekening </w:t>
          </w:r>
          <w:r w:rsidR="000872AE">
            <w:t xml:space="preserve">over </w:t>
          </w:r>
          <w:r w:rsidR="004D631A">
            <w:t>die baten en lasten</w:t>
          </w:r>
          <w:r w:rsidR="000872AE">
            <w:t xml:space="preserve"> </w:t>
          </w:r>
          <w:r w:rsidR="002E0C1A">
            <w:t>behoeft goedkeuring van de Rekenkamer.</w:t>
          </w:r>
          <w:r w:rsidR="002E0C1A">
            <w:rPr>
              <w:rStyle w:val="Voetnootmarkering"/>
            </w:rPr>
            <w:footnoteReference w:id="6"/>
          </w:r>
          <w:r w:rsidR="000921CF">
            <w:t xml:space="preserve"> </w:t>
          </w:r>
          <w:r w:rsidR="00233926">
            <w:t xml:space="preserve">De </w:t>
          </w:r>
          <w:r w:rsidR="00555395">
            <w:t xml:space="preserve">wet kan </w:t>
          </w:r>
          <w:r w:rsidR="00DA5F54">
            <w:t>voorzien in</w:t>
          </w:r>
          <w:r w:rsidR="008458B5">
            <w:t xml:space="preserve"> </w:t>
          </w:r>
          <w:r w:rsidR="00555395">
            <w:t xml:space="preserve">andere taken </w:t>
          </w:r>
          <w:r w:rsidR="008458B5">
            <w:t>en bevoegdheden voor</w:t>
          </w:r>
          <w:r w:rsidR="00555395">
            <w:t xml:space="preserve"> de </w:t>
          </w:r>
          <w:r w:rsidR="00233926">
            <w:t>Rekenkamer.</w:t>
          </w:r>
          <w:r w:rsidR="00402918">
            <w:rPr>
              <w:rStyle w:val="Voetnootmarkering"/>
            </w:rPr>
            <w:footnoteReference w:id="7"/>
          </w:r>
          <w:r w:rsidR="00233926">
            <w:t xml:space="preserve"> In de praktijk </w:t>
          </w:r>
          <w:r w:rsidR="00450213">
            <w:t>gaat het dan om</w:t>
          </w:r>
          <w:r w:rsidR="00233926">
            <w:t xml:space="preserve"> het onderzoek naar </w:t>
          </w:r>
          <w:r w:rsidR="0050234F">
            <w:t xml:space="preserve">de </w:t>
          </w:r>
          <w:r w:rsidR="00233926">
            <w:t xml:space="preserve">doelmatigheid </w:t>
          </w:r>
          <w:r w:rsidR="005A74B2">
            <w:t xml:space="preserve">en doeltreffendheid </w:t>
          </w:r>
          <w:r w:rsidR="00233926">
            <w:t xml:space="preserve">van </w:t>
          </w:r>
          <w:r w:rsidR="00B01B8B">
            <w:t>het regeringsbeleid.</w:t>
          </w:r>
          <w:r w:rsidR="00FA054D">
            <w:rPr>
              <w:rStyle w:val="Voetnootmarkering"/>
            </w:rPr>
            <w:footnoteReference w:id="8"/>
          </w:r>
          <w:r w:rsidR="0019371D">
            <w:t xml:space="preserve"> </w:t>
          </w:r>
        </w:p>
        <w:p w:rsidR="000204B7" w:rsidP="0062357C" w:rsidRDefault="000204B7" w14:paraId="05FE3FFA" w14:textId="77777777"/>
        <w:p w:rsidR="000C652A" w:rsidP="0062357C" w:rsidRDefault="00B54B30" w14:paraId="1B7EE597" w14:textId="0BF66145">
          <w:r>
            <w:t>D</w:t>
          </w:r>
          <w:r w:rsidR="00F6453F">
            <w:t xml:space="preserve">e </w:t>
          </w:r>
          <w:r w:rsidR="006E60EB">
            <w:t xml:space="preserve">werkzaamheden van de </w:t>
          </w:r>
          <w:r w:rsidR="00F6453F">
            <w:t xml:space="preserve">Rekenkamer </w:t>
          </w:r>
          <w:r w:rsidR="006E60EB">
            <w:t xml:space="preserve">zijn </w:t>
          </w:r>
          <w:r w:rsidR="00555521">
            <w:t xml:space="preserve">voornamelijk </w:t>
          </w:r>
          <w:r w:rsidR="0067309B">
            <w:t>bedoeld om de Staten-</w:t>
          </w:r>
          <w:r w:rsidR="006D7087">
            <w:t>Generaal</w:t>
          </w:r>
          <w:r w:rsidR="00FF4B7E">
            <w:t xml:space="preserve"> te ondersteunen bij het controleren van de regering</w:t>
          </w:r>
          <w:r w:rsidR="00F6453F">
            <w:t>.</w:t>
          </w:r>
          <w:r w:rsidR="00367B4A">
            <w:rPr>
              <w:rStyle w:val="Voetnootmarkering"/>
            </w:rPr>
            <w:footnoteReference w:id="9"/>
          </w:r>
          <w:r w:rsidR="00F6453F">
            <w:t xml:space="preserve"> </w:t>
          </w:r>
          <w:r w:rsidR="003C4BAF">
            <w:t xml:space="preserve">Ook de regering </w:t>
          </w:r>
          <w:r w:rsidR="001F1415">
            <w:t xml:space="preserve">(en de ambtelijke dienst) </w:t>
          </w:r>
          <w:r w:rsidR="003C4BAF">
            <w:t xml:space="preserve">is gebaat bij </w:t>
          </w:r>
          <w:r w:rsidR="004E7E13">
            <w:t xml:space="preserve">betrouwbare en objectieve informatie over de doeltreffendheid </w:t>
          </w:r>
          <w:r w:rsidR="00475A5B">
            <w:t>en de comptabele rechtmatigheid</w:t>
          </w:r>
          <w:r w:rsidR="00347A80">
            <w:t xml:space="preserve"> van overheidsbeleid</w:t>
          </w:r>
          <w:r w:rsidR="004E7E13">
            <w:t xml:space="preserve">. </w:t>
          </w:r>
          <w:r w:rsidR="00FA0CDA">
            <w:t xml:space="preserve">Aldus heeft de Rekenkamer </w:t>
          </w:r>
          <w:r w:rsidR="00186257">
            <w:t>voor zowel</w:t>
          </w:r>
          <w:r w:rsidR="0027065D">
            <w:t xml:space="preserve"> </w:t>
          </w:r>
          <w:r w:rsidR="00EA1C84">
            <w:t xml:space="preserve">het </w:t>
          </w:r>
          <w:r w:rsidR="00F02DCC">
            <w:t>pa</w:t>
          </w:r>
          <w:r w:rsidR="005C7444">
            <w:t>rlement a</w:t>
          </w:r>
          <w:r w:rsidR="00EE196E">
            <w:t xml:space="preserve">ls </w:t>
          </w:r>
          <w:r w:rsidR="00EA1C84">
            <w:t xml:space="preserve">de </w:t>
          </w:r>
          <w:r w:rsidR="0027065D">
            <w:t>regering</w:t>
          </w:r>
          <w:r w:rsidDel="00157E36" w:rsidR="0027065D">
            <w:t xml:space="preserve"> </w:t>
          </w:r>
          <w:r w:rsidR="0035628B">
            <w:t xml:space="preserve">een belangrijke functie </w:t>
          </w:r>
          <w:r w:rsidR="005B17EE">
            <w:t>bij</w:t>
          </w:r>
          <w:r w:rsidR="001A7753">
            <w:t xml:space="preserve"> de veran</w:t>
          </w:r>
          <w:r w:rsidR="004F13C0">
            <w:t>t</w:t>
          </w:r>
          <w:r w:rsidR="001A7753">
            <w:t>woording</w:t>
          </w:r>
          <w:r w:rsidR="004F13C0">
            <w:t xml:space="preserve"> over (en </w:t>
          </w:r>
          <w:r w:rsidR="00E26305">
            <w:t xml:space="preserve">de </w:t>
          </w:r>
          <w:r w:rsidR="004F13C0">
            <w:t>controle op) het gevoerde beleid.</w:t>
          </w:r>
        </w:p>
        <w:p w:rsidR="004F13C0" w:rsidP="0062357C" w:rsidRDefault="004F13C0" w14:paraId="68501E97" w14:textId="77777777"/>
        <w:p w:rsidR="005B62EC" w:rsidRDefault="00713B57" w14:paraId="6460C791" w14:textId="2A1D10F9">
          <w:r>
            <w:t>Ten beho</w:t>
          </w:r>
          <w:r w:rsidR="00002DDA">
            <w:t>e</w:t>
          </w:r>
          <w:r>
            <w:t xml:space="preserve">ve van </w:t>
          </w:r>
          <w:r w:rsidR="00D9759D">
            <w:t>deze rol</w:t>
          </w:r>
          <w:r w:rsidR="00AD3EAC">
            <w:t xml:space="preserve"> </w:t>
          </w:r>
          <w:r w:rsidR="009317A9">
            <w:t xml:space="preserve">bevatten </w:t>
          </w:r>
          <w:r w:rsidR="000E3CEC">
            <w:t xml:space="preserve">de Grondwet en de Comptabiliteitswet 2016 </w:t>
          </w:r>
          <w:r w:rsidR="009317A9">
            <w:t xml:space="preserve">voorschriften die de </w:t>
          </w:r>
          <w:r w:rsidR="00646689">
            <w:t xml:space="preserve">onafhankelijkheid van </w:t>
          </w:r>
          <w:r w:rsidR="00F6453F">
            <w:t xml:space="preserve">leden van </w:t>
          </w:r>
          <w:r w:rsidR="00646689">
            <w:t xml:space="preserve">de Algemene Rekenkamer </w:t>
          </w:r>
          <w:r w:rsidR="00396AB8">
            <w:t>waarborgen</w:t>
          </w:r>
          <w:r w:rsidR="00646689">
            <w:t>.</w:t>
          </w:r>
          <w:r w:rsidR="00254D93">
            <w:t xml:space="preserve"> </w:t>
          </w:r>
          <w:r w:rsidR="0021444D">
            <w:t>Het gaat dan</w:t>
          </w:r>
          <w:r w:rsidR="008835C8">
            <w:t xml:space="preserve"> in het bijzonder</w:t>
          </w:r>
          <w:r w:rsidR="0021444D">
            <w:t xml:space="preserve"> om </w:t>
          </w:r>
          <w:r w:rsidR="00BB69D6">
            <w:t xml:space="preserve">de </w:t>
          </w:r>
          <w:r w:rsidR="00207CD6">
            <w:t xml:space="preserve">benoeming, </w:t>
          </w:r>
          <w:r w:rsidR="003A2578">
            <w:t xml:space="preserve">het </w:t>
          </w:r>
          <w:r w:rsidR="005A559F">
            <w:t>ontslag</w:t>
          </w:r>
          <w:r w:rsidR="009320FF">
            <w:t xml:space="preserve">, </w:t>
          </w:r>
          <w:r w:rsidR="002D61B4">
            <w:t>onverenigbare betrekkingen</w:t>
          </w:r>
          <w:r w:rsidR="005A559F">
            <w:t xml:space="preserve"> en</w:t>
          </w:r>
          <w:r w:rsidR="002D61B4">
            <w:t xml:space="preserve"> </w:t>
          </w:r>
          <w:r w:rsidR="00F61D28">
            <w:t xml:space="preserve">de </w:t>
          </w:r>
          <w:r w:rsidR="006278AA">
            <w:t>integriteit</w:t>
          </w:r>
          <w:r w:rsidR="00F61D28">
            <w:t xml:space="preserve"> van de </w:t>
          </w:r>
          <w:r w:rsidR="003A2578">
            <w:t>leden</w:t>
          </w:r>
          <w:r w:rsidR="00324070">
            <w:t>.</w:t>
          </w:r>
          <w:r w:rsidR="00324070">
            <w:rPr>
              <w:rStyle w:val="Voetnootmarkering"/>
            </w:rPr>
            <w:footnoteReference w:id="10"/>
          </w:r>
          <w:r w:rsidR="0062357C">
            <w:t xml:space="preserve"> </w:t>
          </w:r>
          <w:r w:rsidR="00B1754C">
            <w:t>Zo worden l</w:t>
          </w:r>
          <w:r w:rsidR="002D0B4B">
            <w:t xml:space="preserve">eden van de </w:t>
          </w:r>
          <w:r w:rsidR="002C1E84">
            <w:t xml:space="preserve">Rekenkamer voor </w:t>
          </w:r>
          <w:r w:rsidR="00CF3C0C">
            <w:t xml:space="preserve">het </w:t>
          </w:r>
          <w:r w:rsidR="00A45C73">
            <w:t>l</w:t>
          </w:r>
          <w:r w:rsidR="00E534D2">
            <w:t>even benoemd</w:t>
          </w:r>
          <w:r w:rsidR="00514A85">
            <w:t xml:space="preserve"> en kunnen</w:t>
          </w:r>
          <w:r w:rsidR="00EE3906">
            <w:t xml:space="preserve"> zij</w:t>
          </w:r>
          <w:r w:rsidR="00514A85">
            <w:t>, n</w:t>
          </w:r>
          <w:r w:rsidR="00C7488B">
            <w:t>et als leden van de rechterlijke macht</w:t>
          </w:r>
          <w:r w:rsidR="00514A85">
            <w:t>,</w:t>
          </w:r>
          <w:r w:rsidR="00C7488B">
            <w:t xml:space="preserve"> </w:t>
          </w:r>
          <w:r w:rsidR="004B26DD">
            <w:t>al</w:t>
          </w:r>
          <w:r w:rsidR="00C7488B">
            <w:t>l</w:t>
          </w:r>
          <w:r w:rsidR="004B26DD">
            <w:t>een</w:t>
          </w:r>
          <w:r w:rsidR="00C7488B">
            <w:t xml:space="preserve"> door de Hoge Raad worden ontslagen. </w:t>
          </w:r>
          <w:r w:rsidR="00AB03E4">
            <w:t xml:space="preserve">Van diverse functies verklaren de Grondwet en de wet dat ze niet tegelijkertijd met het lidmaatschap van de Rekenkamer </w:t>
          </w:r>
          <w:r w:rsidR="00A8779D">
            <w:t xml:space="preserve">kunnen worden bekleed. </w:t>
          </w:r>
          <w:r w:rsidR="00D84A50">
            <w:t>Nevenfuncties worden actief openbaar gemaakt</w:t>
          </w:r>
          <w:r w:rsidR="007F3B7F">
            <w:t xml:space="preserve"> en</w:t>
          </w:r>
          <w:r w:rsidR="007406C3">
            <w:t xml:space="preserve"> in geval van</w:t>
          </w:r>
          <w:r w:rsidR="00DF6FD0">
            <w:t xml:space="preserve"> mogelijke </w:t>
          </w:r>
          <w:r w:rsidR="006A2409">
            <w:t xml:space="preserve">belangenconflicten </w:t>
          </w:r>
          <w:r w:rsidR="003C6346">
            <w:t xml:space="preserve">verschonen </w:t>
          </w:r>
          <w:r w:rsidR="00324070">
            <w:t xml:space="preserve">Rekenkamerleden zich. </w:t>
          </w:r>
          <w:r w:rsidR="00A8779D">
            <w:t xml:space="preserve">Bij </w:t>
          </w:r>
          <w:r w:rsidR="004C5A2A">
            <w:t xml:space="preserve">de </w:t>
          </w:r>
          <w:r w:rsidR="00A8779D">
            <w:t xml:space="preserve">aanvang van hun lidmaatschap </w:t>
          </w:r>
          <w:r w:rsidR="006F23E2">
            <w:t xml:space="preserve">leggen </w:t>
          </w:r>
          <w:r w:rsidR="00324070">
            <w:t xml:space="preserve">zij </w:t>
          </w:r>
          <w:r w:rsidR="006F23E2">
            <w:t>een eed van zuivering</w:t>
          </w:r>
          <w:r w:rsidR="00F7043B">
            <w:t xml:space="preserve"> en trouw</w:t>
          </w:r>
          <w:r w:rsidR="004C5A2A">
            <w:t>,</w:t>
          </w:r>
          <w:r w:rsidR="00F7043B">
            <w:t xml:space="preserve"> of een verklaring </w:t>
          </w:r>
          <w:r w:rsidR="004C5A2A">
            <w:t>en belofte</w:t>
          </w:r>
          <w:r w:rsidR="006F23E2">
            <w:t xml:space="preserve"> af.</w:t>
          </w:r>
        </w:p>
        <w:p w:rsidR="00CE5415" w:rsidRDefault="00CE5415" w14:paraId="7A510B5B" w14:textId="77777777"/>
        <w:p w:rsidRPr="00653FD0" w:rsidR="00653FD0" w:rsidP="00677713" w:rsidRDefault="00677713" w14:paraId="1D83E091" w14:textId="2C12276C">
          <w:pPr>
            <w:rPr>
              <w:i/>
              <w:iCs/>
            </w:rPr>
          </w:pPr>
          <w:r>
            <w:t>b.</w:t>
          </w:r>
          <w:r>
            <w:tab/>
          </w:r>
          <w:r w:rsidRPr="00653FD0" w:rsidR="00653FD0">
            <w:rPr>
              <w:i/>
              <w:iCs/>
            </w:rPr>
            <w:t xml:space="preserve">Gedeelde zeggenschap </w:t>
          </w:r>
          <w:r w:rsidR="00421D6F">
            <w:rPr>
              <w:i/>
              <w:iCs/>
            </w:rPr>
            <w:t>Kamer en regering</w:t>
          </w:r>
        </w:p>
        <w:p w:rsidR="00D369ED" w:rsidP="00D65F7B" w:rsidRDefault="00032A59" w14:paraId="7126391B" w14:textId="5A7AE6C4">
          <w:r>
            <w:t xml:space="preserve">Al </w:t>
          </w:r>
          <w:r w:rsidR="00360E9E">
            <w:t xml:space="preserve">sinds </w:t>
          </w:r>
          <w:r>
            <w:t xml:space="preserve">de </w:t>
          </w:r>
          <w:r w:rsidR="00907B2C">
            <w:t xml:space="preserve">Grondwet </w:t>
          </w:r>
          <w:r w:rsidR="00043BCF">
            <w:t>van 1814</w:t>
          </w:r>
          <w:r w:rsidR="00470347">
            <w:t>/1815</w:t>
          </w:r>
          <w:r w:rsidR="00043BCF">
            <w:t xml:space="preserve"> </w:t>
          </w:r>
          <w:r w:rsidR="00E72E71">
            <w:t xml:space="preserve">is </w:t>
          </w:r>
          <w:r w:rsidR="008E24D4">
            <w:t xml:space="preserve">de </w:t>
          </w:r>
          <w:r w:rsidR="00024A35">
            <w:t xml:space="preserve">benoeming </w:t>
          </w:r>
          <w:r w:rsidR="00A75F4A">
            <w:t xml:space="preserve">van leden van de Algemene Rekenkamer </w:t>
          </w:r>
          <w:r w:rsidR="00024A35">
            <w:t xml:space="preserve">een gedeelde aangelegenheid van </w:t>
          </w:r>
          <w:r w:rsidR="00411D5D">
            <w:t>de regering</w:t>
          </w:r>
          <w:r w:rsidR="00A75F4A">
            <w:t xml:space="preserve"> en</w:t>
          </w:r>
          <w:r w:rsidR="00411D5D">
            <w:t xml:space="preserve"> de Tweede Kamer</w:t>
          </w:r>
          <w:r w:rsidR="00A75F4A">
            <w:t>.</w:t>
          </w:r>
          <w:r w:rsidR="00884498">
            <w:rPr>
              <w:rStyle w:val="Voetnootmarkering"/>
            </w:rPr>
            <w:footnoteReference w:id="11"/>
          </w:r>
          <w:r w:rsidR="00A75F4A">
            <w:t xml:space="preserve"> </w:t>
          </w:r>
          <w:r w:rsidR="003B0DD5">
            <w:t xml:space="preserve">De omstandigheid dat </w:t>
          </w:r>
          <w:r w:rsidR="002B46C5">
            <w:t xml:space="preserve">het werk van </w:t>
          </w:r>
          <w:r w:rsidR="003B0DD5">
            <w:t xml:space="preserve">de Rekenkamer vooral </w:t>
          </w:r>
          <w:r w:rsidR="002B46C5">
            <w:t xml:space="preserve">bedoeld is om het parlement in de gelegenheid te stellen de regering te controleren, </w:t>
          </w:r>
          <w:r w:rsidR="00013317">
            <w:t>verklaart</w:t>
          </w:r>
          <w:r w:rsidR="00DF4262">
            <w:t xml:space="preserve"> waarom de Tweede Kamer hier een </w:t>
          </w:r>
          <w:r w:rsidR="00E54948">
            <w:t>zware stem in heeft.</w:t>
          </w:r>
          <w:r w:rsidR="000B12D0">
            <w:rPr>
              <w:rStyle w:val="Voetnootmarkering"/>
            </w:rPr>
            <w:footnoteReference w:id="12"/>
          </w:r>
          <w:r w:rsidR="00E54948">
            <w:t xml:space="preserve"> Bij de meeste benoeming</w:t>
          </w:r>
          <w:r w:rsidR="006E0FF7">
            <w:t>en</w:t>
          </w:r>
          <w:r w:rsidR="00E54948">
            <w:t xml:space="preserve"> </w:t>
          </w:r>
          <w:r w:rsidR="004C10B6">
            <w:t>in publieke ambten</w:t>
          </w:r>
          <w:r w:rsidR="00E54948">
            <w:t xml:space="preserve"> geldt</w:t>
          </w:r>
          <w:r w:rsidR="002B46C5">
            <w:t xml:space="preserve"> het uitgangspunt dat de</w:t>
          </w:r>
          <w:r w:rsidR="00E54948">
            <w:t>ze</w:t>
          </w:r>
          <w:r w:rsidR="002B46C5">
            <w:t xml:space="preserve"> </w:t>
          </w:r>
          <w:r w:rsidR="009E1EEB">
            <w:t xml:space="preserve">een zaak van uitsluitend </w:t>
          </w:r>
          <w:r w:rsidR="007F3812">
            <w:t xml:space="preserve">de regering </w:t>
          </w:r>
          <w:r w:rsidR="006E0FF7">
            <w:t>zijn</w:t>
          </w:r>
          <w:r w:rsidR="007F3812">
            <w:t xml:space="preserve">. </w:t>
          </w:r>
          <w:r w:rsidR="00F04FC9">
            <w:t xml:space="preserve">In </w:t>
          </w:r>
          <w:r w:rsidR="000447BC">
            <w:t>afwijking</w:t>
          </w:r>
          <w:r w:rsidR="00F04FC9">
            <w:t xml:space="preserve"> daarvan is de </w:t>
          </w:r>
          <w:r w:rsidR="00533C4E">
            <w:t xml:space="preserve">regering bij het </w:t>
          </w:r>
          <w:r w:rsidR="00190389">
            <w:t>aanwijzen</w:t>
          </w:r>
          <w:r w:rsidR="00533C4E">
            <w:t xml:space="preserve"> van een </w:t>
          </w:r>
          <w:r w:rsidR="00755BDF">
            <w:t xml:space="preserve">nieuw lid van de </w:t>
          </w:r>
          <w:r w:rsidR="00CD5979">
            <w:t>Rekenkamer</w:t>
          </w:r>
          <w:r w:rsidR="00533C4E">
            <w:t xml:space="preserve"> beperkt tot de kandidaten die door de Tweede Kamer zijn voorgedragen</w:t>
          </w:r>
          <w:r w:rsidR="009D4DC1">
            <w:t>: een zogenoemde bindende voordracht</w:t>
          </w:r>
          <w:r w:rsidR="00533C4E">
            <w:t>.</w:t>
          </w:r>
          <w:r w:rsidR="00533C4E">
            <w:rPr>
              <w:rStyle w:val="Voetnootmarkering"/>
            </w:rPr>
            <w:footnoteReference w:id="13"/>
          </w:r>
          <w:r w:rsidR="00D80621">
            <w:t xml:space="preserve"> </w:t>
          </w:r>
          <w:r w:rsidR="00DF3A08">
            <w:t xml:space="preserve">De omvang van </w:t>
          </w:r>
          <w:r w:rsidR="00D369ED">
            <w:t xml:space="preserve">die voordracht </w:t>
          </w:r>
          <w:r w:rsidR="00DF3A08">
            <w:t xml:space="preserve">is door </w:t>
          </w:r>
          <w:r w:rsidR="00D369ED">
            <w:t xml:space="preserve">de Grondwet </w:t>
          </w:r>
          <w:r w:rsidR="00DF3A08">
            <w:t>bepaald op drie personen.</w:t>
          </w:r>
          <w:r w:rsidR="00B36A24">
            <w:rPr>
              <w:rStyle w:val="Voetnootmarkering"/>
            </w:rPr>
            <w:footnoteReference w:id="14"/>
          </w:r>
          <w:r w:rsidR="001805CC">
            <w:t xml:space="preserve"> Daarmee </w:t>
          </w:r>
          <w:r w:rsidR="008A403C">
            <w:t>heeft</w:t>
          </w:r>
          <w:r w:rsidR="00046574">
            <w:t xml:space="preserve"> de rege</w:t>
          </w:r>
          <w:r w:rsidR="003E0A4C">
            <w:t xml:space="preserve">ring </w:t>
          </w:r>
          <w:r w:rsidR="004B3B7A">
            <w:t xml:space="preserve">bij de uiteindelijke benoeming </w:t>
          </w:r>
          <w:r w:rsidR="003E0A4C">
            <w:t xml:space="preserve">enige ruimte voor het maken van een </w:t>
          </w:r>
          <w:r w:rsidR="00585DE0">
            <w:t xml:space="preserve">eigen </w:t>
          </w:r>
          <w:r w:rsidR="003E0A4C">
            <w:t>afweging.</w:t>
          </w:r>
        </w:p>
        <w:p w:rsidR="00A37D99" w:rsidRDefault="00A37D99" w14:paraId="71A8E133" w14:textId="77777777"/>
        <w:p w:rsidRPr="00653FD0" w:rsidR="00653FD0" w:rsidP="00677713" w:rsidRDefault="00677713" w14:paraId="373A0711" w14:textId="7A88D1B2">
          <w:pPr>
            <w:keepNext/>
            <w:keepLines/>
            <w:rPr>
              <w:i/>
              <w:iCs/>
            </w:rPr>
          </w:pPr>
          <w:r>
            <w:t>c.</w:t>
          </w:r>
          <w:r>
            <w:tab/>
          </w:r>
          <w:r w:rsidR="00350A84">
            <w:rPr>
              <w:i/>
              <w:iCs/>
            </w:rPr>
            <w:t>T</w:t>
          </w:r>
          <w:r w:rsidR="002939AE">
            <w:rPr>
              <w:i/>
              <w:iCs/>
            </w:rPr>
            <w:t>ransparantie</w:t>
          </w:r>
          <w:r w:rsidR="00350A84">
            <w:rPr>
              <w:i/>
              <w:iCs/>
            </w:rPr>
            <w:t xml:space="preserve"> en openbaarheid</w:t>
          </w:r>
        </w:p>
        <w:p w:rsidR="00A76605" w:rsidRDefault="00C273D1" w14:paraId="7A8321F5" w14:textId="5FED984B">
          <w:r>
            <w:t>Omwille van de na</w:t>
          </w:r>
          <w:r w:rsidR="001F35A9">
            <w:t>volg</w:t>
          </w:r>
          <w:r>
            <w:t xml:space="preserve">baarheid </w:t>
          </w:r>
          <w:r w:rsidR="005E2A04">
            <w:t>is het belangrijk dat</w:t>
          </w:r>
          <w:r w:rsidR="00C9267F">
            <w:t xml:space="preserve"> </w:t>
          </w:r>
          <w:r w:rsidR="00CF4A7E">
            <w:t xml:space="preserve">benoemingsprocedures </w:t>
          </w:r>
          <w:r>
            <w:t xml:space="preserve">van </w:t>
          </w:r>
          <w:r w:rsidR="00CF4A7E">
            <w:t xml:space="preserve">publieke ambten </w:t>
          </w:r>
          <w:r w:rsidR="001071B6">
            <w:t>transparant zijn</w:t>
          </w:r>
          <w:r w:rsidR="00DE4F22">
            <w:t xml:space="preserve">. </w:t>
          </w:r>
          <w:r w:rsidR="00D74131">
            <w:t xml:space="preserve">De Raad voor het openbaar bestuur merkt hierover </w:t>
          </w:r>
          <w:r w:rsidR="00DC289A">
            <w:t xml:space="preserve">het volgende </w:t>
          </w:r>
          <w:r w:rsidR="00D74131">
            <w:t xml:space="preserve">op: </w:t>
          </w:r>
          <w:r w:rsidR="00DC289A">
            <w:t>“</w:t>
          </w:r>
          <w:r w:rsidR="00D74131">
            <w:t>Een transparante benoemingsprocedure betekent dat tevoren helder is hoe een procedure in elkaar steekt, wie in de procedure welke beslissingen neemt, welke criteria voor selectie worden gehanteerd, en dat de keuze uiteindelijk ook valt op degene die aan de criteria beantwoordt. Dat betekent echter niet dat de procedure ook in de openbaarheid moet worden gevoerd.</w:t>
          </w:r>
          <w:r w:rsidR="00DC289A">
            <w:t>”</w:t>
          </w:r>
          <w:r w:rsidR="00D74131">
            <w:rPr>
              <w:rStyle w:val="Voetnootmarkering"/>
            </w:rPr>
            <w:footnoteReference w:id="15"/>
          </w:r>
          <w:r w:rsidR="00A76605">
            <w:t xml:space="preserve"> </w:t>
          </w:r>
        </w:p>
        <w:p w:rsidR="00953CD3" w:rsidRDefault="00953CD3" w14:paraId="03CDF7E9" w14:textId="77777777"/>
        <w:p w:rsidR="00F85E37" w:rsidRDefault="001F2E2D" w14:paraId="492DA394" w14:textId="1A159D48">
          <w:r>
            <w:t>I</w:t>
          </w:r>
          <w:r w:rsidDel="004A59C2">
            <w:t>n</w:t>
          </w:r>
          <w:r>
            <w:t xml:space="preserve"> de context van het voorlichtingsverzoek betekent dit </w:t>
          </w:r>
          <w:r w:rsidR="008E1A28">
            <w:t xml:space="preserve">onder meer </w:t>
          </w:r>
          <w:r w:rsidR="00D72365">
            <w:t xml:space="preserve">dat inzichtelijk is hoe te werk wordt gegaan bij de </w:t>
          </w:r>
          <w:r w:rsidR="0064259C">
            <w:t>werving van een nieuw lid van de R</w:t>
          </w:r>
          <w:r w:rsidR="00D72365">
            <w:t>e</w:t>
          </w:r>
          <w:r w:rsidR="0064259C">
            <w:t xml:space="preserve">kenkamer </w:t>
          </w:r>
          <w:r w:rsidR="00D72365">
            <w:t xml:space="preserve">en </w:t>
          </w:r>
          <w:r w:rsidR="00E157F2">
            <w:t xml:space="preserve">aan </w:t>
          </w:r>
          <w:r w:rsidR="004C16E6">
            <w:t>welk</w:t>
          </w:r>
          <w:r w:rsidR="00D72365">
            <w:t xml:space="preserve"> </w:t>
          </w:r>
          <w:r w:rsidR="00E157F2">
            <w:t>profiel moet worden voldaan</w:t>
          </w:r>
          <w:r w:rsidR="00D72365">
            <w:t xml:space="preserve">. </w:t>
          </w:r>
          <w:r w:rsidR="004C16E6">
            <w:t>Een transparante procedure</w:t>
          </w:r>
          <w:r w:rsidR="00B35C27">
            <w:t xml:space="preserve"> hoeft niet te betekenen dat ook de namen van kandidaten openbaar worden gemaakt</w:t>
          </w:r>
          <w:r w:rsidR="00D74131">
            <w:t>.</w:t>
          </w:r>
        </w:p>
        <w:p w:rsidR="00F85E37" w:rsidRDefault="00F85E37" w14:paraId="5A3226CC" w14:textId="77777777"/>
        <w:p w:rsidR="00B03499" w:rsidRDefault="00C12708" w14:paraId="682D804A" w14:textId="38F869FC">
          <w:r>
            <w:t>Het voorgaande</w:t>
          </w:r>
          <w:r w:rsidR="00C43935">
            <w:t xml:space="preserve"> sluit aan bij </w:t>
          </w:r>
          <w:r w:rsidR="00AC0FB3">
            <w:t xml:space="preserve">de grondwettelijke </w:t>
          </w:r>
          <w:r w:rsidR="000831F0">
            <w:t>opdracht voor de overheid om bij de uitvoering van haar taken openbaarheid te betrachten.</w:t>
          </w:r>
          <w:r w:rsidR="00270C6B">
            <w:rPr>
              <w:rStyle w:val="Voetnootmarkering"/>
            </w:rPr>
            <w:footnoteReference w:id="16"/>
          </w:r>
          <w:r w:rsidR="000831F0">
            <w:t xml:space="preserve"> </w:t>
          </w:r>
          <w:r w:rsidR="00A31853">
            <w:t>Voorts geldt</w:t>
          </w:r>
          <w:r w:rsidDel="00A31853" w:rsidR="00A31853">
            <w:t xml:space="preserve"> </w:t>
          </w:r>
          <w:r w:rsidR="00195819">
            <w:t xml:space="preserve">het </w:t>
          </w:r>
          <w:r w:rsidR="002B1443">
            <w:t>uitgangspunt</w:t>
          </w:r>
          <w:r w:rsidR="00195819">
            <w:t xml:space="preserve"> </w:t>
          </w:r>
          <w:r w:rsidR="00A31853">
            <w:t xml:space="preserve">dat de </w:t>
          </w:r>
          <w:r w:rsidRPr="00195819" w:rsidR="00195819">
            <w:t>Staten-Generaal</w:t>
          </w:r>
          <w:r w:rsidR="00A31853">
            <w:t xml:space="preserve"> in de openbaarheid vergaderen.</w:t>
          </w:r>
          <w:r w:rsidR="00A31853">
            <w:rPr>
              <w:rStyle w:val="Voetnootmarkering"/>
            </w:rPr>
            <w:footnoteReference w:id="17"/>
          </w:r>
          <w:r w:rsidR="00A31853">
            <w:t xml:space="preserve"> </w:t>
          </w:r>
          <w:r w:rsidR="00C61455">
            <w:t>V</w:t>
          </w:r>
          <w:r w:rsidR="007359A5">
            <w:t xml:space="preserve">oor </w:t>
          </w:r>
          <w:r w:rsidR="007604F8">
            <w:t xml:space="preserve">zowel </w:t>
          </w:r>
          <w:r w:rsidR="00D47B20">
            <w:t xml:space="preserve">de aanbeveling (van de Algemene Rekenkamer) </w:t>
          </w:r>
          <w:r w:rsidR="007604F8">
            <w:t xml:space="preserve">als </w:t>
          </w:r>
          <w:r w:rsidR="00D47B20">
            <w:t xml:space="preserve">de voordracht (van de Tweede Kamer) </w:t>
          </w:r>
          <w:r w:rsidR="0065269A">
            <w:t xml:space="preserve">is </w:t>
          </w:r>
          <w:r w:rsidR="007604F8">
            <w:t xml:space="preserve">niet expliciet voorgeschreven dat de </w:t>
          </w:r>
          <w:r w:rsidR="005E5FB2">
            <w:t xml:space="preserve">daarop voorkomende namen </w:t>
          </w:r>
          <w:r w:rsidR="00B03499">
            <w:t>openbaar worden gemaakt</w:t>
          </w:r>
          <w:r w:rsidR="005E5FB2">
            <w:t>.</w:t>
          </w:r>
          <w:r w:rsidR="00393E77">
            <w:t xml:space="preserve"> </w:t>
          </w:r>
        </w:p>
        <w:p w:rsidR="00B52208" w:rsidRDefault="00B52208" w14:paraId="23922166" w14:textId="77777777"/>
        <w:p w:rsidR="007A4AFD" w:rsidP="007A4AFD" w:rsidRDefault="007A4AFD" w14:paraId="526AA0E5" w14:textId="1B15B5E9">
          <w:r>
            <w:t xml:space="preserve">3. </w:t>
          </w:r>
          <w:r>
            <w:tab/>
          </w:r>
          <w:r w:rsidR="00CD3DFA">
            <w:rPr>
              <w:u w:val="single"/>
            </w:rPr>
            <w:t xml:space="preserve">Voordracht van minder dan </w:t>
          </w:r>
          <w:r w:rsidR="008266C2">
            <w:rPr>
              <w:u w:val="single"/>
            </w:rPr>
            <w:t xml:space="preserve">drie </w:t>
          </w:r>
          <w:r w:rsidR="00CA054D">
            <w:rPr>
              <w:u w:val="single"/>
            </w:rPr>
            <w:t>personen</w:t>
          </w:r>
        </w:p>
        <w:p w:rsidR="007A4AFD" w:rsidP="007A4AFD" w:rsidRDefault="007A4AFD" w14:paraId="5FAB476F" w14:textId="77777777"/>
        <w:p w:rsidR="00506E8C" w:rsidP="007A4AFD" w:rsidRDefault="00E8123A" w14:paraId="566AA428" w14:textId="250C62D0">
          <w:r>
            <w:t xml:space="preserve">De Tweede Kamer heeft de Afdeling </w:t>
          </w:r>
          <w:r w:rsidR="00A15C11">
            <w:t xml:space="preserve">gevraagd voorlichting te geven over de vraag of een voordracht </w:t>
          </w:r>
          <w:r w:rsidR="00931342">
            <w:t xml:space="preserve">voor </w:t>
          </w:r>
          <w:r w:rsidR="00D92F10">
            <w:t xml:space="preserve">benoeming in de Algemene Rekenkamer </w:t>
          </w:r>
          <w:r w:rsidR="009F7013">
            <w:t xml:space="preserve">met </w:t>
          </w:r>
          <w:r w:rsidR="006B3FC1">
            <w:t xml:space="preserve">daarop </w:t>
          </w:r>
          <w:r w:rsidR="00A15C11">
            <w:t>minder dan drie personen</w:t>
          </w:r>
          <w:r w:rsidR="00D92F10">
            <w:t xml:space="preserve"> </w:t>
          </w:r>
          <w:r w:rsidR="00A15C11">
            <w:t xml:space="preserve">in strijd </w:t>
          </w:r>
          <w:r w:rsidR="00D92F10">
            <w:t xml:space="preserve">is met </w:t>
          </w:r>
          <w:r w:rsidR="001952C4">
            <w:t>artikel 77</w:t>
          </w:r>
          <w:r w:rsidR="006204C1">
            <w:t>, eerste lid,</w:t>
          </w:r>
          <w:r w:rsidR="001952C4">
            <w:t xml:space="preserve"> van de Grondwet</w:t>
          </w:r>
          <w:r w:rsidR="00E51974">
            <w:t>. D</w:t>
          </w:r>
          <w:r w:rsidR="00506E8C">
            <w:t>eze bepaling</w:t>
          </w:r>
          <w:r w:rsidR="001952C4">
            <w:t xml:space="preserve"> </w:t>
          </w:r>
          <w:r w:rsidR="00DA26E5">
            <w:t>spreekt</w:t>
          </w:r>
          <w:r w:rsidR="00B61131">
            <w:t xml:space="preserve"> </w:t>
          </w:r>
          <w:r w:rsidR="00694926">
            <w:t>ondubbelzinn</w:t>
          </w:r>
          <w:r w:rsidR="003A5260">
            <w:t>ig</w:t>
          </w:r>
          <w:r w:rsidR="00DA26E5">
            <w:t xml:space="preserve"> van </w:t>
          </w:r>
          <w:r w:rsidR="0047413F">
            <w:t xml:space="preserve">benoeming uit </w:t>
          </w:r>
          <w:r w:rsidR="00DA26E5">
            <w:t xml:space="preserve">een voordracht van </w:t>
          </w:r>
          <w:r w:rsidRPr="00A60A47" w:rsidR="00DA26E5">
            <w:t>drie</w:t>
          </w:r>
          <w:r w:rsidR="00DA26E5">
            <w:t xml:space="preserve"> personen. </w:t>
          </w:r>
        </w:p>
        <w:p w:rsidR="00506E8C" w:rsidP="007A4AFD" w:rsidRDefault="00506E8C" w14:paraId="2ADC031C" w14:textId="77777777"/>
        <w:p w:rsidR="007A4AFD" w:rsidP="007A4AFD" w:rsidRDefault="004E217A" w14:paraId="48E049C9" w14:textId="4F7D5D80">
          <w:r>
            <w:t xml:space="preserve">De Grondwet </w:t>
          </w:r>
          <w:r w:rsidR="002C73BD">
            <w:t>bevat</w:t>
          </w:r>
          <w:r w:rsidR="008E5982">
            <w:t xml:space="preserve"> meer </w:t>
          </w:r>
          <w:r w:rsidR="00885904">
            <w:t>artikelen</w:t>
          </w:r>
          <w:r w:rsidR="007A4AFD">
            <w:t xml:space="preserve"> </w:t>
          </w:r>
          <w:r w:rsidR="008E5982">
            <w:t xml:space="preserve">waarin </w:t>
          </w:r>
          <w:r w:rsidR="007A4AFD">
            <w:t xml:space="preserve">aantallen </w:t>
          </w:r>
          <w:r w:rsidR="008E5982">
            <w:t>worden genoemd</w:t>
          </w:r>
          <w:r w:rsidR="007A4AFD">
            <w:t xml:space="preserve">. </w:t>
          </w:r>
          <w:r w:rsidR="008E5982">
            <w:t xml:space="preserve">Sommige </w:t>
          </w:r>
          <w:r w:rsidR="00F77E78">
            <w:t>daarvan</w:t>
          </w:r>
          <w:r w:rsidR="008E5982">
            <w:t xml:space="preserve"> laten in hun formulering ruimte voor afwijkingen naar </w:t>
          </w:r>
          <w:r w:rsidR="00097F75">
            <w:t>boven of beneden</w:t>
          </w:r>
          <w:r w:rsidR="007A4AFD">
            <w:t>. Dat is bijvoorbeeld het geval in de bepaling over het aantal contraseigns onder wetten en koninklijke besluiten</w:t>
          </w:r>
          <w:r w:rsidR="009512C5">
            <w:t>.</w:t>
          </w:r>
          <w:r w:rsidR="0023496A">
            <w:rPr>
              <w:rStyle w:val="Voetnootmarkering"/>
            </w:rPr>
            <w:footnoteReference w:id="18"/>
          </w:r>
          <w:r w:rsidR="009512C5">
            <w:t xml:space="preserve"> </w:t>
          </w:r>
          <w:r w:rsidR="007A4AFD">
            <w:t xml:space="preserve">Op andere plaatsen </w:t>
          </w:r>
          <w:r w:rsidR="000B14B0">
            <w:t xml:space="preserve">stelt </w:t>
          </w:r>
          <w:r w:rsidR="007A4AFD">
            <w:t xml:space="preserve">de Grondwet aantallen </w:t>
          </w:r>
          <w:r w:rsidR="000F73E6">
            <w:t xml:space="preserve">zonder meer </w:t>
          </w:r>
          <w:r w:rsidR="000B14B0">
            <w:t>vast</w:t>
          </w:r>
          <w:r w:rsidR="007A4AFD">
            <w:t xml:space="preserve">. Voorbeelden daarvan </w:t>
          </w:r>
          <w:r w:rsidR="0023496A">
            <w:t>zijn</w:t>
          </w:r>
          <w:r w:rsidR="007A4AFD">
            <w:t xml:space="preserve"> </w:t>
          </w:r>
          <w:r w:rsidR="00EB4576">
            <w:t xml:space="preserve">de voorschriften over </w:t>
          </w:r>
          <w:r w:rsidR="007A4AFD">
            <w:t>het aantal leden van de beide Kamers van de Staten-Generaal</w:t>
          </w:r>
          <w:r w:rsidR="006C57AB">
            <w:rPr>
              <w:rStyle w:val="Voetnootmarkering"/>
            </w:rPr>
            <w:footnoteReference w:id="19"/>
          </w:r>
          <w:r w:rsidR="007A4AFD">
            <w:t xml:space="preserve"> en de omvang van voordrachten voor benoemingen in de Algemene Rekenkamer en de Hoge Raad der Nederlanden.</w:t>
          </w:r>
          <w:r w:rsidR="00062D4C">
            <w:rPr>
              <w:rStyle w:val="Voetnootmarkering"/>
            </w:rPr>
            <w:footnoteReference w:id="20"/>
          </w:r>
          <w:r w:rsidR="007A4AFD">
            <w:t xml:space="preserve"> De grondwetstekst laat in die gevallen geen ruimte voor afwijkingen. De totstandkomingsgeschiedenis van </w:t>
          </w:r>
          <w:r w:rsidR="009B260A">
            <w:t>het grondwets</w:t>
          </w:r>
          <w:r w:rsidR="007A4AFD">
            <w:t xml:space="preserve">artikel over </w:t>
          </w:r>
          <w:r w:rsidR="007A4AFD">
            <w:lastRenderedPageBreak/>
            <w:t xml:space="preserve">de benoeming van de leden van de Rekenkamer is </w:t>
          </w:r>
          <w:r w:rsidR="0094397C">
            <w:t xml:space="preserve">over de voordracht </w:t>
          </w:r>
          <w:r w:rsidR="007A4AFD">
            <w:t xml:space="preserve">uiterst beknopt en biedt geen aanknopingspunten voor het standpunt dat afwijking van het gestelde aantal kandidaten toelaatbaar zou zijn. </w:t>
          </w:r>
          <w:r w:rsidR="00201EC7">
            <w:t>E</w:t>
          </w:r>
          <w:r w:rsidR="007A4AFD">
            <w:t xml:space="preserve">en voordracht met minder dan drie </w:t>
          </w:r>
          <w:r w:rsidR="00F51504">
            <w:t>personen</w:t>
          </w:r>
          <w:r w:rsidR="007A4AFD">
            <w:t xml:space="preserve"> </w:t>
          </w:r>
          <w:r w:rsidR="00201EC7">
            <w:t xml:space="preserve">is daarom </w:t>
          </w:r>
          <w:r w:rsidR="007A4AFD">
            <w:t xml:space="preserve">niet </w:t>
          </w:r>
          <w:r w:rsidR="008641B1">
            <w:t>verenigbaar</w:t>
          </w:r>
          <w:r w:rsidR="007A4AFD">
            <w:t xml:space="preserve"> </w:t>
          </w:r>
          <w:r w:rsidR="009614A6">
            <w:t>met</w:t>
          </w:r>
          <w:r w:rsidR="007A4AFD">
            <w:t xml:space="preserve"> </w:t>
          </w:r>
          <w:r w:rsidR="00DA10CB">
            <w:t>artikel 77</w:t>
          </w:r>
          <w:r w:rsidR="006204C1">
            <w:t>, eerste lid,</w:t>
          </w:r>
          <w:r w:rsidR="00DA10CB">
            <w:t xml:space="preserve"> van </w:t>
          </w:r>
          <w:r w:rsidR="007A4AFD">
            <w:t>de Grondwet.</w:t>
          </w:r>
        </w:p>
        <w:p w:rsidR="000862B5" w:rsidP="007A4AFD" w:rsidRDefault="000862B5" w14:paraId="18D64895" w14:textId="77777777"/>
        <w:p w:rsidR="000079DC" w:rsidP="000079DC" w:rsidRDefault="006B4B1E" w14:paraId="08103C16" w14:textId="46E7A007">
          <w:r>
            <w:t xml:space="preserve">Voor het geval </w:t>
          </w:r>
          <w:r w:rsidR="002F3E44">
            <w:t xml:space="preserve">dat </w:t>
          </w:r>
          <w:r w:rsidR="00596571">
            <w:t>om die re</w:t>
          </w:r>
          <w:r>
            <w:t xml:space="preserve">den </w:t>
          </w:r>
          <w:r w:rsidR="002C1B6A">
            <w:t xml:space="preserve">zou worden overwogen te komen tot </w:t>
          </w:r>
          <w:r w:rsidR="002F3E44">
            <w:t xml:space="preserve">een </w:t>
          </w:r>
          <w:r w:rsidR="002C1B6A">
            <w:t>wijziging</w:t>
          </w:r>
          <w:r w:rsidR="002F3E44">
            <w:t xml:space="preserve"> van </w:t>
          </w:r>
          <w:r w:rsidR="002C1B6A">
            <w:t>deze bepaling, merkt</w:t>
          </w:r>
          <w:r w:rsidR="002F3E44">
            <w:t xml:space="preserve"> de </w:t>
          </w:r>
          <w:r w:rsidR="002C1B6A">
            <w:t>Afdeling het volgende</w:t>
          </w:r>
          <w:r w:rsidR="002F3E44">
            <w:t xml:space="preserve"> op</w:t>
          </w:r>
          <w:r w:rsidR="002C1B6A">
            <w:t>.</w:t>
          </w:r>
          <w:r w:rsidR="002F3E44">
            <w:t xml:space="preserve"> </w:t>
          </w:r>
          <w:r w:rsidR="000079DC">
            <w:t>In het geval de Kamer slechts één persoon voordraagt, kunnen de namen van de afgevallen kandidaten vertrouwelijk blijven.</w:t>
          </w:r>
          <w:r w:rsidR="00112F19">
            <w:t xml:space="preserve"> </w:t>
          </w:r>
          <w:r w:rsidR="00911722">
            <w:t>H</w:t>
          </w:r>
          <w:r w:rsidR="001E209E">
            <w:t xml:space="preserve">et afbreukrisico </w:t>
          </w:r>
          <w:r w:rsidR="00911722">
            <w:t xml:space="preserve">wordt daarmee </w:t>
          </w:r>
          <w:r w:rsidR="00684321">
            <w:t>geminimaliseerd</w:t>
          </w:r>
          <w:r w:rsidR="001E209E">
            <w:t xml:space="preserve">. </w:t>
          </w:r>
          <w:r w:rsidR="001B4E42">
            <w:t>Een</w:t>
          </w:r>
          <w:r w:rsidR="00112F19">
            <w:t xml:space="preserve"> </w:t>
          </w:r>
          <w:r w:rsidR="003A5CC8">
            <w:t xml:space="preserve">gevolg zou wel zijn </w:t>
          </w:r>
          <w:r w:rsidR="00F962EE">
            <w:t xml:space="preserve">dat </w:t>
          </w:r>
          <w:r w:rsidR="001E0AC0">
            <w:t xml:space="preserve">besluitvorming minder navolgbaar wordt </w:t>
          </w:r>
          <w:r w:rsidR="00772374">
            <w:t xml:space="preserve">doordat </w:t>
          </w:r>
          <w:r w:rsidR="00F962EE">
            <w:t xml:space="preserve">niet kenbaar is </w:t>
          </w:r>
          <w:r w:rsidR="00964A84">
            <w:t xml:space="preserve">welke </w:t>
          </w:r>
          <w:r w:rsidR="006C2DEB">
            <w:t xml:space="preserve">andere kandidaten </w:t>
          </w:r>
          <w:r w:rsidR="003661A9">
            <w:t>zijn overwogen</w:t>
          </w:r>
          <w:r w:rsidR="006C2DEB">
            <w:t>.</w:t>
          </w:r>
        </w:p>
        <w:p w:rsidR="004240C1" w:rsidP="000079DC" w:rsidRDefault="004240C1" w14:paraId="784B3D91" w14:textId="77777777"/>
        <w:p w:rsidR="0061515B" w:rsidP="000079DC" w:rsidRDefault="000079DC" w14:paraId="619DC4D2" w14:textId="2D06C23D">
          <w:r>
            <w:t xml:space="preserve">Een </w:t>
          </w:r>
          <w:r w:rsidR="006C2DEB">
            <w:t>ander effect</w:t>
          </w:r>
          <w:r>
            <w:t xml:space="preserve"> van een enkelvoudige voordracht </w:t>
          </w:r>
          <w:r w:rsidR="00F5715F">
            <w:t xml:space="preserve">is dat </w:t>
          </w:r>
          <w:r>
            <w:t>de regering ‘voor het blok’ wordt gezet</w:t>
          </w:r>
          <w:r w:rsidR="00F5715F">
            <w:t>. Zij heeft dan</w:t>
          </w:r>
          <w:r>
            <w:t xml:space="preserve"> geen ruimte meer voor een eigen afweging. Aldus wordt ook de balans in de procedure tussen </w:t>
          </w:r>
          <w:r w:rsidR="00B704CA">
            <w:t xml:space="preserve">Tweede </w:t>
          </w:r>
          <w:r>
            <w:t xml:space="preserve">Kamer en regering beïnvloed. Het is weliswaar praktijk dat de regering de voorkeurskandidaat van de Kamer benoemt, maar in </w:t>
          </w:r>
          <w:r w:rsidR="00956B21">
            <w:t>elk geval</w:t>
          </w:r>
          <w:r>
            <w:t xml:space="preserve"> in theorie heeft de regering de mogelijkheid om </w:t>
          </w:r>
          <w:r w:rsidR="00406A29">
            <w:t>éé</w:t>
          </w:r>
          <w:r>
            <w:t xml:space="preserve">n van de andere voorgedragen personen te benoemen. </w:t>
          </w:r>
          <w:r w:rsidR="00182499">
            <w:t>Een</w:t>
          </w:r>
          <w:r w:rsidR="008134EF">
            <w:t xml:space="preserve"> </w:t>
          </w:r>
          <w:r w:rsidR="00D621A8">
            <w:t>vermindering van</w:t>
          </w:r>
          <w:r>
            <w:t xml:space="preserve"> </w:t>
          </w:r>
          <w:r w:rsidR="00D621A8">
            <w:t xml:space="preserve">het aantal </w:t>
          </w:r>
          <w:r>
            <w:t xml:space="preserve">personen </w:t>
          </w:r>
          <w:r w:rsidR="00C25812">
            <w:t xml:space="preserve">op de voordracht </w:t>
          </w:r>
          <w:r>
            <w:t>verandert het aandeel van de regering in de benoeming van leden van de Rekenkamer.</w:t>
          </w:r>
        </w:p>
        <w:p w:rsidR="004C190C" w:rsidP="000079DC" w:rsidRDefault="004C190C" w14:paraId="20813A9F" w14:textId="4B63CDCD"/>
        <w:p w:rsidR="0078785B" w:rsidP="007A4AFD" w:rsidRDefault="000079DC" w14:paraId="3EEA6DFF" w14:textId="79D34156">
          <w:r>
            <w:t xml:space="preserve">Het introduceren van enkelvoudige voordrachten </w:t>
          </w:r>
          <w:r w:rsidR="001E6C2B">
            <w:t>in de Grondwet zou</w:t>
          </w:r>
          <w:r>
            <w:t xml:space="preserve"> zodoende effecten </w:t>
          </w:r>
          <w:r w:rsidR="001E6C2B">
            <w:t xml:space="preserve">hebben </w:t>
          </w:r>
          <w:r>
            <w:t>die verder strekken dan alleen het verkleinen van het gesignaleerde afbreukrisico.</w:t>
          </w:r>
          <w:r w:rsidR="000F4469">
            <w:t xml:space="preserve"> </w:t>
          </w:r>
          <w:r w:rsidR="00630E28">
            <w:t>De A</w:t>
          </w:r>
          <w:r w:rsidR="00622374">
            <w:t>f</w:t>
          </w:r>
          <w:r w:rsidR="00630E28">
            <w:t>deling</w:t>
          </w:r>
          <w:r w:rsidR="00622374">
            <w:t xml:space="preserve"> </w:t>
          </w:r>
          <w:r w:rsidR="00630E28">
            <w:t>wijst er</w:t>
          </w:r>
          <w:r w:rsidR="00622374">
            <w:t xml:space="preserve"> </w:t>
          </w:r>
          <w:r w:rsidR="00A812EC">
            <w:t xml:space="preserve">daarnaast </w:t>
          </w:r>
          <w:r w:rsidR="00630E28">
            <w:t xml:space="preserve">op dat </w:t>
          </w:r>
          <w:r w:rsidR="00A534C5">
            <w:t xml:space="preserve">op </w:t>
          </w:r>
          <w:r w:rsidR="003F7FFD">
            <w:t xml:space="preserve">andere </w:t>
          </w:r>
          <w:r w:rsidR="00A534C5">
            <w:t>manieren</w:t>
          </w:r>
          <w:r w:rsidR="003F7FFD">
            <w:t xml:space="preserve"> </w:t>
          </w:r>
          <w:r w:rsidR="004276F1">
            <w:t xml:space="preserve">tegemoet </w:t>
          </w:r>
          <w:r w:rsidR="00A534C5">
            <w:t xml:space="preserve">kan </w:t>
          </w:r>
          <w:r w:rsidR="00491E71">
            <w:t xml:space="preserve">worden </w:t>
          </w:r>
          <w:r w:rsidR="00A534C5">
            <w:t>ge</w:t>
          </w:r>
          <w:r w:rsidR="004276F1">
            <w:t>kom</w:t>
          </w:r>
          <w:r w:rsidR="00A812EC">
            <w:t>en</w:t>
          </w:r>
          <w:r w:rsidR="004276F1">
            <w:t xml:space="preserve"> aan de zorg over de afschrikwekkende werking van de </w:t>
          </w:r>
          <w:r w:rsidR="00025F0B">
            <w:t>openbare voordracht</w:t>
          </w:r>
          <w:r w:rsidR="004276F1">
            <w:t>.</w:t>
          </w:r>
          <w:r w:rsidR="00FA7F38">
            <w:t xml:space="preserve"> </w:t>
          </w:r>
          <w:r w:rsidR="00407155">
            <w:t xml:space="preserve">Daarom gaat de </w:t>
          </w:r>
          <w:r w:rsidR="00CA25A7">
            <w:t>Afdeling</w:t>
          </w:r>
          <w:r w:rsidR="00407155">
            <w:t xml:space="preserve"> in het </w:t>
          </w:r>
          <w:r w:rsidR="00B75BE5">
            <w:t xml:space="preserve">vervolg van deze voorlichting </w:t>
          </w:r>
          <w:r w:rsidR="00407155">
            <w:t>nader in op de benoemingsprocedure</w:t>
          </w:r>
          <w:r w:rsidR="005731EB">
            <w:t xml:space="preserve"> </w:t>
          </w:r>
          <w:r w:rsidR="00407155">
            <w:t>(punt 4)</w:t>
          </w:r>
          <w:r w:rsidR="00F6216D">
            <w:t xml:space="preserve"> en</w:t>
          </w:r>
          <w:r w:rsidR="003535F9">
            <w:t xml:space="preserve"> </w:t>
          </w:r>
          <w:r w:rsidR="00DE067B">
            <w:t xml:space="preserve">worden enkele </w:t>
          </w:r>
          <w:r w:rsidR="000365A4">
            <w:t>mogeli</w:t>
          </w:r>
          <w:r w:rsidR="00491CF0">
            <w:t>jkheden</w:t>
          </w:r>
          <w:r w:rsidR="00DE067B">
            <w:t xml:space="preserve"> </w:t>
          </w:r>
          <w:r w:rsidR="0044635B">
            <w:t xml:space="preserve">geschetst </w:t>
          </w:r>
          <w:r w:rsidR="003535F9">
            <w:t xml:space="preserve">voor de omgang met </w:t>
          </w:r>
          <w:r w:rsidR="001E096E">
            <w:t xml:space="preserve">het gesignaleerde </w:t>
          </w:r>
          <w:r w:rsidR="000F1814">
            <w:t>vraagstuk</w:t>
          </w:r>
          <w:r w:rsidR="00CA25A7">
            <w:t xml:space="preserve"> (punt 5)</w:t>
          </w:r>
          <w:r w:rsidR="003535F9">
            <w:t>.</w:t>
          </w:r>
        </w:p>
        <w:p w:rsidR="007A4AFD" w:rsidRDefault="007A4AFD" w14:paraId="4E1AB054" w14:textId="77777777"/>
        <w:p w:rsidR="00941C51" w:rsidP="007364DB" w:rsidRDefault="00F733D8" w14:paraId="5E980D68" w14:textId="2EA1D333">
          <w:pPr>
            <w:keepNext/>
            <w:keepLines/>
            <w:rPr>
              <w:u w:val="single"/>
            </w:rPr>
          </w:pPr>
          <w:r>
            <w:t>4</w:t>
          </w:r>
          <w:r w:rsidR="00B53997">
            <w:t>.</w:t>
          </w:r>
          <w:r w:rsidR="00B53997">
            <w:tab/>
          </w:r>
          <w:r w:rsidR="00354B19">
            <w:rPr>
              <w:u w:val="single"/>
            </w:rPr>
            <w:t>Benoemingsprocedure</w:t>
          </w:r>
        </w:p>
        <w:p w:rsidR="009B765B" w:rsidP="007364DB" w:rsidRDefault="009B765B" w14:paraId="4A34D3BA" w14:textId="77777777">
          <w:pPr>
            <w:keepNext/>
            <w:keepLines/>
          </w:pPr>
        </w:p>
        <w:p w:rsidR="00354B19" w:rsidP="007364DB" w:rsidRDefault="00354B19" w14:paraId="44496A29" w14:textId="38052512">
          <w:pPr>
            <w:keepNext/>
            <w:keepLines/>
          </w:pPr>
          <w:r>
            <w:t>In hoofdlijn</w:t>
          </w:r>
          <w:r w:rsidR="005F4672">
            <w:t>en is het proces van selectie, voordracht en benoeming van leden van de Algemene Rekenkamer als volgt ingericht.</w:t>
          </w:r>
        </w:p>
        <w:p w:rsidR="005F4672" w:rsidP="000E7EC9" w:rsidRDefault="005F4672" w14:paraId="7F4022FD" w14:textId="77777777">
          <w:pPr>
            <w:keepNext/>
            <w:keepLines/>
          </w:pPr>
        </w:p>
        <w:p w:rsidR="005F4672" w:rsidRDefault="00307E04" w14:paraId="5123DECE" w14:textId="57DA7290">
          <w:r>
            <w:rPr>
              <w:noProof/>
            </w:rPr>
            <w:drawing>
              <wp:inline distT="0" distB="0" distL="0" distR="0" wp14:anchorId="7269D0A8" wp14:editId="22114C21">
                <wp:extent cx="5230368" cy="709575"/>
                <wp:effectExtent l="0" t="0" r="8890" b="0"/>
                <wp:docPr id="25823543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F4672" w:rsidRDefault="005F4672" w14:paraId="0AB54BBA" w14:textId="77777777"/>
        <w:p w:rsidRPr="007F29A1" w:rsidR="00890A98" w:rsidP="000301B5" w:rsidRDefault="000301B5" w14:paraId="13D96D60" w14:textId="41B5D456">
          <w:pPr>
            <w:rPr>
              <w:i/>
              <w:iCs/>
            </w:rPr>
          </w:pPr>
          <w:r>
            <w:t>a.</w:t>
          </w:r>
          <w:r>
            <w:tab/>
          </w:r>
          <w:r w:rsidR="00672164">
            <w:rPr>
              <w:i/>
              <w:iCs/>
            </w:rPr>
            <w:t>Selectie</w:t>
          </w:r>
          <w:r w:rsidRPr="007F29A1" w:rsidR="00890A98">
            <w:rPr>
              <w:i/>
              <w:iCs/>
            </w:rPr>
            <w:t xml:space="preserve"> Algemene Rekenkamer</w:t>
          </w:r>
        </w:p>
        <w:p w:rsidR="002F78B1" w:rsidP="002F78B1" w:rsidRDefault="005D6C9E" w14:paraId="683ED04B" w14:textId="775661E4">
          <w:r>
            <w:t>De Algemene Rekenkamer is verantwoordelijk voor de werving van kandidaten</w:t>
          </w:r>
          <w:r w:rsidR="00D67E08">
            <w:t xml:space="preserve"> voor benoem</w:t>
          </w:r>
          <w:r w:rsidR="008C4283">
            <w:t>ing in het college</w:t>
          </w:r>
          <w:r w:rsidR="00347891">
            <w:t xml:space="preserve">. </w:t>
          </w:r>
          <w:r w:rsidR="00C73A3D">
            <w:t xml:space="preserve">Wanneer </w:t>
          </w:r>
          <w:r w:rsidR="00447DF9">
            <w:t>zich</w:t>
          </w:r>
          <w:r w:rsidR="00C73A3D">
            <w:t xml:space="preserve"> een vacature </w:t>
          </w:r>
          <w:r w:rsidR="00447DF9">
            <w:t>voordoet</w:t>
          </w:r>
          <w:r w:rsidR="00C73A3D">
            <w:t xml:space="preserve">, </w:t>
          </w:r>
          <w:r w:rsidR="00CA726C">
            <w:t xml:space="preserve">geeft </w:t>
          </w:r>
          <w:r w:rsidR="00344446">
            <w:t xml:space="preserve">de </w:t>
          </w:r>
          <w:r w:rsidR="00A63924">
            <w:t xml:space="preserve">Rekenkamer </w:t>
          </w:r>
          <w:r w:rsidR="00CA726C">
            <w:t xml:space="preserve">daarvan </w:t>
          </w:r>
          <w:r w:rsidR="001B38E0">
            <w:t>zo spoedig mogelijk</w:t>
          </w:r>
          <w:r w:rsidR="00CA726C">
            <w:t xml:space="preserve"> kennis aan </w:t>
          </w:r>
          <w:r w:rsidR="00344446">
            <w:t xml:space="preserve">de regering en de Tweede </w:t>
          </w:r>
          <w:r w:rsidR="00344446">
            <w:lastRenderedPageBreak/>
            <w:t>Kamer</w:t>
          </w:r>
          <w:r w:rsidR="007226E6">
            <w:t>.</w:t>
          </w:r>
          <w:r w:rsidR="00DE4CFD">
            <w:rPr>
              <w:rStyle w:val="Voetnootmarkering"/>
            </w:rPr>
            <w:footnoteReference w:id="21"/>
          </w:r>
          <w:r w:rsidR="00574431">
            <w:t xml:space="preserve"> </w:t>
          </w:r>
          <w:r w:rsidR="00545638">
            <w:t xml:space="preserve">Vervolgens </w:t>
          </w:r>
          <w:r w:rsidR="00F618EE">
            <w:t xml:space="preserve">stelt </w:t>
          </w:r>
          <w:r w:rsidR="004B51E6">
            <w:t xml:space="preserve">de Rekenkamer een </w:t>
          </w:r>
          <w:r w:rsidR="00F618EE">
            <w:t xml:space="preserve">functieprofiel vast en </w:t>
          </w:r>
          <w:r w:rsidR="002D58F3">
            <w:t>doorloopt</w:t>
          </w:r>
          <w:r w:rsidR="00F618EE">
            <w:t xml:space="preserve"> zij </w:t>
          </w:r>
          <w:r w:rsidR="002D58F3">
            <w:t xml:space="preserve">een </w:t>
          </w:r>
          <w:r w:rsidR="004B51E6">
            <w:t>selectieprocedure.</w:t>
          </w:r>
          <w:r w:rsidR="00E126BA">
            <w:rPr>
              <w:rStyle w:val="Voetnootmarkering"/>
            </w:rPr>
            <w:footnoteReference w:id="22"/>
          </w:r>
          <w:r w:rsidR="00DE3123">
            <w:t xml:space="preserve"> </w:t>
          </w:r>
          <w:r w:rsidR="0066668F">
            <w:t xml:space="preserve">Die </w:t>
          </w:r>
          <w:r w:rsidR="007E7315">
            <w:t>procedure</w:t>
          </w:r>
          <w:r w:rsidR="00E00316">
            <w:t xml:space="preserve"> </w:t>
          </w:r>
          <w:r w:rsidR="0066668F">
            <w:t xml:space="preserve">mondt uit in een </w:t>
          </w:r>
          <w:r w:rsidR="00067732">
            <w:t xml:space="preserve">aanbevelingslijst met </w:t>
          </w:r>
          <w:r w:rsidR="00DF5EC7">
            <w:t xml:space="preserve">ten minste </w:t>
          </w:r>
          <w:r w:rsidR="00067732">
            <w:t>vier kandidaten</w:t>
          </w:r>
          <w:r w:rsidR="008E4334">
            <w:t>.</w:t>
          </w:r>
          <w:r w:rsidR="00320D5B">
            <w:rPr>
              <w:rStyle w:val="Voetnootmarkering"/>
            </w:rPr>
            <w:footnoteReference w:id="23"/>
          </w:r>
          <w:r w:rsidR="002913CF">
            <w:t xml:space="preserve"> </w:t>
          </w:r>
          <w:r w:rsidR="002F78B1">
            <w:t xml:space="preserve">Deze ‘voorselectie’ door de Rekenkamer draagt eraan bij dat gekozen kan worden uit kandidaten die voldoende gekwalificeerd zijn en die aansluiten bij de behoeften van de Rekenkamer. </w:t>
          </w:r>
        </w:p>
        <w:p w:rsidR="005521A9" w:rsidDel="005521A9" w:rsidP="005521A9" w:rsidRDefault="00115C33" w14:paraId="3DFBC046" w14:textId="0C2FEFB7">
          <w:r w:rsidDel="00263123">
            <w:t xml:space="preserve">De </w:t>
          </w:r>
          <w:r w:rsidR="00E777B2">
            <w:t xml:space="preserve">namen van de aanbevolen kandidaten </w:t>
          </w:r>
          <w:r w:rsidR="007B05A1">
            <w:t>zijn</w:t>
          </w:r>
          <w:r w:rsidR="00485E10">
            <w:t xml:space="preserve"> </w:t>
          </w:r>
          <w:r w:rsidR="00E8374F">
            <w:t>genummerd</w:t>
          </w:r>
          <w:r w:rsidR="007B05A1">
            <w:t xml:space="preserve"> </w:t>
          </w:r>
          <w:r w:rsidDel="007B05A1" w:rsidR="00E777B2">
            <w:t xml:space="preserve">in </w:t>
          </w:r>
          <w:r w:rsidR="00E777B2">
            <w:t>volgorde van voorkeur</w:t>
          </w:r>
          <w:r w:rsidR="00E63120">
            <w:t>.</w:t>
          </w:r>
          <w:r w:rsidR="00210897">
            <w:t xml:space="preserve"> </w:t>
          </w:r>
          <w:r w:rsidR="00263123">
            <w:t xml:space="preserve">De Rekenkamer zendt deze aanbeveling aan de </w:t>
          </w:r>
          <w:r w:rsidR="00AC45BF">
            <w:t>V</w:t>
          </w:r>
          <w:r w:rsidR="00263123">
            <w:t xml:space="preserve">oorzitter van de Tweede Kamer. </w:t>
          </w:r>
          <w:r w:rsidR="00664DA8">
            <w:t xml:space="preserve">Pas op dat moment </w:t>
          </w:r>
          <w:r w:rsidR="00B9181B">
            <w:t>kunne</w:t>
          </w:r>
          <w:r w:rsidR="00984410">
            <w:t>n</w:t>
          </w:r>
          <w:r w:rsidR="00664DA8">
            <w:t xml:space="preserve"> k</w:t>
          </w:r>
          <w:r w:rsidR="0070719E">
            <w:t>andidaten</w:t>
          </w:r>
          <w:r w:rsidDel="00664DA8" w:rsidR="000946BF">
            <w:t xml:space="preserve"> </w:t>
          </w:r>
          <w:r w:rsidR="00485E10">
            <w:t>kennisnemen</w:t>
          </w:r>
          <w:r w:rsidR="00984410">
            <w:t xml:space="preserve"> </w:t>
          </w:r>
          <w:r w:rsidR="0070719E">
            <w:t xml:space="preserve">van deze lijst </w:t>
          </w:r>
          <w:r w:rsidR="00095BD7">
            <w:t>en</w:t>
          </w:r>
          <w:r w:rsidR="00F62E1D">
            <w:t xml:space="preserve"> de</w:t>
          </w:r>
          <w:r w:rsidR="004E47B0">
            <w:t xml:space="preserve"> daarop</w:t>
          </w:r>
          <w:r w:rsidR="00F62E1D">
            <w:t xml:space="preserve"> </w:t>
          </w:r>
          <w:r w:rsidR="004F6C1E">
            <w:t>gehanteerde</w:t>
          </w:r>
          <w:r w:rsidR="00F62E1D">
            <w:t xml:space="preserve"> vol</w:t>
          </w:r>
          <w:r w:rsidR="00C03502">
            <w:t>gorde</w:t>
          </w:r>
          <w:r w:rsidR="0070719E">
            <w:t>.</w:t>
          </w:r>
        </w:p>
        <w:p w:rsidR="00226B26" w:rsidP="001E7D4C" w:rsidRDefault="00226B26" w14:paraId="46911F72" w14:textId="77777777"/>
        <w:p w:rsidRPr="007F29A1" w:rsidR="007F29A1" w:rsidP="00C24AD0" w:rsidRDefault="000301B5" w14:paraId="2884F06E" w14:textId="5399508F">
          <w:pPr>
            <w:keepNext/>
            <w:keepLines/>
            <w:rPr>
              <w:i/>
              <w:iCs/>
            </w:rPr>
          </w:pPr>
          <w:r>
            <w:t>b</w:t>
          </w:r>
          <w:r w:rsidR="00785A53">
            <w:t>.</w:t>
          </w:r>
          <w:r w:rsidR="00785A53">
            <w:tab/>
          </w:r>
          <w:r w:rsidR="00EE0ADE">
            <w:rPr>
              <w:i/>
              <w:iCs/>
            </w:rPr>
            <w:t>Voorbereiding door commissie</w:t>
          </w:r>
          <w:r w:rsidR="00D83F47">
            <w:rPr>
              <w:i/>
              <w:iCs/>
            </w:rPr>
            <w:t xml:space="preserve"> </w:t>
          </w:r>
          <w:r w:rsidRPr="007F29A1" w:rsidR="007F29A1">
            <w:rPr>
              <w:i/>
              <w:iCs/>
            </w:rPr>
            <w:t>Tweede Kamer</w:t>
          </w:r>
        </w:p>
        <w:p w:rsidR="00E424F1" w:rsidP="00657B7D" w:rsidRDefault="00DB2F15" w14:paraId="4DE6E9FE" w14:textId="53B007A7">
          <w:r>
            <w:t>Na on</w:t>
          </w:r>
          <w:r w:rsidR="009D6337">
            <w:t>t</w:t>
          </w:r>
          <w:r w:rsidR="006F6345">
            <w:t>vangst van de</w:t>
          </w:r>
          <w:r w:rsidR="00266507">
            <w:t xml:space="preserve"> </w:t>
          </w:r>
          <w:r w:rsidR="00BD7C19">
            <w:t>aanbeveling</w:t>
          </w:r>
          <w:r w:rsidR="00AB2DEB">
            <w:t>slijst</w:t>
          </w:r>
          <w:r w:rsidR="004541F3">
            <w:t xml:space="preserve"> g</w:t>
          </w:r>
          <w:r w:rsidR="004C35D4">
            <w:t>aat</w:t>
          </w:r>
          <w:r w:rsidR="000D6B54">
            <w:t xml:space="preserve"> </w:t>
          </w:r>
          <w:r w:rsidR="007C0002">
            <w:t xml:space="preserve">de Tweede Kamer </w:t>
          </w:r>
          <w:r w:rsidR="007B2515">
            <w:t>aan de s</w:t>
          </w:r>
          <w:r w:rsidR="00F878AA">
            <w:t xml:space="preserve">lag </w:t>
          </w:r>
          <w:r w:rsidR="008C453D">
            <w:t xml:space="preserve">met </w:t>
          </w:r>
          <w:r w:rsidR="00AA0EB3">
            <w:t>het opstellen</w:t>
          </w:r>
          <w:r w:rsidR="00DE61B3">
            <w:t xml:space="preserve"> van</w:t>
          </w:r>
          <w:r w:rsidR="000D2098">
            <w:t xml:space="preserve"> </w:t>
          </w:r>
          <w:r w:rsidR="00FC2BE2">
            <w:t xml:space="preserve">een </w:t>
          </w:r>
          <w:r w:rsidR="00685FD0">
            <w:t>voordracht</w:t>
          </w:r>
          <w:r w:rsidR="001901C0">
            <w:t>.</w:t>
          </w:r>
          <w:r w:rsidR="001400CC">
            <w:t xml:space="preserve"> </w:t>
          </w:r>
          <w:r w:rsidR="00AA4DB9">
            <w:t>Daarop</w:t>
          </w:r>
          <w:r w:rsidR="00951D2D">
            <w:t xml:space="preserve"> </w:t>
          </w:r>
          <w:r w:rsidR="000F09B3">
            <w:t>moeten</w:t>
          </w:r>
          <w:r w:rsidR="00685FD0">
            <w:t xml:space="preserve"> </w:t>
          </w:r>
          <w:r w:rsidR="00FC2BE2">
            <w:t xml:space="preserve">drie personen </w:t>
          </w:r>
          <w:r w:rsidR="00C07810">
            <w:t>k</w:t>
          </w:r>
          <w:r w:rsidR="006A2EAA">
            <w:t xml:space="preserve">omen </w:t>
          </w:r>
          <w:r w:rsidR="006C4FA9">
            <w:t>te staan</w:t>
          </w:r>
          <w:r w:rsidR="009E37D9">
            <w:t xml:space="preserve">. </w:t>
          </w:r>
          <w:r w:rsidR="00213E4F">
            <w:t xml:space="preserve">Hoewel de </w:t>
          </w:r>
          <w:r w:rsidR="005C125A">
            <w:t xml:space="preserve">Kamer de </w:t>
          </w:r>
          <w:r w:rsidR="009D511E">
            <w:t xml:space="preserve">aanbeveling </w:t>
          </w:r>
          <w:r w:rsidR="00213E4F">
            <w:t xml:space="preserve">van de Rekenkamer </w:t>
          </w:r>
          <w:r w:rsidR="005C125A">
            <w:t>bij</w:t>
          </w:r>
          <w:r w:rsidR="00213E4F">
            <w:t xml:space="preserve"> de voordracht zal </w:t>
          </w:r>
          <w:r w:rsidR="005C125A">
            <w:t>betrekken</w:t>
          </w:r>
          <w:r w:rsidR="00213E4F">
            <w:t xml:space="preserve">, </w:t>
          </w:r>
          <w:r w:rsidR="008C2795">
            <w:t xml:space="preserve">is zij daaraan niet gebonden. </w:t>
          </w:r>
          <w:r w:rsidR="00D9151E">
            <w:t>H</w:t>
          </w:r>
          <w:r w:rsidR="00705C31">
            <w:t>et</w:t>
          </w:r>
          <w:r w:rsidR="008C2795">
            <w:t xml:space="preserve"> </w:t>
          </w:r>
          <w:r w:rsidR="00213E4F">
            <w:t xml:space="preserve">staat </w:t>
          </w:r>
          <w:r w:rsidR="00CB2D79">
            <w:t>haar</w:t>
          </w:r>
          <w:r w:rsidR="00213E4F">
            <w:t xml:space="preserve"> vrij </w:t>
          </w:r>
          <w:r w:rsidR="005B659A">
            <w:t xml:space="preserve">om </w:t>
          </w:r>
          <w:r w:rsidR="00685BFD">
            <w:t>(</w:t>
          </w:r>
          <w:r w:rsidR="00AB61C5">
            <w:t>ook</w:t>
          </w:r>
          <w:r w:rsidR="00685BFD">
            <w:t>)</w:t>
          </w:r>
          <w:r w:rsidR="00AB61C5">
            <w:t xml:space="preserve"> </w:t>
          </w:r>
          <w:r w:rsidR="005B659A">
            <w:t xml:space="preserve">andere </w:t>
          </w:r>
          <w:r w:rsidR="00453EE2">
            <w:t>personen voor te dragen</w:t>
          </w:r>
          <w:r w:rsidR="00685FD0">
            <w:t xml:space="preserve">. </w:t>
          </w:r>
        </w:p>
        <w:p w:rsidR="00E424F1" w:rsidP="00657B7D" w:rsidRDefault="00E424F1" w14:paraId="3E63789B" w14:textId="77777777"/>
        <w:p w:rsidR="008456D5" w:rsidP="00657B7D" w:rsidRDefault="00947496" w14:paraId="79B7720D" w14:textId="52346069">
          <w:r>
            <w:t xml:space="preserve">De </w:t>
          </w:r>
          <w:r w:rsidR="002F7A43">
            <w:t xml:space="preserve">besluitvorming in de Kamer wordt </w:t>
          </w:r>
          <w:r>
            <w:t xml:space="preserve">voorbereid door </w:t>
          </w:r>
          <w:r w:rsidR="00253722">
            <w:t xml:space="preserve">enkele leden van </w:t>
          </w:r>
          <w:r w:rsidR="00544C59">
            <w:t>de meest betrokken Kamer</w:t>
          </w:r>
          <w:r w:rsidR="00010D8F">
            <w:t>commissie.</w:t>
          </w:r>
          <w:r w:rsidR="00010D8F">
            <w:rPr>
              <w:rStyle w:val="Voetnootmarkering"/>
            </w:rPr>
            <w:footnoteReference w:id="24"/>
          </w:r>
          <w:r w:rsidR="00010D8F">
            <w:t xml:space="preserve"> </w:t>
          </w:r>
          <w:r w:rsidR="00927E26">
            <w:t xml:space="preserve">Deze </w:t>
          </w:r>
          <w:r w:rsidR="00CF055F">
            <w:t>voorbereidings</w:t>
          </w:r>
          <w:r w:rsidR="00927E26">
            <w:t xml:space="preserve">groep </w:t>
          </w:r>
          <w:r w:rsidR="00133334">
            <w:t xml:space="preserve">verricht haar werkzaamheden </w:t>
          </w:r>
          <w:r w:rsidR="008B6606">
            <w:t>(zoals de sollicitatiegespre</w:t>
          </w:r>
          <w:r w:rsidR="004C11A1">
            <w:t>k</w:t>
          </w:r>
          <w:r w:rsidR="008B6606">
            <w:t xml:space="preserve">ken) </w:t>
          </w:r>
          <w:r w:rsidR="00927E26">
            <w:t xml:space="preserve">in beslotenheid. </w:t>
          </w:r>
          <w:r w:rsidR="00FA6228">
            <w:t xml:space="preserve">Op aangeven van de </w:t>
          </w:r>
          <w:r w:rsidR="00300EE4">
            <w:t>voorbereidingsgroep</w:t>
          </w:r>
          <w:r w:rsidR="00FA6228">
            <w:t xml:space="preserve"> </w:t>
          </w:r>
          <w:r w:rsidR="005B52FE">
            <w:t xml:space="preserve">stelt </w:t>
          </w:r>
          <w:r w:rsidR="00FA6228">
            <w:t xml:space="preserve">de </w:t>
          </w:r>
          <w:r w:rsidR="00B562D5">
            <w:t xml:space="preserve">betrokken Kamercommissie </w:t>
          </w:r>
          <w:r w:rsidR="00FA6228">
            <w:t xml:space="preserve">een </w:t>
          </w:r>
          <w:r w:rsidR="00AA2C6D">
            <w:t>ontwerp</w:t>
          </w:r>
          <w:r w:rsidR="00B562D5">
            <w:t xml:space="preserve"> voor een </w:t>
          </w:r>
          <w:r w:rsidR="00AA2C6D">
            <w:t>voordracht</w:t>
          </w:r>
          <w:r w:rsidR="005B52FE">
            <w:t xml:space="preserve"> </w:t>
          </w:r>
          <w:r w:rsidR="00CE62D1">
            <w:t>vast</w:t>
          </w:r>
          <w:r w:rsidR="007B2E45">
            <w:t xml:space="preserve">. </w:t>
          </w:r>
          <w:r w:rsidR="00BC1330">
            <w:t xml:space="preserve">Het is gebruikelijk om </w:t>
          </w:r>
          <w:r w:rsidR="00190E9E">
            <w:t>daar</w:t>
          </w:r>
          <w:r w:rsidRPr="00E72741" w:rsidR="00BC1330">
            <w:t>in</w:t>
          </w:r>
          <w:r w:rsidR="007B2E45">
            <w:t xml:space="preserve"> </w:t>
          </w:r>
          <w:r w:rsidR="00BC1330">
            <w:t xml:space="preserve">kenbaar te maken </w:t>
          </w:r>
          <w:r w:rsidR="00AD05F8">
            <w:t xml:space="preserve">naar </w:t>
          </w:r>
          <w:r w:rsidRPr="00E72741" w:rsidR="00C864E8">
            <w:t>wie</w:t>
          </w:r>
          <w:r w:rsidR="00AD05F8">
            <w:t xml:space="preserve"> van de voorgedragen personen de voorkeur uitgaat. </w:t>
          </w:r>
          <w:r w:rsidR="00563C65">
            <w:t xml:space="preserve">De </w:t>
          </w:r>
          <w:r w:rsidR="006E46B2">
            <w:t xml:space="preserve">ontwerp-voordracht wordt </w:t>
          </w:r>
          <w:r w:rsidR="00377D90">
            <w:t xml:space="preserve">geagendeerd </w:t>
          </w:r>
          <w:r w:rsidR="006E46B2">
            <w:t xml:space="preserve">voor besluitvorming </w:t>
          </w:r>
          <w:r w:rsidR="00377D90">
            <w:t xml:space="preserve">in de plenaire vergadering van de Tweede Kamer. </w:t>
          </w:r>
          <w:r w:rsidR="00261B3C">
            <w:t xml:space="preserve">Het </w:t>
          </w:r>
          <w:r w:rsidR="00D82DFF">
            <w:t>stuk</w:t>
          </w:r>
          <w:r w:rsidR="009776BF">
            <w:t xml:space="preserve"> wordt</w:t>
          </w:r>
          <w:r w:rsidR="00A422F9">
            <w:t>, met alle daarop voorkomende namen,</w:t>
          </w:r>
          <w:r w:rsidR="009776BF">
            <w:t xml:space="preserve"> </w:t>
          </w:r>
          <w:r w:rsidR="00DE3156">
            <w:t>door de Tweede Kamer</w:t>
          </w:r>
          <w:r w:rsidR="009776BF">
            <w:t xml:space="preserve"> openbaar gemaakt.</w:t>
          </w:r>
        </w:p>
        <w:p w:rsidR="00A422F9" w:rsidP="00657B7D" w:rsidRDefault="00A422F9" w14:paraId="6FBF54DD" w14:textId="77777777"/>
        <w:p w:rsidRPr="00350BDF" w:rsidR="00350BDF" w:rsidP="006E1A5F" w:rsidRDefault="00785A53" w14:paraId="6E3DCC36" w14:textId="75B4B116">
          <w:pPr>
            <w:keepNext/>
            <w:keepLines/>
            <w:rPr>
              <w:i/>
              <w:iCs/>
            </w:rPr>
          </w:pPr>
          <w:r>
            <w:t>c.</w:t>
          </w:r>
          <w:r>
            <w:tab/>
          </w:r>
          <w:r w:rsidRPr="00785A53" w:rsidR="002E4F9B">
            <w:rPr>
              <w:i/>
              <w:iCs/>
            </w:rPr>
            <w:t>V</w:t>
          </w:r>
          <w:r w:rsidRPr="00785A53" w:rsidR="00350BDF">
            <w:rPr>
              <w:i/>
              <w:iCs/>
            </w:rPr>
            <w:t>oordracht</w:t>
          </w:r>
          <w:r w:rsidR="00D376B0">
            <w:rPr>
              <w:i/>
              <w:iCs/>
            </w:rPr>
            <w:t xml:space="preserve"> door Tweede Kamer</w:t>
          </w:r>
        </w:p>
        <w:p w:rsidR="003C1945" w:rsidRDefault="00310521" w14:paraId="40FB902A" w14:textId="77777777">
          <w:r>
            <w:t xml:space="preserve">Het Reglement van Orde van de Tweede Kamer hanteert als hoofdregel dat </w:t>
          </w:r>
          <w:r w:rsidR="00563629">
            <w:t xml:space="preserve">besluitvorming </w:t>
          </w:r>
          <w:r w:rsidR="000C01CF">
            <w:t xml:space="preserve">over </w:t>
          </w:r>
          <w:r w:rsidR="0016003D">
            <w:t>personen</w:t>
          </w:r>
          <w:r>
            <w:t xml:space="preserve"> </w:t>
          </w:r>
          <w:r w:rsidR="00C056F5">
            <w:t xml:space="preserve">bij </w:t>
          </w:r>
          <w:r w:rsidR="0016003D">
            <w:t>schriftelijke stemming</w:t>
          </w:r>
          <w:r w:rsidR="00C056F5">
            <w:t xml:space="preserve"> </w:t>
          </w:r>
          <w:r w:rsidR="00F11D1A">
            <w:t>plaatsvind</w:t>
          </w:r>
          <w:r w:rsidR="00C056F5">
            <w:t>t</w:t>
          </w:r>
          <w:r w:rsidR="0016003D">
            <w:t>.</w:t>
          </w:r>
          <w:r w:rsidR="0016003D">
            <w:rPr>
              <w:rStyle w:val="Voetnootmarkering"/>
            </w:rPr>
            <w:footnoteReference w:id="25"/>
          </w:r>
          <w:r w:rsidR="0016003D">
            <w:t xml:space="preserve"> </w:t>
          </w:r>
          <w:r w:rsidR="00923D66">
            <w:t xml:space="preserve">Op deze wijze blijft </w:t>
          </w:r>
          <w:r w:rsidR="004E15D1">
            <w:t>vertrouwelijk</w:t>
          </w:r>
          <w:r w:rsidR="00923D66">
            <w:t xml:space="preserve"> wie op welke kandidaat heeft gestemd. </w:t>
          </w:r>
          <w:r w:rsidR="00896596">
            <w:t xml:space="preserve">Omdat </w:t>
          </w:r>
          <w:r w:rsidR="005C657E">
            <w:t xml:space="preserve">schriftelijke stemmingen </w:t>
          </w:r>
          <w:r w:rsidR="00C02806">
            <w:t xml:space="preserve">veel tijd vergen, is </w:t>
          </w:r>
          <w:r w:rsidR="005846C0">
            <w:t xml:space="preserve">voor de besluitvorming over </w:t>
          </w:r>
          <w:r w:rsidR="005846C0">
            <w:lastRenderedPageBreak/>
            <w:t>voo</w:t>
          </w:r>
          <w:r w:rsidR="00707552">
            <w:t>r</w:t>
          </w:r>
          <w:r w:rsidR="005846C0">
            <w:t xml:space="preserve">drachten voor de Hoge Raad en de Algemene Rekenkamer een uitzonderingsmogelijkheid </w:t>
          </w:r>
          <w:r w:rsidR="00712B11">
            <w:t>gecreëerd.</w:t>
          </w:r>
          <w:r w:rsidR="00712B11">
            <w:rPr>
              <w:rStyle w:val="Voetnootmarkering"/>
            </w:rPr>
            <w:footnoteReference w:id="26"/>
          </w:r>
          <w:r w:rsidR="00712B11">
            <w:t xml:space="preserve"> </w:t>
          </w:r>
        </w:p>
        <w:p w:rsidR="003C1945" w:rsidRDefault="003C1945" w14:paraId="56030834" w14:textId="77777777"/>
        <w:p w:rsidR="007476B7" w:rsidRDefault="00565842" w14:paraId="0214F0BE" w14:textId="2F0D54C5">
          <w:r>
            <w:t>De voordracht wordt zonder stemming vastgesteld i</w:t>
          </w:r>
          <w:r w:rsidR="00683105">
            <w:t>ndien</w:t>
          </w:r>
          <w:r w:rsidDel="00036AE4" w:rsidR="0016003D">
            <w:t xml:space="preserve"> </w:t>
          </w:r>
          <w:r w:rsidR="0016003D">
            <w:t xml:space="preserve">geen van de Kamerleden om stemming verzoekt en </w:t>
          </w:r>
          <w:r w:rsidR="00036AE4">
            <w:t xml:space="preserve">bovendien </w:t>
          </w:r>
          <w:r w:rsidR="0016003D">
            <w:t>de Kamercommissie die de voordracht heeft voorbereid, geen aanleiding zie</w:t>
          </w:r>
          <w:r w:rsidR="00C57472">
            <w:t>t</w:t>
          </w:r>
          <w:r w:rsidR="0016003D">
            <w:t xml:space="preserve"> om af te wijken van de </w:t>
          </w:r>
          <w:r w:rsidR="000D29D6">
            <w:t xml:space="preserve">aanbevelingslijst die </w:t>
          </w:r>
          <w:r w:rsidR="0016003D">
            <w:t xml:space="preserve">de Algemene Rekenkamer </w:t>
          </w:r>
          <w:r w:rsidR="000D29D6">
            <w:t xml:space="preserve">had </w:t>
          </w:r>
          <w:r w:rsidR="0016003D">
            <w:t>opgesteld.</w:t>
          </w:r>
          <w:r w:rsidR="000C66AA">
            <w:rPr>
              <w:rStyle w:val="Voetnootmarkering"/>
            </w:rPr>
            <w:footnoteReference w:id="27"/>
          </w:r>
          <w:r w:rsidR="0016003D">
            <w:t xml:space="preserve"> De </w:t>
          </w:r>
          <w:r w:rsidR="00936783">
            <w:t xml:space="preserve">recente </w:t>
          </w:r>
          <w:r w:rsidR="0016003D">
            <w:t>praktijk laat zien dat</w:t>
          </w:r>
          <w:r w:rsidR="004A4F73">
            <w:t xml:space="preserve"> deze uitzondering </w:t>
          </w:r>
          <w:r w:rsidR="00E303A7">
            <w:t>staande praktijk</w:t>
          </w:r>
          <w:r w:rsidR="004A4F73">
            <w:t xml:space="preserve"> is geworden</w:t>
          </w:r>
          <w:r w:rsidR="00E303A7">
            <w:t xml:space="preserve">: </w:t>
          </w:r>
          <w:r w:rsidR="00E16C90">
            <w:t>de ontwerp</w:t>
          </w:r>
          <w:r w:rsidR="006957B9">
            <w:t>-</w:t>
          </w:r>
          <w:r w:rsidR="00E16C90">
            <w:t xml:space="preserve">voordracht wordt </w:t>
          </w:r>
          <w:r w:rsidR="00320DBA">
            <w:t>doorgaans zonder stemming vastgesteld</w:t>
          </w:r>
          <w:r w:rsidR="0016003D">
            <w:t>.</w:t>
          </w:r>
          <w:r w:rsidR="0016003D">
            <w:rPr>
              <w:rStyle w:val="Voetnootmarkering"/>
            </w:rPr>
            <w:footnoteReference w:id="28"/>
          </w:r>
          <w:r w:rsidDel="002B14E4" w:rsidR="006D2CDA">
            <w:t xml:space="preserve"> </w:t>
          </w:r>
          <w:r w:rsidR="002E10FA">
            <w:t xml:space="preserve">Het kan uiteraard anders lopen: </w:t>
          </w:r>
          <w:r w:rsidR="00802698">
            <w:t>i</w:t>
          </w:r>
          <w:r w:rsidR="0016003D">
            <w:t>n enkel</w:t>
          </w:r>
          <w:r w:rsidR="008743DB">
            <w:t>e</w:t>
          </w:r>
          <w:r w:rsidR="0016003D">
            <w:t xml:space="preserve"> geva</w:t>
          </w:r>
          <w:r w:rsidR="008743DB">
            <w:t>llen</w:t>
          </w:r>
          <w:r w:rsidR="0016003D">
            <w:t xml:space="preserve"> </w:t>
          </w:r>
          <w:r w:rsidR="00750565">
            <w:t xml:space="preserve">kwam </w:t>
          </w:r>
          <w:r w:rsidR="006D2CDA">
            <w:t xml:space="preserve">de Kamer tot </w:t>
          </w:r>
          <w:r w:rsidR="0016003D">
            <w:t>voordracht</w:t>
          </w:r>
          <w:r w:rsidR="0019124E">
            <w:t>en</w:t>
          </w:r>
          <w:r w:rsidR="0016003D">
            <w:t xml:space="preserve"> die niet </w:t>
          </w:r>
          <w:r w:rsidR="00D87314">
            <w:t xml:space="preserve">gelijkluidend </w:t>
          </w:r>
          <w:r w:rsidR="0019124E">
            <w:t xml:space="preserve">waren </w:t>
          </w:r>
          <w:r w:rsidR="00D87314">
            <w:t xml:space="preserve">aan </w:t>
          </w:r>
          <w:r w:rsidR="0016003D">
            <w:t xml:space="preserve">de </w:t>
          </w:r>
          <w:r w:rsidR="00CD787D">
            <w:t xml:space="preserve">voorafgaande </w:t>
          </w:r>
          <w:r w:rsidR="0016003D">
            <w:t>aanbeveling</w:t>
          </w:r>
          <w:r w:rsidR="00CD787D">
            <w:t>slijst</w:t>
          </w:r>
          <w:r w:rsidR="0019124E">
            <w:t>en</w:t>
          </w:r>
          <w:r w:rsidR="0016003D">
            <w:t>.</w:t>
          </w:r>
          <w:r w:rsidR="0016003D">
            <w:rPr>
              <w:rStyle w:val="Voetnootmarkering"/>
            </w:rPr>
            <w:footnoteReference w:id="29"/>
          </w:r>
          <w:r w:rsidR="0016003D">
            <w:t xml:space="preserve"> </w:t>
          </w:r>
          <w:r w:rsidR="00D26DAE">
            <w:t xml:space="preserve">In </w:t>
          </w:r>
          <w:r w:rsidR="00D7091D">
            <w:t>zulke</w:t>
          </w:r>
          <w:r w:rsidR="00D26DAE">
            <w:t xml:space="preserve"> gevallen is steeds een stemming nodig.</w:t>
          </w:r>
          <w:r w:rsidR="0016003D">
            <w:t xml:space="preserve"> </w:t>
          </w:r>
        </w:p>
        <w:p w:rsidR="000D1D15" w:rsidRDefault="000D1D15" w14:paraId="42C27F6B" w14:textId="77777777"/>
        <w:p w:rsidRPr="00A05DFD" w:rsidR="002E4F9B" w:rsidP="0044635B" w:rsidRDefault="00785A53" w14:paraId="7795C3BC" w14:textId="1BBEC5EB">
          <w:pPr>
            <w:keepNext/>
            <w:keepLines/>
            <w:rPr>
              <w:i/>
            </w:rPr>
          </w:pPr>
          <w:r>
            <w:rPr>
              <w:iCs/>
            </w:rPr>
            <w:t>d.</w:t>
          </w:r>
          <w:r>
            <w:rPr>
              <w:iCs/>
            </w:rPr>
            <w:tab/>
          </w:r>
          <w:r w:rsidRPr="00A05DFD" w:rsidR="00912084">
            <w:rPr>
              <w:i/>
            </w:rPr>
            <w:t>Benoeming</w:t>
          </w:r>
          <w:r w:rsidR="00D83F47">
            <w:rPr>
              <w:i/>
              <w:iCs/>
            </w:rPr>
            <w:t xml:space="preserve"> door regering</w:t>
          </w:r>
        </w:p>
        <w:p w:rsidR="009E2C78" w:rsidP="00180EBA" w:rsidRDefault="00AD0C0B" w14:paraId="08B9867F" w14:textId="520E395D">
          <w:r>
            <w:t xml:space="preserve">De door de Tweede Kamer opgemaakte voordracht </w:t>
          </w:r>
          <w:r w:rsidR="00990A9F">
            <w:t xml:space="preserve">van drie personen </w:t>
          </w:r>
          <w:r>
            <w:t xml:space="preserve">wordt </w:t>
          </w:r>
          <w:r w:rsidR="00581072">
            <w:t xml:space="preserve">aangeboden aan </w:t>
          </w:r>
          <w:r w:rsidR="00990A9F">
            <w:t>de regering</w:t>
          </w:r>
          <w:r w:rsidR="00EF0D0E">
            <w:t>, die uit deze voordracht een persoon benoemt.</w:t>
          </w:r>
          <w:r w:rsidR="00990A9F">
            <w:t xml:space="preserve"> </w:t>
          </w:r>
          <w:r w:rsidR="00EA12A6">
            <w:t xml:space="preserve">De voordracht wordt door de Kamer openbaar gemaakt. </w:t>
          </w:r>
          <w:r w:rsidR="00DE53F2">
            <w:t>Hoewel daartoe geen formele verplichting bestaat, is het</w:t>
          </w:r>
          <w:r w:rsidR="00D55C26">
            <w:t xml:space="preserve"> staande praktijk dat de regering </w:t>
          </w:r>
          <w:r w:rsidR="003F1EFB">
            <w:t xml:space="preserve">de </w:t>
          </w:r>
          <w:r w:rsidR="00D55C26">
            <w:t xml:space="preserve">voorkeur </w:t>
          </w:r>
          <w:r w:rsidR="003F1EFB">
            <w:t>van de Kamer</w:t>
          </w:r>
          <w:r w:rsidR="00640F87">
            <w:t xml:space="preserve"> volgt en de eerste </w:t>
          </w:r>
          <w:r w:rsidR="00E878B2">
            <w:t>persoon</w:t>
          </w:r>
          <w:r w:rsidR="00640F87">
            <w:t xml:space="preserve"> op de lijst benoemt</w:t>
          </w:r>
          <w:r w:rsidR="003F1EFB">
            <w:t>.</w:t>
          </w:r>
          <w:r w:rsidR="00DE53F2">
            <w:rPr>
              <w:rStyle w:val="Voetnootmarkering"/>
            </w:rPr>
            <w:footnoteReference w:id="30"/>
          </w:r>
        </w:p>
        <w:p w:rsidR="00727965" w:rsidRDefault="00727965" w14:paraId="197341FF" w14:textId="77777777"/>
        <w:p w:rsidR="00DC7781" w:rsidP="00011381" w:rsidRDefault="009206BF" w14:paraId="70E941BF" w14:textId="5FD58D93">
          <w:pPr>
            <w:keepNext/>
            <w:keepLines/>
          </w:pPr>
          <w:r>
            <w:lastRenderedPageBreak/>
            <w:t>5</w:t>
          </w:r>
          <w:r w:rsidR="00DF6D80">
            <w:t>.</w:t>
          </w:r>
          <w:r w:rsidR="00DF6D80">
            <w:tab/>
          </w:r>
          <w:r w:rsidR="00D64F22">
            <w:rPr>
              <w:u w:val="single"/>
            </w:rPr>
            <w:t>O</w:t>
          </w:r>
          <w:r w:rsidRPr="00FE38D0" w:rsidR="00092775">
            <w:rPr>
              <w:u w:val="single"/>
            </w:rPr>
            <w:t>penbaarheid</w:t>
          </w:r>
        </w:p>
        <w:p w:rsidR="00B37FA3" w:rsidP="00011381" w:rsidRDefault="00B37FA3" w14:paraId="206EBFAD" w14:textId="77777777">
          <w:pPr>
            <w:keepNext/>
            <w:keepLines/>
          </w:pPr>
        </w:p>
        <w:p w:rsidR="00D409B2" w:rsidP="00216B40" w:rsidRDefault="00E1104E" w14:paraId="67222FCB" w14:textId="605FE5A9">
          <w:r>
            <w:t xml:space="preserve">De Afdeling wijst er op voorhand op dat enkele </w:t>
          </w:r>
          <w:r w:rsidR="00791176">
            <w:t xml:space="preserve">jaren </w:t>
          </w:r>
          <w:r w:rsidR="00665DFA">
            <w:t>gel</w:t>
          </w:r>
          <w:r w:rsidR="00357627">
            <w:t>e</w:t>
          </w:r>
          <w:r w:rsidR="00665DFA">
            <w:t xml:space="preserve">den </w:t>
          </w:r>
          <w:r w:rsidR="00597774">
            <w:t xml:space="preserve">het </w:t>
          </w:r>
          <w:r w:rsidR="00923575">
            <w:t xml:space="preserve">wettelijk </w:t>
          </w:r>
          <w:r w:rsidR="00597774">
            <w:t xml:space="preserve">vereiste aantal kandidaten op </w:t>
          </w:r>
          <w:r w:rsidR="00C50293">
            <w:t xml:space="preserve">aanbevelingslijsten </w:t>
          </w:r>
          <w:r>
            <w:t xml:space="preserve">is </w:t>
          </w:r>
          <w:r w:rsidR="0087512A">
            <w:t>verminderd</w:t>
          </w:r>
          <w:r w:rsidR="00C50293">
            <w:t xml:space="preserve"> van zes naar vier</w:t>
          </w:r>
          <w:r>
            <w:t>.</w:t>
          </w:r>
          <w:r w:rsidR="00665DFA">
            <w:t xml:space="preserve"> </w:t>
          </w:r>
          <w:r w:rsidR="00E456F4">
            <w:t xml:space="preserve">In de praktijk bleek </w:t>
          </w:r>
          <w:r w:rsidR="001E180B">
            <w:t xml:space="preserve">het </w:t>
          </w:r>
          <w:r w:rsidR="00E456F4">
            <w:t xml:space="preserve">voor de Rekenkamer </w:t>
          </w:r>
          <w:r w:rsidR="00D8139F">
            <w:t xml:space="preserve">namelijk </w:t>
          </w:r>
          <w:r w:rsidRPr="00EB08AA" w:rsidR="00EB08AA">
            <w:t xml:space="preserve">niet altijd haalbaar </w:t>
          </w:r>
          <w:r w:rsidR="001E180B">
            <w:t xml:space="preserve">om </w:t>
          </w:r>
          <w:r w:rsidR="0072407F">
            <w:t>voldoende geschikte kandidaten</w:t>
          </w:r>
          <w:r w:rsidR="001E180B">
            <w:t xml:space="preserve"> te </w:t>
          </w:r>
          <w:r w:rsidR="0072407F">
            <w:t>vinden</w:t>
          </w:r>
          <w:r w:rsidR="00E456F4">
            <w:t xml:space="preserve">. </w:t>
          </w:r>
          <w:r w:rsidR="008C45A7">
            <w:t>De openbaarheid van de aanbevelingslijst zou daaraan mede debet zijn.</w:t>
          </w:r>
          <w:r w:rsidR="00A84F4B">
            <w:rPr>
              <w:rStyle w:val="Voetnootmarkering"/>
            </w:rPr>
            <w:footnoteReference w:id="31"/>
          </w:r>
          <w:r w:rsidR="008C45A7">
            <w:t xml:space="preserve"> </w:t>
          </w:r>
          <w:r w:rsidR="0027496E">
            <w:t xml:space="preserve">Het nu voorliggende voorlichtingsverzoek </w:t>
          </w:r>
          <w:r w:rsidR="000D0537">
            <w:t xml:space="preserve">over een vermindering van het </w:t>
          </w:r>
          <w:r w:rsidR="0059089A">
            <w:t>aantal</w:t>
          </w:r>
          <w:r w:rsidR="000D0537">
            <w:t xml:space="preserve"> personen op de voordracht</w:t>
          </w:r>
          <w:r w:rsidR="0059089A">
            <w:t xml:space="preserve"> </w:t>
          </w:r>
          <w:r w:rsidR="00BE6A2D">
            <w:t xml:space="preserve">ligt in het verlengde </w:t>
          </w:r>
          <w:r w:rsidR="00712EFF">
            <w:t>hier</w:t>
          </w:r>
          <w:r w:rsidR="00BE6A2D">
            <w:t>van</w:t>
          </w:r>
          <w:r w:rsidR="00712EFF">
            <w:t>.</w:t>
          </w:r>
          <w:r w:rsidR="0084428B">
            <w:t xml:space="preserve"> </w:t>
          </w:r>
        </w:p>
        <w:p w:rsidR="0086332B" w:rsidP="00216B40" w:rsidRDefault="0086332B" w14:paraId="268CB077" w14:textId="77777777"/>
        <w:p w:rsidR="00B1475A" w:rsidP="00B1475A" w:rsidRDefault="009A5C7E" w14:paraId="377F7892" w14:textId="7DFE43CE">
          <w:r>
            <w:t xml:space="preserve">In plaats van </w:t>
          </w:r>
          <w:r w:rsidR="00830FAB">
            <w:t xml:space="preserve">het aantal kandidaten </w:t>
          </w:r>
          <w:r w:rsidR="00254128">
            <w:t>ve</w:t>
          </w:r>
          <w:r w:rsidR="004D7B98">
            <w:t>r</w:t>
          </w:r>
          <w:r w:rsidR="00254128">
            <w:t>der</w:t>
          </w:r>
          <w:r w:rsidR="004D7B98">
            <w:t xml:space="preserve"> </w:t>
          </w:r>
          <w:r w:rsidR="00BF41F4">
            <w:t>t</w:t>
          </w:r>
          <w:r w:rsidR="00AB3794">
            <w:t>e verminderen</w:t>
          </w:r>
          <w:r w:rsidR="00B45564">
            <w:t>,</w:t>
          </w:r>
          <w:r w:rsidR="00946C3A">
            <w:t xml:space="preserve"> kan worden verkend </w:t>
          </w:r>
          <w:r w:rsidR="00DE3A02">
            <w:t>op welke wijze</w:t>
          </w:r>
          <w:r w:rsidR="00946C3A">
            <w:t xml:space="preserve"> </w:t>
          </w:r>
          <w:r w:rsidR="00043135">
            <w:t xml:space="preserve">beperking van </w:t>
          </w:r>
          <w:r w:rsidR="00AF624B">
            <w:t xml:space="preserve">de openbaarmaking </w:t>
          </w:r>
          <w:r w:rsidR="001A131F">
            <w:t>van de</w:t>
          </w:r>
          <w:r w:rsidR="0073625A">
            <w:t xml:space="preserve"> </w:t>
          </w:r>
          <w:r w:rsidR="00262D88">
            <w:t xml:space="preserve">namen van kandidaten </w:t>
          </w:r>
          <w:r w:rsidR="001A131F">
            <w:t xml:space="preserve">mogelijk </w:t>
          </w:r>
          <w:r w:rsidR="00BC3416">
            <w:t>is</w:t>
          </w:r>
          <w:r w:rsidR="00011485">
            <w:t xml:space="preserve">. </w:t>
          </w:r>
          <w:r w:rsidR="00A61557">
            <w:t xml:space="preserve">Het wettelijk kader biedt daartoe ruimte. </w:t>
          </w:r>
          <w:r w:rsidR="00ED7833">
            <w:t xml:space="preserve">Bij </w:t>
          </w:r>
          <w:r w:rsidR="00B1475A">
            <w:t xml:space="preserve">de totstandkoming van de grondwetsbepaling over de benoeming van leden van de Rekenkamer is aan de openbaarheid van de procedure geen aandacht besteed. </w:t>
          </w:r>
          <w:r w:rsidR="000E2255">
            <w:t>I</w:t>
          </w:r>
          <w:r w:rsidR="00B1475A">
            <w:t xml:space="preserve">n punt 2c kwam al aan de orde dat ook overigens geen expliciete verplichting </w:t>
          </w:r>
          <w:r w:rsidR="005134B2">
            <w:t xml:space="preserve">bestaat </w:t>
          </w:r>
          <w:r w:rsidR="00B1475A">
            <w:t xml:space="preserve">tot het openbaar maken van de namen van kandidaten. Dat </w:t>
          </w:r>
          <w:r w:rsidR="00EB24BC">
            <w:t xml:space="preserve">betekent </w:t>
          </w:r>
          <w:r w:rsidR="00B1475A">
            <w:t>dat het op zichzelf genomen mogelijk is om de openbaarmaking van de namen enigszins te beperken.</w:t>
          </w:r>
        </w:p>
        <w:p w:rsidR="00DF2228" w:rsidP="00DF2228" w:rsidRDefault="00DF2228" w14:paraId="68C24C3C" w14:textId="77777777"/>
        <w:p w:rsidR="00BF55D2" w:rsidP="00DF2228" w:rsidRDefault="006A00AB" w14:paraId="2EB9559D" w14:textId="12802807">
          <w:r>
            <w:t xml:space="preserve">Een argument daarvoor kan gelegen zijn </w:t>
          </w:r>
          <w:r w:rsidR="00107353">
            <w:t xml:space="preserve">in </w:t>
          </w:r>
          <w:r w:rsidR="00DF2228">
            <w:t xml:space="preserve">de belangen van de personen die solliciteren op een vacature. Het kan voor hen wenselijk zijn hun kandidatuur niet publiek te maken, bijvoorbeeld omdat dit van invloed is op hun </w:t>
          </w:r>
          <w:r w:rsidR="00752AB1">
            <w:t>positie in hun huidige werkkring</w:t>
          </w:r>
          <w:r w:rsidR="00DF2228">
            <w:t>.</w:t>
          </w:r>
          <w:r w:rsidRPr="00300EE4" w:rsidDel="00AF317B" w:rsidR="00DF2228">
            <w:t xml:space="preserve"> </w:t>
          </w:r>
          <w:r w:rsidR="00555BC0">
            <w:t xml:space="preserve">De Afdeling voegt hieraan toe </w:t>
          </w:r>
          <w:r w:rsidR="0073119B">
            <w:t>dat het</w:t>
          </w:r>
          <w:r w:rsidR="00555BC0">
            <w:t xml:space="preserve"> ook in het algemeen belang </w:t>
          </w:r>
          <w:r w:rsidR="00CD5202">
            <w:t xml:space="preserve">is </w:t>
          </w:r>
          <w:r w:rsidR="00555BC0">
            <w:t xml:space="preserve">dat voor de vervulling van vacatures in een belangrijk college zoals dat van de Algemene Rekenkamer </w:t>
          </w:r>
          <w:r w:rsidR="00BF2D5E">
            <w:t>voldoend</w:t>
          </w:r>
          <w:r w:rsidR="004B70B9">
            <w:t>e</w:t>
          </w:r>
          <w:r w:rsidR="00555BC0">
            <w:t xml:space="preserve"> kwalitatief </w:t>
          </w:r>
          <w:r w:rsidR="00540C62">
            <w:t>hoogwaardige</w:t>
          </w:r>
          <w:r w:rsidR="00555BC0">
            <w:t xml:space="preserve"> kandidaten </w:t>
          </w:r>
          <w:r w:rsidR="00DB2BC2">
            <w:t xml:space="preserve">zich </w:t>
          </w:r>
          <w:r w:rsidDel="002F6A2C" w:rsidR="00555BC0">
            <w:t xml:space="preserve">beschikbaar </w:t>
          </w:r>
          <w:r w:rsidR="00EF4631">
            <w:t>stellen</w:t>
          </w:r>
          <w:r w:rsidR="00555BC0">
            <w:t>. Het te hanteren profiel, de wijze van werven en de benoemingsprocedure moeten daar zo veel mogelijk aan bijdragen.</w:t>
          </w:r>
          <w:r w:rsidR="00B32352">
            <w:t xml:space="preserve"> </w:t>
          </w:r>
          <w:r w:rsidR="00953849">
            <w:t>Dit</w:t>
          </w:r>
          <w:r w:rsidR="00164EED">
            <w:t xml:space="preserve"> belang moet</w:t>
          </w:r>
          <w:r w:rsidR="00870914">
            <w:t xml:space="preserve"> </w:t>
          </w:r>
          <w:r w:rsidR="00953849">
            <w:t>ste</w:t>
          </w:r>
          <w:r w:rsidR="008C1199">
            <w:t>eds worden afgewogen te</w:t>
          </w:r>
          <w:r w:rsidR="00AD4B4C">
            <w:t>gen het belang van transparante besluit</w:t>
          </w:r>
          <w:r w:rsidR="00DC3863">
            <w:t>vorming.</w:t>
          </w:r>
        </w:p>
        <w:p w:rsidR="00B1475A" w:rsidP="00B1475A" w:rsidRDefault="00B1475A" w14:paraId="3041380E" w14:textId="77777777"/>
        <w:p w:rsidR="00AE71DB" w:rsidP="00216B40" w:rsidRDefault="00752A7E" w14:paraId="3DC1FB01" w14:textId="56FFEF19">
          <w:r>
            <w:t xml:space="preserve">De Afdeling schetst hierna enkele mogelijkheden </w:t>
          </w:r>
          <w:r w:rsidR="004038EB">
            <w:t xml:space="preserve">om </w:t>
          </w:r>
          <w:r w:rsidR="00880604">
            <w:t>terughoudend te zijn met het openbaar maken van namen van kandidaten</w:t>
          </w:r>
          <w:r>
            <w:t xml:space="preserve">. </w:t>
          </w:r>
          <w:r w:rsidR="006102EF">
            <w:t>Deze mogelijkheden</w:t>
          </w:r>
          <w:r w:rsidR="007A6ED0">
            <w:t xml:space="preserve"> </w:t>
          </w:r>
          <w:r w:rsidR="0056114C">
            <w:t xml:space="preserve">doen zich in </w:t>
          </w:r>
          <w:r w:rsidR="007E5FFB">
            <w:t>verschillende fases in de procedure</w:t>
          </w:r>
          <w:r w:rsidR="0056114C">
            <w:t xml:space="preserve"> voor</w:t>
          </w:r>
          <w:r w:rsidR="00382950">
            <w:t>, te weten bij</w:t>
          </w:r>
          <w:r w:rsidR="002344C8">
            <w:t xml:space="preserve"> het opstellen van</w:t>
          </w:r>
          <w:r w:rsidR="00714923">
            <w:t>:</w:t>
          </w:r>
        </w:p>
        <w:p w:rsidR="00DD0495" w:rsidP="006016A5" w:rsidRDefault="003F78C1" w14:paraId="68B66B62" w14:textId="62FAA720">
          <w:pPr>
            <w:pStyle w:val="Lijstalinea"/>
            <w:numPr>
              <w:ilvl w:val="0"/>
              <w:numId w:val="11"/>
            </w:numPr>
            <w:ind w:left="426" w:hanging="426"/>
          </w:pPr>
          <w:r>
            <w:t xml:space="preserve">een </w:t>
          </w:r>
          <w:r w:rsidR="00F659C7">
            <w:t>aanbevelings</w:t>
          </w:r>
          <w:r w:rsidR="00AE71DB">
            <w:t xml:space="preserve">lijst </w:t>
          </w:r>
          <w:r>
            <w:t xml:space="preserve">door </w:t>
          </w:r>
          <w:r w:rsidR="00AE71DB">
            <w:t>de Rekenkamer aan de Kamer</w:t>
          </w:r>
          <w:r w:rsidR="00EB789D">
            <w:t>,</w:t>
          </w:r>
        </w:p>
        <w:p w:rsidR="00AE71DB" w:rsidP="00011381" w:rsidRDefault="00E73824" w14:paraId="5314D4F3" w14:textId="7D5B6CDB">
          <w:pPr>
            <w:pStyle w:val="Lijstalinea"/>
            <w:numPr>
              <w:ilvl w:val="0"/>
              <w:numId w:val="11"/>
            </w:numPr>
            <w:ind w:left="426" w:hanging="426"/>
          </w:pPr>
          <w:r>
            <w:t xml:space="preserve">een </w:t>
          </w:r>
          <w:r w:rsidR="00714923">
            <w:t>ontwerp-</w:t>
          </w:r>
          <w:r w:rsidR="00AE71DB">
            <w:t>voordracht van de Kamercommissie aan de Kamer</w:t>
          </w:r>
          <w:r w:rsidR="00EB789D">
            <w:t>,</w:t>
          </w:r>
        </w:p>
        <w:p w:rsidR="007E5FFB" w:rsidP="00011381" w:rsidRDefault="00E73824" w14:paraId="2A80BB7D" w14:textId="376C00A4">
          <w:pPr>
            <w:pStyle w:val="Lijstalinea"/>
            <w:numPr>
              <w:ilvl w:val="0"/>
              <w:numId w:val="11"/>
            </w:numPr>
            <w:ind w:left="426" w:hanging="426"/>
          </w:pPr>
          <w:r>
            <w:t xml:space="preserve">een </w:t>
          </w:r>
          <w:r w:rsidR="00093F99">
            <w:t>definitieve</w:t>
          </w:r>
          <w:r>
            <w:t xml:space="preserve"> </w:t>
          </w:r>
          <w:r w:rsidR="00714923">
            <w:t>voordracht van de Kamer aan de regering</w:t>
          </w:r>
          <w:r w:rsidR="00596FF9">
            <w:t>.</w:t>
          </w:r>
          <w:r w:rsidR="00564740">
            <w:t xml:space="preserve"> </w:t>
          </w:r>
        </w:p>
        <w:p w:rsidR="00E92253" w:rsidP="004A2658" w:rsidRDefault="00E92253" w14:paraId="5394E3B2" w14:textId="77777777"/>
        <w:p w:rsidR="00A70335" w:rsidP="00216B40" w:rsidRDefault="00F822E9" w14:paraId="37225BF7" w14:textId="3569D112">
          <w:r>
            <w:t>a.</w:t>
          </w:r>
          <w:r>
            <w:tab/>
          </w:r>
          <w:r w:rsidRPr="00245D29" w:rsidR="008940A5">
            <w:rPr>
              <w:i/>
            </w:rPr>
            <w:t xml:space="preserve">Aanbeveling </w:t>
          </w:r>
          <w:r w:rsidR="00C864A7">
            <w:rPr>
              <w:i/>
            </w:rPr>
            <w:t xml:space="preserve">Algemene </w:t>
          </w:r>
          <w:r w:rsidRPr="00245D29" w:rsidR="008940A5">
            <w:rPr>
              <w:i/>
            </w:rPr>
            <w:t>Rekenkamer</w:t>
          </w:r>
          <w:r w:rsidRPr="00245D29" w:rsidR="0019414C">
            <w:rPr>
              <w:i/>
            </w:rPr>
            <w:t xml:space="preserve"> aan </w:t>
          </w:r>
          <w:r w:rsidR="00C864A7">
            <w:rPr>
              <w:i/>
            </w:rPr>
            <w:t xml:space="preserve">Tweede </w:t>
          </w:r>
          <w:r w:rsidRPr="00245D29" w:rsidR="0019414C">
            <w:rPr>
              <w:i/>
            </w:rPr>
            <w:t>Kamer</w:t>
          </w:r>
        </w:p>
        <w:p w:rsidR="00FF5F2C" w:rsidP="00216B40" w:rsidRDefault="00B812F0" w14:paraId="68D54C84" w14:textId="598C5A9A">
          <w:r>
            <w:t>Z</w:t>
          </w:r>
          <w:r w:rsidR="008940A5">
            <w:t xml:space="preserve">oals uiteengezet in punt 4, </w:t>
          </w:r>
          <w:r w:rsidR="009304C6">
            <w:t xml:space="preserve">is de Rekenkamer verantwoordelijk voor de werving van </w:t>
          </w:r>
          <w:r w:rsidR="001A39A3">
            <w:t xml:space="preserve">kandidaten. Tot voor </w:t>
          </w:r>
          <w:r>
            <w:t xml:space="preserve">kort werden </w:t>
          </w:r>
          <w:r w:rsidR="00411C9D">
            <w:t xml:space="preserve">de </w:t>
          </w:r>
          <w:r>
            <w:t xml:space="preserve">namen van de </w:t>
          </w:r>
          <w:r w:rsidR="00B408B3">
            <w:t xml:space="preserve">aanbevolen </w:t>
          </w:r>
          <w:r w:rsidR="009C4A33">
            <w:t xml:space="preserve">kandidaten openbaar gemaakt. </w:t>
          </w:r>
          <w:r w:rsidR="00CB1885">
            <w:t>Toen in</w:t>
          </w:r>
          <w:r w:rsidDel="00CB1885" w:rsidR="009C4A33">
            <w:t xml:space="preserve"> </w:t>
          </w:r>
          <w:r w:rsidR="009C4A33">
            <w:t xml:space="preserve">oktober 2024 </w:t>
          </w:r>
          <w:r w:rsidR="006954E2">
            <w:t xml:space="preserve">een </w:t>
          </w:r>
          <w:r w:rsidR="00CB1885">
            <w:t>vacature voor een lid in buitengewone dienst</w:t>
          </w:r>
          <w:r w:rsidR="006954E2">
            <w:t xml:space="preserve"> werd voorzien, </w:t>
          </w:r>
          <w:r w:rsidR="009C4A33">
            <w:t xml:space="preserve">heeft de Rekenkamer </w:t>
          </w:r>
          <w:r w:rsidR="00E100A8">
            <w:t>besloten</w:t>
          </w:r>
          <w:r w:rsidR="001946D2">
            <w:t xml:space="preserve"> </w:t>
          </w:r>
          <w:r w:rsidR="00452A10">
            <w:lastRenderedPageBreak/>
            <w:t xml:space="preserve">vertrouwelijkheid te betrachten bij het doen van een </w:t>
          </w:r>
          <w:r w:rsidR="003966C7">
            <w:t>aanbeveling aan de Kamer</w:t>
          </w:r>
          <w:r w:rsidR="00E73B04">
            <w:t>.</w:t>
          </w:r>
          <w:r w:rsidR="00F3679B">
            <w:rPr>
              <w:rStyle w:val="Voetnootmarkering"/>
            </w:rPr>
            <w:footnoteReference w:id="32"/>
          </w:r>
          <w:r w:rsidDel="0060294C" w:rsidR="001B4469">
            <w:t xml:space="preserve"> </w:t>
          </w:r>
          <w:r w:rsidR="00FC7CF0">
            <w:t xml:space="preserve">Daarmee beoogde de </w:t>
          </w:r>
          <w:r w:rsidR="006A5488">
            <w:t xml:space="preserve">Algemene </w:t>
          </w:r>
          <w:r w:rsidR="00FC7CF0">
            <w:t>Rekenkamer het vo</w:t>
          </w:r>
          <w:r w:rsidR="00E64AAD">
            <w:t>ornoemde afbreukrisico te verkleinen.</w:t>
          </w:r>
          <w:r w:rsidR="00C21E57">
            <w:t xml:space="preserve"> </w:t>
          </w:r>
          <w:r w:rsidR="000419DE">
            <w:t>De Afdeling</w:t>
          </w:r>
          <w:r w:rsidR="00416701">
            <w:t xml:space="preserve"> </w:t>
          </w:r>
          <w:r w:rsidR="00497594">
            <w:t>me</w:t>
          </w:r>
          <w:r w:rsidR="001E116D">
            <w:t>rk</w:t>
          </w:r>
          <w:r w:rsidR="00497594">
            <w:t xml:space="preserve">t </w:t>
          </w:r>
          <w:r w:rsidR="001E116D">
            <w:t xml:space="preserve">op </w:t>
          </w:r>
          <w:r w:rsidR="00497594">
            <w:t xml:space="preserve">dat deze werkwijze </w:t>
          </w:r>
          <w:r w:rsidR="007D0349">
            <w:t xml:space="preserve">past binnen de geldende kaders en </w:t>
          </w:r>
          <w:r w:rsidR="00AB0C4F">
            <w:t>voorziet in een legitieme behoefte</w:t>
          </w:r>
          <w:r w:rsidR="00C21E57">
            <w:t>.</w:t>
          </w:r>
        </w:p>
        <w:p w:rsidR="00954D12" w:rsidP="00216B40" w:rsidRDefault="00954D12" w14:paraId="61CDB564" w14:textId="1D00B6A5"/>
        <w:p w:rsidRPr="00EA7FEC" w:rsidR="00E73B04" w:rsidP="00DF24AB" w:rsidRDefault="00245D29" w14:paraId="256082D0" w14:textId="1A06960E">
          <w:pPr>
            <w:keepNext/>
            <w:rPr>
              <w:i/>
            </w:rPr>
          </w:pPr>
          <w:r>
            <w:t>b.</w:t>
          </w:r>
          <w:r>
            <w:tab/>
          </w:r>
          <w:r>
            <w:rPr>
              <w:i/>
              <w:iCs/>
            </w:rPr>
            <w:t>Ontwerp-voordracht</w:t>
          </w:r>
          <w:r w:rsidR="00BD3277">
            <w:rPr>
              <w:i/>
              <w:iCs/>
            </w:rPr>
            <w:t xml:space="preserve"> Kamercommissie aan </w:t>
          </w:r>
          <w:r w:rsidR="00C864A7">
            <w:rPr>
              <w:i/>
              <w:iCs/>
            </w:rPr>
            <w:t xml:space="preserve">Tweede </w:t>
          </w:r>
          <w:r w:rsidR="00CC6F0E">
            <w:rPr>
              <w:i/>
              <w:iCs/>
            </w:rPr>
            <w:t>Kamer</w:t>
          </w:r>
        </w:p>
        <w:p w:rsidR="005C3B6C" w:rsidP="00216B40" w:rsidRDefault="00063EF8" w14:paraId="4291F54A" w14:textId="61551377">
          <w:r>
            <w:t xml:space="preserve">De </w:t>
          </w:r>
          <w:r w:rsidR="00A1486B">
            <w:t xml:space="preserve">inspanningen van </w:t>
          </w:r>
          <w:r w:rsidR="00E47D0D">
            <w:t xml:space="preserve">de Rekenkamer </w:t>
          </w:r>
          <w:r>
            <w:t xml:space="preserve">die </w:t>
          </w:r>
          <w:r w:rsidR="008D2857">
            <w:t xml:space="preserve">zijn </w:t>
          </w:r>
          <w:r>
            <w:t xml:space="preserve">gericht op </w:t>
          </w:r>
          <w:r w:rsidR="00DB6DAD">
            <w:t xml:space="preserve">de vertrouwelijkheid van de aanbeveling </w:t>
          </w:r>
          <w:r w:rsidR="00FA7D0F">
            <w:t xml:space="preserve">komen </w:t>
          </w:r>
          <w:r w:rsidR="00713313">
            <w:t>vooral</w:t>
          </w:r>
          <w:r w:rsidR="00FA7D0F">
            <w:t xml:space="preserve"> tot hun recht wanneer ook in </w:t>
          </w:r>
          <w:r w:rsidR="00F8427D">
            <w:t>het parlementaire proces dat erop volgt</w:t>
          </w:r>
          <w:r w:rsidR="00D06BFA">
            <w:t xml:space="preserve"> openbaarmaking van de namen achterwege blijft</w:t>
          </w:r>
          <w:r w:rsidR="00F8427D">
            <w:t xml:space="preserve">. </w:t>
          </w:r>
          <w:r w:rsidR="00731909">
            <w:t xml:space="preserve">De </w:t>
          </w:r>
          <w:r w:rsidR="00F8427D">
            <w:t>aanbeveling</w:t>
          </w:r>
          <w:r w:rsidR="00731909">
            <w:t xml:space="preserve"> wordt in handen gegeven van de commissie voor de </w:t>
          </w:r>
          <w:r w:rsidR="00300EE4">
            <w:t>Rijksuitgaven</w:t>
          </w:r>
          <w:r w:rsidR="006A5601">
            <w:t xml:space="preserve">. </w:t>
          </w:r>
          <w:r w:rsidR="00D00CF6">
            <w:t xml:space="preserve">Het is voor deze </w:t>
          </w:r>
          <w:r w:rsidR="006A5601">
            <w:t>commissie</w:t>
          </w:r>
          <w:r w:rsidR="00731909">
            <w:t xml:space="preserve"> </w:t>
          </w:r>
          <w:r w:rsidR="00D00CF6">
            <w:t xml:space="preserve">al gebruikelijk om over personen </w:t>
          </w:r>
          <w:r w:rsidR="00B455C0">
            <w:t xml:space="preserve">achter gesloten deuren </w:t>
          </w:r>
          <w:r w:rsidR="00D00CF6">
            <w:t>te vergaderen</w:t>
          </w:r>
          <w:r w:rsidR="00731909">
            <w:t>. Dit zou formeel kunnen worden vastgelegd in het Reglement van Orde van de Tweede Kamer.</w:t>
          </w:r>
          <w:r w:rsidR="006A5601">
            <w:t xml:space="preserve"> </w:t>
          </w:r>
          <w:r w:rsidR="00620FD9">
            <w:t xml:space="preserve">Daarin kan ook worden vastgelegd dat </w:t>
          </w:r>
          <w:r w:rsidR="00B94366">
            <w:t xml:space="preserve">de ontwerp-voordracht – waarover in </w:t>
          </w:r>
          <w:r w:rsidR="00A1109C">
            <w:t xml:space="preserve">de </w:t>
          </w:r>
          <w:r w:rsidR="00B94366">
            <w:t xml:space="preserve">plenaire </w:t>
          </w:r>
          <w:r w:rsidR="00A1109C">
            <w:t xml:space="preserve">vergadering </w:t>
          </w:r>
          <w:r w:rsidR="00121E13">
            <w:t xml:space="preserve">een besluit </w:t>
          </w:r>
          <w:r w:rsidR="007F34F9">
            <w:t>v</w:t>
          </w:r>
          <w:r w:rsidR="00121E13">
            <w:t>alt</w:t>
          </w:r>
          <w:r w:rsidR="007F34F9">
            <w:t> </w:t>
          </w:r>
          <w:r w:rsidR="005926D9">
            <w:t>–</w:t>
          </w:r>
          <w:r w:rsidR="00B94366">
            <w:t xml:space="preserve"> </w:t>
          </w:r>
          <w:r w:rsidR="005926D9">
            <w:t>vertrouwelijk aan de Kamer wordt gestuurd.</w:t>
          </w:r>
        </w:p>
        <w:p w:rsidR="005C3B6C" w:rsidP="00216B40" w:rsidRDefault="005C3B6C" w14:paraId="7476A4A8" w14:textId="77777777"/>
        <w:p w:rsidR="00216B40" w:rsidP="00550CCA" w:rsidRDefault="00BD24C5" w14:paraId="14B11F59" w14:textId="189D9252">
          <w:pPr>
            <w:keepNext/>
            <w:keepLines/>
          </w:pPr>
          <w:r>
            <w:t>c</w:t>
          </w:r>
          <w:r w:rsidR="00361DDD">
            <w:t xml:space="preserve">. </w:t>
          </w:r>
          <w:r w:rsidR="006D0895">
            <w:rPr>
              <w:i/>
              <w:iCs/>
            </w:rPr>
            <w:tab/>
          </w:r>
          <w:r w:rsidR="00E9039F">
            <w:rPr>
              <w:i/>
              <w:iCs/>
            </w:rPr>
            <w:t xml:space="preserve">Voordracht </w:t>
          </w:r>
          <w:r w:rsidR="00C864A7">
            <w:rPr>
              <w:i/>
              <w:iCs/>
            </w:rPr>
            <w:t xml:space="preserve">Tweede </w:t>
          </w:r>
          <w:r w:rsidR="00E9039F">
            <w:rPr>
              <w:i/>
              <w:iCs/>
            </w:rPr>
            <w:t xml:space="preserve">Kamer aan </w:t>
          </w:r>
          <w:r w:rsidR="00841592">
            <w:rPr>
              <w:i/>
              <w:iCs/>
            </w:rPr>
            <w:t>r</w:t>
          </w:r>
          <w:r w:rsidR="00E9039F">
            <w:rPr>
              <w:i/>
              <w:iCs/>
            </w:rPr>
            <w:t>egering</w:t>
          </w:r>
        </w:p>
        <w:p w:rsidR="00A46020" w:rsidP="00216B40" w:rsidRDefault="008963D9" w14:paraId="6EF3A6CF" w14:textId="5FB1E10A">
          <w:r>
            <w:t xml:space="preserve">De commissie </w:t>
          </w:r>
          <w:r w:rsidR="00300EE4">
            <w:t>voor de Rijksuitgaven</w:t>
          </w:r>
          <w:r>
            <w:t xml:space="preserve"> bereidt een ontwerp</w:t>
          </w:r>
          <w:r w:rsidR="00CE4C73">
            <w:t>-voordracht voor ten behoeve van de Kamer in plenaire zitting. D</w:t>
          </w:r>
          <w:r>
            <w:t>e gebruikelijke werkwijze</w:t>
          </w:r>
          <w:r w:rsidR="00CE4C73">
            <w:t xml:space="preserve"> is dat </w:t>
          </w:r>
          <w:r w:rsidR="00171745">
            <w:t xml:space="preserve">de Kamer </w:t>
          </w:r>
          <w:r>
            <w:t xml:space="preserve">in een openbare </w:t>
          </w:r>
          <w:r w:rsidR="000801AE">
            <w:t xml:space="preserve">plenaire </w:t>
          </w:r>
          <w:r>
            <w:t xml:space="preserve">vergadering besluit om een voordracht </w:t>
          </w:r>
          <w:r w:rsidR="00ED7B38">
            <w:t>conform het voorstel van de commissie</w:t>
          </w:r>
          <w:r w:rsidR="009F09FB">
            <w:t xml:space="preserve"> vast te stellen</w:t>
          </w:r>
          <w:r w:rsidR="00D03A14">
            <w:t>.</w:t>
          </w:r>
          <w:r w:rsidR="005332FF">
            <w:rPr>
              <w:rStyle w:val="Voetnootmarkering"/>
            </w:rPr>
            <w:footnoteReference w:id="33"/>
          </w:r>
          <w:r w:rsidR="00D03A14">
            <w:t xml:space="preserve"> </w:t>
          </w:r>
          <w:r w:rsidR="00C86EF8">
            <w:t xml:space="preserve">Over zo’n </w:t>
          </w:r>
          <w:r w:rsidR="00ED7B38">
            <w:t xml:space="preserve">vaststelling </w:t>
          </w:r>
          <w:r w:rsidR="009D15D8">
            <w:t xml:space="preserve">van de voordracht </w:t>
          </w:r>
          <w:r w:rsidR="00ED7B38">
            <w:t>bij acclamatie</w:t>
          </w:r>
          <w:r w:rsidR="00D03A14">
            <w:t xml:space="preserve"> wordt </w:t>
          </w:r>
          <w:r w:rsidR="00960CFB">
            <w:t xml:space="preserve">volgens het Reglement van Orde </w:t>
          </w:r>
          <w:r w:rsidR="00C86EF8">
            <w:t xml:space="preserve">niet </w:t>
          </w:r>
          <w:r w:rsidR="00D03A14">
            <w:t>gestemd</w:t>
          </w:r>
          <w:r w:rsidR="00ED7B38">
            <w:t>.</w:t>
          </w:r>
          <w:r w:rsidR="000C4CC1">
            <w:rPr>
              <w:rStyle w:val="Voetnootmarkering"/>
            </w:rPr>
            <w:footnoteReference w:id="34"/>
          </w:r>
          <w:r w:rsidR="003741D5">
            <w:t xml:space="preserve"> </w:t>
          </w:r>
        </w:p>
        <w:p w:rsidR="002F3164" w:rsidP="00216B40" w:rsidRDefault="002F3164" w14:paraId="688F7281" w14:textId="77777777"/>
        <w:p w:rsidR="00462D5E" w:rsidP="00216B40" w:rsidRDefault="005C641B" w14:paraId="4AE267D9" w14:textId="090E29C0">
          <w:r>
            <w:t>Bij hoge uitzondering</w:t>
          </w:r>
          <w:r w:rsidR="002F3164">
            <w:t xml:space="preserve"> kan </w:t>
          </w:r>
          <w:r w:rsidR="00F43129">
            <w:t xml:space="preserve">de Kamer besluiten om over een </w:t>
          </w:r>
          <w:r w:rsidR="004C4C84">
            <w:t>ontwerp-</w:t>
          </w:r>
          <w:r w:rsidR="00F43129">
            <w:t xml:space="preserve">voordracht </w:t>
          </w:r>
          <w:r w:rsidR="001D00E0">
            <w:t xml:space="preserve">inhoudelijk </w:t>
          </w:r>
          <w:r w:rsidR="00F43129">
            <w:t>te vergaderen. Ook is he</w:t>
          </w:r>
          <w:r w:rsidR="004A4098">
            <w:t>t</w:t>
          </w:r>
          <w:r w:rsidR="00F43129">
            <w:t xml:space="preserve"> mogelijk dat op verzoek van een of meer </w:t>
          </w:r>
          <w:r w:rsidR="004A4098">
            <w:t>Kamer</w:t>
          </w:r>
          <w:r w:rsidR="00F43129">
            <w:t>leden tot stemming wordt overgegaan.</w:t>
          </w:r>
          <w:r w:rsidR="00473E5F">
            <w:t xml:space="preserve"> In dergelijke gevallen is het </w:t>
          </w:r>
          <w:r w:rsidR="00B72CB9">
            <w:t xml:space="preserve">niet goed </w:t>
          </w:r>
          <w:r w:rsidR="00473E5F">
            <w:t xml:space="preserve">voorstelbaar dat </w:t>
          </w:r>
          <w:r w:rsidR="006F4F08">
            <w:t xml:space="preserve">openbaarmaking van de namen op de ontwerp-voordracht achterwege blijft. </w:t>
          </w:r>
          <w:r w:rsidR="00B27A19">
            <w:t xml:space="preserve">In het geval van een openbare beraadslaging zouden </w:t>
          </w:r>
          <w:r w:rsidR="00164AFC">
            <w:t xml:space="preserve">Kamerleden dan immers met meel in de mond moeten spreken. </w:t>
          </w:r>
          <w:r w:rsidR="00F14056">
            <w:t>Het niet noemen van namen</w:t>
          </w:r>
          <w:r w:rsidR="00B72CB9">
            <w:t xml:space="preserve"> </w:t>
          </w:r>
          <w:r w:rsidR="00A91AA1">
            <w:t xml:space="preserve">zal </w:t>
          </w:r>
          <w:r w:rsidR="00E316C0">
            <w:t xml:space="preserve">nog </w:t>
          </w:r>
          <w:r w:rsidR="00B72CB9">
            <w:t>moeilijk</w:t>
          </w:r>
          <w:r w:rsidR="00E316C0">
            <w:t>er</w:t>
          </w:r>
          <w:r w:rsidR="00B72CB9">
            <w:t xml:space="preserve"> zijn </w:t>
          </w:r>
          <w:r w:rsidR="00A91AA1">
            <w:t xml:space="preserve">in het uitzonderlijke geval dat </w:t>
          </w:r>
          <w:r w:rsidR="00473E5F">
            <w:t xml:space="preserve">overwogen wordt om </w:t>
          </w:r>
          <w:r w:rsidR="001A520E">
            <w:t>i</w:t>
          </w:r>
          <w:r w:rsidR="00473E5F">
            <w:t>emand kandidaat te stellen die niet op de ontwerp-voordracht is genoemd.</w:t>
          </w:r>
          <w:r w:rsidR="00D14B4B">
            <w:t xml:space="preserve"> </w:t>
          </w:r>
        </w:p>
        <w:p w:rsidR="00462D5E" w:rsidP="00216B40" w:rsidRDefault="00462D5E" w14:paraId="597432C5" w14:textId="77777777"/>
        <w:p w:rsidR="005C641B" w:rsidP="00216B40" w:rsidRDefault="00E316C0" w14:paraId="3AA0CBAD" w14:textId="68C2F1BD">
          <w:r>
            <w:t xml:space="preserve">Het voorgaande </w:t>
          </w:r>
          <w:r w:rsidR="00D14B4B">
            <w:t xml:space="preserve">betekent dat </w:t>
          </w:r>
          <w:r w:rsidR="00891DF0">
            <w:t xml:space="preserve">voor de fase van de plenaire besluitvorming </w:t>
          </w:r>
          <w:r w:rsidR="00D14B4B">
            <w:t>aan kandidaten geen volledige garantie op vertrouwelijkheid kan worden gegeven</w:t>
          </w:r>
          <w:r w:rsidR="00237896">
            <w:t>, ook niet in de hierna te schetsen scenario’s</w:t>
          </w:r>
          <w:r w:rsidR="00D14B4B">
            <w:t>.</w:t>
          </w:r>
          <w:r w:rsidR="006D0A88">
            <w:t xml:space="preserve"> </w:t>
          </w:r>
          <w:r w:rsidR="00207A27">
            <w:t>De p</w:t>
          </w:r>
          <w:r w:rsidR="00677D73">
            <w:t xml:space="preserve">lenaire </w:t>
          </w:r>
          <w:r w:rsidR="00207A27">
            <w:t>vergadering is</w:t>
          </w:r>
          <w:r w:rsidR="00CF56D2">
            <w:t xml:space="preserve"> immers </w:t>
          </w:r>
          <w:r w:rsidR="00F9452A">
            <w:t>openbaar</w:t>
          </w:r>
          <w:r w:rsidR="00EC4992">
            <w:t>.</w:t>
          </w:r>
          <w:r w:rsidR="00F9452A">
            <w:rPr>
              <w:rStyle w:val="Voetnootmarkering"/>
            </w:rPr>
            <w:footnoteReference w:id="35"/>
          </w:r>
          <w:r w:rsidR="006D0A88">
            <w:t xml:space="preserve"> </w:t>
          </w:r>
          <w:r w:rsidR="00110B60">
            <w:t>H</w:t>
          </w:r>
          <w:r w:rsidRPr="001B4873" w:rsidR="001B4873">
            <w:t xml:space="preserve">et openlijk spreken over kandidaten </w:t>
          </w:r>
          <w:r w:rsidR="00F523BE">
            <w:t xml:space="preserve">zou dan ook </w:t>
          </w:r>
          <w:r w:rsidR="009D3449">
            <w:t>zoveel mogelijk</w:t>
          </w:r>
          <w:r w:rsidRPr="001B4873" w:rsidR="001B4873">
            <w:t xml:space="preserve"> in </w:t>
          </w:r>
          <w:r w:rsidRPr="001B4873" w:rsidR="001B4873">
            <w:lastRenderedPageBreak/>
            <w:t xml:space="preserve">de </w:t>
          </w:r>
          <w:r w:rsidRPr="001B4873" w:rsidR="00252234">
            <w:t>vertrouwelijke</w:t>
          </w:r>
          <w:r w:rsidRPr="001B4873" w:rsidR="001B4873">
            <w:t xml:space="preserve"> </w:t>
          </w:r>
          <w:r w:rsidRPr="001B4873" w:rsidR="00252234">
            <w:t>gedachtewisseling</w:t>
          </w:r>
          <w:r w:rsidRPr="001B4873" w:rsidR="001B4873">
            <w:t xml:space="preserve"> binnen de </w:t>
          </w:r>
          <w:r w:rsidR="004370B3">
            <w:t>Kamer</w:t>
          </w:r>
          <w:r w:rsidRPr="001B4873" w:rsidR="001B4873">
            <w:t>commissie</w:t>
          </w:r>
          <w:r w:rsidR="00F9452A">
            <w:t xml:space="preserve"> moeten plaatsvinden</w:t>
          </w:r>
          <w:r w:rsidR="007C7312">
            <w:t>.</w:t>
          </w:r>
          <w:r w:rsidR="005367A6">
            <w:t xml:space="preserve"> </w:t>
          </w:r>
        </w:p>
        <w:p w:rsidR="00AC68DD" w:rsidP="00216B40" w:rsidRDefault="00AC68DD" w14:paraId="6811FA57" w14:textId="0D645FEF"/>
        <w:p w:rsidRPr="008E3A95" w:rsidR="00AC4EF1" w:rsidP="006056AA" w:rsidRDefault="008E3A95" w14:paraId="1D86088F" w14:textId="01FCE263">
          <w:pPr>
            <w:rPr>
              <w:i/>
              <w:iCs/>
            </w:rPr>
          </w:pPr>
          <w:r w:rsidRPr="008E3A95">
            <w:rPr>
              <w:i/>
              <w:iCs/>
            </w:rPr>
            <w:t xml:space="preserve">Openbaarmaking van </w:t>
          </w:r>
          <w:r w:rsidR="00A86A60">
            <w:rPr>
              <w:i/>
              <w:iCs/>
            </w:rPr>
            <w:t>de definitieve voordracht</w:t>
          </w:r>
        </w:p>
        <w:p w:rsidR="000B27CE" w:rsidRDefault="006E4DD6" w14:paraId="2F3CDD68" w14:textId="49030AC2">
          <w:r>
            <w:t>Hier</w:t>
          </w:r>
          <w:r w:rsidR="00E26980">
            <w:t>voor</w:t>
          </w:r>
          <w:r>
            <w:t xml:space="preserve"> kwam aan de orde dat het gebruikelijk is om de </w:t>
          </w:r>
          <w:r w:rsidR="008B3069">
            <w:t xml:space="preserve">definitieve voordracht </w:t>
          </w:r>
          <w:r>
            <w:t xml:space="preserve">openbaar te maken. </w:t>
          </w:r>
          <w:r w:rsidR="00452524">
            <w:t>Het is e</w:t>
          </w:r>
          <w:r w:rsidR="00A80340">
            <w:t>chter</w:t>
          </w:r>
          <w:r w:rsidR="00452524">
            <w:t xml:space="preserve"> voorstelbaar dat </w:t>
          </w:r>
          <w:r w:rsidR="008C044E">
            <w:t xml:space="preserve">besloten wordt om </w:t>
          </w:r>
          <w:r w:rsidR="00F15F6A">
            <w:t xml:space="preserve">openbaarmaking van namen op </w:t>
          </w:r>
          <w:r w:rsidR="00807C50">
            <w:t xml:space="preserve">de definitieve voordracht </w:t>
          </w:r>
          <w:r w:rsidR="00787D32">
            <w:t xml:space="preserve">voortaan </w:t>
          </w:r>
          <w:r w:rsidR="00F15F6A">
            <w:t>achterwege te laten</w:t>
          </w:r>
          <w:r w:rsidR="008B3069">
            <w:t>.</w:t>
          </w:r>
          <w:r w:rsidR="00F36BDD">
            <w:t xml:space="preserve"> Hierbij zijn varianten mogelijk</w:t>
          </w:r>
          <w:r w:rsidR="005864FE">
            <w:t xml:space="preserve">. </w:t>
          </w:r>
        </w:p>
        <w:p w:rsidR="000B27CE" w:rsidRDefault="000B27CE" w14:paraId="06F468CB" w14:textId="77777777"/>
        <w:p w:rsidR="005706FE" w:rsidP="00ED713D" w:rsidRDefault="00ED713D" w14:paraId="3981C635" w14:textId="684A244B">
          <w:r>
            <w:t xml:space="preserve">Een eerste variant is wachten met openbaarmaking van namen totdat de voordracht definitief is. Op dat punt in de procedure ligt afwijking van de voordracht door de regering niet meer in de rede. Voor de afgevallen kandidaten is het afbreukrisico hiermee weliswaar niet verdwenen, maar hun plaats op de voordracht </w:t>
          </w:r>
          <w:r w:rsidR="0065060C">
            <w:t xml:space="preserve">is </w:t>
          </w:r>
          <w:r>
            <w:t xml:space="preserve">dan </w:t>
          </w:r>
          <w:r w:rsidR="00F831D0">
            <w:t>geen</w:t>
          </w:r>
          <w:r>
            <w:t xml:space="preserve"> onderwerp van publieke discussie geweest. </w:t>
          </w:r>
        </w:p>
        <w:p w:rsidR="000B27CE" w:rsidRDefault="000B27CE" w14:paraId="15F68B36" w14:textId="77777777"/>
        <w:p w:rsidR="00ED6929" w:rsidRDefault="00773E6B" w14:paraId="4C23E734" w14:textId="3E9E88A7">
          <w:r>
            <w:t xml:space="preserve">In een tweede scenario wordt uitsluitend de </w:t>
          </w:r>
          <w:r w:rsidRPr="00773E6B" w:rsidR="00475645">
            <w:t>naam van de voorkeurskandidaat openbaar</w:t>
          </w:r>
          <w:r w:rsidR="00555E82">
            <w:t xml:space="preserve"> en worden dus de namen van kandidaten die op de tweede en derde plaats worden voorgedragen</w:t>
          </w:r>
          <w:r w:rsidR="00CB3EC4">
            <w:t>,</w:t>
          </w:r>
          <w:r w:rsidR="00F75E76">
            <w:t xml:space="preserve"> niet openbaar gemaakt</w:t>
          </w:r>
          <w:r>
            <w:t xml:space="preserve">. Op deze </w:t>
          </w:r>
          <w:r w:rsidR="00C432C7">
            <w:t xml:space="preserve">wijze is </w:t>
          </w:r>
          <w:r w:rsidR="00EC348A">
            <w:t>v</w:t>
          </w:r>
          <w:r>
            <w:t xml:space="preserve">oor eenieder kenbaar welke kandidaat </w:t>
          </w:r>
          <w:r w:rsidR="00C432C7">
            <w:t xml:space="preserve">de voorkeur van de Kamer geniet en </w:t>
          </w:r>
          <w:r w:rsidR="00FF12AB">
            <w:t xml:space="preserve">zal blijken </w:t>
          </w:r>
          <w:r w:rsidR="00C432C7">
            <w:t xml:space="preserve">of de regering </w:t>
          </w:r>
          <w:r w:rsidR="008E7428">
            <w:t xml:space="preserve">zich </w:t>
          </w:r>
          <w:r w:rsidR="005A6544">
            <w:t xml:space="preserve">daarbij </w:t>
          </w:r>
          <w:r w:rsidR="00790981">
            <w:t>aansluit</w:t>
          </w:r>
          <w:r w:rsidR="00C13EF9">
            <w:t>.</w:t>
          </w:r>
          <w:r w:rsidR="0012637A">
            <w:t xml:space="preserve"> </w:t>
          </w:r>
        </w:p>
        <w:p w:rsidR="00ED6929" w:rsidRDefault="00ED6929" w14:paraId="094440EE" w14:textId="77777777"/>
        <w:p w:rsidR="00ED713D" w:rsidP="00ED713D" w:rsidRDefault="00AE6F40" w14:paraId="049BC7A6" w14:textId="48A55241">
          <w:r>
            <w:t>In een derde variant</w:t>
          </w:r>
          <w:r w:rsidR="006A6C88">
            <w:t xml:space="preserve"> kan worden overwogen </w:t>
          </w:r>
          <w:r w:rsidR="00ED713D">
            <w:t xml:space="preserve">de gehele voordracht vertrouwelijk aan de regering </w:t>
          </w:r>
          <w:r w:rsidR="006A6C88">
            <w:t>aan</w:t>
          </w:r>
          <w:r w:rsidR="00372BA6">
            <w:t xml:space="preserve"> te </w:t>
          </w:r>
          <w:r w:rsidDel="006A6C88" w:rsidR="00ED713D">
            <w:t>bieden</w:t>
          </w:r>
          <w:r w:rsidR="00ED713D">
            <w:t xml:space="preserve">. Het afbreukrisico door openbaarmaking is dan verdwenen, aangezien </w:t>
          </w:r>
          <w:r w:rsidR="00767207">
            <w:t>uiteindelijk</w:t>
          </w:r>
          <w:r w:rsidR="00017C16">
            <w:t xml:space="preserve"> </w:t>
          </w:r>
          <w:r w:rsidR="00444AFF">
            <w:t>alleen</w:t>
          </w:r>
          <w:r w:rsidR="00ED713D">
            <w:t xml:space="preserve"> de naam van de benoemde kandidaat openbaar wordt. </w:t>
          </w:r>
          <w:r w:rsidR="00C01159">
            <w:t>In</w:t>
          </w:r>
          <w:r w:rsidR="00ED713D">
            <w:t xml:space="preserve"> dit scenario is niet inzichtelijk welke kandida</w:t>
          </w:r>
          <w:r w:rsidR="00565741">
            <w:t>a</w:t>
          </w:r>
          <w:r w:rsidR="00ED713D">
            <w:t>t</w:t>
          </w:r>
          <w:r w:rsidR="0030372C">
            <w:t xml:space="preserve"> de voorkeur had van</w:t>
          </w:r>
          <w:r w:rsidR="00ED713D">
            <w:t xml:space="preserve"> de Tweede Kamer </w:t>
          </w:r>
          <w:r w:rsidR="00C01159">
            <w:t xml:space="preserve">en </w:t>
          </w:r>
          <w:r w:rsidR="00ED713D">
            <w:t xml:space="preserve">of de regering de voorkeur van de Kamer </w:t>
          </w:r>
          <w:r w:rsidR="006E064B">
            <w:t>heeft ge</w:t>
          </w:r>
          <w:r w:rsidR="00ED713D">
            <w:t>volg</w:t>
          </w:r>
          <w:r w:rsidR="006E064B">
            <w:t>d</w:t>
          </w:r>
          <w:r w:rsidDel="00372BA6" w:rsidR="00ED713D">
            <w:t xml:space="preserve">. </w:t>
          </w:r>
        </w:p>
        <w:p w:rsidR="00ED713D" w:rsidRDefault="00ED713D" w14:paraId="37DA9306" w14:textId="77777777"/>
        <w:p w:rsidR="000672A5" w:rsidP="00444292" w:rsidRDefault="005821A2" w14:paraId="22CFDAD5" w14:textId="1416F9AB">
          <w:r>
            <w:t xml:space="preserve">De Afdeling begrijpt dat aan de openbaarheid van de aanbevelingslijst van de Algemene Rekenkamer en de voordracht van de Tweede Kamer een afbreukrisico kan </w:t>
          </w:r>
          <w:r w:rsidR="001A404C">
            <w:t xml:space="preserve">zijn gelegen </w:t>
          </w:r>
          <w:r>
            <w:t>voor kandidaten en dat sommigen van hen om die reden mogelijk niet solliciteren.</w:t>
          </w:r>
          <w:r w:rsidR="00276A82">
            <w:t xml:space="preserve"> Uit het voorgaande blijkt dat er mogelijkheden bestaan om daaraan tegemoet te komen door het </w:t>
          </w:r>
          <w:r w:rsidR="00927F3A">
            <w:t xml:space="preserve">verder </w:t>
          </w:r>
          <w:r w:rsidR="0019797D">
            <w:t>be</w:t>
          </w:r>
          <w:r w:rsidR="00927F3A">
            <w:t xml:space="preserve">perken van de openbaarheid van de namen van kandidaten. </w:t>
          </w:r>
          <w:r w:rsidR="008A7767">
            <w:t>Bij elk van deze varianten moet worden bedacht dat deze van invloed kan zijn op de balans tussen Kamer en regering in het benoemingsproces.</w:t>
          </w:r>
          <w:r>
            <w:t xml:space="preserve"> </w:t>
          </w:r>
        </w:p>
        <w:p w:rsidR="000672A5" w:rsidP="00444292" w:rsidRDefault="000672A5" w14:paraId="2F885EBE" w14:textId="77777777"/>
        <w:p w:rsidR="00444292" w:rsidP="00444292" w:rsidRDefault="00444292" w14:paraId="5CDCF176" w14:textId="400F8C5B">
          <w:r>
            <w:t xml:space="preserve">Bij het treffen van maatregelen om </w:t>
          </w:r>
          <w:r w:rsidR="000D3945">
            <w:t>dit</w:t>
          </w:r>
          <w:r>
            <w:t xml:space="preserve"> afbreukrisico te verkleinen, behoort </w:t>
          </w:r>
          <w:r w:rsidR="00417EED">
            <w:t xml:space="preserve">evenwel </w:t>
          </w:r>
          <w:r>
            <w:t xml:space="preserve">steeds nadrukkelijk het belang van transparante overheidsbesluitvorming te worden betrokken. Ook voor de buitenwacht moet duidelijk zijn hoe besluiten tot stand zijn gekomen. </w:t>
          </w:r>
          <w:r w:rsidR="00C43B58">
            <w:t>Navolgbaarheid</w:t>
          </w:r>
          <w:r w:rsidDel="00C43B58">
            <w:t xml:space="preserve"> </w:t>
          </w:r>
          <w:r>
            <w:t xml:space="preserve">kan </w:t>
          </w:r>
          <w:r w:rsidR="00C43B58">
            <w:t xml:space="preserve">zo </w:t>
          </w:r>
          <w:r>
            <w:t xml:space="preserve">een </w:t>
          </w:r>
          <w:r>
            <w:lastRenderedPageBreak/>
            <w:t xml:space="preserve">waarborg zijn tegen benoemingen waarbij andere factoren dan de geschiktheid voorop staan. </w:t>
          </w:r>
        </w:p>
        <w:p w:rsidR="00444292" w:rsidP="005821A2" w:rsidRDefault="00444292" w14:paraId="555AA19F" w14:textId="2328169C"/>
        <w:p w:rsidR="005821A2" w:rsidP="005821A2" w:rsidRDefault="005821A2" w14:paraId="5F691F62" w14:textId="29FDBDD9"/>
        <w:p w:rsidR="00941C51" w:rsidRDefault="002D49A0" w14:paraId="0E787BDB" w14:textId="031191AA">
          <w:r>
            <w:t>De vice-president van de Raad van State,</w:t>
          </w:r>
        </w:p>
      </w:sdtContent>
    </w:sdt>
    <w:sectPr w:rsidR="00941C51" w:rsidSect="00011381">
      <w:headerReference w:type="even" r:id="rId17"/>
      <w:headerReference w:type="default" r:id="rId18"/>
      <w:footerReference w:type="even" r:id="rId19"/>
      <w:footerReference w:type="default" r:id="rId20"/>
      <w:headerReference w:type="first" r:id="rId21"/>
      <w:footerReference w:type="first" r:id="rId22"/>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E526D" w14:textId="77777777" w:rsidR="00F5199E" w:rsidRDefault="00F5199E">
      <w:r>
        <w:separator/>
      </w:r>
    </w:p>
  </w:endnote>
  <w:endnote w:type="continuationSeparator" w:id="0">
    <w:p w14:paraId="0A11DB93" w14:textId="77777777" w:rsidR="00F5199E" w:rsidRDefault="00F5199E">
      <w:r>
        <w:continuationSeparator/>
      </w:r>
    </w:p>
  </w:endnote>
  <w:endnote w:type="continuationNotice" w:id="1">
    <w:p w14:paraId="1D4989D0" w14:textId="77777777" w:rsidR="00F5199E" w:rsidRDefault="00F51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76A8"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656D7" w14:paraId="19F176AB" w14:textId="77777777" w:rsidTr="00D90098">
      <w:tc>
        <w:tcPr>
          <w:tcW w:w="4815" w:type="dxa"/>
        </w:tcPr>
        <w:p w14:paraId="19F176A9" w14:textId="77777777" w:rsidR="00D90098" w:rsidRDefault="00D90098" w:rsidP="00D90098">
          <w:pPr>
            <w:pStyle w:val="Voettekst"/>
          </w:pPr>
        </w:p>
      </w:tc>
      <w:tc>
        <w:tcPr>
          <w:tcW w:w="4247" w:type="dxa"/>
        </w:tcPr>
        <w:p w14:paraId="19F176AA" w14:textId="77777777" w:rsidR="00D90098" w:rsidRDefault="00D90098" w:rsidP="00D90098">
          <w:pPr>
            <w:pStyle w:val="Voettekst"/>
            <w:jc w:val="right"/>
          </w:pPr>
        </w:p>
      </w:tc>
    </w:tr>
  </w:tbl>
  <w:p w14:paraId="19F176AC"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B2F8" w14:textId="53C41A4C" w:rsidR="00011381" w:rsidRPr="00AB53E6" w:rsidRDefault="00011381">
    <w:pPr>
      <w:pStyle w:val="Voettekst"/>
      <w:rPr>
        <w:rFonts w:ascii="Bembo" w:hAnsi="Bembo"/>
        <w:szCs w:val="22"/>
      </w:rPr>
    </w:pPr>
    <w:r w:rsidRPr="00AB53E6">
      <w:rPr>
        <w:rFonts w:ascii="Bembo" w:hAnsi="Bembo"/>
        <w:szCs w:val="22"/>
      </w:rPr>
      <w:t xml:space="preserve">AAN DE </w:t>
    </w:r>
    <w:r w:rsidR="00EA25A5" w:rsidRPr="00AB53E6">
      <w:rPr>
        <w:rFonts w:ascii="Bembo" w:hAnsi="Bembo"/>
        <w:szCs w:val="22"/>
      </w:rPr>
      <w:t>VOORZITTER VAN DE TWEEDE KAMER DER STATEN-GENERAAL</w:t>
    </w:r>
  </w:p>
  <w:p w14:paraId="28CC79A3" w14:textId="77777777" w:rsidR="00011381" w:rsidRDefault="000113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C5DC9" w14:textId="77777777" w:rsidR="00F5199E" w:rsidRDefault="00F5199E">
      <w:r>
        <w:separator/>
      </w:r>
    </w:p>
  </w:footnote>
  <w:footnote w:type="continuationSeparator" w:id="0">
    <w:p w14:paraId="1C93A051" w14:textId="77777777" w:rsidR="00F5199E" w:rsidRDefault="00F5199E">
      <w:r>
        <w:continuationSeparator/>
      </w:r>
    </w:p>
  </w:footnote>
  <w:footnote w:type="continuationNotice" w:id="1">
    <w:p w14:paraId="743A9CF6" w14:textId="77777777" w:rsidR="00F5199E" w:rsidRDefault="00F5199E"/>
  </w:footnote>
  <w:footnote w:id="2">
    <w:p w14:paraId="16139588" w14:textId="77777777" w:rsidR="00953932" w:rsidRDefault="00953932" w:rsidP="00953932">
      <w:pPr>
        <w:pStyle w:val="Voetnoottekst"/>
      </w:pPr>
      <w:r>
        <w:rPr>
          <w:rStyle w:val="Voetnootmarkering"/>
        </w:rPr>
        <w:footnoteRef/>
      </w:r>
      <w:r>
        <w:t xml:space="preserve"> Z</w:t>
      </w:r>
      <w:r w:rsidRPr="00E546C6">
        <w:t xml:space="preserve">ie </w:t>
      </w:r>
      <w:r>
        <w:t xml:space="preserve">ook reeds </w:t>
      </w:r>
      <w:r w:rsidRPr="00011381">
        <w:t>Kamerstukken II</w:t>
      </w:r>
      <w:r w:rsidRPr="00E546C6">
        <w:t xml:space="preserve"> 2016/17, 34619, nr. 1, p. 5</w:t>
      </w:r>
      <w:r>
        <w:t>.</w:t>
      </w:r>
    </w:p>
  </w:footnote>
  <w:footnote w:id="3">
    <w:p w14:paraId="47A085F0" w14:textId="77777777" w:rsidR="00953932" w:rsidRDefault="00953932" w:rsidP="00953932">
      <w:pPr>
        <w:pStyle w:val="Voetnoottekst"/>
      </w:pPr>
      <w:r>
        <w:rPr>
          <w:rStyle w:val="Voetnootmarkering"/>
        </w:rPr>
        <w:footnoteRef/>
      </w:r>
      <w:r>
        <w:t xml:space="preserve"> Bijlage bij </w:t>
      </w:r>
      <w:r w:rsidRPr="00011381">
        <w:t>Kamerstukken II</w:t>
      </w:r>
      <w:r>
        <w:t xml:space="preserve"> 2024/25, 34153, nr. 17.</w:t>
      </w:r>
    </w:p>
  </w:footnote>
  <w:footnote w:id="4">
    <w:p w14:paraId="370DCE2E" w14:textId="382E2EA2" w:rsidR="00564781" w:rsidRDefault="00564781" w:rsidP="00564781">
      <w:pPr>
        <w:pStyle w:val="Voetnoottekst"/>
      </w:pPr>
      <w:r>
        <w:rPr>
          <w:rStyle w:val="Voetnootmarkering"/>
        </w:rPr>
        <w:footnoteRef/>
      </w:r>
      <w:r>
        <w:t xml:space="preserve"> </w:t>
      </w:r>
      <w:r w:rsidR="00D03CDB">
        <w:t xml:space="preserve">Over de voorgeschiedenis zie </w:t>
      </w:r>
      <w:r>
        <w:t xml:space="preserve">de besluitenlijst van de procedurevergadering van de commissie voor de Rijksuitgaven van 26 oktober 2023, nr. </w:t>
      </w:r>
      <w:r w:rsidRPr="00352E95">
        <w:t>2023D44978</w:t>
      </w:r>
      <w:r>
        <w:t>, agendapunt 15.</w:t>
      </w:r>
    </w:p>
  </w:footnote>
  <w:footnote w:id="5">
    <w:p w14:paraId="18FADE73" w14:textId="41B34BEB" w:rsidR="00647285" w:rsidRDefault="00647285">
      <w:pPr>
        <w:pStyle w:val="Voetnoottekst"/>
      </w:pPr>
      <w:r>
        <w:rPr>
          <w:rStyle w:val="Voetnootmarkering"/>
        </w:rPr>
        <w:footnoteRef/>
      </w:r>
      <w:r>
        <w:t xml:space="preserve"> Artikel 76 </w:t>
      </w:r>
      <w:r w:rsidR="000B6FE8">
        <w:t xml:space="preserve">van de </w:t>
      </w:r>
      <w:r>
        <w:t>Grondwet.</w:t>
      </w:r>
    </w:p>
  </w:footnote>
  <w:footnote w:id="6">
    <w:p w14:paraId="33D0F3C2" w14:textId="1DABF513" w:rsidR="002E0C1A" w:rsidRDefault="002E0C1A">
      <w:pPr>
        <w:pStyle w:val="Voetnoottekst"/>
      </w:pPr>
      <w:r>
        <w:rPr>
          <w:rStyle w:val="Voetnootmarkering"/>
        </w:rPr>
        <w:footnoteRef/>
      </w:r>
      <w:r>
        <w:t xml:space="preserve"> Artikel 105, derde lid van de Grondwet.</w:t>
      </w:r>
    </w:p>
  </w:footnote>
  <w:footnote w:id="7">
    <w:p w14:paraId="2C989A91" w14:textId="6F759911" w:rsidR="00402918" w:rsidRDefault="00402918">
      <w:pPr>
        <w:pStyle w:val="Voetnoottekst"/>
      </w:pPr>
      <w:r>
        <w:rPr>
          <w:rStyle w:val="Voetnootmarkering"/>
        </w:rPr>
        <w:footnoteRef/>
      </w:r>
      <w:r>
        <w:t xml:space="preserve"> Artikel </w:t>
      </w:r>
      <w:r w:rsidR="00747685">
        <w:t>75</w:t>
      </w:r>
      <w:r w:rsidR="00643C0F">
        <w:t xml:space="preserve">, eerste lid en </w:t>
      </w:r>
      <w:r w:rsidR="00D57654">
        <w:t xml:space="preserve">artikel </w:t>
      </w:r>
      <w:r>
        <w:t>78</w:t>
      </w:r>
      <w:r w:rsidR="000B6FE8">
        <w:t>, tweede lid van de Grondwet</w:t>
      </w:r>
      <w:r w:rsidR="00E40F84">
        <w:t xml:space="preserve">. </w:t>
      </w:r>
      <w:r w:rsidR="00765724">
        <w:t>De betreffende wet is de Comptabiliteitswet 2016.</w:t>
      </w:r>
    </w:p>
  </w:footnote>
  <w:footnote w:id="8">
    <w:p w14:paraId="743EB8DE" w14:textId="1521E7F4" w:rsidR="00FA054D" w:rsidRDefault="00FA054D">
      <w:pPr>
        <w:pStyle w:val="Voetnoottekst"/>
      </w:pPr>
      <w:r>
        <w:rPr>
          <w:rStyle w:val="Voetnootmarkering"/>
        </w:rPr>
        <w:footnoteRef/>
      </w:r>
      <w:r>
        <w:t xml:space="preserve"> </w:t>
      </w:r>
      <w:r w:rsidR="00CB5492">
        <w:t>Hoofdstuk 7, paragraaf 2 van de Comptabiliteitswet 2016.</w:t>
      </w:r>
    </w:p>
  </w:footnote>
  <w:footnote w:id="9">
    <w:p w14:paraId="3FD04141" w14:textId="0D528936" w:rsidR="00367B4A" w:rsidRDefault="00367B4A">
      <w:pPr>
        <w:pStyle w:val="Voetnoottekst"/>
      </w:pPr>
      <w:r>
        <w:rPr>
          <w:rStyle w:val="Voetnootmarkering"/>
        </w:rPr>
        <w:footnoteRef/>
      </w:r>
      <w:r>
        <w:t xml:space="preserve"> </w:t>
      </w:r>
      <w:r w:rsidR="00D121E6">
        <w:t>In d</w:t>
      </w:r>
      <w:r>
        <w:t xml:space="preserve">e strategie </w:t>
      </w:r>
      <w:r w:rsidR="00D121E6">
        <w:t>2021</w:t>
      </w:r>
      <w:r w:rsidR="004A4602">
        <w:t>-</w:t>
      </w:r>
      <w:r w:rsidR="00D121E6">
        <w:t>2025</w:t>
      </w:r>
      <w:r w:rsidR="004A4602">
        <w:t xml:space="preserve"> </w:t>
      </w:r>
      <w:r>
        <w:t xml:space="preserve">van de Algemene Rekenkamer </w:t>
      </w:r>
      <w:r w:rsidR="00917CCC">
        <w:t>wordt</w:t>
      </w:r>
      <w:r>
        <w:t xml:space="preserve"> het parlement </w:t>
      </w:r>
      <w:r w:rsidR="00D121E6">
        <w:t xml:space="preserve">aangeduid </w:t>
      </w:r>
      <w:r>
        <w:t>als ‘primaire doelgroep</w:t>
      </w:r>
      <w:r w:rsidR="00033F01">
        <w:t>’.</w:t>
      </w:r>
    </w:p>
  </w:footnote>
  <w:footnote w:id="10">
    <w:p w14:paraId="52F4C681" w14:textId="281E7DEA" w:rsidR="00324070" w:rsidRDefault="00324070" w:rsidP="00324070">
      <w:pPr>
        <w:pStyle w:val="Voetnoottekst"/>
      </w:pPr>
      <w:r>
        <w:rPr>
          <w:rStyle w:val="Voetnootmarkering"/>
        </w:rPr>
        <w:footnoteRef/>
      </w:r>
      <w:r>
        <w:t xml:space="preserve"> Deze waarborgen zijn vastgelegd in de artikelen 76</w:t>
      </w:r>
      <w:r w:rsidR="00E07B47">
        <w:t xml:space="preserve"> en</w:t>
      </w:r>
      <w:r>
        <w:t xml:space="preserve"> 77 van de Grondwet en paragraaf 1 van hoofdstuk 7 van de Comptabiliteitswet 2016.</w:t>
      </w:r>
    </w:p>
  </w:footnote>
  <w:footnote w:id="11">
    <w:p w14:paraId="2FACB38F" w14:textId="0C521DDC" w:rsidR="00884498" w:rsidRDefault="00884498">
      <w:pPr>
        <w:pStyle w:val="Voetnoottekst"/>
      </w:pPr>
      <w:r>
        <w:rPr>
          <w:rStyle w:val="Voetnootmarkering"/>
        </w:rPr>
        <w:footnoteRef/>
      </w:r>
      <w:r>
        <w:t xml:space="preserve"> </w:t>
      </w:r>
      <w:r w:rsidR="001B256A">
        <w:t xml:space="preserve">De historie van de Rekenkamer gaat terug tot ver voor 1814. </w:t>
      </w:r>
      <w:r w:rsidR="002E06F3">
        <w:t xml:space="preserve">Benoemingswijzen </w:t>
      </w:r>
      <w:r w:rsidR="00104E72">
        <w:t>veranderden metter</w:t>
      </w:r>
      <w:r w:rsidR="005D63F8">
        <w:t xml:space="preserve">tijd. </w:t>
      </w:r>
      <w:r w:rsidR="00983C9F">
        <w:t xml:space="preserve">In de </w:t>
      </w:r>
      <w:r w:rsidR="001B256A">
        <w:t xml:space="preserve">Staatsregelingen </w:t>
      </w:r>
      <w:r w:rsidR="00BC3E94">
        <w:t>van</w:t>
      </w:r>
      <w:r w:rsidR="001B256A">
        <w:t xml:space="preserve"> de Bataafse </w:t>
      </w:r>
      <w:r w:rsidR="00BC3E94">
        <w:t>Republiek</w:t>
      </w:r>
      <w:r w:rsidR="001B256A">
        <w:t xml:space="preserve"> </w:t>
      </w:r>
      <w:r w:rsidR="00983C9F">
        <w:t xml:space="preserve">was </w:t>
      </w:r>
      <w:r w:rsidR="001B256A">
        <w:t xml:space="preserve">de benoeming een </w:t>
      </w:r>
      <w:r w:rsidR="00983C9F">
        <w:t>bevoegdheid van de volksvertegenwoordiging</w:t>
      </w:r>
      <w:r w:rsidR="00B46DBF">
        <w:t>, die daartoe een voordracht van de regering ontving</w:t>
      </w:r>
      <w:r w:rsidR="00983C9F">
        <w:t>.</w:t>
      </w:r>
      <w:r w:rsidR="00BE1367">
        <w:t xml:space="preserve"> </w:t>
      </w:r>
    </w:p>
  </w:footnote>
  <w:footnote w:id="12">
    <w:p w14:paraId="3518947F" w14:textId="3C301028" w:rsidR="000B12D0" w:rsidRDefault="000B12D0">
      <w:pPr>
        <w:pStyle w:val="Voetnoottekst"/>
      </w:pPr>
      <w:r>
        <w:rPr>
          <w:rStyle w:val="Voetnootmarkering"/>
        </w:rPr>
        <w:footnoteRef/>
      </w:r>
      <w:r>
        <w:t xml:space="preserve"> </w:t>
      </w:r>
      <w:r w:rsidRPr="00011381">
        <w:t>Kamerstukken II</w:t>
      </w:r>
      <w:r>
        <w:t xml:space="preserve"> 1979/</w:t>
      </w:r>
      <w:r w:rsidR="000D5EBA">
        <w:t xml:space="preserve">80, 16040 (R1141), nr. 4, p. </w:t>
      </w:r>
      <w:r w:rsidR="003209C9">
        <w:t>27</w:t>
      </w:r>
      <w:r w:rsidR="00BB5BE3">
        <w:t xml:space="preserve">; </w:t>
      </w:r>
      <w:r w:rsidR="00BB5BE3" w:rsidRPr="00011381">
        <w:t>Kamerstukken II</w:t>
      </w:r>
      <w:r w:rsidR="00BB5BE3">
        <w:t xml:space="preserve"> 1980/81, 16040 (R1141), nr. 8, p. 15</w:t>
      </w:r>
      <w:r w:rsidR="003209C9">
        <w:t>.</w:t>
      </w:r>
    </w:p>
  </w:footnote>
  <w:footnote w:id="13">
    <w:p w14:paraId="320BF867" w14:textId="6C19DA94" w:rsidR="00533C4E" w:rsidRDefault="00533C4E" w:rsidP="00533C4E">
      <w:pPr>
        <w:pStyle w:val="Voetnoottekst"/>
      </w:pPr>
      <w:r>
        <w:rPr>
          <w:rStyle w:val="Voetnootmarkering"/>
        </w:rPr>
        <w:footnoteRef/>
      </w:r>
      <w:r>
        <w:t xml:space="preserve"> </w:t>
      </w:r>
      <w:r w:rsidRPr="00011381">
        <w:t>Kamerstukken II</w:t>
      </w:r>
      <w:r>
        <w:t xml:space="preserve"> 2015/16, 34426, nr. 3, p. 131</w:t>
      </w:r>
      <w:r w:rsidR="004766E0">
        <w:t xml:space="preserve"> en </w:t>
      </w:r>
      <w:r w:rsidR="004766E0" w:rsidRPr="004766E0">
        <w:t xml:space="preserve">nr. </w:t>
      </w:r>
      <w:r w:rsidR="004766E0">
        <w:t>7, p. 34</w:t>
      </w:r>
      <w:r>
        <w:t>.</w:t>
      </w:r>
    </w:p>
  </w:footnote>
  <w:footnote w:id="14">
    <w:p w14:paraId="339679B4" w14:textId="063B6414" w:rsidR="00B36A24" w:rsidRDefault="00B36A24">
      <w:pPr>
        <w:pStyle w:val="Voetnoottekst"/>
      </w:pPr>
      <w:r>
        <w:rPr>
          <w:rStyle w:val="Voetnootmarkering"/>
        </w:rPr>
        <w:footnoteRef/>
      </w:r>
      <w:r>
        <w:t xml:space="preserve"> </w:t>
      </w:r>
      <w:r w:rsidR="00403016">
        <w:t>Dit is het geval sinds de begindagen van het Koninkrijk.</w:t>
      </w:r>
      <w:r>
        <w:t xml:space="preserve"> </w:t>
      </w:r>
      <w:r w:rsidR="005A2B86">
        <w:t>Zie over de ontwikkeling van het grondwetsartikel over de taak en benoemingswijze van de Algemene Rekenkamer J.T. Bu</w:t>
      </w:r>
      <w:r w:rsidR="004E3DE3">
        <w:t>ij</w:t>
      </w:r>
      <w:r w:rsidR="005A2B86">
        <w:t xml:space="preserve">s, </w:t>
      </w:r>
      <w:r w:rsidR="00353FE9">
        <w:t>De Grondwet. Toelichting en kritiek</w:t>
      </w:r>
      <w:r w:rsidR="00A74000">
        <w:t>, D</w:t>
      </w:r>
      <w:r w:rsidR="00980D41">
        <w:t>eel 2</w:t>
      </w:r>
      <w:r w:rsidR="00353FE9">
        <w:t xml:space="preserve">, Arnhem: Gouda Quint 1887, p. </w:t>
      </w:r>
      <w:r w:rsidR="002E36E2">
        <w:t>617-</w:t>
      </w:r>
      <w:r w:rsidR="00C533AE">
        <w:t>622</w:t>
      </w:r>
      <w:r w:rsidR="00FD1524">
        <w:t>.</w:t>
      </w:r>
    </w:p>
  </w:footnote>
  <w:footnote w:id="15">
    <w:p w14:paraId="093A30B4" w14:textId="77777777" w:rsidR="00D74131" w:rsidRDefault="00D74131" w:rsidP="00D74131">
      <w:pPr>
        <w:pStyle w:val="Voetnoottekst"/>
      </w:pPr>
      <w:r>
        <w:rPr>
          <w:rStyle w:val="Voetnootmarkering"/>
        </w:rPr>
        <w:footnoteRef/>
      </w:r>
      <w:r>
        <w:t xml:space="preserve"> Raad voor het openbaar bestuur, </w:t>
      </w:r>
      <w:r w:rsidRPr="00595A9C">
        <w:t>Benoemingen in het openbaar bestuur</w:t>
      </w:r>
      <w:r>
        <w:t>, 2006, p. 16.</w:t>
      </w:r>
    </w:p>
  </w:footnote>
  <w:footnote w:id="16">
    <w:p w14:paraId="7B928106" w14:textId="65EA3177" w:rsidR="00270C6B" w:rsidRDefault="00270C6B">
      <w:pPr>
        <w:pStyle w:val="Voetnoottekst"/>
      </w:pPr>
      <w:r>
        <w:rPr>
          <w:rStyle w:val="Voetnootmarkering"/>
        </w:rPr>
        <w:footnoteRef/>
      </w:r>
      <w:r>
        <w:t xml:space="preserve"> Artikel 110 van de Grondwet.</w:t>
      </w:r>
    </w:p>
  </w:footnote>
  <w:footnote w:id="17">
    <w:p w14:paraId="075B5C79" w14:textId="7F3281D2" w:rsidR="00A31853" w:rsidRDefault="00A31853">
      <w:pPr>
        <w:pStyle w:val="Voetnoottekst"/>
      </w:pPr>
      <w:r>
        <w:rPr>
          <w:rStyle w:val="Voetnootmarkering"/>
        </w:rPr>
        <w:footnoteRef/>
      </w:r>
      <w:r>
        <w:t xml:space="preserve"> Artikel </w:t>
      </w:r>
      <w:r w:rsidR="005B243A">
        <w:t>66</w:t>
      </w:r>
      <w:r w:rsidR="00617A1A">
        <w:t>, eerste lid</w:t>
      </w:r>
      <w:r>
        <w:t xml:space="preserve"> van de Grondwet.</w:t>
      </w:r>
    </w:p>
  </w:footnote>
  <w:footnote w:id="18">
    <w:p w14:paraId="3D9ADF1F" w14:textId="57375874" w:rsidR="0023496A" w:rsidRDefault="0023496A">
      <w:pPr>
        <w:pStyle w:val="Voetnoottekst"/>
      </w:pPr>
      <w:r>
        <w:rPr>
          <w:rStyle w:val="Voetnootmarkering"/>
        </w:rPr>
        <w:footnoteRef/>
      </w:r>
      <w:r>
        <w:t xml:space="preserve"> Artikel 47 van de Grondwet.</w:t>
      </w:r>
    </w:p>
  </w:footnote>
  <w:footnote w:id="19">
    <w:p w14:paraId="49E4E944" w14:textId="0209EB48" w:rsidR="006C57AB" w:rsidRDefault="006C57AB">
      <w:pPr>
        <w:pStyle w:val="Voetnoottekst"/>
      </w:pPr>
      <w:r>
        <w:rPr>
          <w:rStyle w:val="Voetnootmarkering"/>
        </w:rPr>
        <w:footnoteRef/>
      </w:r>
      <w:r>
        <w:t xml:space="preserve"> Artikel 51</w:t>
      </w:r>
      <w:r w:rsidR="001D7D3B">
        <w:t>,</w:t>
      </w:r>
      <w:r>
        <w:t xml:space="preserve"> </w:t>
      </w:r>
      <w:r w:rsidR="00A43604">
        <w:t xml:space="preserve">tweede </w:t>
      </w:r>
      <w:r w:rsidR="00EA2DA4">
        <w:t xml:space="preserve">en derde </w:t>
      </w:r>
      <w:r w:rsidR="00A43604">
        <w:t xml:space="preserve">lid </w:t>
      </w:r>
      <w:r>
        <w:t>van de Grondwet.</w:t>
      </w:r>
    </w:p>
  </w:footnote>
  <w:footnote w:id="20">
    <w:p w14:paraId="505D0AAF" w14:textId="1A4828A3" w:rsidR="00062D4C" w:rsidRDefault="00062D4C">
      <w:pPr>
        <w:pStyle w:val="Voetnoottekst"/>
      </w:pPr>
      <w:r>
        <w:rPr>
          <w:rStyle w:val="Voetnootmarkering"/>
        </w:rPr>
        <w:footnoteRef/>
      </w:r>
      <w:r>
        <w:t xml:space="preserve"> </w:t>
      </w:r>
      <w:r w:rsidR="00334D42">
        <w:t>A</w:t>
      </w:r>
      <w:r>
        <w:t>rtikel 77</w:t>
      </w:r>
      <w:r w:rsidR="00334D42">
        <w:t xml:space="preserve">, </w:t>
      </w:r>
      <w:r>
        <w:t xml:space="preserve">eerste lid </w:t>
      </w:r>
      <w:r w:rsidR="00334D42">
        <w:t xml:space="preserve">en </w:t>
      </w:r>
      <w:r>
        <w:t>artikel 118</w:t>
      </w:r>
      <w:r w:rsidR="00C01F5E">
        <w:t>,</w:t>
      </w:r>
      <w:r w:rsidR="000A1CBA">
        <w:t xml:space="preserve"> eerste lid van de Grondwet.</w:t>
      </w:r>
    </w:p>
  </w:footnote>
  <w:footnote w:id="21">
    <w:p w14:paraId="05423D52" w14:textId="77777777" w:rsidR="00DE4CFD" w:rsidRDefault="00DE4CFD">
      <w:pPr>
        <w:pStyle w:val="Voetnoottekst"/>
      </w:pPr>
      <w:r>
        <w:rPr>
          <w:rStyle w:val="Voetnootmarkering"/>
        </w:rPr>
        <w:footnoteRef/>
      </w:r>
      <w:r>
        <w:t xml:space="preserve"> Artikel 7.1, derde lid, van de Comptabiliteitswet 2016</w:t>
      </w:r>
      <w:r w:rsidR="002428B3">
        <w:t>.</w:t>
      </w:r>
      <w:r w:rsidR="00F842A0">
        <w:t xml:space="preserve"> </w:t>
      </w:r>
      <w:r w:rsidR="00CA726C">
        <w:t xml:space="preserve">In de praktijk </w:t>
      </w:r>
      <w:r w:rsidR="00F842A0">
        <w:t xml:space="preserve">gebeurt dat al </w:t>
      </w:r>
      <w:r w:rsidR="001D35F2">
        <w:t>op het moment dat de vacature binnen afzienbare tijd wordt voorzien</w:t>
      </w:r>
      <w:r w:rsidR="00F842A0">
        <w:t xml:space="preserve">, zie bijvoorbeeld </w:t>
      </w:r>
      <w:r w:rsidR="00F842A0" w:rsidRPr="00011381">
        <w:t>Kamerstukken II</w:t>
      </w:r>
      <w:r w:rsidR="00F842A0">
        <w:t xml:space="preserve"> 2024/25, </w:t>
      </w:r>
      <w:r w:rsidR="00F842A0" w:rsidRPr="007F2E4D">
        <w:t>34153</w:t>
      </w:r>
      <w:r w:rsidR="00AD6655">
        <w:t>,</w:t>
      </w:r>
      <w:r w:rsidR="00F842A0" w:rsidRPr="007F2E4D">
        <w:t xml:space="preserve"> nr. 18</w:t>
      </w:r>
      <w:r w:rsidR="00F842A0">
        <w:t>.</w:t>
      </w:r>
    </w:p>
  </w:footnote>
  <w:footnote w:id="22">
    <w:p w14:paraId="59373027" w14:textId="77777777" w:rsidR="00E126BA" w:rsidRDefault="00E126BA">
      <w:pPr>
        <w:pStyle w:val="Voetnoottekst"/>
      </w:pPr>
      <w:r>
        <w:rPr>
          <w:rStyle w:val="Voetnootmarkering"/>
        </w:rPr>
        <w:footnoteRef/>
      </w:r>
      <w:r>
        <w:t xml:space="preserve"> </w:t>
      </w:r>
      <w:r w:rsidR="00691B70">
        <w:t>Voorafgaand aan de vaststelling van het</w:t>
      </w:r>
      <w:r w:rsidR="00220B39">
        <w:t xml:space="preserve"> functieprofiel door de Rekenkamer </w:t>
      </w:r>
      <w:r w:rsidR="00E27639">
        <w:t xml:space="preserve">krijgt de </w:t>
      </w:r>
      <w:r w:rsidR="00220B39">
        <w:t xml:space="preserve">Tweede Kamer gelegenheid om wensen en bedenkingen </w:t>
      </w:r>
      <w:r w:rsidR="00E27639">
        <w:t xml:space="preserve">kenbaar te maken. </w:t>
      </w:r>
      <w:r w:rsidR="00EB6593">
        <w:t xml:space="preserve">Naar verwachting wordt </w:t>
      </w:r>
      <w:r w:rsidR="00E17DDC">
        <w:t>di</w:t>
      </w:r>
      <w:r w:rsidR="009067F2">
        <w:t>t</w:t>
      </w:r>
      <w:r w:rsidR="00EB6593">
        <w:t xml:space="preserve"> </w:t>
      </w:r>
      <w:r w:rsidR="00CB2BAA">
        <w:t>w</w:t>
      </w:r>
      <w:r w:rsidR="00463DD4">
        <w:t>ettelijk</w:t>
      </w:r>
      <w:r w:rsidR="00910A5F">
        <w:t xml:space="preserve"> geregeld</w:t>
      </w:r>
      <w:r w:rsidR="00422072">
        <w:t xml:space="preserve">; zie </w:t>
      </w:r>
      <w:r w:rsidR="00B139DF">
        <w:t xml:space="preserve">de brief van de </w:t>
      </w:r>
      <w:r w:rsidR="000625CD">
        <w:t>v</w:t>
      </w:r>
      <w:r w:rsidR="002E34FD">
        <w:t xml:space="preserve">oorzitter van de commissie voor de </w:t>
      </w:r>
      <w:r w:rsidR="00300EE4">
        <w:t>Rijksuitgaven</w:t>
      </w:r>
      <w:r w:rsidR="002E34FD">
        <w:t xml:space="preserve"> van 27 oktober 2023, nr. </w:t>
      </w:r>
      <w:r w:rsidR="00395C37" w:rsidRPr="00395C37">
        <w:t>2023Z18109/2023D44920</w:t>
      </w:r>
      <w:r w:rsidR="00395C37">
        <w:t xml:space="preserve"> en de reactie </w:t>
      </w:r>
      <w:r w:rsidR="00874E45">
        <w:t xml:space="preserve">daarop van de </w:t>
      </w:r>
      <w:r w:rsidR="00232449">
        <w:t>M</w:t>
      </w:r>
      <w:r w:rsidR="00874E45">
        <w:t xml:space="preserve">inister van Financiën, </w:t>
      </w:r>
      <w:r w:rsidR="004F4295" w:rsidRPr="00011381">
        <w:t>Kamerstukken II</w:t>
      </w:r>
      <w:r w:rsidR="004F4295">
        <w:t xml:space="preserve"> </w:t>
      </w:r>
      <w:r w:rsidR="004F4295" w:rsidRPr="004F4295">
        <w:t>2024</w:t>
      </w:r>
      <w:r w:rsidR="004F4295">
        <w:t>/</w:t>
      </w:r>
      <w:r w:rsidR="004F4295" w:rsidRPr="004F4295">
        <w:t>25</w:t>
      </w:r>
      <w:r w:rsidR="004F4295">
        <w:t xml:space="preserve">, </w:t>
      </w:r>
      <w:r w:rsidR="004F4295" w:rsidRPr="004F4295">
        <w:t>33670</w:t>
      </w:r>
      <w:r w:rsidR="000E1C21">
        <w:t>,</w:t>
      </w:r>
      <w:r w:rsidR="004F4295" w:rsidRPr="004F4295">
        <w:t xml:space="preserve"> nr. 18</w:t>
      </w:r>
      <w:r w:rsidR="00403CE7">
        <w:t xml:space="preserve">, p. </w:t>
      </w:r>
      <w:r w:rsidR="00CB1F73">
        <w:t>6</w:t>
      </w:r>
      <w:r w:rsidR="004F4295">
        <w:t>.</w:t>
      </w:r>
    </w:p>
  </w:footnote>
  <w:footnote w:id="23">
    <w:p w14:paraId="353F3F4E" w14:textId="58EFF287" w:rsidR="00320D5B" w:rsidRDefault="00320D5B">
      <w:pPr>
        <w:pStyle w:val="Voetnoottekst"/>
      </w:pPr>
      <w:r>
        <w:rPr>
          <w:rStyle w:val="Voetnootmarkering"/>
        </w:rPr>
        <w:footnoteRef/>
      </w:r>
      <w:r>
        <w:t xml:space="preserve"> </w:t>
      </w:r>
      <w:r w:rsidR="00644620">
        <w:t>Artikel 7.1, vierde lid, van de Comptabiliteitswet 2016.</w:t>
      </w:r>
      <w:r w:rsidR="00AE3554">
        <w:t xml:space="preserve"> Zie ook noot 30.</w:t>
      </w:r>
    </w:p>
  </w:footnote>
  <w:footnote w:id="24">
    <w:p w14:paraId="26F41179" w14:textId="55D4A95A" w:rsidR="00010D8F" w:rsidRDefault="00010D8F" w:rsidP="00010D8F">
      <w:pPr>
        <w:pStyle w:val="Voetnoottekst"/>
      </w:pPr>
      <w:r>
        <w:rPr>
          <w:rStyle w:val="Voetnootmarkering"/>
        </w:rPr>
        <w:footnoteRef/>
      </w:r>
      <w:r>
        <w:t xml:space="preserve"> Doorgaans </w:t>
      </w:r>
      <w:r w:rsidR="00EC4CDC">
        <w:t>heeft</w:t>
      </w:r>
      <w:r>
        <w:t xml:space="preserve"> de commissie voor de </w:t>
      </w:r>
      <w:r w:rsidR="00300EE4">
        <w:t>Rijksuitgaven</w:t>
      </w:r>
      <w:r w:rsidR="00730E70">
        <w:t xml:space="preserve"> </w:t>
      </w:r>
      <w:r w:rsidR="00EC4CDC">
        <w:t xml:space="preserve">het </w:t>
      </w:r>
      <w:r w:rsidR="00730E70">
        <w:t>voortouw</w:t>
      </w:r>
      <w:r>
        <w:t xml:space="preserve">. In de periode </w:t>
      </w:r>
      <w:r w:rsidR="00815984">
        <w:t>201</w:t>
      </w:r>
      <w:r w:rsidR="00F32A41">
        <w:t>6</w:t>
      </w:r>
      <w:r w:rsidR="00815984">
        <w:t>-</w:t>
      </w:r>
      <w:r w:rsidR="005312C6">
        <w:t>202</w:t>
      </w:r>
      <w:r w:rsidR="00F32A41">
        <w:t>1</w:t>
      </w:r>
      <w:r>
        <w:t xml:space="preserve"> </w:t>
      </w:r>
      <w:r w:rsidR="007D332F">
        <w:t>was deze</w:t>
      </w:r>
      <w:r>
        <w:t xml:space="preserve"> commissie </w:t>
      </w:r>
      <w:r w:rsidR="00A53635">
        <w:t>opgeheven</w:t>
      </w:r>
      <w:r w:rsidR="007D332F">
        <w:t xml:space="preserve"> en werden </w:t>
      </w:r>
      <w:r w:rsidR="00A53635">
        <w:t>onderwerpen</w:t>
      </w:r>
      <w:r>
        <w:t xml:space="preserve"> die de Algemene Rekenkamer betroffen</w:t>
      </w:r>
      <w:r w:rsidR="00642EBA">
        <w:t>,</w:t>
      </w:r>
      <w:r>
        <w:t xml:space="preserve"> </w:t>
      </w:r>
      <w:r w:rsidR="00DD56E3">
        <w:t>behandeld door</w:t>
      </w:r>
      <w:r>
        <w:t xml:space="preserve"> de vaste </w:t>
      </w:r>
      <w:r w:rsidR="00DD56E3">
        <w:t>commissie</w:t>
      </w:r>
      <w:r>
        <w:t xml:space="preserve"> voor Financiën.</w:t>
      </w:r>
    </w:p>
  </w:footnote>
  <w:footnote w:id="25">
    <w:p w14:paraId="63A1A495" w14:textId="41DD999D" w:rsidR="0016003D" w:rsidRDefault="0016003D" w:rsidP="0016003D">
      <w:pPr>
        <w:pStyle w:val="Voetnoottekst"/>
      </w:pPr>
      <w:r>
        <w:rPr>
          <w:rStyle w:val="Voetnootmarkering"/>
        </w:rPr>
        <w:footnoteRef/>
      </w:r>
      <w:r>
        <w:t xml:space="preserve"> </w:t>
      </w:r>
      <w:r w:rsidR="00C12B18">
        <w:t>Artikel 8.31 van het Reglement van Orde van de Tweede Kamer der Staten-</w:t>
      </w:r>
      <w:r w:rsidR="00A24925">
        <w:t>G</w:t>
      </w:r>
      <w:r w:rsidR="00C12B18">
        <w:t>eneraal.</w:t>
      </w:r>
      <w:r w:rsidR="009221AC">
        <w:t xml:space="preserve"> </w:t>
      </w:r>
    </w:p>
  </w:footnote>
  <w:footnote w:id="26">
    <w:p w14:paraId="23EE711B" w14:textId="4436C79D" w:rsidR="00712B11" w:rsidRDefault="00712B11">
      <w:pPr>
        <w:pStyle w:val="Voetnoottekst"/>
      </w:pPr>
      <w:r>
        <w:rPr>
          <w:rStyle w:val="Voetnootmarkering"/>
        </w:rPr>
        <w:footnoteRef/>
      </w:r>
      <w:r>
        <w:t xml:space="preserve"> </w:t>
      </w:r>
      <w:r w:rsidR="00C371E9">
        <w:t xml:space="preserve">Deze verkorte procedure steunde </w:t>
      </w:r>
      <w:r w:rsidR="00CF405D">
        <w:t xml:space="preserve">aanvankelijk </w:t>
      </w:r>
      <w:r w:rsidR="00C371E9">
        <w:t xml:space="preserve">op een aanbeveling van </w:t>
      </w:r>
      <w:r w:rsidRPr="00712B11">
        <w:t xml:space="preserve">de commissie voor de werkwijze, zie </w:t>
      </w:r>
      <w:r w:rsidRPr="00011381">
        <w:t>Kamerstukken II</w:t>
      </w:r>
      <w:r w:rsidRPr="00712B11">
        <w:t xml:space="preserve"> 1995/96, 24663, nr. 1</w:t>
      </w:r>
      <w:r>
        <w:t xml:space="preserve">. </w:t>
      </w:r>
      <w:r w:rsidR="009527EF">
        <w:t>Sinds de herziening van 2021 is deze uitzonderingsmogelijkheid vastgelegd in a</w:t>
      </w:r>
      <w:r w:rsidR="009527EF" w:rsidRPr="00712B11">
        <w:t>rtikel 8.37 van het Reglement van Orde van de Tweede Kamer der Staten-Generaal</w:t>
      </w:r>
      <w:r w:rsidR="00C371E9">
        <w:t>.</w:t>
      </w:r>
    </w:p>
  </w:footnote>
  <w:footnote w:id="27">
    <w:p w14:paraId="4695C370" w14:textId="604AE712" w:rsidR="000C66AA" w:rsidRDefault="000C66AA">
      <w:pPr>
        <w:pStyle w:val="Voetnoottekst"/>
      </w:pPr>
      <w:r>
        <w:rPr>
          <w:rStyle w:val="Voetnootmarkering"/>
        </w:rPr>
        <w:footnoteRef/>
      </w:r>
      <w:r>
        <w:t xml:space="preserve"> </w:t>
      </w:r>
      <w:r w:rsidR="00F81E3D">
        <w:t>Strikt genomen</w:t>
      </w:r>
      <w:r>
        <w:t xml:space="preserve"> zal de voordracht steeds </w:t>
      </w:r>
      <w:r w:rsidR="00617401">
        <w:t xml:space="preserve">afwijken van de aanbeveling omdat op de voordracht één naam minder </w:t>
      </w:r>
      <w:r w:rsidR="009E750A">
        <w:t>voorkomt</w:t>
      </w:r>
      <w:r w:rsidR="00617401">
        <w:t>.</w:t>
      </w:r>
      <w:r w:rsidR="00E45AB3">
        <w:t xml:space="preserve"> In het geval de ontwerp-voordracht weliswaar de namen bevat van de eerste drie kandidaten op de aanbeveling maar daarbij een andere volgorde hanteert, is een schriftelijke stemming nodig omdat in dat geval de aanbeveling niet geheel wordt gevolgd. </w:t>
      </w:r>
    </w:p>
  </w:footnote>
  <w:footnote w:id="28">
    <w:p w14:paraId="4B33E183" w14:textId="4F55E5BB" w:rsidR="0016003D" w:rsidRDefault="0016003D" w:rsidP="0016003D">
      <w:pPr>
        <w:pStyle w:val="Voetnoottekst"/>
      </w:pPr>
      <w:r>
        <w:rPr>
          <w:rStyle w:val="Voetnootmarkering"/>
        </w:rPr>
        <w:footnoteRef/>
      </w:r>
      <w:r>
        <w:t xml:space="preserve"> D</w:t>
      </w:r>
      <w:r w:rsidR="0047549A">
        <w:t>it</w:t>
      </w:r>
      <w:r w:rsidRPr="00765A79">
        <w:t xml:space="preserve"> </w:t>
      </w:r>
      <w:r>
        <w:t xml:space="preserve">was het geval bij de </w:t>
      </w:r>
      <w:r w:rsidRPr="00765A79">
        <w:t>aanbevelingen uit maart 2023, juli 2020, oktober 2019, april 2015 en april 2008</w:t>
      </w:r>
      <w:r>
        <w:t>.</w:t>
      </w:r>
    </w:p>
  </w:footnote>
  <w:footnote w:id="29">
    <w:p w14:paraId="205F4DC9" w14:textId="797A1897" w:rsidR="0016003D" w:rsidRDefault="0016003D" w:rsidP="0016003D">
      <w:pPr>
        <w:pStyle w:val="Voetnoottekst"/>
      </w:pPr>
      <w:r>
        <w:rPr>
          <w:rStyle w:val="Voetnootmarkering"/>
        </w:rPr>
        <w:footnoteRef/>
      </w:r>
      <w:r>
        <w:t xml:space="preserve"> De Kamer week af van de volgorde waarin de eerste drie kandidaten op de aanbevelingen uit </w:t>
      </w:r>
      <w:r w:rsidRPr="0092065B">
        <w:t>mei 2017</w:t>
      </w:r>
      <w:r>
        <w:t xml:space="preserve">, </w:t>
      </w:r>
      <w:r w:rsidRPr="0092065B">
        <w:t>oktober 2012 en januari 2011</w:t>
      </w:r>
      <w:r>
        <w:t xml:space="preserve"> waren gerangschikt.</w:t>
      </w:r>
      <w:r w:rsidR="00EF7458">
        <w:t xml:space="preserve"> </w:t>
      </w:r>
      <w:r w:rsidR="00EF7458" w:rsidRPr="006909EA">
        <w:t>In 1956 en in 1991 zijn door de Tweede Kamer personen voorgedragen die in het geheel niet op de aanbevelingslijst van de Rekenkamer voorkwamen. Zie</w:t>
      </w:r>
      <w:r w:rsidR="00B33C33">
        <w:t xml:space="preserve"> </w:t>
      </w:r>
      <w:r w:rsidR="00B33C33" w:rsidRPr="00011381">
        <w:t xml:space="preserve">Kamerstukken II </w:t>
      </w:r>
      <w:r w:rsidR="00B33C33" w:rsidRPr="00B33C33">
        <w:t>1955/56</w:t>
      </w:r>
      <w:r w:rsidR="00B33C33">
        <w:t xml:space="preserve">, 4207, </w:t>
      </w:r>
      <w:r w:rsidR="00FC076F">
        <w:t>nr. 1 en</w:t>
      </w:r>
      <w:r w:rsidR="00EF7458" w:rsidRPr="006909EA">
        <w:t xml:space="preserve"> </w:t>
      </w:r>
      <w:r w:rsidR="00EF7458" w:rsidRPr="00011381">
        <w:t>Handelingen II</w:t>
      </w:r>
      <w:r w:rsidR="00EF7458" w:rsidRPr="00632910">
        <w:t xml:space="preserve"> 1955/56, </w:t>
      </w:r>
      <w:r w:rsidR="00C95A7A">
        <w:t xml:space="preserve">nr. </w:t>
      </w:r>
      <w:r w:rsidR="00C41AC6">
        <w:t xml:space="preserve">47, </w:t>
      </w:r>
      <w:r w:rsidR="00EF7458" w:rsidRPr="00632910">
        <w:t>p. 638</w:t>
      </w:r>
      <w:r w:rsidR="00EF7458" w:rsidRPr="006909EA">
        <w:t xml:space="preserve"> respectievelijk </w:t>
      </w:r>
      <w:r w:rsidR="00C50817" w:rsidRPr="00011381">
        <w:t>Kamerstukken II</w:t>
      </w:r>
      <w:r w:rsidR="00C50817">
        <w:t xml:space="preserve"> 1990/91</w:t>
      </w:r>
      <w:r w:rsidR="00C00F7D">
        <w:t xml:space="preserve">, 22105, nr. 1, </w:t>
      </w:r>
      <w:r w:rsidR="00EF7458" w:rsidRPr="00011381">
        <w:t>Handelingen II</w:t>
      </w:r>
      <w:r w:rsidR="00EF7458" w:rsidRPr="00632910">
        <w:t xml:space="preserve"> 199</w:t>
      </w:r>
      <w:r w:rsidR="00011CC5">
        <w:t>0</w:t>
      </w:r>
      <w:r w:rsidR="00EF7458" w:rsidRPr="00632910">
        <w:t>/9</w:t>
      </w:r>
      <w:r w:rsidR="00011CC5">
        <w:t>1</w:t>
      </w:r>
      <w:r w:rsidR="00EF7458" w:rsidRPr="00632910">
        <w:t xml:space="preserve">, </w:t>
      </w:r>
      <w:r w:rsidR="00984C6F">
        <w:t>nr. 99</w:t>
      </w:r>
      <w:r w:rsidR="009D6673">
        <w:t>, p. 5821</w:t>
      </w:r>
      <w:r w:rsidR="006A6831">
        <w:t xml:space="preserve"> en </w:t>
      </w:r>
      <w:r w:rsidR="006A6831" w:rsidRPr="00011381">
        <w:t>Handelingen II</w:t>
      </w:r>
      <w:r w:rsidR="006A6831">
        <w:t xml:space="preserve"> 1991/92, nr. 16, </w:t>
      </w:r>
      <w:r w:rsidR="00EF7458" w:rsidRPr="00632910">
        <w:t>p. 835-836</w:t>
      </w:r>
      <w:r w:rsidR="00EF7458">
        <w:t>.</w:t>
      </w:r>
    </w:p>
  </w:footnote>
  <w:footnote w:id="30">
    <w:p w14:paraId="7626FE5C" w14:textId="59D320E5" w:rsidR="00DE53F2" w:rsidRDefault="00DE53F2" w:rsidP="00DE53F2">
      <w:pPr>
        <w:pStyle w:val="Voetnoottekst"/>
      </w:pPr>
      <w:r>
        <w:rPr>
          <w:rStyle w:val="Voetnootmarkering"/>
        </w:rPr>
        <w:footnoteRef/>
      </w:r>
      <w:r>
        <w:t xml:space="preserve"> </w:t>
      </w:r>
      <w:r w:rsidR="0053355A">
        <w:t xml:space="preserve">In die zin ook </w:t>
      </w:r>
      <w:r w:rsidR="00D77EBD">
        <w:t>punt 3 in</w:t>
      </w:r>
      <w:r>
        <w:t xml:space="preserve"> het advies van de Afdeling advisering van 10 februari 2017 over het v</w:t>
      </w:r>
      <w:r w:rsidRPr="00A47D54">
        <w:t xml:space="preserve">oorstel van wet van het lid Van Vliet tot wijziging van onder andere de Comptabiliteitswet 2001 en de </w:t>
      </w:r>
      <w:r>
        <w:t>Wet rechtspositie rechterlijke ambtenaren</w:t>
      </w:r>
      <w:r w:rsidRPr="00A47D54">
        <w:t xml:space="preserve"> in verband met het verlagen van het aantal kandidaten op aan de Tweede Kamer toe te zenden aanbevelingslijsten</w:t>
      </w:r>
      <w:r>
        <w:t xml:space="preserve">, nr. </w:t>
      </w:r>
      <w:r w:rsidRPr="00614E57">
        <w:t>W04.16.0410/I</w:t>
      </w:r>
      <w:r>
        <w:t>. Op dit punt wijkt de benoemingsprocedure af van die van bijvoorbeeld burgemeesters: artikel 61 van de Gemeentewet bepaalt dat de aanbeveling van de gemeenteraad in beginsel bindend is, met inbegrip van de daarop gehanteerde volgorde. Ook dan blijft overigens afwijking mogelijk.</w:t>
      </w:r>
    </w:p>
  </w:footnote>
  <w:footnote w:id="31">
    <w:p w14:paraId="4D6DF0E8" w14:textId="6767F3B4" w:rsidR="00A84F4B" w:rsidRDefault="00A84F4B">
      <w:pPr>
        <w:pStyle w:val="Voetnoottekst"/>
      </w:pPr>
      <w:r>
        <w:rPr>
          <w:rStyle w:val="Voetnootmarkering"/>
        </w:rPr>
        <w:footnoteRef/>
      </w:r>
      <w:r w:rsidRPr="0067770E">
        <w:t xml:space="preserve"> </w:t>
      </w:r>
      <w:r>
        <w:t>Z</w:t>
      </w:r>
      <w:r w:rsidRPr="0067770E">
        <w:t xml:space="preserve">ie </w:t>
      </w:r>
      <w:r w:rsidRPr="00011381">
        <w:t>Kamerstukken II</w:t>
      </w:r>
      <w:r w:rsidRPr="0067770E">
        <w:t xml:space="preserve"> 2015/16, 34426, nr. 3, p. 133. </w:t>
      </w:r>
      <w:r w:rsidR="002344C8">
        <w:t>Mogelijk</w:t>
      </w:r>
      <w:r w:rsidRPr="0067770E">
        <w:t xml:space="preserve"> zal het minimumaantal verder worden verlaagd tot drie, zie </w:t>
      </w:r>
      <w:r w:rsidRPr="00011381">
        <w:t>Kamerstukken II</w:t>
      </w:r>
      <w:r w:rsidRPr="0067770E">
        <w:t xml:space="preserve"> 2024/25, 33670, nr. 18, p. 6.</w:t>
      </w:r>
    </w:p>
  </w:footnote>
  <w:footnote w:id="32">
    <w:p w14:paraId="64F95674" w14:textId="4D3C2431" w:rsidR="00F3679B" w:rsidRDefault="00F3679B">
      <w:pPr>
        <w:pStyle w:val="Voetnoottekst"/>
      </w:pPr>
      <w:r>
        <w:rPr>
          <w:rStyle w:val="Voetnootmarkering"/>
        </w:rPr>
        <w:footnoteRef/>
      </w:r>
      <w:r>
        <w:t xml:space="preserve"> </w:t>
      </w:r>
      <w:r w:rsidR="00954D12">
        <w:t xml:space="preserve">Dit is </w:t>
      </w:r>
      <w:r w:rsidR="001A4A82">
        <w:t xml:space="preserve">overigens </w:t>
      </w:r>
      <w:r w:rsidR="00954D12">
        <w:t xml:space="preserve">in lijn met een aanbeveling van de werkgroep </w:t>
      </w:r>
      <w:r w:rsidR="00B96EC5">
        <w:t>B</w:t>
      </w:r>
      <w:r w:rsidR="00954D12">
        <w:t xml:space="preserve">enoemingen en voordrachten uit de Tweede Kamer, zie </w:t>
      </w:r>
      <w:r w:rsidR="00954D12" w:rsidRPr="00011381">
        <w:t xml:space="preserve">Kamerstukken II </w:t>
      </w:r>
      <w:r w:rsidR="00954D12">
        <w:t>2016/2017, 34619, nr. 1, p. 5 en p. 9.</w:t>
      </w:r>
    </w:p>
  </w:footnote>
  <w:footnote w:id="33">
    <w:p w14:paraId="42F7FC7A" w14:textId="576660D6" w:rsidR="005332FF" w:rsidRDefault="005332FF" w:rsidP="005332FF">
      <w:pPr>
        <w:pStyle w:val="Voetnoottekst"/>
      </w:pPr>
      <w:r>
        <w:rPr>
          <w:rStyle w:val="Voetnootmarkering"/>
        </w:rPr>
        <w:footnoteRef/>
      </w:r>
      <w:r>
        <w:t xml:space="preserve"> Zie bijvoorbeeld de s</w:t>
      </w:r>
      <w:r w:rsidRPr="00EC3F6A">
        <w:t xml:space="preserve">temming </w:t>
      </w:r>
      <w:r>
        <w:t xml:space="preserve">van 9 mei 2023 over </w:t>
      </w:r>
      <w:r w:rsidR="00096883">
        <w:t xml:space="preserve">de </w:t>
      </w:r>
      <w:r>
        <w:t>v</w:t>
      </w:r>
      <w:r w:rsidRPr="00EC3F6A">
        <w:t>oordracht van drie kandidaten ter vervulling van een vacature in het college van de Algemene Rekenkamer,</w:t>
      </w:r>
      <w:r>
        <w:t xml:space="preserve"> </w:t>
      </w:r>
      <w:r w:rsidRPr="00011381">
        <w:t>Handelingen II</w:t>
      </w:r>
      <w:r>
        <w:t xml:space="preserve"> 2022/23, nr. 78, item 27.</w:t>
      </w:r>
    </w:p>
  </w:footnote>
  <w:footnote w:id="34">
    <w:p w14:paraId="40D18DC3" w14:textId="7A4FC6D1" w:rsidR="000C4CC1" w:rsidRDefault="000C4CC1">
      <w:pPr>
        <w:pStyle w:val="Voetnoottekst"/>
      </w:pPr>
      <w:r>
        <w:rPr>
          <w:rStyle w:val="Voetnootmarkering"/>
        </w:rPr>
        <w:footnoteRef/>
      </w:r>
      <w:r>
        <w:t xml:space="preserve"> Artikel 8.37</w:t>
      </w:r>
      <w:r w:rsidR="00955A36">
        <w:t xml:space="preserve"> Reglement van Orde van de Tweede Kamer der Staten-Generaal</w:t>
      </w:r>
      <w:r w:rsidR="00912475">
        <w:t>; zie ook hiervoor, punt 4.c</w:t>
      </w:r>
      <w:r w:rsidR="00955A36">
        <w:t>.</w:t>
      </w:r>
    </w:p>
  </w:footnote>
  <w:footnote w:id="35">
    <w:p w14:paraId="36209288" w14:textId="262040D3" w:rsidR="00F9452A" w:rsidRDefault="00F9452A" w:rsidP="00F9452A">
      <w:pPr>
        <w:pStyle w:val="Voetnoottekst"/>
      </w:pPr>
      <w:r>
        <w:rPr>
          <w:rStyle w:val="Voetnootmarkering"/>
        </w:rPr>
        <w:footnoteRef/>
      </w:r>
      <w:r>
        <w:t xml:space="preserve"> Artikel 66, eerste lid van de Grondwet; zie ook </w:t>
      </w:r>
      <w:r w:rsidRPr="00011381">
        <w:t>Kamerstukken II</w:t>
      </w:r>
      <w:r>
        <w:t xml:space="preserve"> 1978/79, 14224, nr. 6, p. 4 (memorie van antwoord bij de</w:t>
      </w:r>
      <w:r w:rsidRPr="004A1D06">
        <w:t xml:space="preserve"> grondwetsherziening 1983</w:t>
      </w:r>
      <w:r>
        <w:t>).</w:t>
      </w:r>
      <w:r w:rsidR="003D786A">
        <w:t xml:space="preserve"> </w:t>
      </w:r>
      <w:r w:rsidR="008B1C8D">
        <w:t>Op grond van artikel 66, tweede en derde lid van de Grondwet kan het parlement achter gesloten deuren vergaderen. Het besluit daartoe moet per vergadering genomen worden. In de praktijk wordt van de mogelijkheid tot het sluiten van de deuren hoegenaamd geen gebruik gemaakt. Zie P.P.T. Bovend’Eert en H.R.B.M. Kummeling, Het Nederlandse parlement, Deventer: Wolters Kluwer 2024, p. 702.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76A6"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76A7" w14:textId="77777777" w:rsidR="00FA7BCD" w:rsidRDefault="00AA198E"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76AD" w14:textId="77777777" w:rsidR="00DA0CDA" w:rsidRDefault="00AA198E"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9F176AE" w14:textId="77777777" w:rsidR="00993C75" w:rsidRDefault="00AA198E">
    <w:pPr>
      <w:pStyle w:val="Koptekst"/>
    </w:pPr>
    <w:r>
      <w:rPr>
        <w:noProof/>
      </w:rPr>
      <w:drawing>
        <wp:anchor distT="0" distB="0" distL="114300" distR="114300" simplePos="0" relativeHeight="251658240" behindDoc="1" locked="0" layoutInCell="1" allowOverlap="1" wp14:anchorId="19F176B9" wp14:editId="19F176B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59C3"/>
    <w:multiLevelType w:val="hybridMultilevel"/>
    <w:tmpl w:val="21C61FD2"/>
    <w:lvl w:ilvl="0" w:tplc="50CC3C7E">
      <w:start w:val="16"/>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743863"/>
    <w:multiLevelType w:val="hybridMultilevel"/>
    <w:tmpl w:val="17B2790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152E8D"/>
    <w:multiLevelType w:val="hybridMultilevel"/>
    <w:tmpl w:val="B0C626C0"/>
    <w:lvl w:ilvl="0" w:tplc="0413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3B393A"/>
    <w:multiLevelType w:val="hybridMultilevel"/>
    <w:tmpl w:val="2FF066C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547DB6"/>
    <w:multiLevelType w:val="hybridMultilevel"/>
    <w:tmpl w:val="3DF0A03E"/>
    <w:lvl w:ilvl="0" w:tplc="3C76C398">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A97573"/>
    <w:multiLevelType w:val="hybridMultilevel"/>
    <w:tmpl w:val="1C2AE4C2"/>
    <w:lvl w:ilvl="0" w:tplc="0420BA14">
      <w:start w:val="4"/>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20394D"/>
    <w:multiLevelType w:val="hybridMultilevel"/>
    <w:tmpl w:val="098A6CA4"/>
    <w:lvl w:ilvl="0" w:tplc="267CEE48">
      <w:start w:val="1"/>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BB5723"/>
    <w:multiLevelType w:val="hybridMultilevel"/>
    <w:tmpl w:val="F7FC3A18"/>
    <w:lvl w:ilvl="0" w:tplc="4F7A705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075298A"/>
    <w:multiLevelType w:val="hybridMultilevel"/>
    <w:tmpl w:val="15360E1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B6F538D"/>
    <w:multiLevelType w:val="hybridMultilevel"/>
    <w:tmpl w:val="4F1A03C0"/>
    <w:lvl w:ilvl="0" w:tplc="640EDACC">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0C462B"/>
    <w:multiLevelType w:val="hybridMultilevel"/>
    <w:tmpl w:val="65D2988A"/>
    <w:lvl w:ilvl="0" w:tplc="A094DEA2">
      <w:start w:val="2"/>
      <w:numFmt w:val="bullet"/>
      <w:lvlText w:val="-"/>
      <w:lvlJc w:val="left"/>
      <w:pPr>
        <w:ind w:left="435" w:hanging="360"/>
      </w:pPr>
      <w:rPr>
        <w:rFonts w:ascii="Univers" w:eastAsia="Times New Roman" w:hAnsi="Univers" w:cs="Times New Roman" w:hint="default"/>
      </w:rPr>
    </w:lvl>
    <w:lvl w:ilvl="1" w:tplc="04130003">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num w:numId="1" w16cid:durableId="329523122">
    <w:abstractNumId w:val="3"/>
  </w:num>
  <w:num w:numId="2" w16cid:durableId="1020858185">
    <w:abstractNumId w:val="4"/>
  </w:num>
  <w:num w:numId="3" w16cid:durableId="1164394068">
    <w:abstractNumId w:val="10"/>
  </w:num>
  <w:num w:numId="4" w16cid:durableId="1063916965">
    <w:abstractNumId w:val="8"/>
  </w:num>
  <w:num w:numId="5" w16cid:durableId="1427460194">
    <w:abstractNumId w:val="7"/>
  </w:num>
  <w:num w:numId="6" w16cid:durableId="1049571674">
    <w:abstractNumId w:val="5"/>
  </w:num>
  <w:num w:numId="7" w16cid:durableId="1106541876">
    <w:abstractNumId w:val="6"/>
  </w:num>
  <w:num w:numId="8" w16cid:durableId="2003509504">
    <w:abstractNumId w:val="1"/>
  </w:num>
  <w:num w:numId="9" w16cid:durableId="1230115591">
    <w:abstractNumId w:val="0"/>
  </w:num>
  <w:num w:numId="10" w16cid:durableId="384259662">
    <w:abstractNumId w:val="9"/>
  </w:num>
  <w:num w:numId="11" w16cid:durableId="633677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D7"/>
    <w:rsid w:val="0000009F"/>
    <w:rsid w:val="00000248"/>
    <w:rsid w:val="00000509"/>
    <w:rsid w:val="00000CB2"/>
    <w:rsid w:val="00000D40"/>
    <w:rsid w:val="00000F87"/>
    <w:rsid w:val="000010BA"/>
    <w:rsid w:val="00001212"/>
    <w:rsid w:val="00001434"/>
    <w:rsid w:val="00001441"/>
    <w:rsid w:val="00001567"/>
    <w:rsid w:val="000015FB"/>
    <w:rsid w:val="00001696"/>
    <w:rsid w:val="000019DC"/>
    <w:rsid w:val="00001A0C"/>
    <w:rsid w:val="00001CE0"/>
    <w:rsid w:val="00001F6A"/>
    <w:rsid w:val="00001F76"/>
    <w:rsid w:val="000022CC"/>
    <w:rsid w:val="00002471"/>
    <w:rsid w:val="00002782"/>
    <w:rsid w:val="000029ED"/>
    <w:rsid w:val="00002A1A"/>
    <w:rsid w:val="00002B08"/>
    <w:rsid w:val="00002B1F"/>
    <w:rsid w:val="00002DDA"/>
    <w:rsid w:val="00002F92"/>
    <w:rsid w:val="00003203"/>
    <w:rsid w:val="00003366"/>
    <w:rsid w:val="00003654"/>
    <w:rsid w:val="000037DD"/>
    <w:rsid w:val="000039E0"/>
    <w:rsid w:val="00003AAF"/>
    <w:rsid w:val="0000449C"/>
    <w:rsid w:val="00004617"/>
    <w:rsid w:val="00004686"/>
    <w:rsid w:val="00004722"/>
    <w:rsid w:val="000048ED"/>
    <w:rsid w:val="000049F9"/>
    <w:rsid w:val="00004B03"/>
    <w:rsid w:val="00004D17"/>
    <w:rsid w:val="00005344"/>
    <w:rsid w:val="000056A8"/>
    <w:rsid w:val="00005969"/>
    <w:rsid w:val="0000599B"/>
    <w:rsid w:val="00005EF3"/>
    <w:rsid w:val="00005F5E"/>
    <w:rsid w:val="00005FA5"/>
    <w:rsid w:val="000063F3"/>
    <w:rsid w:val="0000646F"/>
    <w:rsid w:val="00006488"/>
    <w:rsid w:val="00006804"/>
    <w:rsid w:val="00006951"/>
    <w:rsid w:val="00006C6E"/>
    <w:rsid w:val="00006F8D"/>
    <w:rsid w:val="00007604"/>
    <w:rsid w:val="000079D3"/>
    <w:rsid w:val="000079DC"/>
    <w:rsid w:val="00007A32"/>
    <w:rsid w:val="00007C9C"/>
    <w:rsid w:val="00007E5F"/>
    <w:rsid w:val="0001014E"/>
    <w:rsid w:val="00010269"/>
    <w:rsid w:val="000102F6"/>
    <w:rsid w:val="00010636"/>
    <w:rsid w:val="00010699"/>
    <w:rsid w:val="000107DA"/>
    <w:rsid w:val="000109CF"/>
    <w:rsid w:val="00010B97"/>
    <w:rsid w:val="00010D1C"/>
    <w:rsid w:val="00010D8F"/>
    <w:rsid w:val="00010E89"/>
    <w:rsid w:val="00011381"/>
    <w:rsid w:val="00011389"/>
    <w:rsid w:val="00011485"/>
    <w:rsid w:val="0001155F"/>
    <w:rsid w:val="00011B3B"/>
    <w:rsid w:val="00011B59"/>
    <w:rsid w:val="00011CC5"/>
    <w:rsid w:val="00011D19"/>
    <w:rsid w:val="00011E99"/>
    <w:rsid w:val="000127B7"/>
    <w:rsid w:val="000128D4"/>
    <w:rsid w:val="000128DC"/>
    <w:rsid w:val="000128FC"/>
    <w:rsid w:val="00012B0D"/>
    <w:rsid w:val="00012DAD"/>
    <w:rsid w:val="00012E42"/>
    <w:rsid w:val="00013317"/>
    <w:rsid w:val="00013513"/>
    <w:rsid w:val="00013716"/>
    <w:rsid w:val="000138DA"/>
    <w:rsid w:val="00013989"/>
    <w:rsid w:val="00013A16"/>
    <w:rsid w:val="00013AE2"/>
    <w:rsid w:val="00013AFE"/>
    <w:rsid w:val="00013ED4"/>
    <w:rsid w:val="00013FB7"/>
    <w:rsid w:val="000142A3"/>
    <w:rsid w:val="000145E8"/>
    <w:rsid w:val="0001496F"/>
    <w:rsid w:val="00014E6D"/>
    <w:rsid w:val="00015612"/>
    <w:rsid w:val="000156EC"/>
    <w:rsid w:val="000158E8"/>
    <w:rsid w:val="000158EE"/>
    <w:rsid w:val="00015AF1"/>
    <w:rsid w:val="00015BC6"/>
    <w:rsid w:val="0001606E"/>
    <w:rsid w:val="000161B6"/>
    <w:rsid w:val="000162AE"/>
    <w:rsid w:val="000162EB"/>
    <w:rsid w:val="0001655D"/>
    <w:rsid w:val="00016948"/>
    <w:rsid w:val="00016A05"/>
    <w:rsid w:val="00016D14"/>
    <w:rsid w:val="00017189"/>
    <w:rsid w:val="000177B6"/>
    <w:rsid w:val="000179E8"/>
    <w:rsid w:val="00017AFA"/>
    <w:rsid w:val="00017C16"/>
    <w:rsid w:val="00017C54"/>
    <w:rsid w:val="00017CED"/>
    <w:rsid w:val="00017D3C"/>
    <w:rsid w:val="00017DBD"/>
    <w:rsid w:val="00017E09"/>
    <w:rsid w:val="00017E36"/>
    <w:rsid w:val="00017F77"/>
    <w:rsid w:val="00020408"/>
    <w:rsid w:val="0002048B"/>
    <w:rsid w:val="000204B7"/>
    <w:rsid w:val="000204DD"/>
    <w:rsid w:val="0002072A"/>
    <w:rsid w:val="0002080C"/>
    <w:rsid w:val="000208C0"/>
    <w:rsid w:val="00020989"/>
    <w:rsid w:val="000209D7"/>
    <w:rsid w:val="000209E9"/>
    <w:rsid w:val="00020C80"/>
    <w:rsid w:val="00020D05"/>
    <w:rsid w:val="00020E18"/>
    <w:rsid w:val="00021036"/>
    <w:rsid w:val="000212FE"/>
    <w:rsid w:val="00021C93"/>
    <w:rsid w:val="00021D52"/>
    <w:rsid w:val="00021D7E"/>
    <w:rsid w:val="00022133"/>
    <w:rsid w:val="00022552"/>
    <w:rsid w:val="00022F84"/>
    <w:rsid w:val="00023103"/>
    <w:rsid w:val="0002324E"/>
    <w:rsid w:val="000234AF"/>
    <w:rsid w:val="0002388D"/>
    <w:rsid w:val="00023AF4"/>
    <w:rsid w:val="00023E22"/>
    <w:rsid w:val="00023FEC"/>
    <w:rsid w:val="0002404D"/>
    <w:rsid w:val="000243C2"/>
    <w:rsid w:val="000245BF"/>
    <w:rsid w:val="00024887"/>
    <w:rsid w:val="00024A35"/>
    <w:rsid w:val="00024BBA"/>
    <w:rsid w:val="00024C1A"/>
    <w:rsid w:val="00024D9B"/>
    <w:rsid w:val="00024F0F"/>
    <w:rsid w:val="00024FA6"/>
    <w:rsid w:val="000252E7"/>
    <w:rsid w:val="00025581"/>
    <w:rsid w:val="00025B34"/>
    <w:rsid w:val="00025DEE"/>
    <w:rsid w:val="00025DF7"/>
    <w:rsid w:val="00025F0B"/>
    <w:rsid w:val="00026416"/>
    <w:rsid w:val="000265A1"/>
    <w:rsid w:val="00026E89"/>
    <w:rsid w:val="00026F1F"/>
    <w:rsid w:val="00027083"/>
    <w:rsid w:val="00027645"/>
    <w:rsid w:val="00027D01"/>
    <w:rsid w:val="00027D15"/>
    <w:rsid w:val="00027EC4"/>
    <w:rsid w:val="00027F03"/>
    <w:rsid w:val="000301B5"/>
    <w:rsid w:val="0003092E"/>
    <w:rsid w:val="00030AB3"/>
    <w:rsid w:val="00030BD5"/>
    <w:rsid w:val="00030C68"/>
    <w:rsid w:val="000316CC"/>
    <w:rsid w:val="000316D8"/>
    <w:rsid w:val="000317B9"/>
    <w:rsid w:val="000319E9"/>
    <w:rsid w:val="00031C38"/>
    <w:rsid w:val="00031C60"/>
    <w:rsid w:val="00031E84"/>
    <w:rsid w:val="00031F0C"/>
    <w:rsid w:val="00031FD7"/>
    <w:rsid w:val="000322A7"/>
    <w:rsid w:val="0003245A"/>
    <w:rsid w:val="00032765"/>
    <w:rsid w:val="0003277F"/>
    <w:rsid w:val="00032783"/>
    <w:rsid w:val="0003293C"/>
    <w:rsid w:val="00032A59"/>
    <w:rsid w:val="00032A6A"/>
    <w:rsid w:val="00032C45"/>
    <w:rsid w:val="00032D9C"/>
    <w:rsid w:val="000333B1"/>
    <w:rsid w:val="000335AB"/>
    <w:rsid w:val="00033771"/>
    <w:rsid w:val="0003379B"/>
    <w:rsid w:val="00033AFA"/>
    <w:rsid w:val="00033D8C"/>
    <w:rsid w:val="00033DB9"/>
    <w:rsid w:val="00033E1F"/>
    <w:rsid w:val="00033E7D"/>
    <w:rsid w:val="00033F01"/>
    <w:rsid w:val="000342C8"/>
    <w:rsid w:val="00034493"/>
    <w:rsid w:val="00034750"/>
    <w:rsid w:val="00034A2E"/>
    <w:rsid w:val="00035132"/>
    <w:rsid w:val="000351E2"/>
    <w:rsid w:val="00035394"/>
    <w:rsid w:val="0003578E"/>
    <w:rsid w:val="000357DF"/>
    <w:rsid w:val="0003603D"/>
    <w:rsid w:val="00036231"/>
    <w:rsid w:val="000365A4"/>
    <w:rsid w:val="00036688"/>
    <w:rsid w:val="000366EF"/>
    <w:rsid w:val="000369BB"/>
    <w:rsid w:val="00036AE4"/>
    <w:rsid w:val="00036DF1"/>
    <w:rsid w:val="00037002"/>
    <w:rsid w:val="00037184"/>
    <w:rsid w:val="000371D7"/>
    <w:rsid w:val="00037245"/>
    <w:rsid w:val="00037695"/>
    <w:rsid w:val="00037A62"/>
    <w:rsid w:val="00037AC4"/>
    <w:rsid w:val="00037C44"/>
    <w:rsid w:val="00037DEB"/>
    <w:rsid w:val="00040148"/>
    <w:rsid w:val="000402AE"/>
    <w:rsid w:val="00040486"/>
    <w:rsid w:val="0004048F"/>
    <w:rsid w:val="00040E03"/>
    <w:rsid w:val="00041076"/>
    <w:rsid w:val="000410FF"/>
    <w:rsid w:val="00041607"/>
    <w:rsid w:val="000417FD"/>
    <w:rsid w:val="000419DE"/>
    <w:rsid w:val="000426BD"/>
    <w:rsid w:val="00042B62"/>
    <w:rsid w:val="00042E65"/>
    <w:rsid w:val="00043135"/>
    <w:rsid w:val="000433C3"/>
    <w:rsid w:val="000433CF"/>
    <w:rsid w:val="0004359B"/>
    <w:rsid w:val="00043BCF"/>
    <w:rsid w:val="00043DA7"/>
    <w:rsid w:val="00043FB4"/>
    <w:rsid w:val="00043FF7"/>
    <w:rsid w:val="0004411B"/>
    <w:rsid w:val="00044372"/>
    <w:rsid w:val="0004451A"/>
    <w:rsid w:val="000445FF"/>
    <w:rsid w:val="000447BC"/>
    <w:rsid w:val="000448E1"/>
    <w:rsid w:val="00044A31"/>
    <w:rsid w:val="00044F54"/>
    <w:rsid w:val="000454FC"/>
    <w:rsid w:val="00045557"/>
    <w:rsid w:val="00045662"/>
    <w:rsid w:val="00045D55"/>
    <w:rsid w:val="00045F78"/>
    <w:rsid w:val="00046228"/>
    <w:rsid w:val="000462E9"/>
    <w:rsid w:val="000463A1"/>
    <w:rsid w:val="00046574"/>
    <w:rsid w:val="0004666C"/>
    <w:rsid w:val="000468A5"/>
    <w:rsid w:val="00046A71"/>
    <w:rsid w:val="00046A7B"/>
    <w:rsid w:val="00046E0A"/>
    <w:rsid w:val="00046E78"/>
    <w:rsid w:val="00047098"/>
    <w:rsid w:val="000470A2"/>
    <w:rsid w:val="00047598"/>
    <w:rsid w:val="000477C2"/>
    <w:rsid w:val="00047AF1"/>
    <w:rsid w:val="00047D83"/>
    <w:rsid w:val="00050142"/>
    <w:rsid w:val="000506EE"/>
    <w:rsid w:val="00050B21"/>
    <w:rsid w:val="00050B81"/>
    <w:rsid w:val="00050E34"/>
    <w:rsid w:val="00051047"/>
    <w:rsid w:val="000515B2"/>
    <w:rsid w:val="00051973"/>
    <w:rsid w:val="00051CA4"/>
    <w:rsid w:val="00051D56"/>
    <w:rsid w:val="000520CD"/>
    <w:rsid w:val="0005246B"/>
    <w:rsid w:val="0005268C"/>
    <w:rsid w:val="00052989"/>
    <w:rsid w:val="00052AB3"/>
    <w:rsid w:val="00052B38"/>
    <w:rsid w:val="00052B3B"/>
    <w:rsid w:val="00052CEB"/>
    <w:rsid w:val="0005316C"/>
    <w:rsid w:val="000531BE"/>
    <w:rsid w:val="00053ADD"/>
    <w:rsid w:val="00053DF6"/>
    <w:rsid w:val="00053F12"/>
    <w:rsid w:val="000540F8"/>
    <w:rsid w:val="000541D4"/>
    <w:rsid w:val="000543E9"/>
    <w:rsid w:val="00054464"/>
    <w:rsid w:val="000544E3"/>
    <w:rsid w:val="00054864"/>
    <w:rsid w:val="00054B3A"/>
    <w:rsid w:val="00054E1A"/>
    <w:rsid w:val="00055011"/>
    <w:rsid w:val="000553B2"/>
    <w:rsid w:val="00055B40"/>
    <w:rsid w:val="00055C7C"/>
    <w:rsid w:val="00056244"/>
    <w:rsid w:val="00056340"/>
    <w:rsid w:val="00056482"/>
    <w:rsid w:val="000564B2"/>
    <w:rsid w:val="000565B0"/>
    <w:rsid w:val="000565DC"/>
    <w:rsid w:val="000565E1"/>
    <w:rsid w:val="00056A25"/>
    <w:rsid w:val="00056AA1"/>
    <w:rsid w:val="00056B4D"/>
    <w:rsid w:val="00056DC1"/>
    <w:rsid w:val="0005702C"/>
    <w:rsid w:val="0005735A"/>
    <w:rsid w:val="0005775C"/>
    <w:rsid w:val="00057774"/>
    <w:rsid w:val="00057B49"/>
    <w:rsid w:val="00057D98"/>
    <w:rsid w:val="00060611"/>
    <w:rsid w:val="000607DB"/>
    <w:rsid w:val="00060B47"/>
    <w:rsid w:val="00060CF0"/>
    <w:rsid w:val="00060F1B"/>
    <w:rsid w:val="00060FA7"/>
    <w:rsid w:val="00061352"/>
    <w:rsid w:val="000613C5"/>
    <w:rsid w:val="00061711"/>
    <w:rsid w:val="000618A6"/>
    <w:rsid w:val="00061BCB"/>
    <w:rsid w:val="00061D1E"/>
    <w:rsid w:val="00061D96"/>
    <w:rsid w:val="00061EC7"/>
    <w:rsid w:val="00061F78"/>
    <w:rsid w:val="00062250"/>
    <w:rsid w:val="0006244D"/>
    <w:rsid w:val="000625CD"/>
    <w:rsid w:val="000625D9"/>
    <w:rsid w:val="00062842"/>
    <w:rsid w:val="00062984"/>
    <w:rsid w:val="000629BE"/>
    <w:rsid w:val="00062D4C"/>
    <w:rsid w:val="00062F4B"/>
    <w:rsid w:val="000631E2"/>
    <w:rsid w:val="000632B3"/>
    <w:rsid w:val="00063616"/>
    <w:rsid w:val="00063625"/>
    <w:rsid w:val="00063658"/>
    <w:rsid w:val="000637BB"/>
    <w:rsid w:val="00063917"/>
    <w:rsid w:val="00063BC2"/>
    <w:rsid w:val="00063DA3"/>
    <w:rsid w:val="00063E54"/>
    <w:rsid w:val="00063EF8"/>
    <w:rsid w:val="00064410"/>
    <w:rsid w:val="00064633"/>
    <w:rsid w:val="00064797"/>
    <w:rsid w:val="000648D0"/>
    <w:rsid w:val="00064C32"/>
    <w:rsid w:val="00064E69"/>
    <w:rsid w:val="00065023"/>
    <w:rsid w:val="000651C0"/>
    <w:rsid w:val="00065234"/>
    <w:rsid w:val="000654F8"/>
    <w:rsid w:val="0006557A"/>
    <w:rsid w:val="00065700"/>
    <w:rsid w:val="000657FF"/>
    <w:rsid w:val="00065902"/>
    <w:rsid w:val="00065CD0"/>
    <w:rsid w:val="00065F23"/>
    <w:rsid w:val="00065FEF"/>
    <w:rsid w:val="0006665C"/>
    <w:rsid w:val="00066A48"/>
    <w:rsid w:val="00066DA8"/>
    <w:rsid w:val="00066EEF"/>
    <w:rsid w:val="00066FFA"/>
    <w:rsid w:val="000670A6"/>
    <w:rsid w:val="000672A5"/>
    <w:rsid w:val="0006752B"/>
    <w:rsid w:val="00067561"/>
    <w:rsid w:val="0006765B"/>
    <w:rsid w:val="00067697"/>
    <w:rsid w:val="00067732"/>
    <w:rsid w:val="00067B18"/>
    <w:rsid w:val="00067B61"/>
    <w:rsid w:val="00067E8D"/>
    <w:rsid w:val="00067F24"/>
    <w:rsid w:val="0007032C"/>
    <w:rsid w:val="0007033F"/>
    <w:rsid w:val="000704C7"/>
    <w:rsid w:val="00070895"/>
    <w:rsid w:val="00071308"/>
    <w:rsid w:val="000713E5"/>
    <w:rsid w:val="000715D5"/>
    <w:rsid w:val="000717AF"/>
    <w:rsid w:val="000718CA"/>
    <w:rsid w:val="00071BC4"/>
    <w:rsid w:val="00071CE7"/>
    <w:rsid w:val="0007202F"/>
    <w:rsid w:val="00072304"/>
    <w:rsid w:val="0007241B"/>
    <w:rsid w:val="0007255A"/>
    <w:rsid w:val="00072772"/>
    <w:rsid w:val="00072803"/>
    <w:rsid w:val="00072853"/>
    <w:rsid w:val="000731AA"/>
    <w:rsid w:val="00073210"/>
    <w:rsid w:val="00073231"/>
    <w:rsid w:val="000732AB"/>
    <w:rsid w:val="000732AC"/>
    <w:rsid w:val="00073848"/>
    <w:rsid w:val="00073966"/>
    <w:rsid w:val="0007398E"/>
    <w:rsid w:val="00073B92"/>
    <w:rsid w:val="00073BA6"/>
    <w:rsid w:val="000741F7"/>
    <w:rsid w:val="000741FD"/>
    <w:rsid w:val="00074659"/>
    <w:rsid w:val="000747AE"/>
    <w:rsid w:val="000747BE"/>
    <w:rsid w:val="000747FA"/>
    <w:rsid w:val="00074BA1"/>
    <w:rsid w:val="00074C15"/>
    <w:rsid w:val="00074C3B"/>
    <w:rsid w:val="00074C51"/>
    <w:rsid w:val="00074D74"/>
    <w:rsid w:val="000751E0"/>
    <w:rsid w:val="000754B9"/>
    <w:rsid w:val="000754FE"/>
    <w:rsid w:val="00075683"/>
    <w:rsid w:val="00075791"/>
    <w:rsid w:val="00075962"/>
    <w:rsid w:val="000761D6"/>
    <w:rsid w:val="00076349"/>
    <w:rsid w:val="00076555"/>
    <w:rsid w:val="000766DF"/>
    <w:rsid w:val="00076987"/>
    <w:rsid w:val="00076C05"/>
    <w:rsid w:val="000771D3"/>
    <w:rsid w:val="00077991"/>
    <w:rsid w:val="00077D2F"/>
    <w:rsid w:val="000801AE"/>
    <w:rsid w:val="0008037F"/>
    <w:rsid w:val="00080808"/>
    <w:rsid w:val="0008094E"/>
    <w:rsid w:val="0008101A"/>
    <w:rsid w:val="00081056"/>
    <w:rsid w:val="000810DA"/>
    <w:rsid w:val="0008127E"/>
    <w:rsid w:val="000813DF"/>
    <w:rsid w:val="00081DC9"/>
    <w:rsid w:val="000821C9"/>
    <w:rsid w:val="0008230A"/>
    <w:rsid w:val="0008247A"/>
    <w:rsid w:val="000825CF"/>
    <w:rsid w:val="0008268D"/>
    <w:rsid w:val="000826E1"/>
    <w:rsid w:val="00082EFA"/>
    <w:rsid w:val="00082F47"/>
    <w:rsid w:val="000831F0"/>
    <w:rsid w:val="0008355E"/>
    <w:rsid w:val="000835DC"/>
    <w:rsid w:val="000838CF"/>
    <w:rsid w:val="00083912"/>
    <w:rsid w:val="00083B25"/>
    <w:rsid w:val="00083CB1"/>
    <w:rsid w:val="00083FEF"/>
    <w:rsid w:val="00084427"/>
    <w:rsid w:val="0008443D"/>
    <w:rsid w:val="0008474F"/>
    <w:rsid w:val="000848D9"/>
    <w:rsid w:val="00084957"/>
    <w:rsid w:val="00084969"/>
    <w:rsid w:val="00084993"/>
    <w:rsid w:val="00084D9B"/>
    <w:rsid w:val="00084E3A"/>
    <w:rsid w:val="00085163"/>
    <w:rsid w:val="00085411"/>
    <w:rsid w:val="00085C20"/>
    <w:rsid w:val="00085F8B"/>
    <w:rsid w:val="000861F0"/>
    <w:rsid w:val="0008628A"/>
    <w:rsid w:val="000862B3"/>
    <w:rsid w:val="000862B5"/>
    <w:rsid w:val="000863E8"/>
    <w:rsid w:val="00086561"/>
    <w:rsid w:val="0008679B"/>
    <w:rsid w:val="00086E46"/>
    <w:rsid w:val="00086E65"/>
    <w:rsid w:val="00087067"/>
    <w:rsid w:val="000871DB"/>
    <w:rsid w:val="000872AE"/>
    <w:rsid w:val="0008735A"/>
    <w:rsid w:val="000873C2"/>
    <w:rsid w:val="000875A2"/>
    <w:rsid w:val="00087996"/>
    <w:rsid w:val="00087B0A"/>
    <w:rsid w:val="00090230"/>
    <w:rsid w:val="0009053B"/>
    <w:rsid w:val="0009053D"/>
    <w:rsid w:val="00090A70"/>
    <w:rsid w:val="00090CC2"/>
    <w:rsid w:val="00090D2D"/>
    <w:rsid w:val="00090DC2"/>
    <w:rsid w:val="00090F9C"/>
    <w:rsid w:val="000912D3"/>
    <w:rsid w:val="00091367"/>
    <w:rsid w:val="00091CA5"/>
    <w:rsid w:val="00091DC1"/>
    <w:rsid w:val="00091DDD"/>
    <w:rsid w:val="00092069"/>
    <w:rsid w:val="000921CF"/>
    <w:rsid w:val="000923D5"/>
    <w:rsid w:val="0009250C"/>
    <w:rsid w:val="0009255D"/>
    <w:rsid w:val="00092775"/>
    <w:rsid w:val="00092AA3"/>
    <w:rsid w:val="00092B16"/>
    <w:rsid w:val="000933F9"/>
    <w:rsid w:val="00093596"/>
    <w:rsid w:val="00093927"/>
    <w:rsid w:val="00093A2F"/>
    <w:rsid w:val="00093A9C"/>
    <w:rsid w:val="00093C2B"/>
    <w:rsid w:val="00093C50"/>
    <w:rsid w:val="00093CB0"/>
    <w:rsid w:val="00093F89"/>
    <w:rsid w:val="00093F99"/>
    <w:rsid w:val="00094183"/>
    <w:rsid w:val="000946BF"/>
    <w:rsid w:val="00094D95"/>
    <w:rsid w:val="00095164"/>
    <w:rsid w:val="000952A2"/>
    <w:rsid w:val="00095520"/>
    <w:rsid w:val="000956E6"/>
    <w:rsid w:val="00095747"/>
    <w:rsid w:val="0009590F"/>
    <w:rsid w:val="00095B65"/>
    <w:rsid w:val="00095BD7"/>
    <w:rsid w:val="00095D3D"/>
    <w:rsid w:val="00095E2E"/>
    <w:rsid w:val="00096055"/>
    <w:rsid w:val="0009667B"/>
    <w:rsid w:val="0009675C"/>
    <w:rsid w:val="00096831"/>
    <w:rsid w:val="00096850"/>
    <w:rsid w:val="00096857"/>
    <w:rsid w:val="00096883"/>
    <w:rsid w:val="000969B8"/>
    <w:rsid w:val="00096BB5"/>
    <w:rsid w:val="00096C6B"/>
    <w:rsid w:val="00096D43"/>
    <w:rsid w:val="00096F36"/>
    <w:rsid w:val="000971B4"/>
    <w:rsid w:val="000974CB"/>
    <w:rsid w:val="000975CC"/>
    <w:rsid w:val="000975F6"/>
    <w:rsid w:val="00097A22"/>
    <w:rsid w:val="00097D6F"/>
    <w:rsid w:val="00097F75"/>
    <w:rsid w:val="000A01D3"/>
    <w:rsid w:val="000A0328"/>
    <w:rsid w:val="000A0973"/>
    <w:rsid w:val="000A0D90"/>
    <w:rsid w:val="000A0DEA"/>
    <w:rsid w:val="000A10DA"/>
    <w:rsid w:val="000A122C"/>
    <w:rsid w:val="000A13C0"/>
    <w:rsid w:val="000A17C4"/>
    <w:rsid w:val="000A1923"/>
    <w:rsid w:val="000A1926"/>
    <w:rsid w:val="000A19BF"/>
    <w:rsid w:val="000A19CF"/>
    <w:rsid w:val="000A1A3D"/>
    <w:rsid w:val="000A1CBA"/>
    <w:rsid w:val="000A1D61"/>
    <w:rsid w:val="000A1E70"/>
    <w:rsid w:val="000A1F58"/>
    <w:rsid w:val="000A2112"/>
    <w:rsid w:val="000A21BC"/>
    <w:rsid w:val="000A2331"/>
    <w:rsid w:val="000A25D2"/>
    <w:rsid w:val="000A2BF2"/>
    <w:rsid w:val="000A2BFB"/>
    <w:rsid w:val="000A3018"/>
    <w:rsid w:val="000A3078"/>
    <w:rsid w:val="000A3513"/>
    <w:rsid w:val="000A396C"/>
    <w:rsid w:val="000A3AA2"/>
    <w:rsid w:val="000A3C64"/>
    <w:rsid w:val="000A3CCD"/>
    <w:rsid w:val="000A3DD3"/>
    <w:rsid w:val="000A3F07"/>
    <w:rsid w:val="000A4007"/>
    <w:rsid w:val="000A43BA"/>
    <w:rsid w:val="000A44C0"/>
    <w:rsid w:val="000A4613"/>
    <w:rsid w:val="000A470E"/>
    <w:rsid w:val="000A4835"/>
    <w:rsid w:val="000A4CFF"/>
    <w:rsid w:val="000A4DCE"/>
    <w:rsid w:val="000A5038"/>
    <w:rsid w:val="000A5065"/>
    <w:rsid w:val="000A5613"/>
    <w:rsid w:val="000A575E"/>
    <w:rsid w:val="000A588C"/>
    <w:rsid w:val="000A5D7C"/>
    <w:rsid w:val="000A5F99"/>
    <w:rsid w:val="000A6DAF"/>
    <w:rsid w:val="000A7049"/>
    <w:rsid w:val="000A7183"/>
    <w:rsid w:val="000A74A4"/>
    <w:rsid w:val="000A7611"/>
    <w:rsid w:val="000A7824"/>
    <w:rsid w:val="000A7B17"/>
    <w:rsid w:val="000A7B59"/>
    <w:rsid w:val="000A7C3B"/>
    <w:rsid w:val="000A7CAC"/>
    <w:rsid w:val="000A7F87"/>
    <w:rsid w:val="000A7FD8"/>
    <w:rsid w:val="000B02CC"/>
    <w:rsid w:val="000B0318"/>
    <w:rsid w:val="000B059F"/>
    <w:rsid w:val="000B0C18"/>
    <w:rsid w:val="000B0E1B"/>
    <w:rsid w:val="000B11A6"/>
    <w:rsid w:val="000B12D0"/>
    <w:rsid w:val="000B14B0"/>
    <w:rsid w:val="000B163D"/>
    <w:rsid w:val="000B1680"/>
    <w:rsid w:val="000B17CE"/>
    <w:rsid w:val="000B1841"/>
    <w:rsid w:val="000B1ECA"/>
    <w:rsid w:val="000B20D1"/>
    <w:rsid w:val="000B22A2"/>
    <w:rsid w:val="000B25E2"/>
    <w:rsid w:val="000B2675"/>
    <w:rsid w:val="000B27CE"/>
    <w:rsid w:val="000B27F8"/>
    <w:rsid w:val="000B28D7"/>
    <w:rsid w:val="000B2D18"/>
    <w:rsid w:val="000B3245"/>
    <w:rsid w:val="000B33C3"/>
    <w:rsid w:val="000B3450"/>
    <w:rsid w:val="000B374E"/>
    <w:rsid w:val="000B3781"/>
    <w:rsid w:val="000B3ACC"/>
    <w:rsid w:val="000B3B6C"/>
    <w:rsid w:val="000B3B72"/>
    <w:rsid w:val="000B3BE7"/>
    <w:rsid w:val="000B3C2E"/>
    <w:rsid w:val="000B3D63"/>
    <w:rsid w:val="000B3D80"/>
    <w:rsid w:val="000B3DED"/>
    <w:rsid w:val="000B3E04"/>
    <w:rsid w:val="000B3F77"/>
    <w:rsid w:val="000B424D"/>
    <w:rsid w:val="000B464F"/>
    <w:rsid w:val="000B49D8"/>
    <w:rsid w:val="000B4B86"/>
    <w:rsid w:val="000B4C9F"/>
    <w:rsid w:val="000B50D9"/>
    <w:rsid w:val="000B5196"/>
    <w:rsid w:val="000B53A9"/>
    <w:rsid w:val="000B549A"/>
    <w:rsid w:val="000B55F3"/>
    <w:rsid w:val="000B5ADF"/>
    <w:rsid w:val="000B5CD3"/>
    <w:rsid w:val="000B5D4F"/>
    <w:rsid w:val="000B5E45"/>
    <w:rsid w:val="000B5FD3"/>
    <w:rsid w:val="000B64B2"/>
    <w:rsid w:val="000B6773"/>
    <w:rsid w:val="000B6C09"/>
    <w:rsid w:val="000B6C4F"/>
    <w:rsid w:val="000B6C9D"/>
    <w:rsid w:val="000B6D84"/>
    <w:rsid w:val="000B6FE8"/>
    <w:rsid w:val="000B7608"/>
    <w:rsid w:val="000B78C5"/>
    <w:rsid w:val="000B7D29"/>
    <w:rsid w:val="000B7F3B"/>
    <w:rsid w:val="000C00D1"/>
    <w:rsid w:val="000C01CF"/>
    <w:rsid w:val="000C0245"/>
    <w:rsid w:val="000C04AB"/>
    <w:rsid w:val="000C0775"/>
    <w:rsid w:val="000C084B"/>
    <w:rsid w:val="000C0893"/>
    <w:rsid w:val="000C0963"/>
    <w:rsid w:val="000C0994"/>
    <w:rsid w:val="000C0A43"/>
    <w:rsid w:val="000C0C52"/>
    <w:rsid w:val="000C0C72"/>
    <w:rsid w:val="000C0F42"/>
    <w:rsid w:val="000C1323"/>
    <w:rsid w:val="000C13FA"/>
    <w:rsid w:val="000C18AA"/>
    <w:rsid w:val="000C1CD4"/>
    <w:rsid w:val="000C1DC5"/>
    <w:rsid w:val="000C2009"/>
    <w:rsid w:val="000C20E4"/>
    <w:rsid w:val="000C20F1"/>
    <w:rsid w:val="000C220A"/>
    <w:rsid w:val="000C25A5"/>
    <w:rsid w:val="000C25B8"/>
    <w:rsid w:val="000C2E38"/>
    <w:rsid w:val="000C2F7D"/>
    <w:rsid w:val="000C34B1"/>
    <w:rsid w:val="000C358B"/>
    <w:rsid w:val="000C3735"/>
    <w:rsid w:val="000C399D"/>
    <w:rsid w:val="000C41E9"/>
    <w:rsid w:val="000C4239"/>
    <w:rsid w:val="000C4262"/>
    <w:rsid w:val="000C440D"/>
    <w:rsid w:val="000C4878"/>
    <w:rsid w:val="000C495D"/>
    <w:rsid w:val="000C4979"/>
    <w:rsid w:val="000C4A75"/>
    <w:rsid w:val="000C4CC1"/>
    <w:rsid w:val="000C50B1"/>
    <w:rsid w:val="000C50B8"/>
    <w:rsid w:val="000C54C4"/>
    <w:rsid w:val="000C5A57"/>
    <w:rsid w:val="000C5E80"/>
    <w:rsid w:val="000C5F8F"/>
    <w:rsid w:val="000C613C"/>
    <w:rsid w:val="000C6179"/>
    <w:rsid w:val="000C61C5"/>
    <w:rsid w:val="000C652A"/>
    <w:rsid w:val="000C6561"/>
    <w:rsid w:val="000C66AA"/>
    <w:rsid w:val="000C66F4"/>
    <w:rsid w:val="000C6703"/>
    <w:rsid w:val="000C6E34"/>
    <w:rsid w:val="000C6E92"/>
    <w:rsid w:val="000C7333"/>
    <w:rsid w:val="000C7371"/>
    <w:rsid w:val="000C73DD"/>
    <w:rsid w:val="000C76F3"/>
    <w:rsid w:val="000C7994"/>
    <w:rsid w:val="000C7DD9"/>
    <w:rsid w:val="000C7E3D"/>
    <w:rsid w:val="000C7F6C"/>
    <w:rsid w:val="000D00A7"/>
    <w:rsid w:val="000D02AA"/>
    <w:rsid w:val="000D0355"/>
    <w:rsid w:val="000D044F"/>
    <w:rsid w:val="000D0537"/>
    <w:rsid w:val="000D0691"/>
    <w:rsid w:val="000D0C8E"/>
    <w:rsid w:val="000D0E64"/>
    <w:rsid w:val="000D123D"/>
    <w:rsid w:val="000D1D15"/>
    <w:rsid w:val="000D2044"/>
    <w:rsid w:val="000D2098"/>
    <w:rsid w:val="000D20F1"/>
    <w:rsid w:val="000D22FF"/>
    <w:rsid w:val="000D2518"/>
    <w:rsid w:val="000D2668"/>
    <w:rsid w:val="000D2777"/>
    <w:rsid w:val="000D29D6"/>
    <w:rsid w:val="000D2ADB"/>
    <w:rsid w:val="000D2E21"/>
    <w:rsid w:val="000D32E5"/>
    <w:rsid w:val="000D3511"/>
    <w:rsid w:val="000D3563"/>
    <w:rsid w:val="000D3692"/>
    <w:rsid w:val="000D3945"/>
    <w:rsid w:val="000D3DB5"/>
    <w:rsid w:val="000D3E59"/>
    <w:rsid w:val="000D4673"/>
    <w:rsid w:val="000D4966"/>
    <w:rsid w:val="000D4A19"/>
    <w:rsid w:val="000D4BF3"/>
    <w:rsid w:val="000D4C64"/>
    <w:rsid w:val="000D50CB"/>
    <w:rsid w:val="000D5A52"/>
    <w:rsid w:val="000D5BE6"/>
    <w:rsid w:val="000D5D40"/>
    <w:rsid w:val="000D5EBA"/>
    <w:rsid w:val="000D60A9"/>
    <w:rsid w:val="000D62FB"/>
    <w:rsid w:val="000D64F5"/>
    <w:rsid w:val="000D6557"/>
    <w:rsid w:val="000D6611"/>
    <w:rsid w:val="000D66EC"/>
    <w:rsid w:val="000D6B54"/>
    <w:rsid w:val="000D6DCB"/>
    <w:rsid w:val="000D6EA1"/>
    <w:rsid w:val="000D6F37"/>
    <w:rsid w:val="000D7106"/>
    <w:rsid w:val="000D713B"/>
    <w:rsid w:val="000D7380"/>
    <w:rsid w:val="000D745D"/>
    <w:rsid w:val="000D787B"/>
    <w:rsid w:val="000D7C02"/>
    <w:rsid w:val="000D7C42"/>
    <w:rsid w:val="000D7C62"/>
    <w:rsid w:val="000D7D36"/>
    <w:rsid w:val="000D7FC8"/>
    <w:rsid w:val="000E0199"/>
    <w:rsid w:val="000E0215"/>
    <w:rsid w:val="000E02B8"/>
    <w:rsid w:val="000E0E17"/>
    <w:rsid w:val="000E0FEC"/>
    <w:rsid w:val="000E13A8"/>
    <w:rsid w:val="000E14E9"/>
    <w:rsid w:val="000E16D5"/>
    <w:rsid w:val="000E1B7F"/>
    <w:rsid w:val="000E1C21"/>
    <w:rsid w:val="000E1F17"/>
    <w:rsid w:val="000E1FB5"/>
    <w:rsid w:val="000E2042"/>
    <w:rsid w:val="000E2255"/>
    <w:rsid w:val="000E276A"/>
    <w:rsid w:val="000E2B15"/>
    <w:rsid w:val="000E2C4B"/>
    <w:rsid w:val="000E2E37"/>
    <w:rsid w:val="000E3301"/>
    <w:rsid w:val="000E337B"/>
    <w:rsid w:val="000E3438"/>
    <w:rsid w:val="000E3473"/>
    <w:rsid w:val="000E34A0"/>
    <w:rsid w:val="000E3665"/>
    <w:rsid w:val="000E36C1"/>
    <w:rsid w:val="000E3AB8"/>
    <w:rsid w:val="000E3BEE"/>
    <w:rsid w:val="000E3C3C"/>
    <w:rsid w:val="000E3CEC"/>
    <w:rsid w:val="000E3D38"/>
    <w:rsid w:val="000E41BF"/>
    <w:rsid w:val="000E447A"/>
    <w:rsid w:val="000E46A6"/>
    <w:rsid w:val="000E4714"/>
    <w:rsid w:val="000E4946"/>
    <w:rsid w:val="000E496B"/>
    <w:rsid w:val="000E4ACB"/>
    <w:rsid w:val="000E4CDF"/>
    <w:rsid w:val="000E4FC9"/>
    <w:rsid w:val="000E5041"/>
    <w:rsid w:val="000E50F1"/>
    <w:rsid w:val="000E51B5"/>
    <w:rsid w:val="000E5428"/>
    <w:rsid w:val="000E56BB"/>
    <w:rsid w:val="000E5B74"/>
    <w:rsid w:val="000E5C03"/>
    <w:rsid w:val="000E5C4F"/>
    <w:rsid w:val="000E5E39"/>
    <w:rsid w:val="000E627A"/>
    <w:rsid w:val="000E646B"/>
    <w:rsid w:val="000E659A"/>
    <w:rsid w:val="000E6A42"/>
    <w:rsid w:val="000E6C2D"/>
    <w:rsid w:val="000E6E49"/>
    <w:rsid w:val="000E6F17"/>
    <w:rsid w:val="000E7116"/>
    <w:rsid w:val="000E77A9"/>
    <w:rsid w:val="000E7B2F"/>
    <w:rsid w:val="000E7EB1"/>
    <w:rsid w:val="000E7EC9"/>
    <w:rsid w:val="000F0063"/>
    <w:rsid w:val="000F09B3"/>
    <w:rsid w:val="000F0C7E"/>
    <w:rsid w:val="000F0CF2"/>
    <w:rsid w:val="000F0D1C"/>
    <w:rsid w:val="000F0ED8"/>
    <w:rsid w:val="000F10B9"/>
    <w:rsid w:val="000F1343"/>
    <w:rsid w:val="000F143F"/>
    <w:rsid w:val="000F146E"/>
    <w:rsid w:val="000F14D6"/>
    <w:rsid w:val="000F151F"/>
    <w:rsid w:val="000F17E4"/>
    <w:rsid w:val="000F1814"/>
    <w:rsid w:val="000F1A11"/>
    <w:rsid w:val="000F1B7D"/>
    <w:rsid w:val="000F1D04"/>
    <w:rsid w:val="000F1D09"/>
    <w:rsid w:val="000F1FC1"/>
    <w:rsid w:val="000F2018"/>
    <w:rsid w:val="000F2277"/>
    <w:rsid w:val="000F28C6"/>
    <w:rsid w:val="000F2CD0"/>
    <w:rsid w:val="000F2D25"/>
    <w:rsid w:val="000F2E50"/>
    <w:rsid w:val="000F2E62"/>
    <w:rsid w:val="000F3164"/>
    <w:rsid w:val="000F3CB7"/>
    <w:rsid w:val="000F3F42"/>
    <w:rsid w:val="000F4178"/>
    <w:rsid w:val="000F4469"/>
    <w:rsid w:val="000F44D1"/>
    <w:rsid w:val="000F4526"/>
    <w:rsid w:val="000F4538"/>
    <w:rsid w:val="000F4548"/>
    <w:rsid w:val="000F4AA2"/>
    <w:rsid w:val="000F4B79"/>
    <w:rsid w:val="000F4B92"/>
    <w:rsid w:val="000F4C38"/>
    <w:rsid w:val="000F4E44"/>
    <w:rsid w:val="000F4F29"/>
    <w:rsid w:val="000F5174"/>
    <w:rsid w:val="000F5263"/>
    <w:rsid w:val="000F5332"/>
    <w:rsid w:val="000F546A"/>
    <w:rsid w:val="000F5C88"/>
    <w:rsid w:val="000F60E1"/>
    <w:rsid w:val="000F678F"/>
    <w:rsid w:val="000F6A2C"/>
    <w:rsid w:val="000F6AFC"/>
    <w:rsid w:val="000F6F0E"/>
    <w:rsid w:val="000F6F30"/>
    <w:rsid w:val="000F721D"/>
    <w:rsid w:val="000F72F7"/>
    <w:rsid w:val="000F73E6"/>
    <w:rsid w:val="000F788E"/>
    <w:rsid w:val="000F78EF"/>
    <w:rsid w:val="000F7B02"/>
    <w:rsid w:val="000F7B06"/>
    <w:rsid w:val="000F7D57"/>
    <w:rsid w:val="001007CE"/>
    <w:rsid w:val="00100A0C"/>
    <w:rsid w:val="00100BD7"/>
    <w:rsid w:val="00100D6F"/>
    <w:rsid w:val="00101192"/>
    <w:rsid w:val="001012FB"/>
    <w:rsid w:val="001014DB"/>
    <w:rsid w:val="001014FB"/>
    <w:rsid w:val="001015CE"/>
    <w:rsid w:val="00101606"/>
    <w:rsid w:val="001016B6"/>
    <w:rsid w:val="00101946"/>
    <w:rsid w:val="00101B47"/>
    <w:rsid w:val="00101E96"/>
    <w:rsid w:val="00102347"/>
    <w:rsid w:val="00102849"/>
    <w:rsid w:val="00102B74"/>
    <w:rsid w:val="001034A5"/>
    <w:rsid w:val="001039B2"/>
    <w:rsid w:val="00103A04"/>
    <w:rsid w:val="00103C20"/>
    <w:rsid w:val="00103D40"/>
    <w:rsid w:val="00103FAD"/>
    <w:rsid w:val="00104053"/>
    <w:rsid w:val="001045FC"/>
    <w:rsid w:val="001046D2"/>
    <w:rsid w:val="00104B66"/>
    <w:rsid w:val="00104CFA"/>
    <w:rsid w:val="00104D1E"/>
    <w:rsid w:val="00104E72"/>
    <w:rsid w:val="00104E8C"/>
    <w:rsid w:val="00104E92"/>
    <w:rsid w:val="00104FF9"/>
    <w:rsid w:val="001050CA"/>
    <w:rsid w:val="001053B7"/>
    <w:rsid w:val="00105B25"/>
    <w:rsid w:val="001060B4"/>
    <w:rsid w:val="0010629D"/>
    <w:rsid w:val="001063B9"/>
    <w:rsid w:val="001063C1"/>
    <w:rsid w:val="00106B3D"/>
    <w:rsid w:val="00107174"/>
    <w:rsid w:val="001071B6"/>
    <w:rsid w:val="001071C2"/>
    <w:rsid w:val="00107353"/>
    <w:rsid w:val="0010747E"/>
    <w:rsid w:val="001074A1"/>
    <w:rsid w:val="001074CD"/>
    <w:rsid w:val="001076B5"/>
    <w:rsid w:val="00107916"/>
    <w:rsid w:val="00107BEB"/>
    <w:rsid w:val="0011030A"/>
    <w:rsid w:val="00110425"/>
    <w:rsid w:val="0011063F"/>
    <w:rsid w:val="0011067D"/>
    <w:rsid w:val="0011077F"/>
    <w:rsid w:val="00110945"/>
    <w:rsid w:val="00110ACA"/>
    <w:rsid w:val="00110B14"/>
    <w:rsid w:val="00110B60"/>
    <w:rsid w:val="00110BEA"/>
    <w:rsid w:val="00110C6F"/>
    <w:rsid w:val="00110CC3"/>
    <w:rsid w:val="00110CDA"/>
    <w:rsid w:val="00110DED"/>
    <w:rsid w:val="001111B3"/>
    <w:rsid w:val="00111480"/>
    <w:rsid w:val="0011167B"/>
    <w:rsid w:val="00111845"/>
    <w:rsid w:val="00111A25"/>
    <w:rsid w:val="00111E4F"/>
    <w:rsid w:val="00111F1B"/>
    <w:rsid w:val="00111F8E"/>
    <w:rsid w:val="00111FA0"/>
    <w:rsid w:val="0011207F"/>
    <w:rsid w:val="0011248C"/>
    <w:rsid w:val="00112954"/>
    <w:rsid w:val="00112988"/>
    <w:rsid w:val="001129CE"/>
    <w:rsid w:val="00112A19"/>
    <w:rsid w:val="00112E61"/>
    <w:rsid w:val="00112F19"/>
    <w:rsid w:val="00113375"/>
    <w:rsid w:val="00113488"/>
    <w:rsid w:val="0011354A"/>
    <w:rsid w:val="001136DF"/>
    <w:rsid w:val="001136EC"/>
    <w:rsid w:val="00113758"/>
    <w:rsid w:val="001138EC"/>
    <w:rsid w:val="001139B4"/>
    <w:rsid w:val="00113EDC"/>
    <w:rsid w:val="00113FEF"/>
    <w:rsid w:val="00114223"/>
    <w:rsid w:val="00114958"/>
    <w:rsid w:val="001149B3"/>
    <w:rsid w:val="00114A2D"/>
    <w:rsid w:val="00114BF4"/>
    <w:rsid w:val="00114CA0"/>
    <w:rsid w:val="00114DEF"/>
    <w:rsid w:val="00115009"/>
    <w:rsid w:val="00115A38"/>
    <w:rsid w:val="00115BE8"/>
    <w:rsid w:val="00115C33"/>
    <w:rsid w:val="001165D4"/>
    <w:rsid w:val="001169BE"/>
    <w:rsid w:val="00116BD3"/>
    <w:rsid w:val="00116DBF"/>
    <w:rsid w:val="00116F02"/>
    <w:rsid w:val="00117005"/>
    <w:rsid w:val="00117259"/>
    <w:rsid w:val="0011748F"/>
    <w:rsid w:val="001177B2"/>
    <w:rsid w:val="00117AEA"/>
    <w:rsid w:val="00117B31"/>
    <w:rsid w:val="00117B83"/>
    <w:rsid w:val="00117EE0"/>
    <w:rsid w:val="001200EE"/>
    <w:rsid w:val="00120240"/>
    <w:rsid w:val="00120552"/>
    <w:rsid w:val="001209BB"/>
    <w:rsid w:val="00120BB4"/>
    <w:rsid w:val="00120E9E"/>
    <w:rsid w:val="0012107E"/>
    <w:rsid w:val="0012163F"/>
    <w:rsid w:val="00121B03"/>
    <w:rsid w:val="00121DAD"/>
    <w:rsid w:val="00121DE6"/>
    <w:rsid w:val="00121E13"/>
    <w:rsid w:val="00121EE8"/>
    <w:rsid w:val="0012281C"/>
    <w:rsid w:val="0012296C"/>
    <w:rsid w:val="00122A26"/>
    <w:rsid w:val="00122BDE"/>
    <w:rsid w:val="00122E8B"/>
    <w:rsid w:val="00123343"/>
    <w:rsid w:val="00123518"/>
    <w:rsid w:val="001236BE"/>
    <w:rsid w:val="001237EE"/>
    <w:rsid w:val="001239D9"/>
    <w:rsid w:val="00123A80"/>
    <w:rsid w:val="00123C15"/>
    <w:rsid w:val="00123C7A"/>
    <w:rsid w:val="00123D59"/>
    <w:rsid w:val="0012456E"/>
    <w:rsid w:val="001247D3"/>
    <w:rsid w:val="00124AB7"/>
    <w:rsid w:val="00124AC5"/>
    <w:rsid w:val="00124B76"/>
    <w:rsid w:val="00124EDA"/>
    <w:rsid w:val="0012543B"/>
    <w:rsid w:val="001254FB"/>
    <w:rsid w:val="00125621"/>
    <w:rsid w:val="00125B8A"/>
    <w:rsid w:val="00125EFC"/>
    <w:rsid w:val="001260EB"/>
    <w:rsid w:val="00126209"/>
    <w:rsid w:val="001262BB"/>
    <w:rsid w:val="00126371"/>
    <w:rsid w:val="0012637A"/>
    <w:rsid w:val="001265BD"/>
    <w:rsid w:val="0012668D"/>
    <w:rsid w:val="00126763"/>
    <w:rsid w:val="00126A16"/>
    <w:rsid w:val="00126CA9"/>
    <w:rsid w:val="00126D2F"/>
    <w:rsid w:val="00126DBC"/>
    <w:rsid w:val="00126E4F"/>
    <w:rsid w:val="001278C9"/>
    <w:rsid w:val="00127A5B"/>
    <w:rsid w:val="00127ABF"/>
    <w:rsid w:val="00127B26"/>
    <w:rsid w:val="001301D9"/>
    <w:rsid w:val="001301FB"/>
    <w:rsid w:val="0013035B"/>
    <w:rsid w:val="00130478"/>
    <w:rsid w:val="001307DB"/>
    <w:rsid w:val="00130B85"/>
    <w:rsid w:val="00130F2C"/>
    <w:rsid w:val="00131105"/>
    <w:rsid w:val="0013112B"/>
    <w:rsid w:val="001311CD"/>
    <w:rsid w:val="0013134A"/>
    <w:rsid w:val="00131677"/>
    <w:rsid w:val="001317CA"/>
    <w:rsid w:val="00131B51"/>
    <w:rsid w:val="00131D0E"/>
    <w:rsid w:val="00131E20"/>
    <w:rsid w:val="00131F49"/>
    <w:rsid w:val="00132150"/>
    <w:rsid w:val="001321A6"/>
    <w:rsid w:val="00132407"/>
    <w:rsid w:val="001326DF"/>
    <w:rsid w:val="00132BCB"/>
    <w:rsid w:val="00132C2F"/>
    <w:rsid w:val="00132D22"/>
    <w:rsid w:val="00132E1B"/>
    <w:rsid w:val="00132EED"/>
    <w:rsid w:val="00132FC3"/>
    <w:rsid w:val="00133032"/>
    <w:rsid w:val="001330B3"/>
    <w:rsid w:val="001330CB"/>
    <w:rsid w:val="00133334"/>
    <w:rsid w:val="001336E8"/>
    <w:rsid w:val="001339BF"/>
    <w:rsid w:val="00133D50"/>
    <w:rsid w:val="00133D5C"/>
    <w:rsid w:val="00134011"/>
    <w:rsid w:val="0013445D"/>
    <w:rsid w:val="001345FB"/>
    <w:rsid w:val="001349EF"/>
    <w:rsid w:val="00134C6A"/>
    <w:rsid w:val="00134CEB"/>
    <w:rsid w:val="00134D91"/>
    <w:rsid w:val="0013506A"/>
    <w:rsid w:val="0013511C"/>
    <w:rsid w:val="001353F6"/>
    <w:rsid w:val="0013550E"/>
    <w:rsid w:val="001355A7"/>
    <w:rsid w:val="001356AB"/>
    <w:rsid w:val="0013574C"/>
    <w:rsid w:val="00135D13"/>
    <w:rsid w:val="00135DFA"/>
    <w:rsid w:val="00136179"/>
    <w:rsid w:val="00136257"/>
    <w:rsid w:val="001363E6"/>
    <w:rsid w:val="00136485"/>
    <w:rsid w:val="001365A0"/>
    <w:rsid w:val="00136B23"/>
    <w:rsid w:val="00136BAC"/>
    <w:rsid w:val="00136BD9"/>
    <w:rsid w:val="00136DEB"/>
    <w:rsid w:val="00136F60"/>
    <w:rsid w:val="00136FCF"/>
    <w:rsid w:val="00137007"/>
    <w:rsid w:val="00137140"/>
    <w:rsid w:val="001371CF"/>
    <w:rsid w:val="00137E4F"/>
    <w:rsid w:val="00137EDB"/>
    <w:rsid w:val="001400CC"/>
    <w:rsid w:val="001400D0"/>
    <w:rsid w:val="00140292"/>
    <w:rsid w:val="001402B2"/>
    <w:rsid w:val="0014040A"/>
    <w:rsid w:val="00140464"/>
    <w:rsid w:val="0014062E"/>
    <w:rsid w:val="001406E9"/>
    <w:rsid w:val="00140D30"/>
    <w:rsid w:val="00140FC4"/>
    <w:rsid w:val="0014104F"/>
    <w:rsid w:val="00141139"/>
    <w:rsid w:val="001411F6"/>
    <w:rsid w:val="001414F8"/>
    <w:rsid w:val="001418A0"/>
    <w:rsid w:val="00141AE9"/>
    <w:rsid w:val="00141C5F"/>
    <w:rsid w:val="00141F1A"/>
    <w:rsid w:val="001420DB"/>
    <w:rsid w:val="001422F4"/>
    <w:rsid w:val="00142833"/>
    <w:rsid w:val="00142A20"/>
    <w:rsid w:val="00142DC9"/>
    <w:rsid w:val="00143322"/>
    <w:rsid w:val="00143386"/>
    <w:rsid w:val="001435D5"/>
    <w:rsid w:val="001438CA"/>
    <w:rsid w:val="001438FE"/>
    <w:rsid w:val="00143AB7"/>
    <w:rsid w:val="00143AEF"/>
    <w:rsid w:val="00143BE4"/>
    <w:rsid w:val="00143DE2"/>
    <w:rsid w:val="00143F26"/>
    <w:rsid w:val="0014403B"/>
    <w:rsid w:val="001446FB"/>
    <w:rsid w:val="0014470F"/>
    <w:rsid w:val="00145017"/>
    <w:rsid w:val="00145086"/>
    <w:rsid w:val="001452FB"/>
    <w:rsid w:val="00145605"/>
    <w:rsid w:val="001457E4"/>
    <w:rsid w:val="00145832"/>
    <w:rsid w:val="001458B3"/>
    <w:rsid w:val="001459E9"/>
    <w:rsid w:val="00145A82"/>
    <w:rsid w:val="00145BB4"/>
    <w:rsid w:val="00145EB0"/>
    <w:rsid w:val="0014668B"/>
    <w:rsid w:val="00146BE0"/>
    <w:rsid w:val="00147138"/>
    <w:rsid w:val="001471CE"/>
    <w:rsid w:val="0014727D"/>
    <w:rsid w:val="00147477"/>
    <w:rsid w:val="001474EA"/>
    <w:rsid w:val="0014794F"/>
    <w:rsid w:val="00147B3C"/>
    <w:rsid w:val="00147B96"/>
    <w:rsid w:val="00147CB3"/>
    <w:rsid w:val="00147E41"/>
    <w:rsid w:val="00147F2C"/>
    <w:rsid w:val="001503A8"/>
    <w:rsid w:val="001505A1"/>
    <w:rsid w:val="0015074A"/>
    <w:rsid w:val="00150813"/>
    <w:rsid w:val="00150FF4"/>
    <w:rsid w:val="00151092"/>
    <w:rsid w:val="0015113E"/>
    <w:rsid w:val="00151977"/>
    <w:rsid w:val="00151989"/>
    <w:rsid w:val="00151C39"/>
    <w:rsid w:val="00152264"/>
    <w:rsid w:val="00152747"/>
    <w:rsid w:val="001528DE"/>
    <w:rsid w:val="00152C33"/>
    <w:rsid w:val="00152C7B"/>
    <w:rsid w:val="00152C91"/>
    <w:rsid w:val="00152EDF"/>
    <w:rsid w:val="00153152"/>
    <w:rsid w:val="00153400"/>
    <w:rsid w:val="0015372F"/>
    <w:rsid w:val="00153824"/>
    <w:rsid w:val="00153846"/>
    <w:rsid w:val="00154451"/>
    <w:rsid w:val="001544F6"/>
    <w:rsid w:val="0015459B"/>
    <w:rsid w:val="0015512C"/>
    <w:rsid w:val="001553A0"/>
    <w:rsid w:val="001559C9"/>
    <w:rsid w:val="00155B74"/>
    <w:rsid w:val="00155D1D"/>
    <w:rsid w:val="00156292"/>
    <w:rsid w:val="0015633E"/>
    <w:rsid w:val="0015663B"/>
    <w:rsid w:val="00156801"/>
    <w:rsid w:val="00156CDE"/>
    <w:rsid w:val="00156E6E"/>
    <w:rsid w:val="0015720D"/>
    <w:rsid w:val="00157351"/>
    <w:rsid w:val="001576A4"/>
    <w:rsid w:val="00157A4A"/>
    <w:rsid w:val="00157AE2"/>
    <w:rsid w:val="00157B95"/>
    <w:rsid w:val="00157BEF"/>
    <w:rsid w:val="00157E36"/>
    <w:rsid w:val="0016003D"/>
    <w:rsid w:val="001601D5"/>
    <w:rsid w:val="0016034A"/>
    <w:rsid w:val="00160804"/>
    <w:rsid w:val="001608E2"/>
    <w:rsid w:val="0016093F"/>
    <w:rsid w:val="00160970"/>
    <w:rsid w:val="001609FD"/>
    <w:rsid w:val="0016165B"/>
    <w:rsid w:val="001618B0"/>
    <w:rsid w:val="00161A3D"/>
    <w:rsid w:val="00161C85"/>
    <w:rsid w:val="00161CA6"/>
    <w:rsid w:val="00161D8A"/>
    <w:rsid w:val="00161FCE"/>
    <w:rsid w:val="00162572"/>
    <w:rsid w:val="00162CA4"/>
    <w:rsid w:val="00162D7B"/>
    <w:rsid w:val="001637C6"/>
    <w:rsid w:val="001637E1"/>
    <w:rsid w:val="001638FF"/>
    <w:rsid w:val="001643D5"/>
    <w:rsid w:val="0016454D"/>
    <w:rsid w:val="00164AFC"/>
    <w:rsid w:val="00164D69"/>
    <w:rsid w:val="00164EED"/>
    <w:rsid w:val="00165552"/>
    <w:rsid w:val="001657D3"/>
    <w:rsid w:val="001658EE"/>
    <w:rsid w:val="00165963"/>
    <w:rsid w:val="00165AE6"/>
    <w:rsid w:val="00166103"/>
    <w:rsid w:val="00166616"/>
    <w:rsid w:val="00166658"/>
    <w:rsid w:val="001668D4"/>
    <w:rsid w:val="00166C2E"/>
    <w:rsid w:val="00166C41"/>
    <w:rsid w:val="0016710E"/>
    <w:rsid w:val="0016719D"/>
    <w:rsid w:val="0016786C"/>
    <w:rsid w:val="00167AD5"/>
    <w:rsid w:val="00167BC2"/>
    <w:rsid w:val="00170288"/>
    <w:rsid w:val="001702CB"/>
    <w:rsid w:val="0017042B"/>
    <w:rsid w:val="00170516"/>
    <w:rsid w:val="00170794"/>
    <w:rsid w:val="0017099D"/>
    <w:rsid w:val="00170A11"/>
    <w:rsid w:val="00170B6D"/>
    <w:rsid w:val="00170DF2"/>
    <w:rsid w:val="00170E47"/>
    <w:rsid w:val="00170FAF"/>
    <w:rsid w:val="001713D1"/>
    <w:rsid w:val="0017143E"/>
    <w:rsid w:val="0017163E"/>
    <w:rsid w:val="00171662"/>
    <w:rsid w:val="00171745"/>
    <w:rsid w:val="00171761"/>
    <w:rsid w:val="00171852"/>
    <w:rsid w:val="001719FD"/>
    <w:rsid w:val="00171BBC"/>
    <w:rsid w:val="00172077"/>
    <w:rsid w:val="00172169"/>
    <w:rsid w:val="00172250"/>
    <w:rsid w:val="0017230E"/>
    <w:rsid w:val="0017239C"/>
    <w:rsid w:val="001724FB"/>
    <w:rsid w:val="00172726"/>
    <w:rsid w:val="001729E2"/>
    <w:rsid w:val="00172A64"/>
    <w:rsid w:val="00172A69"/>
    <w:rsid w:val="00172DBF"/>
    <w:rsid w:val="00173203"/>
    <w:rsid w:val="001732B7"/>
    <w:rsid w:val="0017337E"/>
    <w:rsid w:val="00173590"/>
    <w:rsid w:val="001738D4"/>
    <w:rsid w:val="00173CAC"/>
    <w:rsid w:val="00173D76"/>
    <w:rsid w:val="00173DCC"/>
    <w:rsid w:val="00173DFD"/>
    <w:rsid w:val="001744CC"/>
    <w:rsid w:val="0017527C"/>
    <w:rsid w:val="001753CD"/>
    <w:rsid w:val="001759A7"/>
    <w:rsid w:val="00175BBD"/>
    <w:rsid w:val="00175C8F"/>
    <w:rsid w:val="00176034"/>
    <w:rsid w:val="001761EE"/>
    <w:rsid w:val="0017627C"/>
    <w:rsid w:val="001762E5"/>
    <w:rsid w:val="00176892"/>
    <w:rsid w:val="0017690A"/>
    <w:rsid w:val="00176CF6"/>
    <w:rsid w:val="00176F03"/>
    <w:rsid w:val="001770C5"/>
    <w:rsid w:val="001771A6"/>
    <w:rsid w:val="001774BA"/>
    <w:rsid w:val="00177651"/>
    <w:rsid w:val="00177930"/>
    <w:rsid w:val="00177C9B"/>
    <w:rsid w:val="00177D06"/>
    <w:rsid w:val="00177DF0"/>
    <w:rsid w:val="00180182"/>
    <w:rsid w:val="00180474"/>
    <w:rsid w:val="001805CC"/>
    <w:rsid w:val="00180698"/>
    <w:rsid w:val="001809C2"/>
    <w:rsid w:val="00180A24"/>
    <w:rsid w:val="00180B08"/>
    <w:rsid w:val="00180D9A"/>
    <w:rsid w:val="00180E38"/>
    <w:rsid w:val="00180EBA"/>
    <w:rsid w:val="00180FBC"/>
    <w:rsid w:val="0018124B"/>
    <w:rsid w:val="001814B8"/>
    <w:rsid w:val="001818E5"/>
    <w:rsid w:val="00181929"/>
    <w:rsid w:val="00181C6D"/>
    <w:rsid w:val="00181C85"/>
    <w:rsid w:val="00181CBD"/>
    <w:rsid w:val="00181E76"/>
    <w:rsid w:val="00181F93"/>
    <w:rsid w:val="001821FC"/>
    <w:rsid w:val="00182499"/>
    <w:rsid w:val="001824C8"/>
    <w:rsid w:val="0018266D"/>
    <w:rsid w:val="001826AA"/>
    <w:rsid w:val="001827BE"/>
    <w:rsid w:val="00182848"/>
    <w:rsid w:val="001828F2"/>
    <w:rsid w:val="00182920"/>
    <w:rsid w:val="00182972"/>
    <w:rsid w:val="00182B29"/>
    <w:rsid w:val="00182B87"/>
    <w:rsid w:val="00182D72"/>
    <w:rsid w:val="00182E4A"/>
    <w:rsid w:val="00182F16"/>
    <w:rsid w:val="00183000"/>
    <w:rsid w:val="00183080"/>
    <w:rsid w:val="00183177"/>
    <w:rsid w:val="001831F9"/>
    <w:rsid w:val="001834A4"/>
    <w:rsid w:val="001834BB"/>
    <w:rsid w:val="00183588"/>
    <w:rsid w:val="00183973"/>
    <w:rsid w:val="00183B01"/>
    <w:rsid w:val="00183B16"/>
    <w:rsid w:val="001842C4"/>
    <w:rsid w:val="0018488D"/>
    <w:rsid w:val="00184F64"/>
    <w:rsid w:val="00184F7F"/>
    <w:rsid w:val="00185217"/>
    <w:rsid w:val="00185341"/>
    <w:rsid w:val="00185510"/>
    <w:rsid w:val="00185571"/>
    <w:rsid w:val="00185AB7"/>
    <w:rsid w:val="00185D15"/>
    <w:rsid w:val="00185E31"/>
    <w:rsid w:val="001861C6"/>
    <w:rsid w:val="00186257"/>
    <w:rsid w:val="00186A76"/>
    <w:rsid w:val="00186B57"/>
    <w:rsid w:val="00186BE1"/>
    <w:rsid w:val="00186E57"/>
    <w:rsid w:val="00186EB7"/>
    <w:rsid w:val="00186EBB"/>
    <w:rsid w:val="00187134"/>
    <w:rsid w:val="00187263"/>
    <w:rsid w:val="0018728F"/>
    <w:rsid w:val="001875AD"/>
    <w:rsid w:val="001876A8"/>
    <w:rsid w:val="001879E7"/>
    <w:rsid w:val="00187DCF"/>
    <w:rsid w:val="00187EC8"/>
    <w:rsid w:val="00187ED8"/>
    <w:rsid w:val="00187FA6"/>
    <w:rsid w:val="00190052"/>
    <w:rsid w:val="001901C0"/>
    <w:rsid w:val="00190223"/>
    <w:rsid w:val="0019037A"/>
    <w:rsid w:val="00190389"/>
    <w:rsid w:val="001907AA"/>
    <w:rsid w:val="001907CD"/>
    <w:rsid w:val="0019092F"/>
    <w:rsid w:val="00190A63"/>
    <w:rsid w:val="00190B88"/>
    <w:rsid w:val="00190CF5"/>
    <w:rsid w:val="00190E9E"/>
    <w:rsid w:val="00190F3E"/>
    <w:rsid w:val="00191026"/>
    <w:rsid w:val="00191110"/>
    <w:rsid w:val="00191136"/>
    <w:rsid w:val="0019115E"/>
    <w:rsid w:val="001911F0"/>
    <w:rsid w:val="0019124E"/>
    <w:rsid w:val="00191419"/>
    <w:rsid w:val="001914AE"/>
    <w:rsid w:val="001915B7"/>
    <w:rsid w:val="0019179A"/>
    <w:rsid w:val="00191ACB"/>
    <w:rsid w:val="00191B5F"/>
    <w:rsid w:val="00191B78"/>
    <w:rsid w:val="00191C96"/>
    <w:rsid w:val="00192036"/>
    <w:rsid w:val="0019247D"/>
    <w:rsid w:val="00192595"/>
    <w:rsid w:val="00192836"/>
    <w:rsid w:val="00192842"/>
    <w:rsid w:val="00192B1A"/>
    <w:rsid w:val="00192C77"/>
    <w:rsid w:val="00192C98"/>
    <w:rsid w:val="0019308D"/>
    <w:rsid w:val="001934E8"/>
    <w:rsid w:val="0019371D"/>
    <w:rsid w:val="00193A7A"/>
    <w:rsid w:val="00193FD1"/>
    <w:rsid w:val="0019414C"/>
    <w:rsid w:val="001945AB"/>
    <w:rsid w:val="001945AD"/>
    <w:rsid w:val="001946D2"/>
    <w:rsid w:val="00194B43"/>
    <w:rsid w:val="00194E09"/>
    <w:rsid w:val="00194F33"/>
    <w:rsid w:val="001952C4"/>
    <w:rsid w:val="001953D0"/>
    <w:rsid w:val="0019543C"/>
    <w:rsid w:val="001954A4"/>
    <w:rsid w:val="00195688"/>
    <w:rsid w:val="00195819"/>
    <w:rsid w:val="00195826"/>
    <w:rsid w:val="001959A5"/>
    <w:rsid w:val="00195E8D"/>
    <w:rsid w:val="00195F76"/>
    <w:rsid w:val="0019607C"/>
    <w:rsid w:val="00196129"/>
    <w:rsid w:val="0019616E"/>
    <w:rsid w:val="00196415"/>
    <w:rsid w:val="001964FE"/>
    <w:rsid w:val="001965E1"/>
    <w:rsid w:val="0019662C"/>
    <w:rsid w:val="0019697C"/>
    <w:rsid w:val="001969A6"/>
    <w:rsid w:val="001969CA"/>
    <w:rsid w:val="00196CD8"/>
    <w:rsid w:val="0019734A"/>
    <w:rsid w:val="0019746E"/>
    <w:rsid w:val="001975D9"/>
    <w:rsid w:val="001978DD"/>
    <w:rsid w:val="0019797D"/>
    <w:rsid w:val="00197A0F"/>
    <w:rsid w:val="00197AB5"/>
    <w:rsid w:val="00197B76"/>
    <w:rsid w:val="00197C00"/>
    <w:rsid w:val="00197E4F"/>
    <w:rsid w:val="00197F7C"/>
    <w:rsid w:val="001A013C"/>
    <w:rsid w:val="001A01CA"/>
    <w:rsid w:val="001A042A"/>
    <w:rsid w:val="001A05EB"/>
    <w:rsid w:val="001A0748"/>
    <w:rsid w:val="001A0762"/>
    <w:rsid w:val="001A0A5C"/>
    <w:rsid w:val="001A0ABA"/>
    <w:rsid w:val="001A0D39"/>
    <w:rsid w:val="001A0FB9"/>
    <w:rsid w:val="001A103F"/>
    <w:rsid w:val="001A11A3"/>
    <w:rsid w:val="001A131F"/>
    <w:rsid w:val="001A143B"/>
    <w:rsid w:val="001A14B1"/>
    <w:rsid w:val="001A14E5"/>
    <w:rsid w:val="001A17F9"/>
    <w:rsid w:val="001A19DF"/>
    <w:rsid w:val="001A1B99"/>
    <w:rsid w:val="001A20DC"/>
    <w:rsid w:val="001A21C2"/>
    <w:rsid w:val="001A238A"/>
    <w:rsid w:val="001A26D9"/>
    <w:rsid w:val="001A271A"/>
    <w:rsid w:val="001A2890"/>
    <w:rsid w:val="001A2A4B"/>
    <w:rsid w:val="001A2CE3"/>
    <w:rsid w:val="001A2E2D"/>
    <w:rsid w:val="001A2F16"/>
    <w:rsid w:val="001A2FDB"/>
    <w:rsid w:val="001A324D"/>
    <w:rsid w:val="001A3521"/>
    <w:rsid w:val="001A36C6"/>
    <w:rsid w:val="001A37A6"/>
    <w:rsid w:val="001A391E"/>
    <w:rsid w:val="001A399A"/>
    <w:rsid w:val="001A39A3"/>
    <w:rsid w:val="001A39D9"/>
    <w:rsid w:val="001A39FF"/>
    <w:rsid w:val="001A3AA3"/>
    <w:rsid w:val="001A3AF9"/>
    <w:rsid w:val="001A3B40"/>
    <w:rsid w:val="001A3F47"/>
    <w:rsid w:val="001A3FC4"/>
    <w:rsid w:val="001A4047"/>
    <w:rsid w:val="001A404C"/>
    <w:rsid w:val="001A466F"/>
    <w:rsid w:val="001A4A82"/>
    <w:rsid w:val="001A520E"/>
    <w:rsid w:val="001A52A9"/>
    <w:rsid w:val="001A541B"/>
    <w:rsid w:val="001A570F"/>
    <w:rsid w:val="001A58BF"/>
    <w:rsid w:val="001A5E11"/>
    <w:rsid w:val="001A630B"/>
    <w:rsid w:val="001A64B3"/>
    <w:rsid w:val="001A64DA"/>
    <w:rsid w:val="001A650E"/>
    <w:rsid w:val="001A6581"/>
    <w:rsid w:val="001A6610"/>
    <w:rsid w:val="001A66B0"/>
    <w:rsid w:val="001A6EDD"/>
    <w:rsid w:val="001A7503"/>
    <w:rsid w:val="001A7753"/>
    <w:rsid w:val="001A794B"/>
    <w:rsid w:val="001A7A75"/>
    <w:rsid w:val="001A7CEA"/>
    <w:rsid w:val="001A7E2E"/>
    <w:rsid w:val="001A7EF6"/>
    <w:rsid w:val="001B03C4"/>
    <w:rsid w:val="001B03DF"/>
    <w:rsid w:val="001B060C"/>
    <w:rsid w:val="001B0CB8"/>
    <w:rsid w:val="001B0F58"/>
    <w:rsid w:val="001B1010"/>
    <w:rsid w:val="001B1254"/>
    <w:rsid w:val="001B12D0"/>
    <w:rsid w:val="001B134B"/>
    <w:rsid w:val="001B1635"/>
    <w:rsid w:val="001B186C"/>
    <w:rsid w:val="001B19C7"/>
    <w:rsid w:val="001B20CD"/>
    <w:rsid w:val="001B2127"/>
    <w:rsid w:val="001B23E2"/>
    <w:rsid w:val="001B256A"/>
    <w:rsid w:val="001B257E"/>
    <w:rsid w:val="001B27CC"/>
    <w:rsid w:val="001B27F1"/>
    <w:rsid w:val="001B2AAC"/>
    <w:rsid w:val="001B2D05"/>
    <w:rsid w:val="001B2E05"/>
    <w:rsid w:val="001B3171"/>
    <w:rsid w:val="001B368A"/>
    <w:rsid w:val="001B3790"/>
    <w:rsid w:val="001B3794"/>
    <w:rsid w:val="001B3864"/>
    <w:rsid w:val="001B387D"/>
    <w:rsid w:val="001B38E0"/>
    <w:rsid w:val="001B3BEF"/>
    <w:rsid w:val="001B3C98"/>
    <w:rsid w:val="001B3F42"/>
    <w:rsid w:val="001B4025"/>
    <w:rsid w:val="001B424B"/>
    <w:rsid w:val="001B4469"/>
    <w:rsid w:val="001B44F1"/>
    <w:rsid w:val="001B4845"/>
    <w:rsid w:val="001B4873"/>
    <w:rsid w:val="001B48CB"/>
    <w:rsid w:val="001B4E42"/>
    <w:rsid w:val="001B500B"/>
    <w:rsid w:val="001B5064"/>
    <w:rsid w:val="001B511E"/>
    <w:rsid w:val="001B52EF"/>
    <w:rsid w:val="001B5544"/>
    <w:rsid w:val="001B58E4"/>
    <w:rsid w:val="001B5B5A"/>
    <w:rsid w:val="001B5CE3"/>
    <w:rsid w:val="001B5DE5"/>
    <w:rsid w:val="001B5F86"/>
    <w:rsid w:val="001B62C8"/>
    <w:rsid w:val="001B683D"/>
    <w:rsid w:val="001B6ECA"/>
    <w:rsid w:val="001B6F41"/>
    <w:rsid w:val="001B730B"/>
    <w:rsid w:val="001B75A4"/>
    <w:rsid w:val="001B78DE"/>
    <w:rsid w:val="001B7980"/>
    <w:rsid w:val="001B799C"/>
    <w:rsid w:val="001B79EB"/>
    <w:rsid w:val="001B7D81"/>
    <w:rsid w:val="001C020C"/>
    <w:rsid w:val="001C0CD9"/>
    <w:rsid w:val="001C0CFE"/>
    <w:rsid w:val="001C0D96"/>
    <w:rsid w:val="001C1008"/>
    <w:rsid w:val="001C1041"/>
    <w:rsid w:val="001C13C6"/>
    <w:rsid w:val="001C153A"/>
    <w:rsid w:val="001C17C4"/>
    <w:rsid w:val="001C1813"/>
    <w:rsid w:val="001C1B1C"/>
    <w:rsid w:val="001C1D68"/>
    <w:rsid w:val="001C1DD5"/>
    <w:rsid w:val="001C1FAB"/>
    <w:rsid w:val="001C2020"/>
    <w:rsid w:val="001C22A1"/>
    <w:rsid w:val="001C2414"/>
    <w:rsid w:val="001C270E"/>
    <w:rsid w:val="001C27F2"/>
    <w:rsid w:val="001C28E6"/>
    <w:rsid w:val="001C2AE9"/>
    <w:rsid w:val="001C2C60"/>
    <w:rsid w:val="001C2EE2"/>
    <w:rsid w:val="001C2EFD"/>
    <w:rsid w:val="001C2F2D"/>
    <w:rsid w:val="001C3021"/>
    <w:rsid w:val="001C3110"/>
    <w:rsid w:val="001C32BB"/>
    <w:rsid w:val="001C361A"/>
    <w:rsid w:val="001C3930"/>
    <w:rsid w:val="001C3A2A"/>
    <w:rsid w:val="001C3B61"/>
    <w:rsid w:val="001C3D98"/>
    <w:rsid w:val="001C3DC4"/>
    <w:rsid w:val="001C41C6"/>
    <w:rsid w:val="001C43E6"/>
    <w:rsid w:val="001C4495"/>
    <w:rsid w:val="001C449B"/>
    <w:rsid w:val="001C4DD3"/>
    <w:rsid w:val="001C4E30"/>
    <w:rsid w:val="001C4F2C"/>
    <w:rsid w:val="001C5264"/>
    <w:rsid w:val="001C530E"/>
    <w:rsid w:val="001C5360"/>
    <w:rsid w:val="001C537A"/>
    <w:rsid w:val="001C5400"/>
    <w:rsid w:val="001C54BB"/>
    <w:rsid w:val="001C566E"/>
    <w:rsid w:val="001C574D"/>
    <w:rsid w:val="001C596E"/>
    <w:rsid w:val="001C5C44"/>
    <w:rsid w:val="001C5C51"/>
    <w:rsid w:val="001C5CCF"/>
    <w:rsid w:val="001C5D1C"/>
    <w:rsid w:val="001C657B"/>
    <w:rsid w:val="001C6627"/>
    <w:rsid w:val="001C6BA8"/>
    <w:rsid w:val="001C6C47"/>
    <w:rsid w:val="001C6E99"/>
    <w:rsid w:val="001C6FE9"/>
    <w:rsid w:val="001C715E"/>
    <w:rsid w:val="001C7211"/>
    <w:rsid w:val="001C72B0"/>
    <w:rsid w:val="001C75D4"/>
    <w:rsid w:val="001C7756"/>
    <w:rsid w:val="001C779A"/>
    <w:rsid w:val="001C7D31"/>
    <w:rsid w:val="001C7D4D"/>
    <w:rsid w:val="001D000C"/>
    <w:rsid w:val="001D00E0"/>
    <w:rsid w:val="001D05E7"/>
    <w:rsid w:val="001D05FA"/>
    <w:rsid w:val="001D08BE"/>
    <w:rsid w:val="001D095E"/>
    <w:rsid w:val="001D09FF"/>
    <w:rsid w:val="001D0B57"/>
    <w:rsid w:val="001D0B89"/>
    <w:rsid w:val="001D0EC5"/>
    <w:rsid w:val="001D1001"/>
    <w:rsid w:val="001D10C0"/>
    <w:rsid w:val="001D124E"/>
    <w:rsid w:val="001D1353"/>
    <w:rsid w:val="001D13CC"/>
    <w:rsid w:val="001D1414"/>
    <w:rsid w:val="001D15AE"/>
    <w:rsid w:val="001D180B"/>
    <w:rsid w:val="001D18C7"/>
    <w:rsid w:val="001D1971"/>
    <w:rsid w:val="001D2379"/>
    <w:rsid w:val="001D23DE"/>
    <w:rsid w:val="001D2440"/>
    <w:rsid w:val="001D2539"/>
    <w:rsid w:val="001D260B"/>
    <w:rsid w:val="001D2761"/>
    <w:rsid w:val="001D27AA"/>
    <w:rsid w:val="001D282A"/>
    <w:rsid w:val="001D2B40"/>
    <w:rsid w:val="001D2B53"/>
    <w:rsid w:val="001D2C1E"/>
    <w:rsid w:val="001D310A"/>
    <w:rsid w:val="001D3561"/>
    <w:rsid w:val="001D35F2"/>
    <w:rsid w:val="001D36F7"/>
    <w:rsid w:val="001D37F7"/>
    <w:rsid w:val="001D3994"/>
    <w:rsid w:val="001D39A8"/>
    <w:rsid w:val="001D3D51"/>
    <w:rsid w:val="001D3DAC"/>
    <w:rsid w:val="001D3F2B"/>
    <w:rsid w:val="001D4026"/>
    <w:rsid w:val="001D4164"/>
    <w:rsid w:val="001D429F"/>
    <w:rsid w:val="001D49FB"/>
    <w:rsid w:val="001D4AE9"/>
    <w:rsid w:val="001D4D03"/>
    <w:rsid w:val="001D4F23"/>
    <w:rsid w:val="001D50DB"/>
    <w:rsid w:val="001D534F"/>
    <w:rsid w:val="001D55EE"/>
    <w:rsid w:val="001D5723"/>
    <w:rsid w:val="001D5740"/>
    <w:rsid w:val="001D59C3"/>
    <w:rsid w:val="001D5BB8"/>
    <w:rsid w:val="001D5BBD"/>
    <w:rsid w:val="001D619B"/>
    <w:rsid w:val="001D61E2"/>
    <w:rsid w:val="001D689A"/>
    <w:rsid w:val="001D6AD2"/>
    <w:rsid w:val="001D6EB6"/>
    <w:rsid w:val="001D6ED3"/>
    <w:rsid w:val="001D6F3F"/>
    <w:rsid w:val="001D7398"/>
    <w:rsid w:val="001D73D6"/>
    <w:rsid w:val="001D767D"/>
    <w:rsid w:val="001D7683"/>
    <w:rsid w:val="001D7990"/>
    <w:rsid w:val="001D7A52"/>
    <w:rsid w:val="001D7D14"/>
    <w:rsid w:val="001D7D3B"/>
    <w:rsid w:val="001D7E1D"/>
    <w:rsid w:val="001E005C"/>
    <w:rsid w:val="001E0274"/>
    <w:rsid w:val="001E027E"/>
    <w:rsid w:val="001E02B7"/>
    <w:rsid w:val="001E05CB"/>
    <w:rsid w:val="001E096E"/>
    <w:rsid w:val="001E09C0"/>
    <w:rsid w:val="001E0AB2"/>
    <w:rsid w:val="001E0AC0"/>
    <w:rsid w:val="001E0B02"/>
    <w:rsid w:val="001E0C2A"/>
    <w:rsid w:val="001E0CB5"/>
    <w:rsid w:val="001E0CBE"/>
    <w:rsid w:val="001E0DCE"/>
    <w:rsid w:val="001E0FFA"/>
    <w:rsid w:val="001E116D"/>
    <w:rsid w:val="001E1377"/>
    <w:rsid w:val="001E180B"/>
    <w:rsid w:val="001E18D3"/>
    <w:rsid w:val="001E1B48"/>
    <w:rsid w:val="001E1BCD"/>
    <w:rsid w:val="001E209E"/>
    <w:rsid w:val="001E217C"/>
    <w:rsid w:val="001E2A5B"/>
    <w:rsid w:val="001E2C71"/>
    <w:rsid w:val="001E2CD0"/>
    <w:rsid w:val="001E2E49"/>
    <w:rsid w:val="001E301D"/>
    <w:rsid w:val="001E3272"/>
    <w:rsid w:val="001E37FD"/>
    <w:rsid w:val="001E380A"/>
    <w:rsid w:val="001E38E7"/>
    <w:rsid w:val="001E39A5"/>
    <w:rsid w:val="001E3A83"/>
    <w:rsid w:val="001E3E86"/>
    <w:rsid w:val="001E42E4"/>
    <w:rsid w:val="001E4AC1"/>
    <w:rsid w:val="001E4C0D"/>
    <w:rsid w:val="001E4E54"/>
    <w:rsid w:val="001E5690"/>
    <w:rsid w:val="001E5B0B"/>
    <w:rsid w:val="001E5F4E"/>
    <w:rsid w:val="001E629D"/>
    <w:rsid w:val="001E64D6"/>
    <w:rsid w:val="001E6897"/>
    <w:rsid w:val="001E6A2E"/>
    <w:rsid w:val="001E6B45"/>
    <w:rsid w:val="001E6C2B"/>
    <w:rsid w:val="001E6F4E"/>
    <w:rsid w:val="001E6F6A"/>
    <w:rsid w:val="001E70B8"/>
    <w:rsid w:val="001E7225"/>
    <w:rsid w:val="001E739B"/>
    <w:rsid w:val="001E74AC"/>
    <w:rsid w:val="001E75C1"/>
    <w:rsid w:val="001E7B3A"/>
    <w:rsid w:val="001E7D4C"/>
    <w:rsid w:val="001E7E04"/>
    <w:rsid w:val="001E7E2E"/>
    <w:rsid w:val="001F05F1"/>
    <w:rsid w:val="001F0884"/>
    <w:rsid w:val="001F09EB"/>
    <w:rsid w:val="001F0BF0"/>
    <w:rsid w:val="001F0F84"/>
    <w:rsid w:val="001F1244"/>
    <w:rsid w:val="001F139B"/>
    <w:rsid w:val="001F1415"/>
    <w:rsid w:val="001F165F"/>
    <w:rsid w:val="001F1B95"/>
    <w:rsid w:val="001F1C12"/>
    <w:rsid w:val="001F1ED2"/>
    <w:rsid w:val="001F25A7"/>
    <w:rsid w:val="001F26C8"/>
    <w:rsid w:val="001F2E2D"/>
    <w:rsid w:val="001F2FDD"/>
    <w:rsid w:val="001F3320"/>
    <w:rsid w:val="001F348E"/>
    <w:rsid w:val="001F34D3"/>
    <w:rsid w:val="001F35A9"/>
    <w:rsid w:val="001F3776"/>
    <w:rsid w:val="001F3792"/>
    <w:rsid w:val="001F37BB"/>
    <w:rsid w:val="001F382E"/>
    <w:rsid w:val="001F39FF"/>
    <w:rsid w:val="001F3ADB"/>
    <w:rsid w:val="001F3B3E"/>
    <w:rsid w:val="001F3DF5"/>
    <w:rsid w:val="001F3E53"/>
    <w:rsid w:val="001F4046"/>
    <w:rsid w:val="001F43C2"/>
    <w:rsid w:val="001F456B"/>
    <w:rsid w:val="001F459F"/>
    <w:rsid w:val="001F4A0E"/>
    <w:rsid w:val="001F4E03"/>
    <w:rsid w:val="001F4E8B"/>
    <w:rsid w:val="001F5849"/>
    <w:rsid w:val="001F5897"/>
    <w:rsid w:val="001F5BC0"/>
    <w:rsid w:val="001F5F78"/>
    <w:rsid w:val="001F5FDB"/>
    <w:rsid w:val="001F6237"/>
    <w:rsid w:val="001F662F"/>
    <w:rsid w:val="001F668B"/>
    <w:rsid w:val="001F6830"/>
    <w:rsid w:val="001F6885"/>
    <w:rsid w:val="001F6A6E"/>
    <w:rsid w:val="001F6B58"/>
    <w:rsid w:val="001F6C9F"/>
    <w:rsid w:val="001F6CA6"/>
    <w:rsid w:val="001F6D7B"/>
    <w:rsid w:val="001F6DE3"/>
    <w:rsid w:val="001F717F"/>
    <w:rsid w:val="001F75A3"/>
    <w:rsid w:val="001F7BFB"/>
    <w:rsid w:val="001F7C9F"/>
    <w:rsid w:val="001F7DFF"/>
    <w:rsid w:val="002002B0"/>
    <w:rsid w:val="0020036B"/>
    <w:rsid w:val="0020044A"/>
    <w:rsid w:val="0020060C"/>
    <w:rsid w:val="002008F1"/>
    <w:rsid w:val="002009E9"/>
    <w:rsid w:val="00200A8F"/>
    <w:rsid w:val="00200AC6"/>
    <w:rsid w:val="00201424"/>
    <w:rsid w:val="00201B19"/>
    <w:rsid w:val="00201B6D"/>
    <w:rsid w:val="00201D43"/>
    <w:rsid w:val="00201E83"/>
    <w:rsid w:val="00201EC7"/>
    <w:rsid w:val="00202345"/>
    <w:rsid w:val="002028C4"/>
    <w:rsid w:val="00203931"/>
    <w:rsid w:val="00203B1B"/>
    <w:rsid w:val="00203C1B"/>
    <w:rsid w:val="00203CE9"/>
    <w:rsid w:val="00203FC2"/>
    <w:rsid w:val="00204154"/>
    <w:rsid w:val="002043E9"/>
    <w:rsid w:val="0020450E"/>
    <w:rsid w:val="00205326"/>
    <w:rsid w:val="00205558"/>
    <w:rsid w:val="0020568E"/>
    <w:rsid w:val="00205F16"/>
    <w:rsid w:val="00205F59"/>
    <w:rsid w:val="00206110"/>
    <w:rsid w:val="002065F7"/>
    <w:rsid w:val="00206877"/>
    <w:rsid w:val="00206B66"/>
    <w:rsid w:val="002070FD"/>
    <w:rsid w:val="00207650"/>
    <w:rsid w:val="0020796B"/>
    <w:rsid w:val="00207984"/>
    <w:rsid w:val="002079E0"/>
    <w:rsid w:val="00207A27"/>
    <w:rsid w:val="00207B50"/>
    <w:rsid w:val="00207C5B"/>
    <w:rsid w:val="00207CD6"/>
    <w:rsid w:val="002100C3"/>
    <w:rsid w:val="002101D3"/>
    <w:rsid w:val="00210660"/>
    <w:rsid w:val="00210897"/>
    <w:rsid w:val="0021090C"/>
    <w:rsid w:val="00210EE2"/>
    <w:rsid w:val="00210F60"/>
    <w:rsid w:val="00211091"/>
    <w:rsid w:val="002111AE"/>
    <w:rsid w:val="0021187B"/>
    <w:rsid w:val="0021187D"/>
    <w:rsid w:val="00211B4F"/>
    <w:rsid w:val="00212033"/>
    <w:rsid w:val="00212218"/>
    <w:rsid w:val="002122D5"/>
    <w:rsid w:val="002126E3"/>
    <w:rsid w:val="00212EAB"/>
    <w:rsid w:val="00212F29"/>
    <w:rsid w:val="00213029"/>
    <w:rsid w:val="002134F8"/>
    <w:rsid w:val="00213580"/>
    <w:rsid w:val="0021371A"/>
    <w:rsid w:val="002137FF"/>
    <w:rsid w:val="00213AEF"/>
    <w:rsid w:val="00213E4F"/>
    <w:rsid w:val="00213E68"/>
    <w:rsid w:val="00213EA5"/>
    <w:rsid w:val="00213F0B"/>
    <w:rsid w:val="00213FF5"/>
    <w:rsid w:val="00214150"/>
    <w:rsid w:val="00214156"/>
    <w:rsid w:val="0021444D"/>
    <w:rsid w:val="0021457B"/>
    <w:rsid w:val="002145E8"/>
    <w:rsid w:val="002147AB"/>
    <w:rsid w:val="00214AA7"/>
    <w:rsid w:val="00214D33"/>
    <w:rsid w:val="002150B1"/>
    <w:rsid w:val="00215150"/>
    <w:rsid w:val="00215358"/>
    <w:rsid w:val="00215392"/>
    <w:rsid w:val="002154ED"/>
    <w:rsid w:val="00215582"/>
    <w:rsid w:val="00215802"/>
    <w:rsid w:val="00215A4B"/>
    <w:rsid w:val="00215A5E"/>
    <w:rsid w:val="002164CF"/>
    <w:rsid w:val="002164E7"/>
    <w:rsid w:val="00216867"/>
    <w:rsid w:val="00216B40"/>
    <w:rsid w:val="00216DE7"/>
    <w:rsid w:val="00217008"/>
    <w:rsid w:val="002172E6"/>
    <w:rsid w:val="0021730E"/>
    <w:rsid w:val="002174C4"/>
    <w:rsid w:val="002177C3"/>
    <w:rsid w:val="00217DFF"/>
    <w:rsid w:val="00220021"/>
    <w:rsid w:val="0022066A"/>
    <w:rsid w:val="002206A9"/>
    <w:rsid w:val="00220799"/>
    <w:rsid w:val="002208B2"/>
    <w:rsid w:val="00220A57"/>
    <w:rsid w:val="00220B39"/>
    <w:rsid w:val="0022118E"/>
    <w:rsid w:val="0022125F"/>
    <w:rsid w:val="00221778"/>
    <w:rsid w:val="0022190A"/>
    <w:rsid w:val="002219B6"/>
    <w:rsid w:val="0022200D"/>
    <w:rsid w:val="002221C7"/>
    <w:rsid w:val="0022221D"/>
    <w:rsid w:val="0022245D"/>
    <w:rsid w:val="00222659"/>
    <w:rsid w:val="00222F15"/>
    <w:rsid w:val="002230D0"/>
    <w:rsid w:val="00223266"/>
    <w:rsid w:val="002234BC"/>
    <w:rsid w:val="002237DE"/>
    <w:rsid w:val="00223A8B"/>
    <w:rsid w:val="00223B73"/>
    <w:rsid w:val="00223EA9"/>
    <w:rsid w:val="00223FF4"/>
    <w:rsid w:val="002240DD"/>
    <w:rsid w:val="00224148"/>
    <w:rsid w:val="002245FB"/>
    <w:rsid w:val="002246C7"/>
    <w:rsid w:val="00224AF5"/>
    <w:rsid w:val="00224EE2"/>
    <w:rsid w:val="00224FA6"/>
    <w:rsid w:val="0022535D"/>
    <w:rsid w:val="00225599"/>
    <w:rsid w:val="002257A5"/>
    <w:rsid w:val="0022581C"/>
    <w:rsid w:val="00225A64"/>
    <w:rsid w:val="00225F1B"/>
    <w:rsid w:val="00225F66"/>
    <w:rsid w:val="002263B1"/>
    <w:rsid w:val="0022644C"/>
    <w:rsid w:val="002264E5"/>
    <w:rsid w:val="00226868"/>
    <w:rsid w:val="0022691E"/>
    <w:rsid w:val="002269CC"/>
    <w:rsid w:val="00226B26"/>
    <w:rsid w:val="002272C0"/>
    <w:rsid w:val="0022749F"/>
    <w:rsid w:val="00227AFE"/>
    <w:rsid w:val="00227F7D"/>
    <w:rsid w:val="002301C2"/>
    <w:rsid w:val="00230A96"/>
    <w:rsid w:val="00230AC8"/>
    <w:rsid w:val="00230D34"/>
    <w:rsid w:val="00231164"/>
    <w:rsid w:val="0023118E"/>
    <w:rsid w:val="002315E3"/>
    <w:rsid w:val="002318ED"/>
    <w:rsid w:val="00231C50"/>
    <w:rsid w:val="00231E20"/>
    <w:rsid w:val="0023242A"/>
    <w:rsid w:val="00232449"/>
    <w:rsid w:val="002324CC"/>
    <w:rsid w:val="00232F0E"/>
    <w:rsid w:val="00233102"/>
    <w:rsid w:val="00233733"/>
    <w:rsid w:val="00233803"/>
    <w:rsid w:val="00233926"/>
    <w:rsid w:val="00233A81"/>
    <w:rsid w:val="002341EB"/>
    <w:rsid w:val="002344C8"/>
    <w:rsid w:val="002347A3"/>
    <w:rsid w:val="002347A8"/>
    <w:rsid w:val="0023496A"/>
    <w:rsid w:val="00234A64"/>
    <w:rsid w:val="00234DAF"/>
    <w:rsid w:val="0023512B"/>
    <w:rsid w:val="0023541E"/>
    <w:rsid w:val="0023544E"/>
    <w:rsid w:val="002354F4"/>
    <w:rsid w:val="0023551C"/>
    <w:rsid w:val="002355A0"/>
    <w:rsid w:val="0023571B"/>
    <w:rsid w:val="00235DC8"/>
    <w:rsid w:val="00236393"/>
    <w:rsid w:val="0023643E"/>
    <w:rsid w:val="002364D6"/>
    <w:rsid w:val="00236561"/>
    <w:rsid w:val="00236787"/>
    <w:rsid w:val="00236D8D"/>
    <w:rsid w:val="00237213"/>
    <w:rsid w:val="00237542"/>
    <w:rsid w:val="002376A0"/>
    <w:rsid w:val="002377F8"/>
    <w:rsid w:val="00237896"/>
    <w:rsid w:val="0023795B"/>
    <w:rsid w:val="00237A99"/>
    <w:rsid w:val="00237AAA"/>
    <w:rsid w:val="00240081"/>
    <w:rsid w:val="002400C7"/>
    <w:rsid w:val="0024025E"/>
    <w:rsid w:val="002404A8"/>
    <w:rsid w:val="00240589"/>
    <w:rsid w:val="002408D2"/>
    <w:rsid w:val="0024092D"/>
    <w:rsid w:val="00240C42"/>
    <w:rsid w:val="00241246"/>
    <w:rsid w:val="002418D7"/>
    <w:rsid w:val="002428B3"/>
    <w:rsid w:val="00242C6C"/>
    <w:rsid w:val="00242FAB"/>
    <w:rsid w:val="00243257"/>
    <w:rsid w:val="0024325E"/>
    <w:rsid w:val="00243347"/>
    <w:rsid w:val="002435A8"/>
    <w:rsid w:val="002436BA"/>
    <w:rsid w:val="00243A3C"/>
    <w:rsid w:val="00243ACB"/>
    <w:rsid w:val="00244124"/>
    <w:rsid w:val="002441A9"/>
    <w:rsid w:val="002441C3"/>
    <w:rsid w:val="0024423A"/>
    <w:rsid w:val="0024460F"/>
    <w:rsid w:val="002447FB"/>
    <w:rsid w:val="00244D42"/>
    <w:rsid w:val="00244E29"/>
    <w:rsid w:val="00244E4F"/>
    <w:rsid w:val="00244EBE"/>
    <w:rsid w:val="002454AF"/>
    <w:rsid w:val="00245639"/>
    <w:rsid w:val="00245653"/>
    <w:rsid w:val="002457E8"/>
    <w:rsid w:val="0024589F"/>
    <w:rsid w:val="00245A09"/>
    <w:rsid w:val="00245D29"/>
    <w:rsid w:val="00245E3A"/>
    <w:rsid w:val="00245E88"/>
    <w:rsid w:val="00245FF6"/>
    <w:rsid w:val="00246B7A"/>
    <w:rsid w:val="0024714F"/>
    <w:rsid w:val="0024758F"/>
    <w:rsid w:val="0024768D"/>
    <w:rsid w:val="002476D4"/>
    <w:rsid w:val="00247925"/>
    <w:rsid w:val="00247E75"/>
    <w:rsid w:val="0025003B"/>
    <w:rsid w:val="0025007C"/>
    <w:rsid w:val="0025043C"/>
    <w:rsid w:val="00250478"/>
    <w:rsid w:val="002505F2"/>
    <w:rsid w:val="0025068D"/>
    <w:rsid w:val="00250C25"/>
    <w:rsid w:val="00250CC4"/>
    <w:rsid w:val="00250D09"/>
    <w:rsid w:val="00250D87"/>
    <w:rsid w:val="00250EEE"/>
    <w:rsid w:val="002510F0"/>
    <w:rsid w:val="00251576"/>
    <w:rsid w:val="00251653"/>
    <w:rsid w:val="00251747"/>
    <w:rsid w:val="00251ACA"/>
    <w:rsid w:val="00251D43"/>
    <w:rsid w:val="00251D8D"/>
    <w:rsid w:val="00251EB9"/>
    <w:rsid w:val="00252234"/>
    <w:rsid w:val="00252544"/>
    <w:rsid w:val="002525A0"/>
    <w:rsid w:val="002529DD"/>
    <w:rsid w:val="002532BA"/>
    <w:rsid w:val="00253608"/>
    <w:rsid w:val="002536FF"/>
    <w:rsid w:val="00253722"/>
    <w:rsid w:val="00253888"/>
    <w:rsid w:val="002538CF"/>
    <w:rsid w:val="00253C25"/>
    <w:rsid w:val="00253ED0"/>
    <w:rsid w:val="002540D3"/>
    <w:rsid w:val="00254128"/>
    <w:rsid w:val="00254219"/>
    <w:rsid w:val="0025489C"/>
    <w:rsid w:val="00254CB5"/>
    <w:rsid w:val="00254D93"/>
    <w:rsid w:val="00254E4B"/>
    <w:rsid w:val="00254EE4"/>
    <w:rsid w:val="00254F04"/>
    <w:rsid w:val="00254F2F"/>
    <w:rsid w:val="00255045"/>
    <w:rsid w:val="0025509A"/>
    <w:rsid w:val="00255268"/>
    <w:rsid w:val="00255381"/>
    <w:rsid w:val="002554F5"/>
    <w:rsid w:val="0025550F"/>
    <w:rsid w:val="00255678"/>
    <w:rsid w:val="002558FC"/>
    <w:rsid w:val="002559E2"/>
    <w:rsid w:val="00255AE0"/>
    <w:rsid w:val="00255B1E"/>
    <w:rsid w:val="00255C9D"/>
    <w:rsid w:val="00255E3E"/>
    <w:rsid w:val="00255EDE"/>
    <w:rsid w:val="002561DA"/>
    <w:rsid w:val="002564F1"/>
    <w:rsid w:val="00256921"/>
    <w:rsid w:val="00256EAD"/>
    <w:rsid w:val="00256FB3"/>
    <w:rsid w:val="00257006"/>
    <w:rsid w:val="002572FF"/>
    <w:rsid w:val="002578D4"/>
    <w:rsid w:val="0025799B"/>
    <w:rsid w:val="00257ABA"/>
    <w:rsid w:val="00257B2F"/>
    <w:rsid w:val="00257D7A"/>
    <w:rsid w:val="00257FF3"/>
    <w:rsid w:val="002601B0"/>
    <w:rsid w:val="002603A5"/>
    <w:rsid w:val="0026041A"/>
    <w:rsid w:val="0026044F"/>
    <w:rsid w:val="002605A6"/>
    <w:rsid w:val="00260ACD"/>
    <w:rsid w:val="00260AD3"/>
    <w:rsid w:val="00260C54"/>
    <w:rsid w:val="002611BF"/>
    <w:rsid w:val="002612AF"/>
    <w:rsid w:val="00261450"/>
    <w:rsid w:val="0026164B"/>
    <w:rsid w:val="00261677"/>
    <w:rsid w:val="00261713"/>
    <w:rsid w:val="002619E3"/>
    <w:rsid w:val="00261B3C"/>
    <w:rsid w:val="00261E16"/>
    <w:rsid w:val="0026234D"/>
    <w:rsid w:val="002627E1"/>
    <w:rsid w:val="00262D86"/>
    <w:rsid w:val="00262D88"/>
    <w:rsid w:val="00262DEF"/>
    <w:rsid w:val="00263093"/>
    <w:rsid w:val="002630B1"/>
    <w:rsid w:val="00263123"/>
    <w:rsid w:val="0026352E"/>
    <w:rsid w:val="00263537"/>
    <w:rsid w:val="0026360E"/>
    <w:rsid w:val="0026372A"/>
    <w:rsid w:val="00263733"/>
    <w:rsid w:val="00263AB6"/>
    <w:rsid w:val="00263C7F"/>
    <w:rsid w:val="00263D8B"/>
    <w:rsid w:val="0026400B"/>
    <w:rsid w:val="00264373"/>
    <w:rsid w:val="002646BD"/>
    <w:rsid w:val="00264870"/>
    <w:rsid w:val="00264B12"/>
    <w:rsid w:val="00264E22"/>
    <w:rsid w:val="00264FD4"/>
    <w:rsid w:val="002651DD"/>
    <w:rsid w:val="00265964"/>
    <w:rsid w:val="00265B31"/>
    <w:rsid w:val="00265BC6"/>
    <w:rsid w:val="0026644E"/>
    <w:rsid w:val="00266507"/>
    <w:rsid w:val="00266608"/>
    <w:rsid w:val="00266848"/>
    <w:rsid w:val="002668FB"/>
    <w:rsid w:val="00266B27"/>
    <w:rsid w:val="00266D6E"/>
    <w:rsid w:val="002678D3"/>
    <w:rsid w:val="00267E3E"/>
    <w:rsid w:val="00270019"/>
    <w:rsid w:val="00270064"/>
    <w:rsid w:val="0027011B"/>
    <w:rsid w:val="0027025E"/>
    <w:rsid w:val="002703FE"/>
    <w:rsid w:val="002704E9"/>
    <w:rsid w:val="0027065D"/>
    <w:rsid w:val="002706F7"/>
    <w:rsid w:val="00270A04"/>
    <w:rsid w:val="00270C62"/>
    <w:rsid w:val="00270C6B"/>
    <w:rsid w:val="00270CC4"/>
    <w:rsid w:val="00270CE3"/>
    <w:rsid w:val="00270E8A"/>
    <w:rsid w:val="0027103C"/>
    <w:rsid w:val="002716FE"/>
    <w:rsid w:val="002719D9"/>
    <w:rsid w:val="00271E35"/>
    <w:rsid w:val="00271EAB"/>
    <w:rsid w:val="00271F7C"/>
    <w:rsid w:val="0027202F"/>
    <w:rsid w:val="002720F7"/>
    <w:rsid w:val="0027276C"/>
    <w:rsid w:val="00272C23"/>
    <w:rsid w:val="00272EC4"/>
    <w:rsid w:val="00272F38"/>
    <w:rsid w:val="002733BB"/>
    <w:rsid w:val="002733FF"/>
    <w:rsid w:val="0027364F"/>
    <w:rsid w:val="002736E2"/>
    <w:rsid w:val="002737E6"/>
    <w:rsid w:val="002738FB"/>
    <w:rsid w:val="002739B9"/>
    <w:rsid w:val="00273A97"/>
    <w:rsid w:val="00273B06"/>
    <w:rsid w:val="00273B51"/>
    <w:rsid w:val="00273FDD"/>
    <w:rsid w:val="00274035"/>
    <w:rsid w:val="002740E8"/>
    <w:rsid w:val="002744D4"/>
    <w:rsid w:val="00274873"/>
    <w:rsid w:val="0027496E"/>
    <w:rsid w:val="00274982"/>
    <w:rsid w:val="00274B83"/>
    <w:rsid w:val="00274FB8"/>
    <w:rsid w:val="0027535C"/>
    <w:rsid w:val="00275384"/>
    <w:rsid w:val="0027569E"/>
    <w:rsid w:val="00275919"/>
    <w:rsid w:val="00275BF6"/>
    <w:rsid w:val="0027645E"/>
    <w:rsid w:val="00276757"/>
    <w:rsid w:val="00276A82"/>
    <w:rsid w:val="00276E3B"/>
    <w:rsid w:val="00277462"/>
    <w:rsid w:val="002774A0"/>
    <w:rsid w:val="002774FA"/>
    <w:rsid w:val="002776B7"/>
    <w:rsid w:val="0027777D"/>
    <w:rsid w:val="002777DD"/>
    <w:rsid w:val="00277D81"/>
    <w:rsid w:val="00277DA7"/>
    <w:rsid w:val="00280340"/>
    <w:rsid w:val="002806DB"/>
    <w:rsid w:val="00280A37"/>
    <w:rsid w:val="00280A43"/>
    <w:rsid w:val="00280C85"/>
    <w:rsid w:val="00280CFD"/>
    <w:rsid w:val="00280D70"/>
    <w:rsid w:val="002811C4"/>
    <w:rsid w:val="002811C8"/>
    <w:rsid w:val="00281355"/>
    <w:rsid w:val="002819AC"/>
    <w:rsid w:val="00281A7E"/>
    <w:rsid w:val="00281BEE"/>
    <w:rsid w:val="00281E16"/>
    <w:rsid w:val="00281F18"/>
    <w:rsid w:val="0028227C"/>
    <w:rsid w:val="002824FD"/>
    <w:rsid w:val="00282750"/>
    <w:rsid w:val="002829CB"/>
    <w:rsid w:val="00282A73"/>
    <w:rsid w:val="00282C98"/>
    <w:rsid w:val="00282E70"/>
    <w:rsid w:val="00282EF4"/>
    <w:rsid w:val="00283047"/>
    <w:rsid w:val="00283053"/>
    <w:rsid w:val="002836FD"/>
    <w:rsid w:val="00283899"/>
    <w:rsid w:val="0028391E"/>
    <w:rsid w:val="00283A78"/>
    <w:rsid w:val="00283B3D"/>
    <w:rsid w:val="00283BA6"/>
    <w:rsid w:val="00283E75"/>
    <w:rsid w:val="0028412F"/>
    <w:rsid w:val="002845CD"/>
    <w:rsid w:val="00284A30"/>
    <w:rsid w:val="00284A8A"/>
    <w:rsid w:val="00284AE6"/>
    <w:rsid w:val="00284B96"/>
    <w:rsid w:val="00284FF1"/>
    <w:rsid w:val="002850F7"/>
    <w:rsid w:val="002852A8"/>
    <w:rsid w:val="00285488"/>
    <w:rsid w:val="002857E8"/>
    <w:rsid w:val="00286033"/>
    <w:rsid w:val="00286099"/>
    <w:rsid w:val="00286364"/>
    <w:rsid w:val="00286570"/>
    <w:rsid w:val="0028659C"/>
    <w:rsid w:val="0028714F"/>
    <w:rsid w:val="00287725"/>
    <w:rsid w:val="00287793"/>
    <w:rsid w:val="00287C7C"/>
    <w:rsid w:val="00290412"/>
    <w:rsid w:val="00290429"/>
    <w:rsid w:val="0029052B"/>
    <w:rsid w:val="0029058E"/>
    <w:rsid w:val="00290A0B"/>
    <w:rsid w:val="00290AD7"/>
    <w:rsid w:val="00290B4A"/>
    <w:rsid w:val="00290C20"/>
    <w:rsid w:val="00290C29"/>
    <w:rsid w:val="00290CD6"/>
    <w:rsid w:val="00290D38"/>
    <w:rsid w:val="0029107F"/>
    <w:rsid w:val="002911D1"/>
    <w:rsid w:val="002913CF"/>
    <w:rsid w:val="0029144A"/>
    <w:rsid w:val="00291625"/>
    <w:rsid w:val="002918A0"/>
    <w:rsid w:val="0029190F"/>
    <w:rsid w:val="00291B0A"/>
    <w:rsid w:val="00291C2D"/>
    <w:rsid w:val="00291C37"/>
    <w:rsid w:val="00291CF7"/>
    <w:rsid w:val="00292584"/>
    <w:rsid w:val="002925EB"/>
    <w:rsid w:val="0029271B"/>
    <w:rsid w:val="002929B8"/>
    <w:rsid w:val="00292B99"/>
    <w:rsid w:val="00292D0C"/>
    <w:rsid w:val="002932A7"/>
    <w:rsid w:val="002938C7"/>
    <w:rsid w:val="002938FE"/>
    <w:rsid w:val="002939AE"/>
    <w:rsid w:val="00293DEA"/>
    <w:rsid w:val="00293F98"/>
    <w:rsid w:val="0029413D"/>
    <w:rsid w:val="0029419D"/>
    <w:rsid w:val="0029419E"/>
    <w:rsid w:val="002941D2"/>
    <w:rsid w:val="00294309"/>
    <w:rsid w:val="00294491"/>
    <w:rsid w:val="00294A8D"/>
    <w:rsid w:val="00294BBB"/>
    <w:rsid w:val="00294F6E"/>
    <w:rsid w:val="00295021"/>
    <w:rsid w:val="00295047"/>
    <w:rsid w:val="002950AD"/>
    <w:rsid w:val="00295466"/>
    <w:rsid w:val="002955B0"/>
    <w:rsid w:val="002955EE"/>
    <w:rsid w:val="002956B2"/>
    <w:rsid w:val="00295C37"/>
    <w:rsid w:val="00295CB7"/>
    <w:rsid w:val="00295E68"/>
    <w:rsid w:val="00295F46"/>
    <w:rsid w:val="00296429"/>
    <w:rsid w:val="002967D0"/>
    <w:rsid w:val="00296F23"/>
    <w:rsid w:val="00296F2C"/>
    <w:rsid w:val="0029700D"/>
    <w:rsid w:val="002972F9"/>
    <w:rsid w:val="0029749E"/>
    <w:rsid w:val="0029750A"/>
    <w:rsid w:val="0029764B"/>
    <w:rsid w:val="00297969"/>
    <w:rsid w:val="002979FE"/>
    <w:rsid w:val="00297A5C"/>
    <w:rsid w:val="00297EEF"/>
    <w:rsid w:val="002A00A2"/>
    <w:rsid w:val="002A0198"/>
    <w:rsid w:val="002A01FF"/>
    <w:rsid w:val="002A051F"/>
    <w:rsid w:val="002A0B33"/>
    <w:rsid w:val="002A0C4E"/>
    <w:rsid w:val="002A16DF"/>
    <w:rsid w:val="002A1BD1"/>
    <w:rsid w:val="002A1E5E"/>
    <w:rsid w:val="002A1F5F"/>
    <w:rsid w:val="002A2552"/>
    <w:rsid w:val="002A265D"/>
    <w:rsid w:val="002A2B2A"/>
    <w:rsid w:val="002A30E0"/>
    <w:rsid w:val="002A3288"/>
    <w:rsid w:val="002A36BE"/>
    <w:rsid w:val="002A3AC0"/>
    <w:rsid w:val="002A451C"/>
    <w:rsid w:val="002A4522"/>
    <w:rsid w:val="002A4625"/>
    <w:rsid w:val="002A4816"/>
    <w:rsid w:val="002A4833"/>
    <w:rsid w:val="002A4E4F"/>
    <w:rsid w:val="002A4FCD"/>
    <w:rsid w:val="002A50F1"/>
    <w:rsid w:val="002A5A19"/>
    <w:rsid w:val="002A5F07"/>
    <w:rsid w:val="002A63B8"/>
    <w:rsid w:val="002A6664"/>
    <w:rsid w:val="002A66C5"/>
    <w:rsid w:val="002A6BD2"/>
    <w:rsid w:val="002A6D55"/>
    <w:rsid w:val="002A6F17"/>
    <w:rsid w:val="002A6FC0"/>
    <w:rsid w:val="002A71BC"/>
    <w:rsid w:val="002A71EF"/>
    <w:rsid w:val="002A760F"/>
    <w:rsid w:val="002A7C93"/>
    <w:rsid w:val="002B0041"/>
    <w:rsid w:val="002B0431"/>
    <w:rsid w:val="002B0AF5"/>
    <w:rsid w:val="002B0DC9"/>
    <w:rsid w:val="002B0F2D"/>
    <w:rsid w:val="002B1443"/>
    <w:rsid w:val="002B14E4"/>
    <w:rsid w:val="002B16F6"/>
    <w:rsid w:val="002B1724"/>
    <w:rsid w:val="002B1B22"/>
    <w:rsid w:val="002B1BA0"/>
    <w:rsid w:val="002B1CD2"/>
    <w:rsid w:val="002B1DC9"/>
    <w:rsid w:val="002B2126"/>
    <w:rsid w:val="002B216F"/>
    <w:rsid w:val="002B2174"/>
    <w:rsid w:val="002B234B"/>
    <w:rsid w:val="002B2498"/>
    <w:rsid w:val="002B25E1"/>
    <w:rsid w:val="002B265E"/>
    <w:rsid w:val="002B2681"/>
    <w:rsid w:val="002B28BA"/>
    <w:rsid w:val="002B2C6F"/>
    <w:rsid w:val="002B2D1D"/>
    <w:rsid w:val="002B2ED5"/>
    <w:rsid w:val="002B2F30"/>
    <w:rsid w:val="002B31CE"/>
    <w:rsid w:val="002B332F"/>
    <w:rsid w:val="002B3549"/>
    <w:rsid w:val="002B35D5"/>
    <w:rsid w:val="002B37BE"/>
    <w:rsid w:val="002B3B1A"/>
    <w:rsid w:val="002B3C00"/>
    <w:rsid w:val="002B3C1A"/>
    <w:rsid w:val="002B4141"/>
    <w:rsid w:val="002B43D0"/>
    <w:rsid w:val="002B449A"/>
    <w:rsid w:val="002B45DD"/>
    <w:rsid w:val="002B46C5"/>
    <w:rsid w:val="002B4719"/>
    <w:rsid w:val="002B48F6"/>
    <w:rsid w:val="002B4C18"/>
    <w:rsid w:val="002B4CEB"/>
    <w:rsid w:val="002B4E0D"/>
    <w:rsid w:val="002B50AE"/>
    <w:rsid w:val="002B519B"/>
    <w:rsid w:val="002B5222"/>
    <w:rsid w:val="002B52EA"/>
    <w:rsid w:val="002B53CE"/>
    <w:rsid w:val="002B5575"/>
    <w:rsid w:val="002B5625"/>
    <w:rsid w:val="002B58FC"/>
    <w:rsid w:val="002B59A8"/>
    <w:rsid w:val="002B5BFF"/>
    <w:rsid w:val="002B5C0A"/>
    <w:rsid w:val="002B5CE8"/>
    <w:rsid w:val="002B5EA0"/>
    <w:rsid w:val="002B5EDF"/>
    <w:rsid w:val="002B62C1"/>
    <w:rsid w:val="002B63B2"/>
    <w:rsid w:val="002B6483"/>
    <w:rsid w:val="002B68D1"/>
    <w:rsid w:val="002B6A61"/>
    <w:rsid w:val="002B6AE8"/>
    <w:rsid w:val="002B6B20"/>
    <w:rsid w:val="002B7138"/>
    <w:rsid w:val="002B7888"/>
    <w:rsid w:val="002B7A35"/>
    <w:rsid w:val="002B7EA1"/>
    <w:rsid w:val="002C016A"/>
    <w:rsid w:val="002C0478"/>
    <w:rsid w:val="002C09D3"/>
    <w:rsid w:val="002C09D7"/>
    <w:rsid w:val="002C0C0C"/>
    <w:rsid w:val="002C0D95"/>
    <w:rsid w:val="002C1135"/>
    <w:rsid w:val="002C11F1"/>
    <w:rsid w:val="002C1254"/>
    <w:rsid w:val="002C1541"/>
    <w:rsid w:val="002C163D"/>
    <w:rsid w:val="002C16FC"/>
    <w:rsid w:val="002C1B6A"/>
    <w:rsid w:val="002C1C65"/>
    <w:rsid w:val="002C1C79"/>
    <w:rsid w:val="002C1E15"/>
    <w:rsid w:val="002C1E84"/>
    <w:rsid w:val="002C2247"/>
    <w:rsid w:val="002C22C1"/>
    <w:rsid w:val="002C257A"/>
    <w:rsid w:val="002C2969"/>
    <w:rsid w:val="002C3041"/>
    <w:rsid w:val="002C336A"/>
    <w:rsid w:val="002C3622"/>
    <w:rsid w:val="002C38ED"/>
    <w:rsid w:val="002C3AE3"/>
    <w:rsid w:val="002C431C"/>
    <w:rsid w:val="002C46CD"/>
    <w:rsid w:val="002C48A4"/>
    <w:rsid w:val="002C4AA0"/>
    <w:rsid w:val="002C4E4B"/>
    <w:rsid w:val="002C4E8D"/>
    <w:rsid w:val="002C51F9"/>
    <w:rsid w:val="002C5338"/>
    <w:rsid w:val="002C58CA"/>
    <w:rsid w:val="002C5E2F"/>
    <w:rsid w:val="002C6083"/>
    <w:rsid w:val="002C62D4"/>
    <w:rsid w:val="002C66A6"/>
    <w:rsid w:val="002C686F"/>
    <w:rsid w:val="002C6E76"/>
    <w:rsid w:val="002C7018"/>
    <w:rsid w:val="002C7172"/>
    <w:rsid w:val="002C71BA"/>
    <w:rsid w:val="002C73BD"/>
    <w:rsid w:val="002C770F"/>
    <w:rsid w:val="002C7785"/>
    <w:rsid w:val="002C7848"/>
    <w:rsid w:val="002C78C5"/>
    <w:rsid w:val="002C79FB"/>
    <w:rsid w:val="002C7AA1"/>
    <w:rsid w:val="002C7FB1"/>
    <w:rsid w:val="002D0061"/>
    <w:rsid w:val="002D00F7"/>
    <w:rsid w:val="002D0247"/>
    <w:rsid w:val="002D02CC"/>
    <w:rsid w:val="002D0B4B"/>
    <w:rsid w:val="002D0C1F"/>
    <w:rsid w:val="002D0CD9"/>
    <w:rsid w:val="002D0D25"/>
    <w:rsid w:val="002D0D81"/>
    <w:rsid w:val="002D0DAD"/>
    <w:rsid w:val="002D0E82"/>
    <w:rsid w:val="002D116D"/>
    <w:rsid w:val="002D14B1"/>
    <w:rsid w:val="002D15A4"/>
    <w:rsid w:val="002D1609"/>
    <w:rsid w:val="002D17CE"/>
    <w:rsid w:val="002D1B04"/>
    <w:rsid w:val="002D1DA8"/>
    <w:rsid w:val="002D2225"/>
    <w:rsid w:val="002D278B"/>
    <w:rsid w:val="002D2932"/>
    <w:rsid w:val="002D2D1E"/>
    <w:rsid w:val="002D2D76"/>
    <w:rsid w:val="002D2EAD"/>
    <w:rsid w:val="002D3012"/>
    <w:rsid w:val="002D30AE"/>
    <w:rsid w:val="002D3198"/>
    <w:rsid w:val="002D3583"/>
    <w:rsid w:val="002D3AC4"/>
    <w:rsid w:val="002D3C33"/>
    <w:rsid w:val="002D3C38"/>
    <w:rsid w:val="002D3E77"/>
    <w:rsid w:val="002D3FD9"/>
    <w:rsid w:val="002D41AA"/>
    <w:rsid w:val="002D424A"/>
    <w:rsid w:val="002D4427"/>
    <w:rsid w:val="002D44E1"/>
    <w:rsid w:val="002D46C9"/>
    <w:rsid w:val="002D4960"/>
    <w:rsid w:val="002D49A0"/>
    <w:rsid w:val="002D49CC"/>
    <w:rsid w:val="002D4D9E"/>
    <w:rsid w:val="002D4F28"/>
    <w:rsid w:val="002D51D3"/>
    <w:rsid w:val="002D5308"/>
    <w:rsid w:val="002D54AA"/>
    <w:rsid w:val="002D5629"/>
    <w:rsid w:val="002D58F3"/>
    <w:rsid w:val="002D5C96"/>
    <w:rsid w:val="002D5CE0"/>
    <w:rsid w:val="002D5DFC"/>
    <w:rsid w:val="002D5E06"/>
    <w:rsid w:val="002D61A8"/>
    <w:rsid w:val="002D61B4"/>
    <w:rsid w:val="002D63FD"/>
    <w:rsid w:val="002D6760"/>
    <w:rsid w:val="002D67BD"/>
    <w:rsid w:val="002D6893"/>
    <w:rsid w:val="002D6960"/>
    <w:rsid w:val="002D6CCD"/>
    <w:rsid w:val="002D6FE6"/>
    <w:rsid w:val="002D721D"/>
    <w:rsid w:val="002D7644"/>
    <w:rsid w:val="002D7B2C"/>
    <w:rsid w:val="002D7D61"/>
    <w:rsid w:val="002D7E08"/>
    <w:rsid w:val="002D7E1F"/>
    <w:rsid w:val="002E00F5"/>
    <w:rsid w:val="002E0278"/>
    <w:rsid w:val="002E02C0"/>
    <w:rsid w:val="002E06F3"/>
    <w:rsid w:val="002E0A56"/>
    <w:rsid w:val="002E0C1A"/>
    <w:rsid w:val="002E0C96"/>
    <w:rsid w:val="002E1088"/>
    <w:rsid w:val="002E10FA"/>
    <w:rsid w:val="002E1151"/>
    <w:rsid w:val="002E1260"/>
    <w:rsid w:val="002E1416"/>
    <w:rsid w:val="002E1C8B"/>
    <w:rsid w:val="002E1D5D"/>
    <w:rsid w:val="002E1E27"/>
    <w:rsid w:val="002E22FC"/>
    <w:rsid w:val="002E2440"/>
    <w:rsid w:val="002E2536"/>
    <w:rsid w:val="002E2868"/>
    <w:rsid w:val="002E2AE9"/>
    <w:rsid w:val="002E2D6C"/>
    <w:rsid w:val="002E2D92"/>
    <w:rsid w:val="002E34FD"/>
    <w:rsid w:val="002E36E2"/>
    <w:rsid w:val="002E39A5"/>
    <w:rsid w:val="002E3A34"/>
    <w:rsid w:val="002E3C75"/>
    <w:rsid w:val="002E4197"/>
    <w:rsid w:val="002E43B9"/>
    <w:rsid w:val="002E479C"/>
    <w:rsid w:val="002E48AC"/>
    <w:rsid w:val="002E4A89"/>
    <w:rsid w:val="002E4AE5"/>
    <w:rsid w:val="002E4CCD"/>
    <w:rsid w:val="002E4EA4"/>
    <w:rsid w:val="002E4EF0"/>
    <w:rsid w:val="002E4F9B"/>
    <w:rsid w:val="002E515D"/>
    <w:rsid w:val="002E5334"/>
    <w:rsid w:val="002E55E1"/>
    <w:rsid w:val="002E5661"/>
    <w:rsid w:val="002E5D95"/>
    <w:rsid w:val="002E5F2D"/>
    <w:rsid w:val="002E6002"/>
    <w:rsid w:val="002E60FA"/>
    <w:rsid w:val="002E624A"/>
    <w:rsid w:val="002E6261"/>
    <w:rsid w:val="002E653E"/>
    <w:rsid w:val="002E665B"/>
    <w:rsid w:val="002E6792"/>
    <w:rsid w:val="002E6A76"/>
    <w:rsid w:val="002E6B1D"/>
    <w:rsid w:val="002E6D68"/>
    <w:rsid w:val="002E6FDF"/>
    <w:rsid w:val="002E7170"/>
    <w:rsid w:val="002E730D"/>
    <w:rsid w:val="002E775F"/>
    <w:rsid w:val="002E77DD"/>
    <w:rsid w:val="002E7C48"/>
    <w:rsid w:val="002F03DD"/>
    <w:rsid w:val="002F0474"/>
    <w:rsid w:val="002F06C0"/>
    <w:rsid w:val="002F0BA9"/>
    <w:rsid w:val="002F0C18"/>
    <w:rsid w:val="002F0CBE"/>
    <w:rsid w:val="002F1017"/>
    <w:rsid w:val="002F123D"/>
    <w:rsid w:val="002F12BC"/>
    <w:rsid w:val="002F16C1"/>
    <w:rsid w:val="002F18DE"/>
    <w:rsid w:val="002F1949"/>
    <w:rsid w:val="002F1C46"/>
    <w:rsid w:val="002F1CF8"/>
    <w:rsid w:val="002F2101"/>
    <w:rsid w:val="002F235C"/>
    <w:rsid w:val="002F2382"/>
    <w:rsid w:val="002F268A"/>
    <w:rsid w:val="002F26FE"/>
    <w:rsid w:val="002F2CD7"/>
    <w:rsid w:val="002F2D51"/>
    <w:rsid w:val="002F2DA4"/>
    <w:rsid w:val="002F3164"/>
    <w:rsid w:val="002F3248"/>
    <w:rsid w:val="002F333F"/>
    <w:rsid w:val="002F337C"/>
    <w:rsid w:val="002F340C"/>
    <w:rsid w:val="002F365F"/>
    <w:rsid w:val="002F3B85"/>
    <w:rsid w:val="002F3E44"/>
    <w:rsid w:val="002F453B"/>
    <w:rsid w:val="002F45F4"/>
    <w:rsid w:val="002F4740"/>
    <w:rsid w:val="002F4EFF"/>
    <w:rsid w:val="002F51B4"/>
    <w:rsid w:val="002F57C4"/>
    <w:rsid w:val="002F59CF"/>
    <w:rsid w:val="002F5B40"/>
    <w:rsid w:val="002F5F22"/>
    <w:rsid w:val="002F5FA3"/>
    <w:rsid w:val="002F6210"/>
    <w:rsid w:val="002F62E2"/>
    <w:rsid w:val="002F641C"/>
    <w:rsid w:val="002F652F"/>
    <w:rsid w:val="002F67A2"/>
    <w:rsid w:val="002F6A2C"/>
    <w:rsid w:val="002F7129"/>
    <w:rsid w:val="002F7259"/>
    <w:rsid w:val="002F7413"/>
    <w:rsid w:val="002F7585"/>
    <w:rsid w:val="002F75EE"/>
    <w:rsid w:val="002F78B1"/>
    <w:rsid w:val="002F7A43"/>
    <w:rsid w:val="002F7EA6"/>
    <w:rsid w:val="003000C9"/>
    <w:rsid w:val="00300141"/>
    <w:rsid w:val="00300354"/>
    <w:rsid w:val="003004F7"/>
    <w:rsid w:val="00300EE4"/>
    <w:rsid w:val="003010D2"/>
    <w:rsid w:val="00301144"/>
    <w:rsid w:val="003013FF"/>
    <w:rsid w:val="00301490"/>
    <w:rsid w:val="003015E4"/>
    <w:rsid w:val="003015F6"/>
    <w:rsid w:val="003017CD"/>
    <w:rsid w:val="00301842"/>
    <w:rsid w:val="00301887"/>
    <w:rsid w:val="003018BB"/>
    <w:rsid w:val="003019D4"/>
    <w:rsid w:val="00301DC4"/>
    <w:rsid w:val="00301E80"/>
    <w:rsid w:val="00301F85"/>
    <w:rsid w:val="00302109"/>
    <w:rsid w:val="00302A68"/>
    <w:rsid w:val="00303630"/>
    <w:rsid w:val="0030372C"/>
    <w:rsid w:val="00303900"/>
    <w:rsid w:val="003039EB"/>
    <w:rsid w:val="00303A1F"/>
    <w:rsid w:val="00303B96"/>
    <w:rsid w:val="00303BF6"/>
    <w:rsid w:val="00304129"/>
    <w:rsid w:val="00304742"/>
    <w:rsid w:val="0030478C"/>
    <w:rsid w:val="00304D19"/>
    <w:rsid w:val="00305359"/>
    <w:rsid w:val="003056DB"/>
    <w:rsid w:val="00305730"/>
    <w:rsid w:val="0030589B"/>
    <w:rsid w:val="00305955"/>
    <w:rsid w:val="00305B3F"/>
    <w:rsid w:val="00305C0D"/>
    <w:rsid w:val="00305C8B"/>
    <w:rsid w:val="00305D47"/>
    <w:rsid w:val="00306049"/>
    <w:rsid w:val="003060EA"/>
    <w:rsid w:val="003062AB"/>
    <w:rsid w:val="00306652"/>
    <w:rsid w:val="00306721"/>
    <w:rsid w:val="003068C6"/>
    <w:rsid w:val="00306AEC"/>
    <w:rsid w:val="00306D2C"/>
    <w:rsid w:val="003072DB"/>
    <w:rsid w:val="00307306"/>
    <w:rsid w:val="00307367"/>
    <w:rsid w:val="00307781"/>
    <w:rsid w:val="003077E3"/>
    <w:rsid w:val="00307C68"/>
    <w:rsid w:val="00307D4E"/>
    <w:rsid w:val="00307E04"/>
    <w:rsid w:val="00307E46"/>
    <w:rsid w:val="00310199"/>
    <w:rsid w:val="00310249"/>
    <w:rsid w:val="0031024C"/>
    <w:rsid w:val="003102F7"/>
    <w:rsid w:val="00310503"/>
    <w:rsid w:val="00310521"/>
    <w:rsid w:val="0031053E"/>
    <w:rsid w:val="0031075F"/>
    <w:rsid w:val="00310939"/>
    <w:rsid w:val="0031093D"/>
    <w:rsid w:val="00310990"/>
    <w:rsid w:val="00310B53"/>
    <w:rsid w:val="00310E51"/>
    <w:rsid w:val="00310E9F"/>
    <w:rsid w:val="00311076"/>
    <w:rsid w:val="00311367"/>
    <w:rsid w:val="003114AE"/>
    <w:rsid w:val="0031176F"/>
    <w:rsid w:val="003119F3"/>
    <w:rsid w:val="00311F61"/>
    <w:rsid w:val="003122B3"/>
    <w:rsid w:val="00312498"/>
    <w:rsid w:val="00312546"/>
    <w:rsid w:val="00312876"/>
    <w:rsid w:val="003128BF"/>
    <w:rsid w:val="00312AF3"/>
    <w:rsid w:val="00312B4E"/>
    <w:rsid w:val="00312DD7"/>
    <w:rsid w:val="00312F5E"/>
    <w:rsid w:val="0031301F"/>
    <w:rsid w:val="00313094"/>
    <w:rsid w:val="0031312C"/>
    <w:rsid w:val="00313181"/>
    <w:rsid w:val="003134F0"/>
    <w:rsid w:val="0031353E"/>
    <w:rsid w:val="0031358E"/>
    <w:rsid w:val="003136E8"/>
    <w:rsid w:val="00313964"/>
    <w:rsid w:val="003139CB"/>
    <w:rsid w:val="00313A65"/>
    <w:rsid w:val="00313B10"/>
    <w:rsid w:val="00313B52"/>
    <w:rsid w:val="00313C7F"/>
    <w:rsid w:val="00313EE1"/>
    <w:rsid w:val="00313F5F"/>
    <w:rsid w:val="00314014"/>
    <w:rsid w:val="003142D6"/>
    <w:rsid w:val="00314948"/>
    <w:rsid w:val="003149DC"/>
    <w:rsid w:val="00315124"/>
    <w:rsid w:val="003151C3"/>
    <w:rsid w:val="003155A8"/>
    <w:rsid w:val="003157AD"/>
    <w:rsid w:val="00315983"/>
    <w:rsid w:val="00315B7A"/>
    <w:rsid w:val="00315C33"/>
    <w:rsid w:val="0031600A"/>
    <w:rsid w:val="0031619E"/>
    <w:rsid w:val="00316388"/>
    <w:rsid w:val="003164BA"/>
    <w:rsid w:val="0031650B"/>
    <w:rsid w:val="00316812"/>
    <w:rsid w:val="00316862"/>
    <w:rsid w:val="00316905"/>
    <w:rsid w:val="00316A8A"/>
    <w:rsid w:val="00316BC3"/>
    <w:rsid w:val="00316EB3"/>
    <w:rsid w:val="00316FFA"/>
    <w:rsid w:val="00317090"/>
    <w:rsid w:val="00317097"/>
    <w:rsid w:val="003172F2"/>
    <w:rsid w:val="00317712"/>
    <w:rsid w:val="00317820"/>
    <w:rsid w:val="00317AD5"/>
    <w:rsid w:val="00317C14"/>
    <w:rsid w:val="00317F33"/>
    <w:rsid w:val="0032008C"/>
    <w:rsid w:val="003202C3"/>
    <w:rsid w:val="0032039A"/>
    <w:rsid w:val="0032062C"/>
    <w:rsid w:val="003207D4"/>
    <w:rsid w:val="003209C9"/>
    <w:rsid w:val="00320A14"/>
    <w:rsid w:val="00320B00"/>
    <w:rsid w:val="00320D2C"/>
    <w:rsid w:val="00320D5B"/>
    <w:rsid w:val="00320DBA"/>
    <w:rsid w:val="00320E43"/>
    <w:rsid w:val="00320FB1"/>
    <w:rsid w:val="00320FC7"/>
    <w:rsid w:val="00321035"/>
    <w:rsid w:val="00321617"/>
    <w:rsid w:val="0032162E"/>
    <w:rsid w:val="00321B7C"/>
    <w:rsid w:val="00321C39"/>
    <w:rsid w:val="00321C88"/>
    <w:rsid w:val="00321E53"/>
    <w:rsid w:val="00321F0C"/>
    <w:rsid w:val="00322572"/>
    <w:rsid w:val="003228B4"/>
    <w:rsid w:val="003228E0"/>
    <w:rsid w:val="00323048"/>
    <w:rsid w:val="0032313D"/>
    <w:rsid w:val="0032329E"/>
    <w:rsid w:val="0032345C"/>
    <w:rsid w:val="00323588"/>
    <w:rsid w:val="00323DC5"/>
    <w:rsid w:val="00324034"/>
    <w:rsid w:val="00324070"/>
    <w:rsid w:val="003240C7"/>
    <w:rsid w:val="00324529"/>
    <w:rsid w:val="0032478C"/>
    <w:rsid w:val="00324795"/>
    <w:rsid w:val="003248EF"/>
    <w:rsid w:val="003249EC"/>
    <w:rsid w:val="00324DE9"/>
    <w:rsid w:val="00324E29"/>
    <w:rsid w:val="00324FF8"/>
    <w:rsid w:val="00325550"/>
    <w:rsid w:val="00325552"/>
    <w:rsid w:val="00325581"/>
    <w:rsid w:val="003256C6"/>
    <w:rsid w:val="003259FC"/>
    <w:rsid w:val="00325C62"/>
    <w:rsid w:val="00325CDC"/>
    <w:rsid w:val="00325F5F"/>
    <w:rsid w:val="00325F98"/>
    <w:rsid w:val="00326033"/>
    <w:rsid w:val="0032603E"/>
    <w:rsid w:val="0032619E"/>
    <w:rsid w:val="00326682"/>
    <w:rsid w:val="00326736"/>
    <w:rsid w:val="003274C6"/>
    <w:rsid w:val="00327904"/>
    <w:rsid w:val="00327A23"/>
    <w:rsid w:val="003301A8"/>
    <w:rsid w:val="003303D9"/>
    <w:rsid w:val="0033043B"/>
    <w:rsid w:val="00330780"/>
    <w:rsid w:val="0033085E"/>
    <w:rsid w:val="003308B0"/>
    <w:rsid w:val="003309F8"/>
    <w:rsid w:val="00330D42"/>
    <w:rsid w:val="00330F17"/>
    <w:rsid w:val="0033115B"/>
    <w:rsid w:val="0033126E"/>
    <w:rsid w:val="0033128E"/>
    <w:rsid w:val="003319AA"/>
    <w:rsid w:val="00331BFE"/>
    <w:rsid w:val="00331E5F"/>
    <w:rsid w:val="00331FBA"/>
    <w:rsid w:val="003322B6"/>
    <w:rsid w:val="003323A0"/>
    <w:rsid w:val="003323A7"/>
    <w:rsid w:val="00332420"/>
    <w:rsid w:val="0033299C"/>
    <w:rsid w:val="00332A44"/>
    <w:rsid w:val="00333347"/>
    <w:rsid w:val="00333386"/>
    <w:rsid w:val="003337CF"/>
    <w:rsid w:val="00333F64"/>
    <w:rsid w:val="003341EC"/>
    <w:rsid w:val="0033424A"/>
    <w:rsid w:val="003342C4"/>
    <w:rsid w:val="0033461B"/>
    <w:rsid w:val="003346BB"/>
    <w:rsid w:val="003347C4"/>
    <w:rsid w:val="003348BB"/>
    <w:rsid w:val="003349FF"/>
    <w:rsid w:val="00334B7C"/>
    <w:rsid w:val="00334D42"/>
    <w:rsid w:val="00334DE3"/>
    <w:rsid w:val="0033544F"/>
    <w:rsid w:val="00335452"/>
    <w:rsid w:val="00335509"/>
    <w:rsid w:val="0033557B"/>
    <w:rsid w:val="003355F7"/>
    <w:rsid w:val="00335661"/>
    <w:rsid w:val="00335C0F"/>
    <w:rsid w:val="003363CB"/>
    <w:rsid w:val="003364A8"/>
    <w:rsid w:val="003367DA"/>
    <w:rsid w:val="003367ED"/>
    <w:rsid w:val="00336A47"/>
    <w:rsid w:val="00336E01"/>
    <w:rsid w:val="00336EF5"/>
    <w:rsid w:val="00337524"/>
    <w:rsid w:val="00337A5F"/>
    <w:rsid w:val="00337B8B"/>
    <w:rsid w:val="00337D65"/>
    <w:rsid w:val="00337DA1"/>
    <w:rsid w:val="00337DDD"/>
    <w:rsid w:val="00337E8C"/>
    <w:rsid w:val="003401DE"/>
    <w:rsid w:val="003404BB"/>
    <w:rsid w:val="003406D2"/>
    <w:rsid w:val="00340D4D"/>
    <w:rsid w:val="00340D5D"/>
    <w:rsid w:val="00340FA0"/>
    <w:rsid w:val="00341054"/>
    <w:rsid w:val="0034105D"/>
    <w:rsid w:val="00341420"/>
    <w:rsid w:val="00341421"/>
    <w:rsid w:val="00341619"/>
    <w:rsid w:val="003419D3"/>
    <w:rsid w:val="00341BD4"/>
    <w:rsid w:val="00341DEA"/>
    <w:rsid w:val="00341EA2"/>
    <w:rsid w:val="00341F72"/>
    <w:rsid w:val="00342310"/>
    <w:rsid w:val="0034235E"/>
    <w:rsid w:val="00342431"/>
    <w:rsid w:val="003424DA"/>
    <w:rsid w:val="003424F6"/>
    <w:rsid w:val="0034270F"/>
    <w:rsid w:val="00342A74"/>
    <w:rsid w:val="00342AA7"/>
    <w:rsid w:val="00342B65"/>
    <w:rsid w:val="00342B8C"/>
    <w:rsid w:val="00342D6D"/>
    <w:rsid w:val="00342E55"/>
    <w:rsid w:val="00342EEC"/>
    <w:rsid w:val="003432C7"/>
    <w:rsid w:val="0034332E"/>
    <w:rsid w:val="00343682"/>
    <w:rsid w:val="00343749"/>
    <w:rsid w:val="00343C91"/>
    <w:rsid w:val="00343E6C"/>
    <w:rsid w:val="003440FC"/>
    <w:rsid w:val="003443BD"/>
    <w:rsid w:val="00344446"/>
    <w:rsid w:val="003445B8"/>
    <w:rsid w:val="003448BB"/>
    <w:rsid w:val="00344B8B"/>
    <w:rsid w:val="00344E14"/>
    <w:rsid w:val="00345074"/>
    <w:rsid w:val="00345171"/>
    <w:rsid w:val="00345197"/>
    <w:rsid w:val="0034538E"/>
    <w:rsid w:val="003458D0"/>
    <w:rsid w:val="00345DE1"/>
    <w:rsid w:val="00345E4E"/>
    <w:rsid w:val="00346264"/>
    <w:rsid w:val="003463E6"/>
    <w:rsid w:val="00346506"/>
    <w:rsid w:val="00346596"/>
    <w:rsid w:val="0034659A"/>
    <w:rsid w:val="003466B3"/>
    <w:rsid w:val="00346936"/>
    <w:rsid w:val="00346F24"/>
    <w:rsid w:val="00347088"/>
    <w:rsid w:val="0034717A"/>
    <w:rsid w:val="00347574"/>
    <w:rsid w:val="003475E5"/>
    <w:rsid w:val="00347798"/>
    <w:rsid w:val="00347817"/>
    <w:rsid w:val="00347891"/>
    <w:rsid w:val="00347A80"/>
    <w:rsid w:val="00347C12"/>
    <w:rsid w:val="00347D31"/>
    <w:rsid w:val="003501FC"/>
    <w:rsid w:val="00350423"/>
    <w:rsid w:val="00350576"/>
    <w:rsid w:val="00350A0E"/>
    <w:rsid w:val="00350A84"/>
    <w:rsid w:val="00350BDF"/>
    <w:rsid w:val="00350EA7"/>
    <w:rsid w:val="003515A1"/>
    <w:rsid w:val="003515E8"/>
    <w:rsid w:val="00351753"/>
    <w:rsid w:val="0035197A"/>
    <w:rsid w:val="00351A08"/>
    <w:rsid w:val="00351D55"/>
    <w:rsid w:val="00351FAF"/>
    <w:rsid w:val="00352144"/>
    <w:rsid w:val="003524F9"/>
    <w:rsid w:val="00352606"/>
    <w:rsid w:val="00352963"/>
    <w:rsid w:val="00352A68"/>
    <w:rsid w:val="00352E95"/>
    <w:rsid w:val="003535F9"/>
    <w:rsid w:val="00353B00"/>
    <w:rsid w:val="00353C44"/>
    <w:rsid w:val="00353D6B"/>
    <w:rsid w:val="00353FE9"/>
    <w:rsid w:val="00354035"/>
    <w:rsid w:val="00354261"/>
    <w:rsid w:val="0035440E"/>
    <w:rsid w:val="0035457B"/>
    <w:rsid w:val="00354AEE"/>
    <w:rsid w:val="00354B19"/>
    <w:rsid w:val="00354D40"/>
    <w:rsid w:val="00355209"/>
    <w:rsid w:val="003555C8"/>
    <w:rsid w:val="00355609"/>
    <w:rsid w:val="00355BB5"/>
    <w:rsid w:val="00355FA7"/>
    <w:rsid w:val="00355FE2"/>
    <w:rsid w:val="0035628B"/>
    <w:rsid w:val="0035650C"/>
    <w:rsid w:val="00356CDA"/>
    <w:rsid w:val="0035732B"/>
    <w:rsid w:val="00357573"/>
    <w:rsid w:val="00357627"/>
    <w:rsid w:val="003576DE"/>
    <w:rsid w:val="00357A68"/>
    <w:rsid w:val="00357BB8"/>
    <w:rsid w:val="00357D02"/>
    <w:rsid w:val="00357E8B"/>
    <w:rsid w:val="00357EBA"/>
    <w:rsid w:val="0036018F"/>
    <w:rsid w:val="00360550"/>
    <w:rsid w:val="00360690"/>
    <w:rsid w:val="00360704"/>
    <w:rsid w:val="00360966"/>
    <w:rsid w:val="00360B32"/>
    <w:rsid w:val="00360BBE"/>
    <w:rsid w:val="00360BD1"/>
    <w:rsid w:val="00360CA1"/>
    <w:rsid w:val="00360D31"/>
    <w:rsid w:val="00360E9E"/>
    <w:rsid w:val="003613CF"/>
    <w:rsid w:val="00361468"/>
    <w:rsid w:val="0036154D"/>
    <w:rsid w:val="00361552"/>
    <w:rsid w:val="0036169F"/>
    <w:rsid w:val="003618AE"/>
    <w:rsid w:val="00361917"/>
    <w:rsid w:val="00361DB5"/>
    <w:rsid w:val="00361DDD"/>
    <w:rsid w:val="00361F71"/>
    <w:rsid w:val="003624C2"/>
    <w:rsid w:val="00362693"/>
    <w:rsid w:val="0036277D"/>
    <w:rsid w:val="003629C5"/>
    <w:rsid w:val="00362B6A"/>
    <w:rsid w:val="00362BEC"/>
    <w:rsid w:val="00362C4F"/>
    <w:rsid w:val="00362F29"/>
    <w:rsid w:val="00363520"/>
    <w:rsid w:val="00363D79"/>
    <w:rsid w:val="00364040"/>
    <w:rsid w:val="00364050"/>
    <w:rsid w:val="003640F6"/>
    <w:rsid w:val="003642A3"/>
    <w:rsid w:val="0036433E"/>
    <w:rsid w:val="0036439B"/>
    <w:rsid w:val="003645CA"/>
    <w:rsid w:val="003646C7"/>
    <w:rsid w:val="00364AB3"/>
    <w:rsid w:val="00364C4C"/>
    <w:rsid w:val="00364E4C"/>
    <w:rsid w:val="003651E9"/>
    <w:rsid w:val="003655FF"/>
    <w:rsid w:val="003657E4"/>
    <w:rsid w:val="00365DF3"/>
    <w:rsid w:val="0036614C"/>
    <w:rsid w:val="003661A9"/>
    <w:rsid w:val="00366D82"/>
    <w:rsid w:val="00366FB2"/>
    <w:rsid w:val="00367598"/>
    <w:rsid w:val="0036776E"/>
    <w:rsid w:val="0036798A"/>
    <w:rsid w:val="00367B4A"/>
    <w:rsid w:val="00367CBB"/>
    <w:rsid w:val="00367E11"/>
    <w:rsid w:val="003701CF"/>
    <w:rsid w:val="00370205"/>
    <w:rsid w:val="00370406"/>
    <w:rsid w:val="0037074E"/>
    <w:rsid w:val="003707B1"/>
    <w:rsid w:val="003708D7"/>
    <w:rsid w:val="00370987"/>
    <w:rsid w:val="00370A07"/>
    <w:rsid w:val="00370BD7"/>
    <w:rsid w:val="00370EA0"/>
    <w:rsid w:val="00370EC7"/>
    <w:rsid w:val="003711C8"/>
    <w:rsid w:val="003714BD"/>
    <w:rsid w:val="00371667"/>
    <w:rsid w:val="0037172F"/>
    <w:rsid w:val="003719B6"/>
    <w:rsid w:val="00371FD0"/>
    <w:rsid w:val="00372364"/>
    <w:rsid w:val="0037236F"/>
    <w:rsid w:val="003726C6"/>
    <w:rsid w:val="003728C6"/>
    <w:rsid w:val="00372994"/>
    <w:rsid w:val="00372A5C"/>
    <w:rsid w:val="00372BA6"/>
    <w:rsid w:val="00372BD0"/>
    <w:rsid w:val="00372D67"/>
    <w:rsid w:val="0037339C"/>
    <w:rsid w:val="0037347F"/>
    <w:rsid w:val="003735DB"/>
    <w:rsid w:val="00373B17"/>
    <w:rsid w:val="00373CA7"/>
    <w:rsid w:val="003741D5"/>
    <w:rsid w:val="003748C2"/>
    <w:rsid w:val="00374B0A"/>
    <w:rsid w:val="00374E04"/>
    <w:rsid w:val="00374FF6"/>
    <w:rsid w:val="003750F4"/>
    <w:rsid w:val="00375109"/>
    <w:rsid w:val="00375229"/>
    <w:rsid w:val="0037530D"/>
    <w:rsid w:val="003756A5"/>
    <w:rsid w:val="0037591F"/>
    <w:rsid w:val="003759FA"/>
    <w:rsid w:val="00375B17"/>
    <w:rsid w:val="00375BDB"/>
    <w:rsid w:val="00375C52"/>
    <w:rsid w:val="00376144"/>
    <w:rsid w:val="003761EF"/>
    <w:rsid w:val="00376607"/>
    <w:rsid w:val="003767B2"/>
    <w:rsid w:val="00376966"/>
    <w:rsid w:val="00376969"/>
    <w:rsid w:val="0037705C"/>
    <w:rsid w:val="0037737D"/>
    <w:rsid w:val="00377437"/>
    <w:rsid w:val="00377566"/>
    <w:rsid w:val="0037773A"/>
    <w:rsid w:val="00377AD0"/>
    <w:rsid w:val="00377D90"/>
    <w:rsid w:val="00377E11"/>
    <w:rsid w:val="00377F90"/>
    <w:rsid w:val="00380219"/>
    <w:rsid w:val="00380466"/>
    <w:rsid w:val="00380523"/>
    <w:rsid w:val="00380612"/>
    <w:rsid w:val="00380D98"/>
    <w:rsid w:val="00380F6F"/>
    <w:rsid w:val="003811B8"/>
    <w:rsid w:val="00381476"/>
    <w:rsid w:val="003814A8"/>
    <w:rsid w:val="00381550"/>
    <w:rsid w:val="00381DF7"/>
    <w:rsid w:val="00382072"/>
    <w:rsid w:val="003820F2"/>
    <w:rsid w:val="00382230"/>
    <w:rsid w:val="00382505"/>
    <w:rsid w:val="00382588"/>
    <w:rsid w:val="003826F9"/>
    <w:rsid w:val="003827E7"/>
    <w:rsid w:val="00382950"/>
    <w:rsid w:val="0038322C"/>
    <w:rsid w:val="003835A6"/>
    <w:rsid w:val="0038361A"/>
    <w:rsid w:val="00383699"/>
    <w:rsid w:val="003838D0"/>
    <w:rsid w:val="00383B61"/>
    <w:rsid w:val="00383B8C"/>
    <w:rsid w:val="00383F88"/>
    <w:rsid w:val="00384352"/>
    <w:rsid w:val="0038484C"/>
    <w:rsid w:val="00384CD8"/>
    <w:rsid w:val="00385181"/>
    <w:rsid w:val="00385790"/>
    <w:rsid w:val="003857FC"/>
    <w:rsid w:val="00385912"/>
    <w:rsid w:val="00385A6C"/>
    <w:rsid w:val="00385AC0"/>
    <w:rsid w:val="00385C58"/>
    <w:rsid w:val="00385D13"/>
    <w:rsid w:val="00385F33"/>
    <w:rsid w:val="0038606A"/>
    <w:rsid w:val="0038619D"/>
    <w:rsid w:val="0038631A"/>
    <w:rsid w:val="00386521"/>
    <w:rsid w:val="00386B1E"/>
    <w:rsid w:val="00386E0E"/>
    <w:rsid w:val="00387195"/>
    <w:rsid w:val="003871C7"/>
    <w:rsid w:val="00387426"/>
    <w:rsid w:val="00387525"/>
    <w:rsid w:val="00387692"/>
    <w:rsid w:val="003877D5"/>
    <w:rsid w:val="00387855"/>
    <w:rsid w:val="003879FB"/>
    <w:rsid w:val="00387C4A"/>
    <w:rsid w:val="00390201"/>
    <w:rsid w:val="00390333"/>
    <w:rsid w:val="00390484"/>
    <w:rsid w:val="00390485"/>
    <w:rsid w:val="00390779"/>
    <w:rsid w:val="00390800"/>
    <w:rsid w:val="00390AAE"/>
    <w:rsid w:val="00390BDE"/>
    <w:rsid w:val="00390C06"/>
    <w:rsid w:val="00390DD9"/>
    <w:rsid w:val="00390F8D"/>
    <w:rsid w:val="00390FF9"/>
    <w:rsid w:val="003915F3"/>
    <w:rsid w:val="00391715"/>
    <w:rsid w:val="00391CCE"/>
    <w:rsid w:val="00391DEF"/>
    <w:rsid w:val="00391F24"/>
    <w:rsid w:val="00392101"/>
    <w:rsid w:val="00392387"/>
    <w:rsid w:val="003926B8"/>
    <w:rsid w:val="00392809"/>
    <w:rsid w:val="00392888"/>
    <w:rsid w:val="00392A76"/>
    <w:rsid w:val="00392B4F"/>
    <w:rsid w:val="0039303A"/>
    <w:rsid w:val="00393070"/>
    <w:rsid w:val="00393228"/>
    <w:rsid w:val="00393246"/>
    <w:rsid w:val="0039328C"/>
    <w:rsid w:val="00393798"/>
    <w:rsid w:val="00393890"/>
    <w:rsid w:val="003938D8"/>
    <w:rsid w:val="00393931"/>
    <w:rsid w:val="00393A5B"/>
    <w:rsid w:val="00393D5D"/>
    <w:rsid w:val="00393E77"/>
    <w:rsid w:val="00393F0A"/>
    <w:rsid w:val="003941FD"/>
    <w:rsid w:val="00394378"/>
    <w:rsid w:val="00394975"/>
    <w:rsid w:val="00394A70"/>
    <w:rsid w:val="00394CE4"/>
    <w:rsid w:val="00394DD1"/>
    <w:rsid w:val="003951BA"/>
    <w:rsid w:val="00395294"/>
    <w:rsid w:val="003953EC"/>
    <w:rsid w:val="003954CF"/>
    <w:rsid w:val="00395AA6"/>
    <w:rsid w:val="00395C09"/>
    <w:rsid w:val="00395C37"/>
    <w:rsid w:val="00395E92"/>
    <w:rsid w:val="00395F1F"/>
    <w:rsid w:val="00396005"/>
    <w:rsid w:val="0039629F"/>
    <w:rsid w:val="00396534"/>
    <w:rsid w:val="003966C7"/>
    <w:rsid w:val="003966FE"/>
    <w:rsid w:val="00396A7D"/>
    <w:rsid w:val="00396AB8"/>
    <w:rsid w:val="00396BEA"/>
    <w:rsid w:val="00397031"/>
    <w:rsid w:val="00397344"/>
    <w:rsid w:val="003977A5"/>
    <w:rsid w:val="0039780C"/>
    <w:rsid w:val="00397D7D"/>
    <w:rsid w:val="003A0ADB"/>
    <w:rsid w:val="003A0B54"/>
    <w:rsid w:val="003A0D8C"/>
    <w:rsid w:val="003A0ED0"/>
    <w:rsid w:val="003A12E6"/>
    <w:rsid w:val="003A1A5E"/>
    <w:rsid w:val="003A1E27"/>
    <w:rsid w:val="003A229E"/>
    <w:rsid w:val="003A24F8"/>
    <w:rsid w:val="003A2578"/>
    <w:rsid w:val="003A25A1"/>
    <w:rsid w:val="003A2648"/>
    <w:rsid w:val="003A276A"/>
    <w:rsid w:val="003A2AC7"/>
    <w:rsid w:val="003A36DB"/>
    <w:rsid w:val="003A3965"/>
    <w:rsid w:val="003A3989"/>
    <w:rsid w:val="003A39F7"/>
    <w:rsid w:val="003A3CDE"/>
    <w:rsid w:val="003A3F35"/>
    <w:rsid w:val="003A404D"/>
    <w:rsid w:val="003A40AD"/>
    <w:rsid w:val="003A4366"/>
    <w:rsid w:val="003A43EF"/>
    <w:rsid w:val="003A45F5"/>
    <w:rsid w:val="003A4712"/>
    <w:rsid w:val="003A4955"/>
    <w:rsid w:val="003A4D04"/>
    <w:rsid w:val="003A5001"/>
    <w:rsid w:val="003A51FE"/>
    <w:rsid w:val="003A5202"/>
    <w:rsid w:val="003A5237"/>
    <w:rsid w:val="003A5260"/>
    <w:rsid w:val="003A5897"/>
    <w:rsid w:val="003A5C76"/>
    <w:rsid w:val="003A5CC8"/>
    <w:rsid w:val="003A5D59"/>
    <w:rsid w:val="003A5DD7"/>
    <w:rsid w:val="003A5E7D"/>
    <w:rsid w:val="003A6054"/>
    <w:rsid w:val="003A69C5"/>
    <w:rsid w:val="003A6C1E"/>
    <w:rsid w:val="003A6EE8"/>
    <w:rsid w:val="003A7167"/>
    <w:rsid w:val="003A719B"/>
    <w:rsid w:val="003A731A"/>
    <w:rsid w:val="003A7642"/>
    <w:rsid w:val="003A7948"/>
    <w:rsid w:val="003A7B68"/>
    <w:rsid w:val="003A7D27"/>
    <w:rsid w:val="003B0200"/>
    <w:rsid w:val="003B02A4"/>
    <w:rsid w:val="003B0762"/>
    <w:rsid w:val="003B0892"/>
    <w:rsid w:val="003B0A62"/>
    <w:rsid w:val="003B0C6B"/>
    <w:rsid w:val="003B0DD5"/>
    <w:rsid w:val="003B15E6"/>
    <w:rsid w:val="003B1666"/>
    <w:rsid w:val="003B18BB"/>
    <w:rsid w:val="003B19C4"/>
    <w:rsid w:val="003B1DE5"/>
    <w:rsid w:val="003B23AF"/>
    <w:rsid w:val="003B24C3"/>
    <w:rsid w:val="003B27A3"/>
    <w:rsid w:val="003B293C"/>
    <w:rsid w:val="003B2B39"/>
    <w:rsid w:val="003B2CEE"/>
    <w:rsid w:val="003B32FB"/>
    <w:rsid w:val="003B3561"/>
    <w:rsid w:val="003B37AC"/>
    <w:rsid w:val="003B3CF5"/>
    <w:rsid w:val="003B4084"/>
    <w:rsid w:val="003B42FD"/>
    <w:rsid w:val="003B452A"/>
    <w:rsid w:val="003B4574"/>
    <w:rsid w:val="003B4BF0"/>
    <w:rsid w:val="003B4EC4"/>
    <w:rsid w:val="003B5269"/>
    <w:rsid w:val="003B558E"/>
    <w:rsid w:val="003B5705"/>
    <w:rsid w:val="003B5912"/>
    <w:rsid w:val="003B5B03"/>
    <w:rsid w:val="003B5C10"/>
    <w:rsid w:val="003B5FE4"/>
    <w:rsid w:val="003B61B4"/>
    <w:rsid w:val="003B65BF"/>
    <w:rsid w:val="003B6865"/>
    <w:rsid w:val="003B68E0"/>
    <w:rsid w:val="003B6CB3"/>
    <w:rsid w:val="003B6DB6"/>
    <w:rsid w:val="003B718C"/>
    <w:rsid w:val="003B7366"/>
    <w:rsid w:val="003B75AA"/>
    <w:rsid w:val="003B7606"/>
    <w:rsid w:val="003B768D"/>
    <w:rsid w:val="003B7996"/>
    <w:rsid w:val="003B7A59"/>
    <w:rsid w:val="003C00AF"/>
    <w:rsid w:val="003C0122"/>
    <w:rsid w:val="003C0171"/>
    <w:rsid w:val="003C02D7"/>
    <w:rsid w:val="003C0548"/>
    <w:rsid w:val="003C06F6"/>
    <w:rsid w:val="003C07C0"/>
    <w:rsid w:val="003C0819"/>
    <w:rsid w:val="003C08E6"/>
    <w:rsid w:val="003C0A84"/>
    <w:rsid w:val="003C0AC0"/>
    <w:rsid w:val="003C0C1B"/>
    <w:rsid w:val="003C10AD"/>
    <w:rsid w:val="003C1576"/>
    <w:rsid w:val="003C171A"/>
    <w:rsid w:val="003C179B"/>
    <w:rsid w:val="003C18AE"/>
    <w:rsid w:val="003C1945"/>
    <w:rsid w:val="003C19EB"/>
    <w:rsid w:val="003C1DC3"/>
    <w:rsid w:val="003C1F48"/>
    <w:rsid w:val="003C2206"/>
    <w:rsid w:val="003C24B6"/>
    <w:rsid w:val="003C250F"/>
    <w:rsid w:val="003C2A64"/>
    <w:rsid w:val="003C2CA7"/>
    <w:rsid w:val="003C2CCD"/>
    <w:rsid w:val="003C2E49"/>
    <w:rsid w:val="003C2EC0"/>
    <w:rsid w:val="003C2F82"/>
    <w:rsid w:val="003C310F"/>
    <w:rsid w:val="003C38C0"/>
    <w:rsid w:val="003C3974"/>
    <w:rsid w:val="003C3BA8"/>
    <w:rsid w:val="003C3C0B"/>
    <w:rsid w:val="003C3C80"/>
    <w:rsid w:val="003C3C90"/>
    <w:rsid w:val="003C3C91"/>
    <w:rsid w:val="003C3DA9"/>
    <w:rsid w:val="003C41CF"/>
    <w:rsid w:val="003C41F5"/>
    <w:rsid w:val="003C4251"/>
    <w:rsid w:val="003C4382"/>
    <w:rsid w:val="003C44BB"/>
    <w:rsid w:val="003C4BAF"/>
    <w:rsid w:val="003C4F15"/>
    <w:rsid w:val="003C4F8F"/>
    <w:rsid w:val="003C531D"/>
    <w:rsid w:val="003C5352"/>
    <w:rsid w:val="003C5368"/>
    <w:rsid w:val="003C5559"/>
    <w:rsid w:val="003C58F4"/>
    <w:rsid w:val="003C5B46"/>
    <w:rsid w:val="003C5BFB"/>
    <w:rsid w:val="003C5FC8"/>
    <w:rsid w:val="003C6346"/>
    <w:rsid w:val="003C66D2"/>
    <w:rsid w:val="003C68FB"/>
    <w:rsid w:val="003C69C1"/>
    <w:rsid w:val="003C6BE3"/>
    <w:rsid w:val="003C6DDF"/>
    <w:rsid w:val="003C6E04"/>
    <w:rsid w:val="003C6E4A"/>
    <w:rsid w:val="003C6EBB"/>
    <w:rsid w:val="003C714E"/>
    <w:rsid w:val="003C7158"/>
    <w:rsid w:val="003C76C5"/>
    <w:rsid w:val="003C7774"/>
    <w:rsid w:val="003C790A"/>
    <w:rsid w:val="003C7AE6"/>
    <w:rsid w:val="003C7BA7"/>
    <w:rsid w:val="003C7D7E"/>
    <w:rsid w:val="003D0011"/>
    <w:rsid w:val="003D01B4"/>
    <w:rsid w:val="003D0855"/>
    <w:rsid w:val="003D0A2D"/>
    <w:rsid w:val="003D0ADD"/>
    <w:rsid w:val="003D0C3F"/>
    <w:rsid w:val="003D1A7E"/>
    <w:rsid w:val="003D1DE5"/>
    <w:rsid w:val="003D20D9"/>
    <w:rsid w:val="003D25C9"/>
    <w:rsid w:val="003D26A7"/>
    <w:rsid w:val="003D295A"/>
    <w:rsid w:val="003D31AF"/>
    <w:rsid w:val="003D3425"/>
    <w:rsid w:val="003D346B"/>
    <w:rsid w:val="003D3830"/>
    <w:rsid w:val="003D3A23"/>
    <w:rsid w:val="003D3AE6"/>
    <w:rsid w:val="003D3D8B"/>
    <w:rsid w:val="003D40E2"/>
    <w:rsid w:val="003D41A3"/>
    <w:rsid w:val="003D4A61"/>
    <w:rsid w:val="003D4D24"/>
    <w:rsid w:val="003D4E31"/>
    <w:rsid w:val="003D558F"/>
    <w:rsid w:val="003D5782"/>
    <w:rsid w:val="003D5A67"/>
    <w:rsid w:val="003D5D71"/>
    <w:rsid w:val="003D648C"/>
    <w:rsid w:val="003D65CE"/>
    <w:rsid w:val="003D68E3"/>
    <w:rsid w:val="003D6ABC"/>
    <w:rsid w:val="003D6B14"/>
    <w:rsid w:val="003D6BDF"/>
    <w:rsid w:val="003D6F07"/>
    <w:rsid w:val="003D706B"/>
    <w:rsid w:val="003D71FD"/>
    <w:rsid w:val="003D7257"/>
    <w:rsid w:val="003D7485"/>
    <w:rsid w:val="003D7503"/>
    <w:rsid w:val="003D7580"/>
    <w:rsid w:val="003D77B9"/>
    <w:rsid w:val="003D7829"/>
    <w:rsid w:val="003D786A"/>
    <w:rsid w:val="003D78DB"/>
    <w:rsid w:val="003D7A2A"/>
    <w:rsid w:val="003E026A"/>
    <w:rsid w:val="003E0607"/>
    <w:rsid w:val="003E0A4C"/>
    <w:rsid w:val="003E0ACC"/>
    <w:rsid w:val="003E0C35"/>
    <w:rsid w:val="003E0EEC"/>
    <w:rsid w:val="003E1025"/>
    <w:rsid w:val="003E1077"/>
    <w:rsid w:val="003E15BE"/>
    <w:rsid w:val="003E15DC"/>
    <w:rsid w:val="003E1825"/>
    <w:rsid w:val="003E186B"/>
    <w:rsid w:val="003E1B30"/>
    <w:rsid w:val="003E1B5C"/>
    <w:rsid w:val="003E1F26"/>
    <w:rsid w:val="003E20CB"/>
    <w:rsid w:val="003E2209"/>
    <w:rsid w:val="003E2386"/>
    <w:rsid w:val="003E2518"/>
    <w:rsid w:val="003E25F2"/>
    <w:rsid w:val="003E26A5"/>
    <w:rsid w:val="003E27BF"/>
    <w:rsid w:val="003E2C2D"/>
    <w:rsid w:val="003E2C3F"/>
    <w:rsid w:val="003E2C46"/>
    <w:rsid w:val="003E2D9B"/>
    <w:rsid w:val="003E3815"/>
    <w:rsid w:val="003E386B"/>
    <w:rsid w:val="003E3909"/>
    <w:rsid w:val="003E4019"/>
    <w:rsid w:val="003E442D"/>
    <w:rsid w:val="003E446B"/>
    <w:rsid w:val="003E44EE"/>
    <w:rsid w:val="003E4C96"/>
    <w:rsid w:val="003E4CBE"/>
    <w:rsid w:val="003E4D23"/>
    <w:rsid w:val="003E5282"/>
    <w:rsid w:val="003E52B0"/>
    <w:rsid w:val="003E536C"/>
    <w:rsid w:val="003E53CE"/>
    <w:rsid w:val="003E53F6"/>
    <w:rsid w:val="003E5681"/>
    <w:rsid w:val="003E56BC"/>
    <w:rsid w:val="003E582B"/>
    <w:rsid w:val="003E58F7"/>
    <w:rsid w:val="003E5C91"/>
    <w:rsid w:val="003E5E53"/>
    <w:rsid w:val="003E651A"/>
    <w:rsid w:val="003E669B"/>
    <w:rsid w:val="003E68E8"/>
    <w:rsid w:val="003E6A97"/>
    <w:rsid w:val="003E6ACE"/>
    <w:rsid w:val="003E71B8"/>
    <w:rsid w:val="003E7467"/>
    <w:rsid w:val="003E767F"/>
    <w:rsid w:val="003E76F7"/>
    <w:rsid w:val="003E7CB5"/>
    <w:rsid w:val="003F0552"/>
    <w:rsid w:val="003F07DF"/>
    <w:rsid w:val="003F08D1"/>
    <w:rsid w:val="003F090D"/>
    <w:rsid w:val="003F095D"/>
    <w:rsid w:val="003F0B0A"/>
    <w:rsid w:val="003F0DE8"/>
    <w:rsid w:val="003F0E3E"/>
    <w:rsid w:val="003F0FF4"/>
    <w:rsid w:val="003F1047"/>
    <w:rsid w:val="003F10C7"/>
    <w:rsid w:val="003F19D3"/>
    <w:rsid w:val="003F1A72"/>
    <w:rsid w:val="003F1AD8"/>
    <w:rsid w:val="003F1B4B"/>
    <w:rsid w:val="003F1D6D"/>
    <w:rsid w:val="003F1D89"/>
    <w:rsid w:val="003F1E8B"/>
    <w:rsid w:val="003F1EFB"/>
    <w:rsid w:val="003F2212"/>
    <w:rsid w:val="003F22EB"/>
    <w:rsid w:val="003F2FAB"/>
    <w:rsid w:val="003F303C"/>
    <w:rsid w:val="003F3072"/>
    <w:rsid w:val="003F35BE"/>
    <w:rsid w:val="003F3990"/>
    <w:rsid w:val="003F4059"/>
    <w:rsid w:val="003F414C"/>
    <w:rsid w:val="003F4276"/>
    <w:rsid w:val="003F4679"/>
    <w:rsid w:val="003F4DD6"/>
    <w:rsid w:val="003F5307"/>
    <w:rsid w:val="003F532F"/>
    <w:rsid w:val="003F5750"/>
    <w:rsid w:val="003F5878"/>
    <w:rsid w:val="003F5A95"/>
    <w:rsid w:val="003F5D4D"/>
    <w:rsid w:val="003F5FE0"/>
    <w:rsid w:val="003F6198"/>
    <w:rsid w:val="003F68C2"/>
    <w:rsid w:val="003F6924"/>
    <w:rsid w:val="003F6BB9"/>
    <w:rsid w:val="003F6EA3"/>
    <w:rsid w:val="003F7231"/>
    <w:rsid w:val="003F736F"/>
    <w:rsid w:val="003F78C1"/>
    <w:rsid w:val="003F79B4"/>
    <w:rsid w:val="003F7ECB"/>
    <w:rsid w:val="003F7FFD"/>
    <w:rsid w:val="00400153"/>
    <w:rsid w:val="004004CD"/>
    <w:rsid w:val="00400557"/>
    <w:rsid w:val="0040076C"/>
    <w:rsid w:val="00400952"/>
    <w:rsid w:val="00400A6B"/>
    <w:rsid w:val="0040100A"/>
    <w:rsid w:val="00401088"/>
    <w:rsid w:val="00401091"/>
    <w:rsid w:val="0040118B"/>
    <w:rsid w:val="004011B0"/>
    <w:rsid w:val="00401743"/>
    <w:rsid w:val="004017A5"/>
    <w:rsid w:val="00401851"/>
    <w:rsid w:val="004019C4"/>
    <w:rsid w:val="00401AE0"/>
    <w:rsid w:val="00401D29"/>
    <w:rsid w:val="00402028"/>
    <w:rsid w:val="00402047"/>
    <w:rsid w:val="004022D9"/>
    <w:rsid w:val="0040234B"/>
    <w:rsid w:val="004028DF"/>
    <w:rsid w:val="00402918"/>
    <w:rsid w:val="00402A39"/>
    <w:rsid w:val="00402BCD"/>
    <w:rsid w:val="00402FAC"/>
    <w:rsid w:val="00403016"/>
    <w:rsid w:val="00403193"/>
    <w:rsid w:val="0040335C"/>
    <w:rsid w:val="004038EB"/>
    <w:rsid w:val="00403C39"/>
    <w:rsid w:val="00403CD0"/>
    <w:rsid w:val="00403CE7"/>
    <w:rsid w:val="00403D49"/>
    <w:rsid w:val="00403DD5"/>
    <w:rsid w:val="00403E93"/>
    <w:rsid w:val="00404077"/>
    <w:rsid w:val="004042E6"/>
    <w:rsid w:val="0040436C"/>
    <w:rsid w:val="00404414"/>
    <w:rsid w:val="00404675"/>
    <w:rsid w:val="0040477E"/>
    <w:rsid w:val="00404946"/>
    <w:rsid w:val="00404984"/>
    <w:rsid w:val="00404A5C"/>
    <w:rsid w:val="00404ABF"/>
    <w:rsid w:val="0040512E"/>
    <w:rsid w:val="00405440"/>
    <w:rsid w:val="004054C0"/>
    <w:rsid w:val="00405AE1"/>
    <w:rsid w:val="00405D78"/>
    <w:rsid w:val="00405ED8"/>
    <w:rsid w:val="00406902"/>
    <w:rsid w:val="00406919"/>
    <w:rsid w:val="00406A29"/>
    <w:rsid w:val="00406A59"/>
    <w:rsid w:val="00406B02"/>
    <w:rsid w:val="00406B3C"/>
    <w:rsid w:val="00407055"/>
    <w:rsid w:val="004070E4"/>
    <w:rsid w:val="00407155"/>
    <w:rsid w:val="0040722C"/>
    <w:rsid w:val="00407643"/>
    <w:rsid w:val="004076F3"/>
    <w:rsid w:val="004078F1"/>
    <w:rsid w:val="004079A6"/>
    <w:rsid w:val="00407B70"/>
    <w:rsid w:val="00407D1C"/>
    <w:rsid w:val="00410061"/>
    <w:rsid w:val="0041016A"/>
    <w:rsid w:val="0041035C"/>
    <w:rsid w:val="004104D8"/>
    <w:rsid w:val="004106FC"/>
    <w:rsid w:val="0041078F"/>
    <w:rsid w:val="00410B1E"/>
    <w:rsid w:val="00410B9E"/>
    <w:rsid w:val="00410C34"/>
    <w:rsid w:val="00410D69"/>
    <w:rsid w:val="00410F24"/>
    <w:rsid w:val="004111CE"/>
    <w:rsid w:val="00411459"/>
    <w:rsid w:val="004117AF"/>
    <w:rsid w:val="004118A2"/>
    <w:rsid w:val="00411C9D"/>
    <w:rsid w:val="00411D5D"/>
    <w:rsid w:val="004126EB"/>
    <w:rsid w:val="004126F2"/>
    <w:rsid w:val="00412708"/>
    <w:rsid w:val="00412D0C"/>
    <w:rsid w:val="00412E8F"/>
    <w:rsid w:val="00412E94"/>
    <w:rsid w:val="004133D7"/>
    <w:rsid w:val="0041347C"/>
    <w:rsid w:val="00413746"/>
    <w:rsid w:val="0041374C"/>
    <w:rsid w:val="00413D13"/>
    <w:rsid w:val="0041423B"/>
    <w:rsid w:val="0041487D"/>
    <w:rsid w:val="0041488D"/>
    <w:rsid w:val="00414D93"/>
    <w:rsid w:val="00415042"/>
    <w:rsid w:val="00415479"/>
    <w:rsid w:val="004155E1"/>
    <w:rsid w:val="00415A68"/>
    <w:rsid w:val="00415E4E"/>
    <w:rsid w:val="00415FF8"/>
    <w:rsid w:val="00416225"/>
    <w:rsid w:val="004162A5"/>
    <w:rsid w:val="004162C4"/>
    <w:rsid w:val="0041638F"/>
    <w:rsid w:val="004166BB"/>
    <w:rsid w:val="00416701"/>
    <w:rsid w:val="004167BC"/>
    <w:rsid w:val="00416962"/>
    <w:rsid w:val="00416A53"/>
    <w:rsid w:val="00416B60"/>
    <w:rsid w:val="00416DF7"/>
    <w:rsid w:val="00416E2A"/>
    <w:rsid w:val="0041716A"/>
    <w:rsid w:val="004171E7"/>
    <w:rsid w:val="0041720B"/>
    <w:rsid w:val="004175EF"/>
    <w:rsid w:val="004176F9"/>
    <w:rsid w:val="00417BE9"/>
    <w:rsid w:val="00417EED"/>
    <w:rsid w:val="00417F06"/>
    <w:rsid w:val="00420187"/>
    <w:rsid w:val="004203C4"/>
    <w:rsid w:val="004204B0"/>
    <w:rsid w:val="00420512"/>
    <w:rsid w:val="00420597"/>
    <w:rsid w:val="00420613"/>
    <w:rsid w:val="0042078F"/>
    <w:rsid w:val="00420A45"/>
    <w:rsid w:val="00420B52"/>
    <w:rsid w:val="004214A7"/>
    <w:rsid w:val="0042160F"/>
    <w:rsid w:val="004219C3"/>
    <w:rsid w:val="00421AB4"/>
    <w:rsid w:val="00421CEA"/>
    <w:rsid w:val="00421D6F"/>
    <w:rsid w:val="00421EA9"/>
    <w:rsid w:val="00421F15"/>
    <w:rsid w:val="00421FE5"/>
    <w:rsid w:val="00422072"/>
    <w:rsid w:val="00422092"/>
    <w:rsid w:val="00422105"/>
    <w:rsid w:val="004227A6"/>
    <w:rsid w:val="0042290C"/>
    <w:rsid w:val="004229E1"/>
    <w:rsid w:val="00422E99"/>
    <w:rsid w:val="004232A4"/>
    <w:rsid w:val="0042360D"/>
    <w:rsid w:val="004237A5"/>
    <w:rsid w:val="00423D27"/>
    <w:rsid w:val="00423EEE"/>
    <w:rsid w:val="004240C1"/>
    <w:rsid w:val="0042413D"/>
    <w:rsid w:val="004241D3"/>
    <w:rsid w:val="004242EB"/>
    <w:rsid w:val="004244D0"/>
    <w:rsid w:val="004245EE"/>
    <w:rsid w:val="00424A60"/>
    <w:rsid w:val="00424E07"/>
    <w:rsid w:val="00424FAE"/>
    <w:rsid w:val="00425038"/>
    <w:rsid w:val="00425338"/>
    <w:rsid w:val="00425451"/>
    <w:rsid w:val="00425690"/>
    <w:rsid w:val="004256D1"/>
    <w:rsid w:val="004256F7"/>
    <w:rsid w:val="00425850"/>
    <w:rsid w:val="00425852"/>
    <w:rsid w:val="00425C51"/>
    <w:rsid w:val="00425E18"/>
    <w:rsid w:val="00425FE1"/>
    <w:rsid w:val="00426118"/>
    <w:rsid w:val="004262C0"/>
    <w:rsid w:val="00426406"/>
    <w:rsid w:val="004264B6"/>
    <w:rsid w:val="004265AF"/>
    <w:rsid w:val="004267F5"/>
    <w:rsid w:val="004269ED"/>
    <w:rsid w:val="00426AAA"/>
    <w:rsid w:val="00426BFB"/>
    <w:rsid w:val="0042725E"/>
    <w:rsid w:val="00427328"/>
    <w:rsid w:val="004276F1"/>
    <w:rsid w:val="00427991"/>
    <w:rsid w:val="00427E25"/>
    <w:rsid w:val="00427EEE"/>
    <w:rsid w:val="004301C4"/>
    <w:rsid w:val="0043033A"/>
    <w:rsid w:val="00430390"/>
    <w:rsid w:val="00430498"/>
    <w:rsid w:val="0043051C"/>
    <w:rsid w:val="0043055F"/>
    <w:rsid w:val="004309C4"/>
    <w:rsid w:val="00430A89"/>
    <w:rsid w:val="00430B5E"/>
    <w:rsid w:val="00430C41"/>
    <w:rsid w:val="00430D72"/>
    <w:rsid w:val="00430FDB"/>
    <w:rsid w:val="004310BB"/>
    <w:rsid w:val="004311E9"/>
    <w:rsid w:val="0043125D"/>
    <w:rsid w:val="004317ED"/>
    <w:rsid w:val="00431CE5"/>
    <w:rsid w:val="00431EBD"/>
    <w:rsid w:val="004322A7"/>
    <w:rsid w:val="00432331"/>
    <w:rsid w:val="004323B6"/>
    <w:rsid w:val="004324CB"/>
    <w:rsid w:val="00432AC0"/>
    <w:rsid w:val="00432B07"/>
    <w:rsid w:val="00432DF9"/>
    <w:rsid w:val="00432F25"/>
    <w:rsid w:val="0043301B"/>
    <w:rsid w:val="00433154"/>
    <w:rsid w:val="004334BC"/>
    <w:rsid w:val="00433889"/>
    <w:rsid w:val="004338D3"/>
    <w:rsid w:val="00433DD0"/>
    <w:rsid w:val="00433FB1"/>
    <w:rsid w:val="00434327"/>
    <w:rsid w:val="00434790"/>
    <w:rsid w:val="00434A61"/>
    <w:rsid w:val="00434B73"/>
    <w:rsid w:val="00434C78"/>
    <w:rsid w:val="00435148"/>
    <w:rsid w:val="004352CC"/>
    <w:rsid w:val="004355CD"/>
    <w:rsid w:val="0043560B"/>
    <w:rsid w:val="00435BCA"/>
    <w:rsid w:val="00435F3D"/>
    <w:rsid w:val="00435F9C"/>
    <w:rsid w:val="00436468"/>
    <w:rsid w:val="004369CE"/>
    <w:rsid w:val="00436C23"/>
    <w:rsid w:val="00436D8E"/>
    <w:rsid w:val="00437081"/>
    <w:rsid w:val="004370B3"/>
    <w:rsid w:val="004371B6"/>
    <w:rsid w:val="0043747D"/>
    <w:rsid w:val="0043790B"/>
    <w:rsid w:val="00437B6A"/>
    <w:rsid w:val="00437E17"/>
    <w:rsid w:val="0044012A"/>
    <w:rsid w:val="0044069A"/>
    <w:rsid w:val="004407A1"/>
    <w:rsid w:val="00440889"/>
    <w:rsid w:val="004408C1"/>
    <w:rsid w:val="00440A74"/>
    <w:rsid w:val="00440AA5"/>
    <w:rsid w:val="00440AAC"/>
    <w:rsid w:val="0044114E"/>
    <w:rsid w:val="0044184E"/>
    <w:rsid w:val="0044195C"/>
    <w:rsid w:val="00441E93"/>
    <w:rsid w:val="00441EE6"/>
    <w:rsid w:val="00442177"/>
    <w:rsid w:val="00442373"/>
    <w:rsid w:val="00442512"/>
    <w:rsid w:val="004425D0"/>
    <w:rsid w:val="0044261D"/>
    <w:rsid w:val="00442737"/>
    <w:rsid w:val="00442C8B"/>
    <w:rsid w:val="00442DE8"/>
    <w:rsid w:val="00442F1C"/>
    <w:rsid w:val="0044303D"/>
    <w:rsid w:val="00443251"/>
    <w:rsid w:val="0044382F"/>
    <w:rsid w:val="004438DA"/>
    <w:rsid w:val="004438EB"/>
    <w:rsid w:val="00443CCD"/>
    <w:rsid w:val="00444292"/>
    <w:rsid w:val="00444557"/>
    <w:rsid w:val="004445F5"/>
    <w:rsid w:val="0044462C"/>
    <w:rsid w:val="00444668"/>
    <w:rsid w:val="00444AFF"/>
    <w:rsid w:val="00444F51"/>
    <w:rsid w:val="00445762"/>
    <w:rsid w:val="00445931"/>
    <w:rsid w:val="00445951"/>
    <w:rsid w:val="00445B3F"/>
    <w:rsid w:val="00445BBF"/>
    <w:rsid w:val="0044635B"/>
    <w:rsid w:val="00446644"/>
    <w:rsid w:val="00446899"/>
    <w:rsid w:val="00446AC4"/>
    <w:rsid w:val="00446B47"/>
    <w:rsid w:val="00446E77"/>
    <w:rsid w:val="00446F26"/>
    <w:rsid w:val="004470B3"/>
    <w:rsid w:val="00447350"/>
    <w:rsid w:val="00447436"/>
    <w:rsid w:val="0044776B"/>
    <w:rsid w:val="00447898"/>
    <w:rsid w:val="00447B3F"/>
    <w:rsid w:val="00447BD8"/>
    <w:rsid w:val="00447CED"/>
    <w:rsid w:val="00447DF9"/>
    <w:rsid w:val="0045020D"/>
    <w:rsid w:val="00450213"/>
    <w:rsid w:val="00450283"/>
    <w:rsid w:val="00450410"/>
    <w:rsid w:val="0045049D"/>
    <w:rsid w:val="004507E3"/>
    <w:rsid w:val="0045087C"/>
    <w:rsid w:val="00450939"/>
    <w:rsid w:val="00450B12"/>
    <w:rsid w:val="0045139C"/>
    <w:rsid w:val="0045148A"/>
    <w:rsid w:val="00451570"/>
    <w:rsid w:val="00451581"/>
    <w:rsid w:val="004515EE"/>
    <w:rsid w:val="0045170D"/>
    <w:rsid w:val="0045180B"/>
    <w:rsid w:val="00451833"/>
    <w:rsid w:val="00451856"/>
    <w:rsid w:val="00451AAA"/>
    <w:rsid w:val="00451D3B"/>
    <w:rsid w:val="00452253"/>
    <w:rsid w:val="004523CB"/>
    <w:rsid w:val="00452524"/>
    <w:rsid w:val="004527D7"/>
    <w:rsid w:val="00452A10"/>
    <w:rsid w:val="00452BB2"/>
    <w:rsid w:val="00452C99"/>
    <w:rsid w:val="00452D97"/>
    <w:rsid w:val="00453546"/>
    <w:rsid w:val="0045381E"/>
    <w:rsid w:val="00453C32"/>
    <w:rsid w:val="00453C5A"/>
    <w:rsid w:val="00453E21"/>
    <w:rsid w:val="00453EE2"/>
    <w:rsid w:val="00453FDF"/>
    <w:rsid w:val="004541F3"/>
    <w:rsid w:val="004542EB"/>
    <w:rsid w:val="00454530"/>
    <w:rsid w:val="004548D6"/>
    <w:rsid w:val="00454CB3"/>
    <w:rsid w:val="00454DC1"/>
    <w:rsid w:val="00454F4C"/>
    <w:rsid w:val="00455232"/>
    <w:rsid w:val="004553F9"/>
    <w:rsid w:val="0045557C"/>
    <w:rsid w:val="004555C5"/>
    <w:rsid w:val="004556EC"/>
    <w:rsid w:val="004557E1"/>
    <w:rsid w:val="004559DD"/>
    <w:rsid w:val="00455A96"/>
    <w:rsid w:val="00455DC1"/>
    <w:rsid w:val="00455EB8"/>
    <w:rsid w:val="00456017"/>
    <w:rsid w:val="0045612A"/>
    <w:rsid w:val="0045618B"/>
    <w:rsid w:val="00456274"/>
    <w:rsid w:val="00456396"/>
    <w:rsid w:val="004564AD"/>
    <w:rsid w:val="0045682B"/>
    <w:rsid w:val="00456979"/>
    <w:rsid w:val="00456E3C"/>
    <w:rsid w:val="00456F39"/>
    <w:rsid w:val="0045705A"/>
    <w:rsid w:val="0045750D"/>
    <w:rsid w:val="004576E3"/>
    <w:rsid w:val="00457871"/>
    <w:rsid w:val="0045789A"/>
    <w:rsid w:val="00457A4A"/>
    <w:rsid w:val="00457E8D"/>
    <w:rsid w:val="00460507"/>
    <w:rsid w:val="00460A4D"/>
    <w:rsid w:val="00460A8B"/>
    <w:rsid w:val="00460AC8"/>
    <w:rsid w:val="004610BC"/>
    <w:rsid w:val="0046137A"/>
    <w:rsid w:val="004617AB"/>
    <w:rsid w:val="00461A28"/>
    <w:rsid w:val="00461A4E"/>
    <w:rsid w:val="00461F58"/>
    <w:rsid w:val="00462046"/>
    <w:rsid w:val="00462098"/>
    <w:rsid w:val="004626D6"/>
    <w:rsid w:val="00462851"/>
    <w:rsid w:val="004628FB"/>
    <w:rsid w:val="00462C04"/>
    <w:rsid w:val="00462D4A"/>
    <w:rsid w:val="00462D5E"/>
    <w:rsid w:val="00462DAB"/>
    <w:rsid w:val="00462F13"/>
    <w:rsid w:val="00463108"/>
    <w:rsid w:val="0046340D"/>
    <w:rsid w:val="0046353E"/>
    <w:rsid w:val="004636B3"/>
    <w:rsid w:val="0046390D"/>
    <w:rsid w:val="00463936"/>
    <w:rsid w:val="004639A8"/>
    <w:rsid w:val="00463CDB"/>
    <w:rsid w:val="00463DB7"/>
    <w:rsid w:val="00463DC6"/>
    <w:rsid w:val="00463DD4"/>
    <w:rsid w:val="00464057"/>
    <w:rsid w:val="0046413C"/>
    <w:rsid w:val="0046460A"/>
    <w:rsid w:val="00464954"/>
    <w:rsid w:val="00464E90"/>
    <w:rsid w:val="00464FA4"/>
    <w:rsid w:val="00465795"/>
    <w:rsid w:val="00465C05"/>
    <w:rsid w:val="00465E25"/>
    <w:rsid w:val="00465E7D"/>
    <w:rsid w:val="00466614"/>
    <w:rsid w:val="00466831"/>
    <w:rsid w:val="004668C6"/>
    <w:rsid w:val="00466CFB"/>
    <w:rsid w:val="00466D84"/>
    <w:rsid w:val="00466DC3"/>
    <w:rsid w:val="00466F7D"/>
    <w:rsid w:val="00467302"/>
    <w:rsid w:val="004678FD"/>
    <w:rsid w:val="004679DB"/>
    <w:rsid w:val="00467CF3"/>
    <w:rsid w:val="00470347"/>
    <w:rsid w:val="00470368"/>
    <w:rsid w:val="0047063E"/>
    <w:rsid w:val="0047087F"/>
    <w:rsid w:val="00470941"/>
    <w:rsid w:val="00470B54"/>
    <w:rsid w:val="00470C97"/>
    <w:rsid w:val="00470F1F"/>
    <w:rsid w:val="00471274"/>
    <w:rsid w:val="0047129B"/>
    <w:rsid w:val="00471574"/>
    <w:rsid w:val="004715E1"/>
    <w:rsid w:val="004715F6"/>
    <w:rsid w:val="00471891"/>
    <w:rsid w:val="004718D0"/>
    <w:rsid w:val="00471935"/>
    <w:rsid w:val="00471D27"/>
    <w:rsid w:val="00471F97"/>
    <w:rsid w:val="00472015"/>
    <w:rsid w:val="00472596"/>
    <w:rsid w:val="004726BD"/>
    <w:rsid w:val="00472A2E"/>
    <w:rsid w:val="00472DE6"/>
    <w:rsid w:val="00472FD8"/>
    <w:rsid w:val="00473174"/>
    <w:rsid w:val="00473434"/>
    <w:rsid w:val="004734D8"/>
    <w:rsid w:val="004736E6"/>
    <w:rsid w:val="004739D5"/>
    <w:rsid w:val="004739E8"/>
    <w:rsid w:val="00473A92"/>
    <w:rsid w:val="00473AA5"/>
    <w:rsid w:val="00473B98"/>
    <w:rsid w:val="00473D3D"/>
    <w:rsid w:val="00473E5F"/>
    <w:rsid w:val="0047413F"/>
    <w:rsid w:val="004741E3"/>
    <w:rsid w:val="00474BF5"/>
    <w:rsid w:val="00474C91"/>
    <w:rsid w:val="00474C98"/>
    <w:rsid w:val="00474E2F"/>
    <w:rsid w:val="0047549A"/>
    <w:rsid w:val="004755CF"/>
    <w:rsid w:val="00475645"/>
    <w:rsid w:val="004756EA"/>
    <w:rsid w:val="00475A38"/>
    <w:rsid w:val="00475A5B"/>
    <w:rsid w:val="00475A62"/>
    <w:rsid w:val="00475ADD"/>
    <w:rsid w:val="00475B63"/>
    <w:rsid w:val="00475E4A"/>
    <w:rsid w:val="00475F72"/>
    <w:rsid w:val="0047601B"/>
    <w:rsid w:val="0047626C"/>
    <w:rsid w:val="0047633B"/>
    <w:rsid w:val="004766E0"/>
    <w:rsid w:val="00476728"/>
    <w:rsid w:val="00476891"/>
    <w:rsid w:val="004768D7"/>
    <w:rsid w:val="00476AEA"/>
    <w:rsid w:val="00476BDD"/>
    <w:rsid w:val="0047721E"/>
    <w:rsid w:val="00477290"/>
    <w:rsid w:val="004772F4"/>
    <w:rsid w:val="00477482"/>
    <w:rsid w:val="0047758F"/>
    <w:rsid w:val="0047767D"/>
    <w:rsid w:val="0047791B"/>
    <w:rsid w:val="004779D4"/>
    <w:rsid w:val="00477ADB"/>
    <w:rsid w:val="00477B1E"/>
    <w:rsid w:val="004800A4"/>
    <w:rsid w:val="004801B9"/>
    <w:rsid w:val="00480318"/>
    <w:rsid w:val="00480833"/>
    <w:rsid w:val="00480A97"/>
    <w:rsid w:val="004810E5"/>
    <w:rsid w:val="004810EC"/>
    <w:rsid w:val="00481346"/>
    <w:rsid w:val="004813BC"/>
    <w:rsid w:val="004813EE"/>
    <w:rsid w:val="004818A9"/>
    <w:rsid w:val="00481947"/>
    <w:rsid w:val="00481AA0"/>
    <w:rsid w:val="00481BAF"/>
    <w:rsid w:val="00481E9C"/>
    <w:rsid w:val="00482044"/>
    <w:rsid w:val="0048211B"/>
    <w:rsid w:val="0048267E"/>
    <w:rsid w:val="004826ED"/>
    <w:rsid w:val="00482838"/>
    <w:rsid w:val="00482DA8"/>
    <w:rsid w:val="0048322F"/>
    <w:rsid w:val="004833D1"/>
    <w:rsid w:val="00483607"/>
    <w:rsid w:val="0048362F"/>
    <w:rsid w:val="0048383D"/>
    <w:rsid w:val="00483915"/>
    <w:rsid w:val="00483B95"/>
    <w:rsid w:val="00483CCE"/>
    <w:rsid w:val="00483F4B"/>
    <w:rsid w:val="00484068"/>
    <w:rsid w:val="0048413F"/>
    <w:rsid w:val="00484269"/>
    <w:rsid w:val="00484627"/>
    <w:rsid w:val="0048484F"/>
    <w:rsid w:val="00484968"/>
    <w:rsid w:val="00484EA1"/>
    <w:rsid w:val="004850EE"/>
    <w:rsid w:val="004851B1"/>
    <w:rsid w:val="0048533E"/>
    <w:rsid w:val="004853EC"/>
    <w:rsid w:val="00485451"/>
    <w:rsid w:val="00485557"/>
    <w:rsid w:val="0048559C"/>
    <w:rsid w:val="004855D9"/>
    <w:rsid w:val="004857A3"/>
    <w:rsid w:val="004858D8"/>
    <w:rsid w:val="0048598B"/>
    <w:rsid w:val="00485E10"/>
    <w:rsid w:val="00485F17"/>
    <w:rsid w:val="00486502"/>
    <w:rsid w:val="00486543"/>
    <w:rsid w:val="004868A6"/>
    <w:rsid w:val="0048696C"/>
    <w:rsid w:val="00486CEA"/>
    <w:rsid w:val="00486EFA"/>
    <w:rsid w:val="00486F64"/>
    <w:rsid w:val="00487206"/>
    <w:rsid w:val="00487294"/>
    <w:rsid w:val="00490241"/>
    <w:rsid w:val="00490BA4"/>
    <w:rsid w:val="00490D02"/>
    <w:rsid w:val="00490E45"/>
    <w:rsid w:val="00490FE3"/>
    <w:rsid w:val="004910FB"/>
    <w:rsid w:val="00491181"/>
    <w:rsid w:val="00491466"/>
    <w:rsid w:val="00491503"/>
    <w:rsid w:val="00491CED"/>
    <w:rsid w:val="00491CF0"/>
    <w:rsid w:val="00491DF8"/>
    <w:rsid w:val="00491E71"/>
    <w:rsid w:val="00492342"/>
    <w:rsid w:val="004923AD"/>
    <w:rsid w:val="004925D4"/>
    <w:rsid w:val="00492698"/>
    <w:rsid w:val="004927C0"/>
    <w:rsid w:val="00492918"/>
    <w:rsid w:val="0049298D"/>
    <w:rsid w:val="00492EDE"/>
    <w:rsid w:val="004931C6"/>
    <w:rsid w:val="004933CA"/>
    <w:rsid w:val="00493701"/>
    <w:rsid w:val="00493751"/>
    <w:rsid w:val="004938AA"/>
    <w:rsid w:val="00493B3D"/>
    <w:rsid w:val="0049413D"/>
    <w:rsid w:val="004945CD"/>
    <w:rsid w:val="004947BB"/>
    <w:rsid w:val="00494B1E"/>
    <w:rsid w:val="00494BBD"/>
    <w:rsid w:val="00494DD7"/>
    <w:rsid w:val="00494E84"/>
    <w:rsid w:val="00495614"/>
    <w:rsid w:val="00495618"/>
    <w:rsid w:val="00495B05"/>
    <w:rsid w:val="00495B9B"/>
    <w:rsid w:val="00495CDA"/>
    <w:rsid w:val="00495DDC"/>
    <w:rsid w:val="00495E8C"/>
    <w:rsid w:val="00495EE6"/>
    <w:rsid w:val="00495FEE"/>
    <w:rsid w:val="004961EE"/>
    <w:rsid w:val="00496350"/>
    <w:rsid w:val="0049636E"/>
    <w:rsid w:val="0049648D"/>
    <w:rsid w:val="004964D7"/>
    <w:rsid w:val="0049680A"/>
    <w:rsid w:val="00496C7A"/>
    <w:rsid w:val="00496C96"/>
    <w:rsid w:val="00497270"/>
    <w:rsid w:val="00497594"/>
    <w:rsid w:val="004978C2"/>
    <w:rsid w:val="004978E3"/>
    <w:rsid w:val="004A0941"/>
    <w:rsid w:val="004A0A43"/>
    <w:rsid w:val="004A0DB7"/>
    <w:rsid w:val="004A0E16"/>
    <w:rsid w:val="004A107C"/>
    <w:rsid w:val="004A14BA"/>
    <w:rsid w:val="004A160A"/>
    <w:rsid w:val="004A1825"/>
    <w:rsid w:val="004A1844"/>
    <w:rsid w:val="004A1936"/>
    <w:rsid w:val="004A1966"/>
    <w:rsid w:val="004A19EB"/>
    <w:rsid w:val="004A1A61"/>
    <w:rsid w:val="004A1D06"/>
    <w:rsid w:val="004A1E76"/>
    <w:rsid w:val="004A1E88"/>
    <w:rsid w:val="004A2652"/>
    <w:rsid w:val="004A2658"/>
    <w:rsid w:val="004A28F7"/>
    <w:rsid w:val="004A2A6E"/>
    <w:rsid w:val="004A2D76"/>
    <w:rsid w:val="004A2E5A"/>
    <w:rsid w:val="004A2F8E"/>
    <w:rsid w:val="004A3626"/>
    <w:rsid w:val="004A37DB"/>
    <w:rsid w:val="004A3877"/>
    <w:rsid w:val="004A38B5"/>
    <w:rsid w:val="004A3E32"/>
    <w:rsid w:val="004A3F6C"/>
    <w:rsid w:val="004A4098"/>
    <w:rsid w:val="004A409A"/>
    <w:rsid w:val="004A410A"/>
    <w:rsid w:val="004A4260"/>
    <w:rsid w:val="004A4602"/>
    <w:rsid w:val="004A47D8"/>
    <w:rsid w:val="004A492B"/>
    <w:rsid w:val="004A4C05"/>
    <w:rsid w:val="004A4D8F"/>
    <w:rsid w:val="004A4F73"/>
    <w:rsid w:val="004A54CB"/>
    <w:rsid w:val="004A5534"/>
    <w:rsid w:val="004A5886"/>
    <w:rsid w:val="004A59C2"/>
    <w:rsid w:val="004A5AD1"/>
    <w:rsid w:val="004A5CDD"/>
    <w:rsid w:val="004A6010"/>
    <w:rsid w:val="004A60AE"/>
    <w:rsid w:val="004A61D7"/>
    <w:rsid w:val="004A635C"/>
    <w:rsid w:val="004A6541"/>
    <w:rsid w:val="004A6958"/>
    <w:rsid w:val="004A6BB8"/>
    <w:rsid w:val="004A6F44"/>
    <w:rsid w:val="004A70D5"/>
    <w:rsid w:val="004A7192"/>
    <w:rsid w:val="004A725D"/>
    <w:rsid w:val="004A7260"/>
    <w:rsid w:val="004A7405"/>
    <w:rsid w:val="004A7990"/>
    <w:rsid w:val="004A7B99"/>
    <w:rsid w:val="004A7CD4"/>
    <w:rsid w:val="004A7E11"/>
    <w:rsid w:val="004A7F0E"/>
    <w:rsid w:val="004A7FC2"/>
    <w:rsid w:val="004B0224"/>
    <w:rsid w:val="004B0C3E"/>
    <w:rsid w:val="004B1134"/>
    <w:rsid w:val="004B114B"/>
    <w:rsid w:val="004B127D"/>
    <w:rsid w:val="004B1409"/>
    <w:rsid w:val="004B15E8"/>
    <w:rsid w:val="004B1920"/>
    <w:rsid w:val="004B1963"/>
    <w:rsid w:val="004B19DE"/>
    <w:rsid w:val="004B22E1"/>
    <w:rsid w:val="004B24B6"/>
    <w:rsid w:val="004B26DD"/>
    <w:rsid w:val="004B2761"/>
    <w:rsid w:val="004B280A"/>
    <w:rsid w:val="004B295E"/>
    <w:rsid w:val="004B2C65"/>
    <w:rsid w:val="004B306D"/>
    <w:rsid w:val="004B36B9"/>
    <w:rsid w:val="004B3A69"/>
    <w:rsid w:val="004B3ADA"/>
    <w:rsid w:val="004B3B7A"/>
    <w:rsid w:val="004B3C25"/>
    <w:rsid w:val="004B3CCB"/>
    <w:rsid w:val="004B3CF3"/>
    <w:rsid w:val="004B3DD5"/>
    <w:rsid w:val="004B40F0"/>
    <w:rsid w:val="004B4290"/>
    <w:rsid w:val="004B4460"/>
    <w:rsid w:val="004B4561"/>
    <w:rsid w:val="004B4714"/>
    <w:rsid w:val="004B4735"/>
    <w:rsid w:val="004B48BB"/>
    <w:rsid w:val="004B4BAA"/>
    <w:rsid w:val="004B4C0F"/>
    <w:rsid w:val="004B4E11"/>
    <w:rsid w:val="004B4F6B"/>
    <w:rsid w:val="004B50A5"/>
    <w:rsid w:val="004B51E6"/>
    <w:rsid w:val="004B5773"/>
    <w:rsid w:val="004B5B69"/>
    <w:rsid w:val="004B5CC3"/>
    <w:rsid w:val="004B5DFA"/>
    <w:rsid w:val="004B620B"/>
    <w:rsid w:val="004B681A"/>
    <w:rsid w:val="004B68C8"/>
    <w:rsid w:val="004B6B15"/>
    <w:rsid w:val="004B6D9E"/>
    <w:rsid w:val="004B6EB9"/>
    <w:rsid w:val="004B70B9"/>
    <w:rsid w:val="004B717D"/>
    <w:rsid w:val="004B71F5"/>
    <w:rsid w:val="004B7260"/>
    <w:rsid w:val="004B7276"/>
    <w:rsid w:val="004B7320"/>
    <w:rsid w:val="004B7E6A"/>
    <w:rsid w:val="004B7FE8"/>
    <w:rsid w:val="004C0192"/>
    <w:rsid w:val="004C01E4"/>
    <w:rsid w:val="004C024A"/>
    <w:rsid w:val="004C0450"/>
    <w:rsid w:val="004C06D2"/>
    <w:rsid w:val="004C09BA"/>
    <w:rsid w:val="004C0AFE"/>
    <w:rsid w:val="004C0D50"/>
    <w:rsid w:val="004C0E91"/>
    <w:rsid w:val="004C10B6"/>
    <w:rsid w:val="004C111E"/>
    <w:rsid w:val="004C11A1"/>
    <w:rsid w:val="004C1248"/>
    <w:rsid w:val="004C14AB"/>
    <w:rsid w:val="004C16E6"/>
    <w:rsid w:val="004C1887"/>
    <w:rsid w:val="004C190C"/>
    <w:rsid w:val="004C1C29"/>
    <w:rsid w:val="004C1CE8"/>
    <w:rsid w:val="004C1FD3"/>
    <w:rsid w:val="004C20B4"/>
    <w:rsid w:val="004C2672"/>
    <w:rsid w:val="004C2977"/>
    <w:rsid w:val="004C2FF6"/>
    <w:rsid w:val="004C343D"/>
    <w:rsid w:val="004C35D4"/>
    <w:rsid w:val="004C3B87"/>
    <w:rsid w:val="004C3C88"/>
    <w:rsid w:val="004C3EB6"/>
    <w:rsid w:val="004C3FD7"/>
    <w:rsid w:val="004C4195"/>
    <w:rsid w:val="004C41D4"/>
    <w:rsid w:val="004C42F5"/>
    <w:rsid w:val="004C43EC"/>
    <w:rsid w:val="004C44D3"/>
    <w:rsid w:val="004C453A"/>
    <w:rsid w:val="004C4566"/>
    <w:rsid w:val="004C4704"/>
    <w:rsid w:val="004C4C84"/>
    <w:rsid w:val="004C4ECF"/>
    <w:rsid w:val="004C4FB2"/>
    <w:rsid w:val="004C4FE4"/>
    <w:rsid w:val="004C50BD"/>
    <w:rsid w:val="004C5733"/>
    <w:rsid w:val="004C5983"/>
    <w:rsid w:val="004C5A2A"/>
    <w:rsid w:val="004C6012"/>
    <w:rsid w:val="004C6185"/>
    <w:rsid w:val="004C6391"/>
    <w:rsid w:val="004C6413"/>
    <w:rsid w:val="004C6492"/>
    <w:rsid w:val="004C6564"/>
    <w:rsid w:val="004C6A5C"/>
    <w:rsid w:val="004C6DEA"/>
    <w:rsid w:val="004C7099"/>
    <w:rsid w:val="004C71A9"/>
    <w:rsid w:val="004C71CA"/>
    <w:rsid w:val="004C7475"/>
    <w:rsid w:val="004C7490"/>
    <w:rsid w:val="004C7718"/>
    <w:rsid w:val="004C7787"/>
    <w:rsid w:val="004C7924"/>
    <w:rsid w:val="004C7DE3"/>
    <w:rsid w:val="004C7F02"/>
    <w:rsid w:val="004C7F7D"/>
    <w:rsid w:val="004D09D4"/>
    <w:rsid w:val="004D0A43"/>
    <w:rsid w:val="004D0F26"/>
    <w:rsid w:val="004D12AC"/>
    <w:rsid w:val="004D1448"/>
    <w:rsid w:val="004D1553"/>
    <w:rsid w:val="004D1600"/>
    <w:rsid w:val="004D169E"/>
    <w:rsid w:val="004D1C06"/>
    <w:rsid w:val="004D1CF9"/>
    <w:rsid w:val="004D1EE7"/>
    <w:rsid w:val="004D1F85"/>
    <w:rsid w:val="004D20F5"/>
    <w:rsid w:val="004D232D"/>
    <w:rsid w:val="004D2425"/>
    <w:rsid w:val="004D2AF6"/>
    <w:rsid w:val="004D2D03"/>
    <w:rsid w:val="004D30E0"/>
    <w:rsid w:val="004D3928"/>
    <w:rsid w:val="004D3ED2"/>
    <w:rsid w:val="004D4BF0"/>
    <w:rsid w:val="004D4E70"/>
    <w:rsid w:val="004D4FD4"/>
    <w:rsid w:val="004D51D8"/>
    <w:rsid w:val="004D5303"/>
    <w:rsid w:val="004D5320"/>
    <w:rsid w:val="004D55A8"/>
    <w:rsid w:val="004D580E"/>
    <w:rsid w:val="004D5B69"/>
    <w:rsid w:val="004D5C17"/>
    <w:rsid w:val="004D5F33"/>
    <w:rsid w:val="004D5FAB"/>
    <w:rsid w:val="004D6038"/>
    <w:rsid w:val="004D631A"/>
    <w:rsid w:val="004D638D"/>
    <w:rsid w:val="004D6396"/>
    <w:rsid w:val="004D647C"/>
    <w:rsid w:val="004D64EF"/>
    <w:rsid w:val="004D677D"/>
    <w:rsid w:val="004D6C04"/>
    <w:rsid w:val="004D6D17"/>
    <w:rsid w:val="004D73AA"/>
    <w:rsid w:val="004D78D7"/>
    <w:rsid w:val="004D7B98"/>
    <w:rsid w:val="004E012F"/>
    <w:rsid w:val="004E0156"/>
    <w:rsid w:val="004E042B"/>
    <w:rsid w:val="004E052C"/>
    <w:rsid w:val="004E0C5B"/>
    <w:rsid w:val="004E0C6C"/>
    <w:rsid w:val="004E0D35"/>
    <w:rsid w:val="004E100C"/>
    <w:rsid w:val="004E15D1"/>
    <w:rsid w:val="004E1673"/>
    <w:rsid w:val="004E195A"/>
    <w:rsid w:val="004E1980"/>
    <w:rsid w:val="004E19AF"/>
    <w:rsid w:val="004E1A03"/>
    <w:rsid w:val="004E1C7F"/>
    <w:rsid w:val="004E1F98"/>
    <w:rsid w:val="004E2146"/>
    <w:rsid w:val="004E217A"/>
    <w:rsid w:val="004E226F"/>
    <w:rsid w:val="004E2663"/>
    <w:rsid w:val="004E28ED"/>
    <w:rsid w:val="004E299C"/>
    <w:rsid w:val="004E2C9C"/>
    <w:rsid w:val="004E30AF"/>
    <w:rsid w:val="004E30B8"/>
    <w:rsid w:val="004E3228"/>
    <w:rsid w:val="004E352F"/>
    <w:rsid w:val="004E361B"/>
    <w:rsid w:val="004E375F"/>
    <w:rsid w:val="004E38E5"/>
    <w:rsid w:val="004E3B67"/>
    <w:rsid w:val="004E3DE3"/>
    <w:rsid w:val="004E3E78"/>
    <w:rsid w:val="004E3F15"/>
    <w:rsid w:val="004E4493"/>
    <w:rsid w:val="004E44EB"/>
    <w:rsid w:val="004E47B0"/>
    <w:rsid w:val="004E484A"/>
    <w:rsid w:val="004E4C3C"/>
    <w:rsid w:val="004E4E1E"/>
    <w:rsid w:val="004E5152"/>
    <w:rsid w:val="004E517F"/>
    <w:rsid w:val="004E519B"/>
    <w:rsid w:val="004E546D"/>
    <w:rsid w:val="004E5511"/>
    <w:rsid w:val="004E56AA"/>
    <w:rsid w:val="004E5913"/>
    <w:rsid w:val="004E59C3"/>
    <w:rsid w:val="004E5BE9"/>
    <w:rsid w:val="004E5F90"/>
    <w:rsid w:val="004E6197"/>
    <w:rsid w:val="004E645D"/>
    <w:rsid w:val="004E65F1"/>
    <w:rsid w:val="004E6698"/>
    <w:rsid w:val="004E681A"/>
    <w:rsid w:val="004E68EA"/>
    <w:rsid w:val="004E6B8E"/>
    <w:rsid w:val="004E6EAD"/>
    <w:rsid w:val="004E7122"/>
    <w:rsid w:val="004E71FF"/>
    <w:rsid w:val="004E7240"/>
    <w:rsid w:val="004E7255"/>
    <w:rsid w:val="004E7441"/>
    <w:rsid w:val="004E745B"/>
    <w:rsid w:val="004E79BD"/>
    <w:rsid w:val="004E79F5"/>
    <w:rsid w:val="004E7BB3"/>
    <w:rsid w:val="004E7C00"/>
    <w:rsid w:val="004E7E13"/>
    <w:rsid w:val="004E7E2C"/>
    <w:rsid w:val="004F00DD"/>
    <w:rsid w:val="004F01E6"/>
    <w:rsid w:val="004F0256"/>
    <w:rsid w:val="004F0358"/>
    <w:rsid w:val="004F04D5"/>
    <w:rsid w:val="004F05DC"/>
    <w:rsid w:val="004F0605"/>
    <w:rsid w:val="004F072E"/>
    <w:rsid w:val="004F0810"/>
    <w:rsid w:val="004F0C87"/>
    <w:rsid w:val="004F0EDD"/>
    <w:rsid w:val="004F11A8"/>
    <w:rsid w:val="004F13C0"/>
    <w:rsid w:val="004F15C5"/>
    <w:rsid w:val="004F19BB"/>
    <w:rsid w:val="004F1AA4"/>
    <w:rsid w:val="004F1BFF"/>
    <w:rsid w:val="004F1FF0"/>
    <w:rsid w:val="004F21B0"/>
    <w:rsid w:val="004F21C0"/>
    <w:rsid w:val="004F2534"/>
    <w:rsid w:val="004F27D9"/>
    <w:rsid w:val="004F2AA4"/>
    <w:rsid w:val="004F2D52"/>
    <w:rsid w:val="004F2E2C"/>
    <w:rsid w:val="004F370B"/>
    <w:rsid w:val="004F37D8"/>
    <w:rsid w:val="004F3863"/>
    <w:rsid w:val="004F38ED"/>
    <w:rsid w:val="004F3B37"/>
    <w:rsid w:val="004F3B70"/>
    <w:rsid w:val="004F3F33"/>
    <w:rsid w:val="004F4295"/>
    <w:rsid w:val="004F4C3C"/>
    <w:rsid w:val="004F58E4"/>
    <w:rsid w:val="004F6160"/>
    <w:rsid w:val="004F657E"/>
    <w:rsid w:val="004F663F"/>
    <w:rsid w:val="004F6660"/>
    <w:rsid w:val="004F6C1E"/>
    <w:rsid w:val="004F6D1C"/>
    <w:rsid w:val="004F6F9B"/>
    <w:rsid w:val="004F72B4"/>
    <w:rsid w:val="004F773B"/>
    <w:rsid w:val="004F7901"/>
    <w:rsid w:val="004F797D"/>
    <w:rsid w:val="004F7B75"/>
    <w:rsid w:val="004F7D91"/>
    <w:rsid w:val="004F7FE7"/>
    <w:rsid w:val="00500820"/>
    <w:rsid w:val="00500C0F"/>
    <w:rsid w:val="00500D81"/>
    <w:rsid w:val="00500F64"/>
    <w:rsid w:val="0050116C"/>
    <w:rsid w:val="0050131C"/>
    <w:rsid w:val="005015B8"/>
    <w:rsid w:val="005018A7"/>
    <w:rsid w:val="00501C65"/>
    <w:rsid w:val="00501EEB"/>
    <w:rsid w:val="00501FB9"/>
    <w:rsid w:val="0050202C"/>
    <w:rsid w:val="0050234F"/>
    <w:rsid w:val="005024ED"/>
    <w:rsid w:val="00502800"/>
    <w:rsid w:val="005028AF"/>
    <w:rsid w:val="005029B9"/>
    <w:rsid w:val="00502D68"/>
    <w:rsid w:val="00502FE5"/>
    <w:rsid w:val="00503032"/>
    <w:rsid w:val="0050304E"/>
    <w:rsid w:val="0050320A"/>
    <w:rsid w:val="0050363A"/>
    <w:rsid w:val="00503924"/>
    <w:rsid w:val="00503D8E"/>
    <w:rsid w:val="0050402D"/>
    <w:rsid w:val="00504587"/>
    <w:rsid w:val="005045CE"/>
    <w:rsid w:val="00504880"/>
    <w:rsid w:val="00504CCF"/>
    <w:rsid w:val="00505224"/>
    <w:rsid w:val="00505297"/>
    <w:rsid w:val="00505306"/>
    <w:rsid w:val="005055B9"/>
    <w:rsid w:val="00505AA8"/>
    <w:rsid w:val="00505F09"/>
    <w:rsid w:val="005064B3"/>
    <w:rsid w:val="0050657F"/>
    <w:rsid w:val="005066D6"/>
    <w:rsid w:val="00506989"/>
    <w:rsid w:val="00506A68"/>
    <w:rsid w:val="00506B64"/>
    <w:rsid w:val="00506B94"/>
    <w:rsid w:val="00506D48"/>
    <w:rsid w:val="00506E8C"/>
    <w:rsid w:val="005071B4"/>
    <w:rsid w:val="005076A5"/>
    <w:rsid w:val="00507785"/>
    <w:rsid w:val="005078E4"/>
    <w:rsid w:val="0050792E"/>
    <w:rsid w:val="00507C5C"/>
    <w:rsid w:val="00507E90"/>
    <w:rsid w:val="00510112"/>
    <w:rsid w:val="005102CE"/>
    <w:rsid w:val="00510461"/>
    <w:rsid w:val="00510498"/>
    <w:rsid w:val="00510601"/>
    <w:rsid w:val="00510621"/>
    <w:rsid w:val="005107A4"/>
    <w:rsid w:val="00510805"/>
    <w:rsid w:val="00510F41"/>
    <w:rsid w:val="00510F57"/>
    <w:rsid w:val="00511015"/>
    <w:rsid w:val="005111AF"/>
    <w:rsid w:val="0051148C"/>
    <w:rsid w:val="005114A8"/>
    <w:rsid w:val="005116C8"/>
    <w:rsid w:val="00511B72"/>
    <w:rsid w:val="00511FBD"/>
    <w:rsid w:val="00512065"/>
    <w:rsid w:val="00512519"/>
    <w:rsid w:val="005128FA"/>
    <w:rsid w:val="0051297B"/>
    <w:rsid w:val="00512998"/>
    <w:rsid w:val="005134B2"/>
    <w:rsid w:val="00513511"/>
    <w:rsid w:val="0051373E"/>
    <w:rsid w:val="00513A1E"/>
    <w:rsid w:val="00513AFC"/>
    <w:rsid w:val="00513E16"/>
    <w:rsid w:val="00513E52"/>
    <w:rsid w:val="0051466E"/>
    <w:rsid w:val="00514719"/>
    <w:rsid w:val="00514856"/>
    <w:rsid w:val="00514927"/>
    <w:rsid w:val="00514A70"/>
    <w:rsid w:val="00514A85"/>
    <w:rsid w:val="00514B69"/>
    <w:rsid w:val="00514D99"/>
    <w:rsid w:val="005153E1"/>
    <w:rsid w:val="00515588"/>
    <w:rsid w:val="00515CC3"/>
    <w:rsid w:val="00515E4B"/>
    <w:rsid w:val="00515E56"/>
    <w:rsid w:val="00516604"/>
    <w:rsid w:val="00516637"/>
    <w:rsid w:val="00516938"/>
    <w:rsid w:val="005169C5"/>
    <w:rsid w:val="00516A09"/>
    <w:rsid w:val="00516B88"/>
    <w:rsid w:val="00516F28"/>
    <w:rsid w:val="0051721E"/>
    <w:rsid w:val="005173C7"/>
    <w:rsid w:val="005178FC"/>
    <w:rsid w:val="00517A3B"/>
    <w:rsid w:val="00517FD7"/>
    <w:rsid w:val="0052046F"/>
    <w:rsid w:val="00520B73"/>
    <w:rsid w:val="00520C8C"/>
    <w:rsid w:val="00520CAD"/>
    <w:rsid w:val="00520E9D"/>
    <w:rsid w:val="00520F8D"/>
    <w:rsid w:val="005216FB"/>
    <w:rsid w:val="00521993"/>
    <w:rsid w:val="005220C4"/>
    <w:rsid w:val="005220F6"/>
    <w:rsid w:val="005222A2"/>
    <w:rsid w:val="005229AF"/>
    <w:rsid w:val="00522A12"/>
    <w:rsid w:val="00522E52"/>
    <w:rsid w:val="00523098"/>
    <w:rsid w:val="00523554"/>
    <w:rsid w:val="0052373E"/>
    <w:rsid w:val="00523A99"/>
    <w:rsid w:val="00523B21"/>
    <w:rsid w:val="00523D44"/>
    <w:rsid w:val="00523DAA"/>
    <w:rsid w:val="005240EB"/>
    <w:rsid w:val="005240FD"/>
    <w:rsid w:val="005248E8"/>
    <w:rsid w:val="00524C4B"/>
    <w:rsid w:val="00524D51"/>
    <w:rsid w:val="005252E0"/>
    <w:rsid w:val="00525630"/>
    <w:rsid w:val="0052575A"/>
    <w:rsid w:val="0052576F"/>
    <w:rsid w:val="00525903"/>
    <w:rsid w:val="005260F0"/>
    <w:rsid w:val="0052641A"/>
    <w:rsid w:val="005267ED"/>
    <w:rsid w:val="005267F0"/>
    <w:rsid w:val="00526810"/>
    <w:rsid w:val="00526E8D"/>
    <w:rsid w:val="00526FF7"/>
    <w:rsid w:val="005270C3"/>
    <w:rsid w:val="00527294"/>
    <w:rsid w:val="00527611"/>
    <w:rsid w:val="00527B44"/>
    <w:rsid w:val="00527C34"/>
    <w:rsid w:val="00527CE6"/>
    <w:rsid w:val="005300AF"/>
    <w:rsid w:val="005302F1"/>
    <w:rsid w:val="00530315"/>
    <w:rsid w:val="0053045B"/>
    <w:rsid w:val="00530683"/>
    <w:rsid w:val="005308CA"/>
    <w:rsid w:val="0053098D"/>
    <w:rsid w:val="00530C76"/>
    <w:rsid w:val="00530F44"/>
    <w:rsid w:val="00530F66"/>
    <w:rsid w:val="005312C6"/>
    <w:rsid w:val="00531843"/>
    <w:rsid w:val="00531884"/>
    <w:rsid w:val="0053193F"/>
    <w:rsid w:val="00531D55"/>
    <w:rsid w:val="00531E7D"/>
    <w:rsid w:val="00531F43"/>
    <w:rsid w:val="005320BC"/>
    <w:rsid w:val="0053222E"/>
    <w:rsid w:val="005322A8"/>
    <w:rsid w:val="0053235E"/>
    <w:rsid w:val="005323E4"/>
    <w:rsid w:val="00532F71"/>
    <w:rsid w:val="00532FB1"/>
    <w:rsid w:val="005330BE"/>
    <w:rsid w:val="00533185"/>
    <w:rsid w:val="005331B1"/>
    <w:rsid w:val="005331FD"/>
    <w:rsid w:val="00533284"/>
    <w:rsid w:val="005332FF"/>
    <w:rsid w:val="0053355A"/>
    <w:rsid w:val="0053358D"/>
    <w:rsid w:val="00533878"/>
    <w:rsid w:val="00533A82"/>
    <w:rsid w:val="00533C4E"/>
    <w:rsid w:val="005342A1"/>
    <w:rsid w:val="0053441F"/>
    <w:rsid w:val="005345D3"/>
    <w:rsid w:val="00534724"/>
    <w:rsid w:val="0053486B"/>
    <w:rsid w:val="00534995"/>
    <w:rsid w:val="00534B34"/>
    <w:rsid w:val="00534CC0"/>
    <w:rsid w:val="00534D4D"/>
    <w:rsid w:val="00534F4C"/>
    <w:rsid w:val="00534F93"/>
    <w:rsid w:val="005350A1"/>
    <w:rsid w:val="00535407"/>
    <w:rsid w:val="005355A9"/>
    <w:rsid w:val="005361EF"/>
    <w:rsid w:val="005363CE"/>
    <w:rsid w:val="00536696"/>
    <w:rsid w:val="0053678F"/>
    <w:rsid w:val="005367A6"/>
    <w:rsid w:val="00536867"/>
    <w:rsid w:val="00536906"/>
    <w:rsid w:val="00536A81"/>
    <w:rsid w:val="00536D28"/>
    <w:rsid w:val="00536E98"/>
    <w:rsid w:val="00536EBC"/>
    <w:rsid w:val="00536F68"/>
    <w:rsid w:val="005371F3"/>
    <w:rsid w:val="00537483"/>
    <w:rsid w:val="00537557"/>
    <w:rsid w:val="005375A4"/>
    <w:rsid w:val="005375B0"/>
    <w:rsid w:val="005378F0"/>
    <w:rsid w:val="005379F2"/>
    <w:rsid w:val="00537A2C"/>
    <w:rsid w:val="00537B15"/>
    <w:rsid w:val="005400BC"/>
    <w:rsid w:val="00540189"/>
    <w:rsid w:val="0054087E"/>
    <w:rsid w:val="0054098E"/>
    <w:rsid w:val="00540990"/>
    <w:rsid w:val="00540C62"/>
    <w:rsid w:val="00540E81"/>
    <w:rsid w:val="00540EDE"/>
    <w:rsid w:val="00540F26"/>
    <w:rsid w:val="00540F94"/>
    <w:rsid w:val="005412A4"/>
    <w:rsid w:val="005413BC"/>
    <w:rsid w:val="00541718"/>
    <w:rsid w:val="005417D6"/>
    <w:rsid w:val="0054197B"/>
    <w:rsid w:val="00541C86"/>
    <w:rsid w:val="00542012"/>
    <w:rsid w:val="0054230B"/>
    <w:rsid w:val="00542566"/>
    <w:rsid w:val="005429A1"/>
    <w:rsid w:val="00543A01"/>
    <w:rsid w:val="00543C2A"/>
    <w:rsid w:val="005443C0"/>
    <w:rsid w:val="00544AE2"/>
    <w:rsid w:val="00544B68"/>
    <w:rsid w:val="00544BF8"/>
    <w:rsid w:val="00544C59"/>
    <w:rsid w:val="005455FB"/>
    <w:rsid w:val="00545638"/>
    <w:rsid w:val="005456F1"/>
    <w:rsid w:val="005458F4"/>
    <w:rsid w:val="00545B20"/>
    <w:rsid w:val="005462E2"/>
    <w:rsid w:val="0054636C"/>
    <w:rsid w:val="0054654B"/>
    <w:rsid w:val="00546A63"/>
    <w:rsid w:val="00546C03"/>
    <w:rsid w:val="00547045"/>
    <w:rsid w:val="005471C8"/>
    <w:rsid w:val="0054736E"/>
    <w:rsid w:val="00547620"/>
    <w:rsid w:val="00547968"/>
    <w:rsid w:val="00547F22"/>
    <w:rsid w:val="00550274"/>
    <w:rsid w:val="0055029D"/>
    <w:rsid w:val="00550426"/>
    <w:rsid w:val="00550453"/>
    <w:rsid w:val="005504AF"/>
    <w:rsid w:val="005504DA"/>
    <w:rsid w:val="00550868"/>
    <w:rsid w:val="00550CCA"/>
    <w:rsid w:val="00550E22"/>
    <w:rsid w:val="0055109B"/>
    <w:rsid w:val="005511E2"/>
    <w:rsid w:val="00551247"/>
    <w:rsid w:val="0055124F"/>
    <w:rsid w:val="00551525"/>
    <w:rsid w:val="005517E7"/>
    <w:rsid w:val="00551B3B"/>
    <w:rsid w:val="00551EDD"/>
    <w:rsid w:val="00551F7D"/>
    <w:rsid w:val="005520FB"/>
    <w:rsid w:val="005521A9"/>
    <w:rsid w:val="005522E2"/>
    <w:rsid w:val="00552604"/>
    <w:rsid w:val="005526A9"/>
    <w:rsid w:val="00552761"/>
    <w:rsid w:val="00552EA7"/>
    <w:rsid w:val="005536BF"/>
    <w:rsid w:val="0055378F"/>
    <w:rsid w:val="00553912"/>
    <w:rsid w:val="00554017"/>
    <w:rsid w:val="00554208"/>
    <w:rsid w:val="00554B06"/>
    <w:rsid w:val="0055513D"/>
    <w:rsid w:val="00555395"/>
    <w:rsid w:val="00555521"/>
    <w:rsid w:val="0055560C"/>
    <w:rsid w:val="00555635"/>
    <w:rsid w:val="00555A16"/>
    <w:rsid w:val="00555AA7"/>
    <w:rsid w:val="00555ACB"/>
    <w:rsid w:val="00555BC0"/>
    <w:rsid w:val="00555CAF"/>
    <w:rsid w:val="00555E68"/>
    <w:rsid w:val="00555E82"/>
    <w:rsid w:val="00555EBA"/>
    <w:rsid w:val="0055623E"/>
    <w:rsid w:val="00556589"/>
    <w:rsid w:val="00556711"/>
    <w:rsid w:val="0055676C"/>
    <w:rsid w:val="00556B4B"/>
    <w:rsid w:val="00556D58"/>
    <w:rsid w:val="00556E18"/>
    <w:rsid w:val="0055727C"/>
    <w:rsid w:val="00557487"/>
    <w:rsid w:val="0055789B"/>
    <w:rsid w:val="00560003"/>
    <w:rsid w:val="0056058C"/>
    <w:rsid w:val="00560873"/>
    <w:rsid w:val="00560B39"/>
    <w:rsid w:val="00560BB9"/>
    <w:rsid w:val="00560F2D"/>
    <w:rsid w:val="0056114C"/>
    <w:rsid w:val="00561349"/>
    <w:rsid w:val="00561A15"/>
    <w:rsid w:val="00561B27"/>
    <w:rsid w:val="00561E54"/>
    <w:rsid w:val="00561FD7"/>
    <w:rsid w:val="00562449"/>
    <w:rsid w:val="005626FB"/>
    <w:rsid w:val="005626FF"/>
    <w:rsid w:val="005627E0"/>
    <w:rsid w:val="005627F9"/>
    <w:rsid w:val="00562933"/>
    <w:rsid w:val="0056295C"/>
    <w:rsid w:val="005629CB"/>
    <w:rsid w:val="00562A33"/>
    <w:rsid w:val="00562B92"/>
    <w:rsid w:val="00562D7B"/>
    <w:rsid w:val="00563005"/>
    <w:rsid w:val="00563246"/>
    <w:rsid w:val="005632B8"/>
    <w:rsid w:val="00563629"/>
    <w:rsid w:val="005636AA"/>
    <w:rsid w:val="0056389E"/>
    <w:rsid w:val="00563982"/>
    <w:rsid w:val="00563C65"/>
    <w:rsid w:val="00563DF4"/>
    <w:rsid w:val="00563E48"/>
    <w:rsid w:val="005643F8"/>
    <w:rsid w:val="005645F9"/>
    <w:rsid w:val="00564740"/>
    <w:rsid w:val="00564781"/>
    <w:rsid w:val="00564A79"/>
    <w:rsid w:val="005652F9"/>
    <w:rsid w:val="00565620"/>
    <w:rsid w:val="005656E1"/>
    <w:rsid w:val="00565706"/>
    <w:rsid w:val="00565718"/>
    <w:rsid w:val="00565741"/>
    <w:rsid w:val="005657D0"/>
    <w:rsid w:val="00565842"/>
    <w:rsid w:val="00565A15"/>
    <w:rsid w:val="00565A64"/>
    <w:rsid w:val="00565D59"/>
    <w:rsid w:val="00565EEC"/>
    <w:rsid w:val="00565FF2"/>
    <w:rsid w:val="0056607D"/>
    <w:rsid w:val="005660E8"/>
    <w:rsid w:val="0056636D"/>
    <w:rsid w:val="005664F0"/>
    <w:rsid w:val="005665B6"/>
    <w:rsid w:val="005666F5"/>
    <w:rsid w:val="005669FE"/>
    <w:rsid w:val="00566A11"/>
    <w:rsid w:val="00566BEC"/>
    <w:rsid w:val="00567147"/>
    <w:rsid w:val="005676CF"/>
    <w:rsid w:val="00567737"/>
    <w:rsid w:val="005678F9"/>
    <w:rsid w:val="00567913"/>
    <w:rsid w:val="005679FE"/>
    <w:rsid w:val="00567F83"/>
    <w:rsid w:val="00567F86"/>
    <w:rsid w:val="00570246"/>
    <w:rsid w:val="00570336"/>
    <w:rsid w:val="0057050B"/>
    <w:rsid w:val="005706B4"/>
    <w:rsid w:val="005706FE"/>
    <w:rsid w:val="00570871"/>
    <w:rsid w:val="00570F1D"/>
    <w:rsid w:val="00570F89"/>
    <w:rsid w:val="005710D7"/>
    <w:rsid w:val="0057112A"/>
    <w:rsid w:val="00571154"/>
    <w:rsid w:val="005713C0"/>
    <w:rsid w:val="005714A4"/>
    <w:rsid w:val="005717B1"/>
    <w:rsid w:val="00571FB5"/>
    <w:rsid w:val="005723DB"/>
    <w:rsid w:val="0057240B"/>
    <w:rsid w:val="005724FE"/>
    <w:rsid w:val="005726EE"/>
    <w:rsid w:val="00572793"/>
    <w:rsid w:val="00572B96"/>
    <w:rsid w:val="00572BC6"/>
    <w:rsid w:val="00572C69"/>
    <w:rsid w:val="00572DAF"/>
    <w:rsid w:val="00572F48"/>
    <w:rsid w:val="00572FBB"/>
    <w:rsid w:val="005730A6"/>
    <w:rsid w:val="005731EB"/>
    <w:rsid w:val="005732BE"/>
    <w:rsid w:val="00573418"/>
    <w:rsid w:val="0057354D"/>
    <w:rsid w:val="00573664"/>
    <w:rsid w:val="0057370F"/>
    <w:rsid w:val="005737DB"/>
    <w:rsid w:val="00573B98"/>
    <w:rsid w:val="00573C28"/>
    <w:rsid w:val="005742B0"/>
    <w:rsid w:val="00574431"/>
    <w:rsid w:val="00574666"/>
    <w:rsid w:val="005746A7"/>
    <w:rsid w:val="00574705"/>
    <w:rsid w:val="0057496C"/>
    <w:rsid w:val="00574B40"/>
    <w:rsid w:val="00574C3F"/>
    <w:rsid w:val="00574C6F"/>
    <w:rsid w:val="005751F4"/>
    <w:rsid w:val="005753AF"/>
    <w:rsid w:val="00575678"/>
    <w:rsid w:val="00575A3D"/>
    <w:rsid w:val="00575A5D"/>
    <w:rsid w:val="0057619F"/>
    <w:rsid w:val="005765E0"/>
    <w:rsid w:val="0057676B"/>
    <w:rsid w:val="0057680C"/>
    <w:rsid w:val="00576894"/>
    <w:rsid w:val="005768D1"/>
    <w:rsid w:val="005768E4"/>
    <w:rsid w:val="005768F3"/>
    <w:rsid w:val="005769C7"/>
    <w:rsid w:val="00576CFF"/>
    <w:rsid w:val="00576F6D"/>
    <w:rsid w:val="0057718D"/>
    <w:rsid w:val="005772D6"/>
    <w:rsid w:val="005773C8"/>
    <w:rsid w:val="00577424"/>
    <w:rsid w:val="005775D2"/>
    <w:rsid w:val="00577657"/>
    <w:rsid w:val="00577743"/>
    <w:rsid w:val="00577940"/>
    <w:rsid w:val="00577C95"/>
    <w:rsid w:val="00577CB5"/>
    <w:rsid w:val="00577D08"/>
    <w:rsid w:val="00577FD8"/>
    <w:rsid w:val="0058006D"/>
    <w:rsid w:val="00580354"/>
    <w:rsid w:val="00580367"/>
    <w:rsid w:val="0058079E"/>
    <w:rsid w:val="00580A97"/>
    <w:rsid w:val="00580C27"/>
    <w:rsid w:val="00580DC9"/>
    <w:rsid w:val="00581072"/>
    <w:rsid w:val="005813EE"/>
    <w:rsid w:val="0058167D"/>
    <w:rsid w:val="00581A39"/>
    <w:rsid w:val="00581A7C"/>
    <w:rsid w:val="00581AA9"/>
    <w:rsid w:val="00581C13"/>
    <w:rsid w:val="00582112"/>
    <w:rsid w:val="005821A2"/>
    <w:rsid w:val="00582268"/>
    <w:rsid w:val="005825A8"/>
    <w:rsid w:val="00582609"/>
    <w:rsid w:val="00582810"/>
    <w:rsid w:val="00582A53"/>
    <w:rsid w:val="00582D3F"/>
    <w:rsid w:val="00582F9F"/>
    <w:rsid w:val="0058306F"/>
    <w:rsid w:val="00583404"/>
    <w:rsid w:val="00583881"/>
    <w:rsid w:val="00583A66"/>
    <w:rsid w:val="00583A79"/>
    <w:rsid w:val="00583A7D"/>
    <w:rsid w:val="00583B01"/>
    <w:rsid w:val="00583FD1"/>
    <w:rsid w:val="0058402D"/>
    <w:rsid w:val="005841C3"/>
    <w:rsid w:val="0058432E"/>
    <w:rsid w:val="005843A2"/>
    <w:rsid w:val="005846C0"/>
    <w:rsid w:val="00584A41"/>
    <w:rsid w:val="00584EA7"/>
    <w:rsid w:val="00584EB7"/>
    <w:rsid w:val="0058508F"/>
    <w:rsid w:val="00585126"/>
    <w:rsid w:val="00585250"/>
    <w:rsid w:val="0058526A"/>
    <w:rsid w:val="005852B3"/>
    <w:rsid w:val="005853BF"/>
    <w:rsid w:val="00585679"/>
    <w:rsid w:val="005857AA"/>
    <w:rsid w:val="0058587E"/>
    <w:rsid w:val="0058597F"/>
    <w:rsid w:val="00585DE0"/>
    <w:rsid w:val="005862BC"/>
    <w:rsid w:val="00586320"/>
    <w:rsid w:val="005864FE"/>
    <w:rsid w:val="00586501"/>
    <w:rsid w:val="005867C0"/>
    <w:rsid w:val="005869B1"/>
    <w:rsid w:val="005869F9"/>
    <w:rsid w:val="00586A31"/>
    <w:rsid w:val="00586A49"/>
    <w:rsid w:val="00586DA0"/>
    <w:rsid w:val="00586F8D"/>
    <w:rsid w:val="00587231"/>
    <w:rsid w:val="00587670"/>
    <w:rsid w:val="005876E5"/>
    <w:rsid w:val="00587AFB"/>
    <w:rsid w:val="00587EEB"/>
    <w:rsid w:val="00590113"/>
    <w:rsid w:val="005901CE"/>
    <w:rsid w:val="00590677"/>
    <w:rsid w:val="0059089A"/>
    <w:rsid w:val="005908A1"/>
    <w:rsid w:val="005909C8"/>
    <w:rsid w:val="00590AB5"/>
    <w:rsid w:val="00590BE5"/>
    <w:rsid w:val="00590C83"/>
    <w:rsid w:val="00591034"/>
    <w:rsid w:val="005910A1"/>
    <w:rsid w:val="00591204"/>
    <w:rsid w:val="005913C7"/>
    <w:rsid w:val="005915A4"/>
    <w:rsid w:val="00591678"/>
    <w:rsid w:val="00591AF2"/>
    <w:rsid w:val="00591FE1"/>
    <w:rsid w:val="005920DD"/>
    <w:rsid w:val="005920EA"/>
    <w:rsid w:val="00592361"/>
    <w:rsid w:val="0059239C"/>
    <w:rsid w:val="005923DC"/>
    <w:rsid w:val="005923FA"/>
    <w:rsid w:val="0059247B"/>
    <w:rsid w:val="005924FB"/>
    <w:rsid w:val="0059264D"/>
    <w:rsid w:val="005926D9"/>
    <w:rsid w:val="005926E9"/>
    <w:rsid w:val="00592763"/>
    <w:rsid w:val="00592766"/>
    <w:rsid w:val="00592AD8"/>
    <w:rsid w:val="00592B9D"/>
    <w:rsid w:val="00592BD5"/>
    <w:rsid w:val="00592D59"/>
    <w:rsid w:val="00592DC5"/>
    <w:rsid w:val="00592EDC"/>
    <w:rsid w:val="00592F44"/>
    <w:rsid w:val="005932F1"/>
    <w:rsid w:val="00593889"/>
    <w:rsid w:val="00593946"/>
    <w:rsid w:val="00593B76"/>
    <w:rsid w:val="00593D17"/>
    <w:rsid w:val="00594014"/>
    <w:rsid w:val="0059413E"/>
    <w:rsid w:val="005941DD"/>
    <w:rsid w:val="005943D1"/>
    <w:rsid w:val="00594647"/>
    <w:rsid w:val="00594787"/>
    <w:rsid w:val="0059498B"/>
    <w:rsid w:val="00594B0F"/>
    <w:rsid w:val="00594DDD"/>
    <w:rsid w:val="00594F46"/>
    <w:rsid w:val="0059504F"/>
    <w:rsid w:val="005951ED"/>
    <w:rsid w:val="00595249"/>
    <w:rsid w:val="00595430"/>
    <w:rsid w:val="005954B2"/>
    <w:rsid w:val="005955AF"/>
    <w:rsid w:val="0059567E"/>
    <w:rsid w:val="005956B0"/>
    <w:rsid w:val="005957D6"/>
    <w:rsid w:val="0059585D"/>
    <w:rsid w:val="00595972"/>
    <w:rsid w:val="005959EE"/>
    <w:rsid w:val="00595A9C"/>
    <w:rsid w:val="00595B73"/>
    <w:rsid w:val="00595C56"/>
    <w:rsid w:val="00595DFD"/>
    <w:rsid w:val="00596026"/>
    <w:rsid w:val="00596097"/>
    <w:rsid w:val="005961D9"/>
    <w:rsid w:val="005962CB"/>
    <w:rsid w:val="005963C3"/>
    <w:rsid w:val="005963C8"/>
    <w:rsid w:val="00596571"/>
    <w:rsid w:val="00596806"/>
    <w:rsid w:val="00596A81"/>
    <w:rsid w:val="00596AA8"/>
    <w:rsid w:val="00596FC6"/>
    <w:rsid w:val="00596FF9"/>
    <w:rsid w:val="00597132"/>
    <w:rsid w:val="005975A9"/>
    <w:rsid w:val="00597774"/>
    <w:rsid w:val="0059787E"/>
    <w:rsid w:val="00597C2A"/>
    <w:rsid w:val="00597DCC"/>
    <w:rsid w:val="00597EDF"/>
    <w:rsid w:val="00597F60"/>
    <w:rsid w:val="005A01F1"/>
    <w:rsid w:val="005A0B60"/>
    <w:rsid w:val="005A0F91"/>
    <w:rsid w:val="005A1380"/>
    <w:rsid w:val="005A13B4"/>
    <w:rsid w:val="005A16BB"/>
    <w:rsid w:val="005A1743"/>
    <w:rsid w:val="005A177D"/>
    <w:rsid w:val="005A178E"/>
    <w:rsid w:val="005A18A6"/>
    <w:rsid w:val="005A18EC"/>
    <w:rsid w:val="005A1ADE"/>
    <w:rsid w:val="005A1B0D"/>
    <w:rsid w:val="005A1C39"/>
    <w:rsid w:val="005A1D44"/>
    <w:rsid w:val="005A20A6"/>
    <w:rsid w:val="005A20B1"/>
    <w:rsid w:val="005A20C4"/>
    <w:rsid w:val="005A20D2"/>
    <w:rsid w:val="005A21F4"/>
    <w:rsid w:val="005A22DE"/>
    <w:rsid w:val="005A23F7"/>
    <w:rsid w:val="005A2B35"/>
    <w:rsid w:val="005A2B86"/>
    <w:rsid w:val="005A2C47"/>
    <w:rsid w:val="005A2E6D"/>
    <w:rsid w:val="005A2F0C"/>
    <w:rsid w:val="005A315B"/>
    <w:rsid w:val="005A35E9"/>
    <w:rsid w:val="005A38E2"/>
    <w:rsid w:val="005A3957"/>
    <w:rsid w:val="005A3A14"/>
    <w:rsid w:val="005A3C6C"/>
    <w:rsid w:val="005A3ED5"/>
    <w:rsid w:val="005A4607"/>
    <w:rsid w:val="005A4854"/>
    <w:rsid w:val="005A4B24"/>
    <w:rsid w:val="005A4BD6"/>
    <w:rsid w:val="005A4E37"/>
    <w:rsid w:val="005A4F5F"/>
    <w:rsid w:val="005A5010"/>
    <w:rsid w:val="005A50D9"/>
    <w:rsid w:val="005A5339"/>
    <w:rsid w:val="005A541F"/>
    <w:rsid w:val="005A559F"/>
    <w:rsid w:val="005A55C8"/>
    <w:rsid w:val="005A5890"/>
    <w:rsid w:val="005A5AB7"/>
    <w:rsid w:val="005A5EB0"/>
    <w:rsid w:val="005A5F58"/>
    <w:rsid w:val="005A604E"/>
    <w:rsid w:val="005A61C1"/>
    <w:rsid w:val="005A6223"/>
    <w:rsid w:val="005A645D"/>
    <w:rsid w:val="005A6544"/>
    <w:rsid w:val="005A6B94"/>
    <w:rsid w:val="005A6DED"/>
    <w:rsid w:val="005A6F14"/>
    <w:rsid w:val="005A6FB5"/>
    <w:rsid w:val="005A7077"/>
    <w:rsid w:val="005A7213"/>
    <w:rsid w:val="005A74B2"/>
    <w:rsid w:val="005A7540"/>
    <w:rsid w:val="005A7A28"/>
    <w:rsid w:val="005A7BDE"/>
    <w:rsid w:val="005A7C5F"/>
    <w:rsid w:val="005A7E63"/>
    <w:rsid w:val="005A7F96"/>
    <w:rsid w:val="005B010F"/>
    <w:rsid w:val="005B01A6"/>
    <w:rsid w:val="005B0254"/>
    <w:rsid w:val="005B0256"/>
    <w:rsid w:val="005B053A"/>
    <w:rsid w:val="005B0680"/>
    <w:rsid w:val="005B06E2"/>
    <w:rsid w:val="005B06FF"/>
    <w:rsid w:val="005B0969"/>
    <w:rsid w:val="005B09C1"/>
    <w:rsid w:val="005B0B9D"/>
    <w:rsid w:val="005B0D41"/>
    <w:rsid w:val="005B0DA8"/>
    <w:rsid w:val="005B0E78"/>
    <w:rsid w:val="005B0E91"/>
    <w:rsid w:val="005B10F5"/>
    <w:rsid w:val="005B134B"/>
    <w:rsid w:val="005B1684"/>
    <w:rsid w:val="005B1723"/>
    <w:rsid w:val="005B17EE"/>
    <w:rsid w:val="005B1848"/>
    <w:rsid w:val="005B20ED"/>
    <w:rsid w:val="005B213E"/>
    <w:rsid w:val="005B2180"/>
    <w:rsid w:val="005B22B6"/>
    <w:rsid w:val="005B243A"/>
    <w:rsid w:val="005B2F5B"/>
    <w:rsid w:val="005B307C"/>
    <w:rsid w:val="005B30A4"/>
    <w:rsid w:val="005B3514"/>
    <w:rsid w:val="005B3742"/>
    <w:rsid w:val="005B37F3"/>
    <w:rsid w:val="005B38A9"/>
    <w:rsid w:val="005B3953"/>
    <w:rsid w:val="005B3A8E"/>
    <w:rsid w:val="005B3A9E"/>
    <w:rsid w:val="005B3AC6"/>
    <w:rsid w:val="005B3DAD"/>
    <w:rsid w:val="005B3FFD"/>
    <w:rsid w:val="005B463D"/>
    <w:rsid w:val="005B482D"/>
    <w:rsid w:val="005B4AF4"/>
    <w:rsid w:val="005B4C9E"/>
    <w:rsid w:val="005B4D6B"/>
    <w:rsid w:val="005B4FEA"/>
    <w:rsid w:val="005B5095"/>
    <w:rsid w:val="005B5247"/>
    <w:rsid w:val="005B52FE"/>
    <w:rsid w:val="005B5345"/>
    <w:rsid w:val="005B592D"/>
    <w:rsid w:val="005B5A76"/>
    <w:rsid w:val="005B5E57"/>
    <w:rsid w:val="005B5F07"/>
    <w:rsid w:val="005B613D"/>
    <w:rsid w:val="005B6172"/>
    <w:rsid w:val="005B61DD"/>
    <w:rsid w:val="005B62EC"/>
    <w:rsid w:val="005B659A"/>
    <w:rsid w:val="005B660D"/>
    <w:rsid w:val="005B6688"/>
    <w:rsid w:val="005B6729"/>
    <w:rsid w:val="005B6B19"/>
    <w:rsid w:val="005B6BCD"/>
    <w:rsid w:val="005B6D8D"/>
    <w:rsid w:val="005B7344"/>
    <w:rsid w:val="005B76E7"/>
    <w:rsid w:val="005B7ABA"/>
    <w:rsid w:val="005B7BEB"/>
    <w:rsid w:val="005B7F97"/>
    <w:rsid w:val="005C04BB"/>
    <w:rsid w:val="005C06F4"/>
    <w:rsid w:val="005C08C1"/>
    <w:rsid w:val="005C0D76"/>
    <w:rsid w:val="005C0D78"/>
    <w:rsid w:val="005C0DBB"/>
    <w:rsid w:val="005C1088"/>
    <w:rsid w:val="005C125A"/>
    <w:rsid w:val="005C16AF"/>
    <w:rsid w:val="005C1A86"/>
    <w:rsid w:val="005C21D7"/>
    <w:rsid w:val="005C2451"/>
    <w:rsid w:val="005C27AE"/>
    <w:rsid w:val="005C2963"/>
    <w:rsid w:val="005C2A51"/>
    <w:rsid w:val="005C2D27"/>
    <w:rsid w:val="005C3052"/>
    <w:rsid w:val="005C33E1"/>
    <w:rsid w:val="005C3B6C"/>
    <w:rsid w:val="005C3BE4"/>
    <w:rsid w:val="005C3FC4"/>
    <w:rsid w:val="005C401B"/>
    <w:rsid w:val="005C408E"/>
    <w:rsid w:val="005C4209"/>
    <w:rsid w:val="005C424D"/>
    <w:rsid w:val="005C47EE"/>
    <w:rsid w:val="005C4A38"/>
    <w:rsid w:val="005C4F85"/>
    <w:rsid w:val="005C5562"/>
    <w:rsid w:val="005C557E"/>
    <w:rsid w:val="005C5631"/>
    <w:rsid w:val="005C577A"/>
    <w:rsid w:val="005C5A9D"/>
    <w:rsid w:val="005C5B00"/>
    <w:rsid w:val="005C6015"/>
    <w:rsid w:val="005C60A5"/>
    <w:rsid w:val="005C641B"/>
    <w:rsid w:val="005C645A"/>
    <w:rsid w:val="005C654C"/>
    <w:rsid w:val="005C657E"/>
    <w:rsid w:val="005C68BB"/>
    <w:rsid w:val="005C6F8E"/>
    <w:rsid w:val="005C7346"/>
    <w:rsid w:val="005C7444"/>
    <w:rsid w:val="005C7659"/>
    <w:rsid w:val="005C79FC"/>
    <w:rsid w:val="005C7BB8"/>
    <w:rsid w:val="005D04F4"/>
    <w:rsid w:val="005D0708"/>
    <w:rsid w:val="005D0BAF"/>
    <w:rsid w:val="005D1766"/>
    <w:rsid w:val="005D1877"/>
    <w:rsid w:val="005D19CD"/>
    <w:rsid w:val="005D1CA8"/>
    <w:rsid w:val="005D1D1E"/>
    <w:rsid w:val="005D1FBB"/>
    <w:rsid w:val="005D20D3"/>
    <w:rsid w:val="005D218E"/>
    <w:rsid w:val="005D2301"/>
    <w:rsid w:val="005D2692"/>
    <w:rsid w:val="005D2A42"/>
    <w:rsid w:val="005D2B13"/>
    <w:rsid w:val="005D2ED5"/>
    <w:rsid w:val="005D2EE7"/>
    <w:rsid w:val="005D2FBC"/>
    <w:rsid w:val="005D2FFF"/>
    <w:rsid w:val="005D3104"/>
    <w:rsid w:val="005D3225"/>
    <w:rsid w:val="005D3386"/>
    <w:rsid w:val="005D3BE6"/>
    <w:rsid w:val="005D3C0C"/>
    <w:rsid w:val="005D3CF6"/>
    <w:rsid w:val="005D3DC2"/>
    <w:rsid w:val="005D3E24"/>
    <w:rsid w:val="005D46A3"/>
    <w:rsid w:val="005D4730"/>
    <w:rsid w:val="005D47B0"/>
    <w:rsid w:val="005D4AE6"/>
    <w:rsid w:val="005D4CA1"/>
    <w:rsid w:val="005D4D7B"/>
    <w:rsid w:val="005D4F71"/>
    <w:rsid w:val="005D553E"/>
    <w:rsid w:val="005D5902"/>
    <w:rsid w:val="005D6017"/>
    <w:rsid w:val="005D63F8"/>
    <w:rsid w:val="005D645F"/>
    <w:rsid w:val="005D64BB"/>
    <w:rsid w:val="005D655E"/>
    <w:rsid w:val="005D6560"/>
    <w:rsid w:val="005D6BC7"/>
    <w:rsid w:val="005D6BF6"/>
    <w:rsid w:val="005D6C9E"/>
    <w:rsid w:val="005D6CE2"/>
    <w:rsid w:val="005D6D5E"/>
    <w:rsid w:val="005D6FED"/>
    <w:rsid w:val="005D70C0"/>
    <w:rsid w:val="005D73F3"/>
    <w:rsid w:val="005D7866"/>
    <w:rsid w:val="005D79AA"/>
    <w:rsid w:val="005D7CD1"/>
    <w:rsid w:val="005E0063"/>
    <w:rsid w:val="005E0084"/>
    <w:rsid w:val="005E02A9"/>
    <w:rsid w:val="005E078E"/>
    <w:rsid w:val="005E08EF"/>
    <w:rsid w:val="005E0A13"/>
    <w:rsid w:val="005E0A73"/>
    <w:rsid w:val="005E0BBD"/>
    <w:rsid w:val="005E0D0D"/>
    <w:rsid w:val="005E1555"/>
    <w:rsid w:val="005E15E3"/>
    <w:rsid w:val="005E18A5"/>
    <w:rsid w:val="005E18EC"/>
    <w:rsid w:val="005E1A2F"/>
    <w:rsid w:val="005E1D4A"/>
    <w:rsid w:val="005E2160"/>
    <w:rsid w:val="005E21CB"/>
    <w:rsid w:val="005E22AB"/>
    <w:rsid w:val="005E27C9"/>
    <w:rsid w:val="005E2A04"/>
    <w:rsid w:val="005E2EF2"/>
    <w:rsid w:val="005E2FFD"/>
    <w:rsid w:val="005E30F0"/>
    <w:rsid w:val="005E317E"/>
    <w:rsid w:val="005E3268"/>
    <w:rsid w:val="005E3312"/>
    <w:rsid w:val="005E3320"/>
    <w:rsid w:val="005E380C"/>
    <w:rsid w:val="005E3919"/>
    <w:rsid w:val="005E3AAF"/>
    <w:rsid w:val="005E3ABB"/>
    <w:rsid w:val="005E4AD2"/>
    <w:rsid w:val="005E4B6A"/>
    <w:rsid w:val="005E4F8B"/>
    <w:rsid w:val="005E5153"/>
    <w:rsid w:val="005E5659"/>
    <w:rsid w:val="005E5864"/>
    <w:rsid w:val="005E59F0"/>
    <w:rsid w:val="005E5FB2"/>
    <w:rsid w:val="005E60CF"/>
    <w:rsid w:val="005E60FB"/>
    <w:rsid w:val="005E6332"/>
    <w:rsid w:val="005E67D9"/>
    <w:rsid w:val="005E69AD"/>
    <w:rsid w:val="005E6DFD"/>
    <w:rsid w:val="005E6F79"/>
    <w:rsid w:val="005E7674"/>
    <w:rsid w:val="005E76A0"/>
    <w:rsid w:val="005E773A"/>
    <w:rsid w:val="005E7A7F"/>
    <w:rsid w:val="005E7A81"/>
    <w:rsid w:val="005E7AD1"/>
    <w:rsid w:val="005E7C25"/>
    <w:rsid w:val="005E7DE6"/>
    <w:rsid w:val="005E7F8B"/>
    <w:rsid w:val="005F0066"/>
    <w:rsid w:val="005F0325"/>
    <w:rsid w:val="005F080F"/>
    <w:rsid w:val="005F0B9E"/>
    <w:rsid w:val="005F10F1"/>
    <w:rsid w:val="005F1135"/>
    <w:rsid w:val="005F14A3"/>
    <w:rsid w:val="005F1752"/>
    <w:rsid w:val="005F180D"/>
    <w:rsid w:val="005F18E3"/>
    <w:rsid w:val="005F1935"/>
    <w:rsid w:val="005F1B8B"/>
    <w:rsid w:val="005F1C80"/>
    <w:rsid w:val="005F1FD9"/>
    <w:rsid w:val="005F214B"/>
    <w:rsid w:val="005F21D3"/>
    <w:rsid w:val="005F2369"/>
    <w:rsid w:val="005F251C"/>
    <w:rsid w:val="005F26F0"/>
    <w:rsid w:val="005F27E7"/>
    <w:rsid w:val="005F2953"/>
    <w:rsid w:val="005F29EE"/>
    <w:rsid w:val="005F2BCC"/>
    <w:rsid w:val="005F2CEA"/>
    <w:rsid w:val="005F2D0C"/>
    <w:rsid w:val="005F2F25"/>
    <w:rsid w:val="005F2F81"/>
    <w:rsid w:val="005F2FA0"/>
    <w:rsid w:val="005F2FF3"/>
    <w:rsid w:val="005F3303"/>
    <w:rsid w:val="005F3589"/>
    <w:rsid w:val="005F37CC"/>
    <w:rsid w:val="005F385E"/>
    <w:rsid w:val="005F3BDF"/>
    <w:rsid w:val="005F3DC0"/>
    <w:rsid w:val="005F3DEE"/>
    <w:rsid w:val="005F3F5D"/>
    <w:rsid w:val="005F4134"/>
    <w:rsid w:val="005F42C3"/>
    <w:rsid w:val="005F4649"/>
    <w:rsid w:val="005F4672"/>
    <w:rsid w:val="005F4884"/>
    <w:rsid w:val="005F4999"/>
    <w:rsid w:val="005F4A82"/>
    <w:rsid w:val="005F4AD6"/>
    <w:rsid w:val="005F54DB"/>
    <w:rsid w:val="005F5857"/>
    <w:rsid w:val="005F58F6"/>
    <w:rsid w:val="005F594E"/>
    <w:rsid w:val="005F5F0D"/>
    <w:rsid w:val="005F60C1"/>
    <w:rsid w:val="005F62D0"/>
    <w:rsid w:val="005F6332"/>
    <w:rsid w:val="005F6612"/>
    <w:rsid w:val="005F6DD3"/>
    <w:rsid w:val="005F720C"/>
    <w:rsid w:val="005F72B9"/>
    <w:rsid w:val="005F7366"/>
    <w:rsid w:val="005F74B2"/>
    <w:rsid w:val="005F7543"/>
    <w:rsid w:val="005F7721"/>
    <w:rsid w:val="005F7939"/>
    <w:rsid w:val="005F7B6F"/>
    <w:rsid w:val="005F7C9A"/>
    <w:rsid w:val="006003A9"/>
    <w:rsid w:val="0060046D"/>
    <w:rsid w:val="0060047D"/>
    <w:rsid w:val="006004EF"/>
    <w:rsid w:val="00600517"/>
    <w:rsid w:val="0060052D"/>
    <w:rsid w:val="006006C9"/>
    <w:rsid w:val="0060073E"/>
    <w:rsid w:val="00600972"/>
    <w:rsid w:val="00600AD9"/>
    <w:rsid w:val="00600D26"/>
    <w:rsid w:val="00600F6D"/>
    <w:rsid w:val="00600FCA"/>
    <w:rsid w:val="00600FD4"/>
    <w:rsid w:val="00600FF6"/>
    <w:rsid w:val="00601059"/>
    <w:rsid w:val="00601081"/>
    <w:rsid w:val="00601340"/>
    <w:rsid w:val="00601588"/>
    <w:rsid w:val="00601693"/>
    <w:rsid w:val="006016A5"/>
    <w:rsid w:val="00601860"/>
    <w:rsid w:val="0060190A"/>
    <w:rsid w:val="00601A42"/>
    <w:rsid w:val="00601BB1"/>
    <w:rsid w:val="00601E86"/>
    <w:rsid w:val="00601F32"/>
    <w:rsid w:val="00602006"/>
    <w:rsid w:val="00602027"/>
    <w:rsid w:val="00602076"/>
    <w:rsid w:val="006020A7"/>
    <w:rsid w:val="0060294C"/>
    <w:rsid w:val="00603004"/>
    <w:rsid w:val="00603043"/>
    <w:rsid w:val="006031F0"/>
    <w:rsid w:val="006037B9"/>
    <w:rsid w:val="00603AC4"/>
    <w:rsid w:val="00603C1E"/>
    <w:rsid w:val="0060422C"/>
    <w:rsid w:val="006042AB"/>
    <w:rsid w:val="006044A7"/>
    <w:rsid w:val="0060474B"/>
    <w:rsid w:val="006047ED"/>
    <w:rsid w:val="006048A7"/>
    <w:rsid w:val="00604926"/>
    <w:rsid w:val="00604CEC"/>
    <w:rsid w:val="00604E2C"/>
    <w:rsid w:val="00605674"/>
    <w:rsid w:val="006056AA"/>
    <w:rsid w:val="00605947"/>
    <w:rsid w:val="00605956"/>
    <w:rsid w:val="006059BE"/>
    <w:rsid w:val="00605A06"/>
    <w:rsid w:val="00605A69"/>
    <w:rsid w:val="0060610B"/>
    <w:rsid w:val="0060618F"/>
    <w:rsid w:val="006061A5"/>
    <w:rsid w:val="00606844"/>
    <w:rsid w:val="006069B1"/>
    <w:rsid w:val="006069F5"/>
    <w:rsid w:val="00606B0C"/>
    <w:rsid w:val="0060700D"/>
    <w:rsid w:val="006071C6"/>
    <w:rsid w:val="00607336"/>
    <w:rsid w:val="006079D2"/>
    <w:rsid w:val="00607C91"/>
    <w:rsid w:val="006101E6"/>
    <w:rsid w:val="006102DD"/>
    <w:rsid w:val="006102EF"/>
    <w:rsid w:val="006105AE"/>
    <w:rsid w:val="00610642"/>
    <w:rsid w:val="00610A63"/>
    <w:rsid w:val="00610AE5"/>
    <w:rsid w:val="00611041"/>
    <w:rsid w:val="0061106F"/>
    <w:rsid w:val="00611327"/>
    <w:rsid w:val="006116DD"/>
    <w:rsid w:val="0061172D"/>
    <w:rsid w:val="00611AD0"/>
    <w:rsid w:val="00611C01"/>
    <w:rsid w:val="0061234D"/>
    <w:rsid w:val="006124E3"/>
    <w:rsid w:val="00612989"/>
    <w:rsid w:val="00612F51"/>
    <w:rsid w:val="006133A6"/>
    <w:rsid w:val="0061340E"/>
    <w:rsid w:val="006136F5"/>
    <w:rsid w:val="006138A4"/>
    <w:rsid w:val="006139B2"/>
    <w:rsid w:val="00613A9D"/>
    <w:rsid w:val="00613B94"/>
    <w:rsid w:val="00613E2B"/>
    <w:rsid w:val="006142E3"/>
    <w:rsid w:val="006148D5"/>
    <w:rsid w:val="00614D66"/>
    <w:rsid w:val="00614D97"/>
    <w:rsid w:val="00614E57"/>
    <w:rsid w:val="00614F9B"/>
    <w:rsid w:val="0061512D"/>
    <w:rsid w:val="0061515B"/>
    <w:rsid w:val="006151CB"/>
    <w:rsid w:val="0061549A"/>
    <w:rsid w:val="0061575B"/>
    <w:rsid w:val="006158BF"/>
    <w:rsid w:val="006158D2"/>
    <w:rsid w:val="00615D5C"/>
    <w:rsid w:val="006160ED"/>
    <w:rsid w:val="00616210"/>
    <w:rsid w:val="00616303"/>
    <w:rsid w:val="0061633A"/>
    <w:rsid w:val="00616530"/>
    <w:rsid w:val="00616538"/>
    <w:rsid w:val="006167E9"/>
    <w:rsid w:val="00616965"/>
    <w:rsid w:val="00616CE6"/>
    <w:rsid w:val="00616E78"/>
    <w:rsid w:val="00616F18"/>
    <w:rsid w:val="006171AC"/>
    <w:rsid w:val="00617401"/>
    <w:rsid w:val="00617605"/>
    <w:rsid w:val="00617798"/>
    <w:rsid w:val="00617A1A"/>
    <w:rsid w:val="00617AF4"/>
    <w:rsid w:val="00617C90"/>
    <w:rsid w:val="00617D1E"/>
    <w:rsid w:val="00620189"/>
    <w:rsid w:val="006204C1"/>
    <w:rsid w:val="006204CA"/>
    <w:rsid w:val="006206B2"/>
    <w:rsid w:val="00620820"/>
    <w:rsid w:val="00620937"/>
    <w:rsid w:val="00620B8F"/>
    <w:rsid w:val="00620FD9"/>
    <w:rsid w:val="0062104E"/>
    <w:rsid w:val="00621054"/>
    <w:rsid w:val="00621090"/>
    <w:rsid w:val="006210D3"/>
    <w:rsid w:val="00621129"/>
    <w:rsid w:val="0062125E"/>
    <w:rsid w:val="00621509"/>
    <w:rsid w:val="006215B6"/>
    <w:rsid w:val="00621F5C"/>
    <w:rsid w:val="00622374"/>
    <w:rsid w:val="006223BE"/>
    <w:rsid w:val="00622623"/>
    <w:rsid w:val="00622629"/>
    <w:rsid w:val="0062263C"/>
    <w:rsid w:val="00622939"/>
    <w:rsid w:val="006229C2"/>
    <w:rsid w:val="00622D82"/>
    <w:rsid w:val="00623046"/>
    <w:rsid w:val="006231F3"/>
    <w:rsid w:val="0062357C"/>
    <w:rsid w:val="00623598"/>
    <w:rsid w:val="006235B5"/>
    <w:rsid w:val="00623677"/>
    <w:rsid w:val="0062367F"/>
    <w:rsid w:val="006236FB"/>
    <w:rsid w:val="00623759"/>
    <w:rsid w:val="006238D2"/>
    <w:rsid w:val="006238DD"/>
    <w:rsid w:val="00623EBE"/>
    <w:rsid w:val="0062443D"/>
    <w:rsid w:val="00624497"/>
    <w:rsid w:val="006244EC"/>
    <w:rsid w:val="006246E5"/>
    <w:rsid w:val="00624824"/>
    <w:rsid w:val="0062484A"/>
    <w:rsid w:val="00624B04"/>
    <w:rsid w:val="00624E82"/>
    <w:rsid w:val="00625310"/>
    <w:rsid w:val="00625493"/>
    <w:rsid w:val="00625CC6"/>
    <w:rsid w:val="00625D8B"/>
    <w:rsid w:val="00625EBE"/>
    <w:rsid w:val="00626290"/>
    <w:rsid w:val="00626455"/>
    <w:rsid w:val="006265EA"/>
    <w:rsid w:val="006266F1"/>
    <w:rsid w:val="0062680C"/>
    <w:rsid w:val="00626B02"/>
    <w:rsid w:val="00626D91"/>
    <w:rsid w:val="00626F1D"/>
    <w:rsid w:val="006278AA"/>
    <w:rsid w:val="00627A23"/>
    <w:rsid w:val="00627AC2"/>
    <w:rsid w:val="00627C2C"/>
    <w:rsid w:val="00627CFC"/>
    <w:rsid w:val="00627D44"/>
    <w:rsid w:val="00627FED"/>
    <w:rsid w:val="00630043"/>
    <w:rsid w:val="00630049"/>
    <w:rsid w:val="00630259"/>
    <w:rsid w:val="006302C5"/>
    <w:rsid w:val="00630794"/>
    <w:rsid w:val="0063091F"/>
    <w:rsid w:val="00630B2B"/>
    <w:rsid w:val="00630E28"/>
    <w:rsid w:val="0063132C"/>
    <w:rsid w:val="00631870"/>
    <w:rsid w:val="00631A13"/>
    <w:rsid w:val="00631ADE"/>
    <w:rsid w:val="00631F49"/>
    <w:rsid w:val="0063217C"/>
    <w:rsid w:val="00632264"/>
    <w:rsid w:val="00632387"/>
    <w:rsid w:val="00632467"/>
    <w:rsid w:val="00632857"/>
    <w:rsid w:val="00632910"/>
    <w:rsid w:val="00632BE3"/>
    <w:rsid w:val="00632CE6"/>
    <w:rsid w:val="00632F24"/>
    <w:rsid w:val="00633508"/>
    <w:rsid w:val="0063360A"/>
    <w:rsid w:val="006336DE"/>
    <w:rsid w:val="00633700"/>
    <w:rsid w:val="006337EF"/>
    <w:rsid w:val="006338F7"/>
    <w:rsid w:val="00633AF2"/>
    <w:rsid w:val="00633FE9"/>
    <w:rsid w:val="00634148"/>
    <w:rsid w:val="00634253"/>
    <w:rsid w:val="00634300"/>
    <w:rsid w:val="00634460"/>
    <w:rsid w:val="006349AC"/>
    <w:rsid w:val="006349BA"/>
    <w:rsid w:val="0063563E"/>
    <w:rsid w:val="00635742"/>
    <w:rsid w:val="00635780"/>
    <w:rsid w:val="006358D5"/>
    <w:rsid w:val="00635A31"/>
    <w:rsid w:val="006363F0"/>
    <w:rsid w:val="0063682F"/>
    <w:rsid w:val="00636E09"/>
    <w:rsid w:val="00636F28"/>
    <w:rsid w:val="00637304"/>
    <w:rsid w:val="00637568"/>
    <w:rsid w:val="0063756B"/>
    <w:rsid w:val="00637634"/>
    <w:rsid w:val="0063763A"/>
    <w:rsid w:val="0063776B"/>
    <w:rsid w:val="00637804"/>
    <w:rsid w:val="00637982"/>
    <w:rsid w:val="00637E71"/>
    <w:rsid w:val="00637FD7"/>
    <w:rsid w:val="00637FEB"/>
    <w:rsid w:val="00640025"/>
    <w:rsid w:val="00640696"/>
    <w:rsid w:val="00640EFE"/>
    <w:rsid w:val="00640F27"/>
    <w:rsid w:val="00640F87"/>
    <w:rsid w:val="006410D5"/>
    <w:rsid w:val="0064151A"/>
    <w:rsid w:val="00641596"/>
    <w:rsid w:val="0064179D"/>
    <w:rsid w:val="006419F3"/>
    <w:rsid w:val="00641C80"/>
    <w:rsid w:val="00642563"/>
    <w:rsid w:val="0064259C"/>
    <w:rsid w:val="00642658"/>
    <w:rsid w:val="00642759"/>
    <w:rsid w:val="0064276A"/>
    <w:rsid w:val="00642AEF"/>
    <w:rsid w:val="00642C16"/>
    <w:rsid w:val="00642D89"/>
    <w:rsid w:val="00642EBA"/>
    <w:rsid w:val="00642FD1"/>
    <w:rsid w:val="00643000"/>
    <w:rsid w:val="006431B2"/>
    <w:rsid w:val="00643628"/>
    <w:rsid w:val="0064399F"/>
    <w:rsid w:val="00643A23"/>
    <w:rsid w:val="00643A2A"/>
    <w:rsid w:val="00643A39"/>
    <w:rsid w:val="00643C0F"/>
    <w:rsid w:val="00643C4F"/>
    <w:rsid w:val="00643CB2"/>
    <w:rsid w:val="00644193"/>
    <w:rsid w:val="00644336"/>
    <w:rsid w:val="00644620"/>
    <w:rsid w:val="00644734"/>
    <w:rsid w:val="006447FA"/>
    <w:rsid w:val="00644A50"/>
    <w:rsid w:val="00644BD5"/>
    <w:rsid w:val="0064506F"/>
    <w:rsid w:val="00645418"/>
    <w:rsid w:val="00645597"/>
    <w:rsid w:val="006456BB"/>
    <w:rsid w:val="00645A76"/>
    <w:rsid w:val="00645B4C"/>
    <w:rsid w:val="00645BFF"/>
    <w:rsid w:val="006462A7"/>
    <w:rsid w:val="00646689"/>
    <w:rsid w:val="00646731"/>
    <w:rsid w:val="0064676E"/>
    <w:rsid w:val="006468C9"/>
    <w:rsid w:val="00646989"/>
    <w:rsid w:val="006469E7"/>
    <w:rsid w:val="00646CCC"/>
    <w:rsid w:val="00646E71"/>
    <w:rsid w:val="00647285"/>
    <w:rsid w:val="0064786B"/>
    <w:rsid w:val="006478EA"/>
    <w:rsid w:val="00647C7B"/>
    <w:rsid w:val="00647D1B"/>
    <w:rsid w:val="00647D75"/>
    <w:rsid w:val="00647D90"/>
    <w:rsid w:val="006502C4"/>
    <w:rsid w:val="0065060C"/>
    <w:rsid w:val="0065062C"/>
    <w:rsid w:val="0065079F"/>
    <w:rsid w:val="006507B3"/>
    <w:rsid w:val="00650AA7"/>
    <w:rsid w:val="00650DC6"/>
    <w:rsid w:val="00650DD2"/>
    <w:rsid w:val="0065164A"/>
    <w:rsid w:val="00651D47"/>
    <w:rsid w:val="00651F99"/>
    <w:rsid w:val="00652275"/>
    <w:rsid w:val="006523F6"/>
    <w:rsid w:val="00652427"/>
    <w:rsid w:val="006524BF"/>
    <w:rsid w:val="0065269A"/>
    <w:rsid w:val="006529C6"/>
    <w:rsid w:val="006529DF"/>
    <w:rsid w:val="00652B91"/>
    <w:rsid w:val="00652CE4"/>
    <w:rsid w:val="00652F6E"/>
    <w:rsid w:val="00653087"/>
    <w:rsid w:val="006530BE"/>
    <w:rsid w:val="00653241"/>
    <w:rsid w:val="0065342A"/>
    <w:rsid w:val="006539C4"/>
    <w:rsid w:val="00653F93"/>
    <w:rsid w:val="00653FD0"/>
    <w:rsid w:val="00654227"/>
    <w:rsid w:val="0065438B"/>
    <w:rsid w:val="0065439A"/>
    <w:rsid w:val="006543A0"/>
    <w:rsid w:val="006545A6"/>
    <w:rsid w:val="00654823"/>
    <w:rsid w:val="0065493E"/>
    <w:rsid w:val="0065498C"/>
    <w:rsid w:val="006549FE"/>
    <w:rsid w:val="00654E3D"/>
    <w:rsid w:val="006550BB"/>
    <w:rsid w:val="006553AA"/>
    <w:rsid w:val="00655862"/>
    <w:rsid w:val="00655A57"/>
    <w:rsid w:val="00655BE0"/>
    <w:rsid w:val="00655C25"/>
    <w:rsid w:val="00655CBD"/>
    <w:rsid w:val="0065658C"/>
    <w:rsid w:val="00656595"/>
    <w:rsid w:val="006565B5"/>
    <w:rsid w:val="006567BE"/>
    <w:rsid w:val="0065698C"/>
    <w:rsid w:val="006569B1"/>
    <w:rsid w:val="006569EB"/>
    <w:rsid w:val="00656DF2"/>
    <w:rsid w:val="00656F42"/>
    <w:rsid w:val="00657342"/>
    <w:rsid w:val="006573B9"/>
    <w:rsid w:val="006579EA"/>
    <w:rsid w:val="00657A09"/>
    <w:rsid w:val="00657B7D"/>
    <w:rsid w:val="00657E40"/>
    <w:rsid w:val="00657EAE"/>
    <w:rsid w:val="00660985"/>
    <w:rsid w:val="00660DD2"/>
    <w:rsid w:val="00660E23"/>
    <w:rsid w:val="00660E6F"/>
    <w:rsid w:val="00660F56"/>
    <w:rsid w:val="006611D9"/>
    <w:rsid w:val="006614D9"/>
    <w:rsid w:val="006615FD"/>
    <w:rsid w:val="00661C4C"/>
    <w:rsid w:val="00662043"/>
    <w:rsid w:val="006624D8"/>
    <w:rsid w:val="006627E3"/>
    <w:rsid w:val="00662889"/>
    <w:rsid w:val="00662B40"/>
    <w:rsid w:val="006630C3"/>
    <w:rsid w:val="00663469"/>
    <w:rsid w:val="0066367E"/>
    <w:rsid w:val="006637A4"/>
    <w:rsid w:val="00663BA9"/>
    <w:rsid w:val="00663EE7"/>
    <w:rsid w:val="006640EB"/>
    <w:rsid w:val="0066413C"/>
    <w:rsid w:val="006648CD"/>
    <w:rsid w:val="006648D1"/>
    <w:rsid w:val="006649CC"/>
    <w:rsid w:val="00664A35"/>
    <w:rsid w:val="00664C6E"/>
    <w:rsid w:val="00664D89"/>
    <w:rsid w:val="00664DA8"/>
    <w:rsid w:val="0066503C"/>
    <w:rsid w:val="00665329"/>
    <w:rsid w:val="006658D6"/>
    <w:rsid w:val="00665DFA"/>
    <w:rsid w:val="00665E2F"/>
    <w:rsid w:val="00665ED9"/>
    <w:rsid w:val="0066607D"/>
    <w:rsid w:val="00666600"/>
    <w:rsid w:val="0066661F"/>
    <w:rsid w:val="0066668F"/>
    <w:rsid w:val="0066687C"/>
    <w:rsid w:val="006669ED"/>
    <w:rsid w:val="00666DC7"/>
    <w:rsid w:val="00666F1F"/>
    <w:rsid w:val="006670A7"/>
    <w:rsid w:val="00667445"/>
    <w:rsid w:val="00667571"/>
    <w:rsid w:val="006677DA"/>
    <w:rsid w:val="00667B96"/>
    <w:rsid w:val="00667CC4"/>
    <w:rsid w:val="006700DD"/>
    <w:rsid w:val="0067017F"/>
    <w:rsid w:val="0067024B"/>
    <w:rsid w:val="0067073F"/>
    <w:rsid w:val="0067077C"/>
    <w:rsid w:val="006708BE"/>
    <w:rsid w:val="00670B1A"/>
    <w:rsid w:val="00671173"/>
    <w:rsid w:val="00671307"/>
    <w:rsid w:val="0067166F"/>
    <w:rsid w:val="00671835"/>
    <w:rsid w:val="00671969"/>
    <w:rsid w:val="00671A07"/>
    <w:rsid w:val="00671C06"/>
    <w:rsid w:val="0067205D"/>
    <w:rsid w:val="00672164"/>
    <w:rsid w:val="006724DC"/>
    <w:rsid w:val="006725DD"/>
    <w:rsid w:val="0067264B"/>
    <w:rsid w:val="00672669"/>
    <w:rsid w:val="00672728"/>
    <w:rsid w:val="0067279D"/>
    <w:rsid w:val="0067294B"/>
    <w:rsid w:val="00672B32"/>
    <w:rsid w:val="00672B72"/>
    <w:rsid w:val="00672BB7"/>
    <w:rsid w:val="00672F61"/>
    <w:rsid w:val="0067309B"/>
    <w:rsid w:val="00673636"/>
    <w:rsid w:val="0067389C"/>
    <w:rsid w:val="006738F6"/>
    <w:rsid w:val="00673974"/>
    <w:rsid w:val="00673AC8"/>
    <w:rsid w:val="00673F36"/>
    <w:rsid w:val="00674317"/>
    <w:rsid w:val="00674794"/>
    <w:rsid w:val="006750B1"/>
    <w:rsid w:val="00675296"/>
    <w:rsid w:val="00675390"/>
    <w:rsid w:val="006753F7"/>
    <w:rsid w:val="00675653"/>
    <w:rsid w:val="00675AED"/>
    <w:rsid w:val="00675C0D"/>
    <w:rsid w:val="00675E04"/>
    <w:rsid w:val="006760E3"/>
    <w:rsid w:val="00676282"/>
    <w:rsid w:val="00676365"/>
    <w:rsid w:val="00676427"/>
    <w:rsid w:val="0067668A"/>
    <w:rsid w:val="006766BB"/>
    <w:rsid w:val="00676861"/>
    <w:rsid w:val="00676F06"/>
    <w:rsid w:val="006772AE"/>
    <w:rsid w:val="006774D6"/>
    <w:rsid w:val="006776C6"/>
    <w:rsid w:val="0067770E"/>
    <w:rsid w:val="00677713"/>
    <w:rsid w:val="00677C35"/>
    <w:rsid w:val="00677CC9"/>
    <w:rsid w:val="00677D73"/>
    <w:rsid w:val="0068042F"/>
    <w:rsid w:val="00680458"/>
    <w:rsid w:val="006804C7"/>
    <w:rsid w:val="006805F5"/>
    <w:rsid w:val="0068065B"/>
    <w:rsid w:val="00680976"/>
    <w:rsid w:val="006809A0"/>
    <w:rsid w:val="00680B4F"/>
    <w:rsid w:val="00680CC9"/>
    <w:rsid w:val="00680DE9"/>
    <w:rsid w:val="00680FA8"/>
    <w:rsid w:val="00681073"/>
    <w:rsid w:val="0068134B"/>
    <w:rsid w:val="006815AC"/>
    <w:rsid w:val="006817D9"/>
    <w:rsid w:val="006819A4"/>
    <w:rsid w:val="006819B5"/>
    <w:rsid w:val="006819B8"/>
    <w:rsid w:val="00681BC7"/>
    <w:rsid w:val="006823CB"/>
    <w:rsid w:val="006823CC"/>
    <w:rsid w:val="00682439"/>
    <w:rsid w:val="0068246A"/>
    <w:rsid w:val="006825D6"/>
    <w:rsid w:val="00682697"/>
    <w:rsid w:val="006826CB"/>
    <w:rsid w:val="00682851"/>
    <w:rsid w:val="0068285D"/>
    <w:rsid w:val="00682905"/>
    <w:rsid w:val="00682C8A"/>
    <w:rsid w:val="00682CC9"/>
    <w:rsid w:val="00682CDA"/>
    <w:rsid w:val="00682EA8"/>
    <w:rsid w:val="00682EAD"/>
    <w:rsid w:val="00682FEC"/>
    <w:rsid w:val="00683105"/>
    <w:rsid w:val="006831CD"/>
    <w:rsid w:val="0068390E"/>
    <w:rsid w:val="00683A69"/>
    <w:rsid w:val="00683B16"/>
    <w:rsid w:val="00683D27"/>
    <w:rsid w:val="00683E95"/>
    <w:rsid w:val="00683FDC"/>
    <w:rsid w:val="00684321"/>
    <w:rsid w:val="00684373"/>
    <w:rsid w:val="0068445A"/>
    <w:rsid w:val="006845FF"/>
    <w:rsid w:val="00684D87"/>
    <w:rsid w:val="00685150"/>
    <w:rsid w:val="0068518C"/>
    <w:rsid w:val="006853BD"/>
    <w:rsid w:val="006853C2"/>
    <w:rsid w:val="0068573F"/>
    <w:rsid w:val="00685886"/>
    <w:rsid w:val="006859FE"/>
    <w:rsid w:val="00685AD7"/>
    <w:rsid w:val="00685BFD"/>
    <w:rsid w:val="00685DCC"/>
    <w:rsid w:val="00685E40"/>
    <w:rsid w:val="00685FD0"/>
    <w:rsid w:val="00685FFC"/>
    <w:rsid w:val="0068601C"/>
    <w:rsid w:val="006860D1"/>
    <w:rsid w:val="006861CD"/>
    <w:rsid w:val="00686406"/>
    <w:rsid w:val="0068685F"/>
    <w:rsid w:val="006868D4"/>
    <w:rsid w:val="00687276"/>
    <w:rsid w:val="006872FC"/>
    <w:rsid w:val="00687764"/>
    <w:rsid w:val="00687851"/>
    <w:rsid w:val="006878A6"/>
    <w:rsid w:val="00687C80"/>
    <w:rsid w:val="00687FBD"/>
    <w:rsid w:val="00690768"/>
    <w:rsid w:val="0069094B"/>
    <w:rsid w:val="006909EA"/>
    <w:rsid w:val="00690E1E"/>
    <w:rsid w:val="00690E64"/>
    <w:rsid w:val="0069139E"/>
    <w:rsid w:val="0069149F"/>
    <w:rsid w:val="0069153E"/>
    <w:rsid w:val="006915C3"/>
    <w:rsid w:val="00691A78"/>
    <w:rsid w:val="00691B29"/>
    <w:rsid w:val="00691B70"/>
    <w:rsid w:val="00691B77"/>
    <w:rsid w:val="00692134"/>
    <w:rsid w:val="00692187"/>
    <w:rsid w:val="00692255"/>
    <w:rsid w:val="006922E3"/>
    <w:rsid w:val="006923E2"/>
    <w:rsid w:val="006925DC"/>
    <w:rsid w:val="006926E1"/>
    <w:rsid w:val="006929A2"/>
    <w:rsid w:val="00692B20"/>
    <w:rsid w:val="00692CA2"/>
    <w:rsid w:val="00692D06"/>
    <w:rsid w:val="00692D97"/>
    <w:rsid w:val="00692DA9"/>
    <w:rsid w:val="00692E31"/>
    <w:rsid w:val="00693522"/>
    <w:rsid w:val="00694077"/>
    <w:rsid w:val="00694517"/>
    <w:rsid w:val="0069479D"/>
    <w:rsid w:val="00694926"/>
    <w:rsid w:val="00694995"/>
    <w:rsid w:val="00694D38"/>
    <w:rsid w:val="00694DD5"/>
    <w:rsid w:val="00694EF7"/>
    <w:rsid w:val="00694FB6"/>
    <w:rsid w:val="0069518D"/>
    <w:rsid w:val="006954E2"/>
    <w:rsid w:val="006954F2"/>
    <w:rsid w:val="006956AE"/>
    <w:rsid w:val="006957B9"/>
    <w:rsid w:val="006957E3"/>
    <w:rsid w:val="006957ED"/>
    <w:rsid w:val="006958F8"/>
    <w:rsid w:val="00695964"/>
    <w:rsid w:val="00695C45"/>
    <w:rsid w:val="006961A2"/>
    <w:rsid w:val="006963D4"/>
    <w:rsid w:val="006965B9"/>
    <w:rsid w:val="00696986"/>
    <w:rsid w:val="00696CF7"/>
    <w:rsid w:val="00696D50"/>
    <w:rsid w:val="00696FD6"/>
    <w:rsid w:val="006971C4"/>
    <w:rsid w:val="006972B6"/>
    <w:rsid w:val="00697317"/>
    <w:rsid w:val="00697381"/>
    <w:rsid w:val="00697427"/>
    <w:rsid w:val="006974BA"/>
    <w:rsid w:val="00697834"/>
    <w:rsid w:val="00697A44"/>
    <w:rsid w:val="00697CBE"/>
    <w:rsid w:val="00697DC8"/>
    <w:rsid w:val="00697E2B"/>
    <w:rsid w:val="00697EAF"/>
    <w:rsid w:val="00697EFA"/>
    <w:rsid w:val="006A0012"/>
    <w:rsid w:val="006A00AB"/>
    <w:rsid w:val="006A01DE"/>
    <w:rsid w:val="006A028B"/>
    <w:rsid w:val="006A0294"/>
    <w:rsid w:val="006A0448"/>
    <w:rsid w:val="006A0476"/>
    <w:rsid w:val="006A0552"/>
    <w:rsid w:val="006A0956"/>
    <w:rsid w:val="006A0B5C"/>
    <w:rsid w:val="006A0BD3"/>
    <w:rsid w:val="006A0C0C"/>
    <w:rsid w:val="006A0C6D"/>
    <w:rsid w:val="006A0D27"/>
    <w:rsid w:val="006A0D84"/>
    <w:rsid w:val="006A0F02"/>
    <w:rsid w:val="006A1036"/>
    <w:rsid w:val="006A1246"/>
    <w:rsid w:val="006A148A"/>
    <w:rsid w:val="006A17E4"/>
    <w:rsid w:val="006A1831"/>
    <w:rsid w:val="006A19CE"/>
    <w:rsid w:val="006A1E18"/>
    <w:rsid w:val="006A20B0"/>
    <w:rsid w:val="006A230D"/>
    <w:rsid w:val="006A237E"/>
    <w:rsid w:val="006A2409"/>
    <w:rsid w:val="006A25D7"/>
    <w:rsid w:val="006A28A8"/>
    <w:rsid w:val="006A28EA"/>
    <w:rsid w:val="006A2DEB"/>
    <w:rsid w:val="006A2EAA"/>
    <w:rsid w:val="006A30D5"/>
    <w:rsid w:val="006A347F"/>
    <w:rsid w:val="006A35F5"/>
    <w:rsid w:val="006A3C04"/>
    <w:rsid w:val="006A3D8D"/>
    <w:rsid w:val="006A4512"/>
    <w:rsid w:val="006A4798"/>
    <w:rsid w:val="006A4F46"/>
    <w:rsid w:val="006A504F"/>
    <w:rsid w:val="006A50BC"/>
    <w:rsid w:val="006A539D"/>
    <w:rsid w:val="006A5488"/>
    <w:rsid w:val="006A55CE"/>
    <w:rsid w:val="006A5601"/>
    <w:rsid w:val="006A577C"/>
    <w:rsid w:val="006A5868"/>
    <w:rsid w:val="006A5ADA"/>
    <w:rsid w:val="006A5CC8"/>
    <w:rsid w:val="006A5E91"/>
    <w:rsid w:val="006A5F3C"/>
    <w:rsid w:val="006A62F4"/>
    <w:rsid w:val="006A631F"/>
    <w:rsid w:val="006A6373"/>
    <w:rsid w:val="006A67A1"/>
    <w:rsid w:val="006A6831"/>
    <w:rsid w:val="006A6A1B"/>
    <w:rsid w:val="006A6B49"/>
    <w:rsid w:val="006A6C88"/>
    <w:rsid w:val="006A6E33"/>
    <w:rsid w:val="006A6EEB"/>
    <w:rsid w:val="006A6FE1"/>
    <w:rsid w:val="006A72B6"/>
    <w:rsid w:val="006A7A08"/>
    <w:rsid w:val="006A7A42"/>
    <w:rsid w:val="006A7E35"/>
    <w:rsid w:val="006A7FAC"/>
    <w:rsid w:val="006A7FB0"/>
    <w:rsid w:val="006B01A7"/>
    <w:rsid w:val="006B03D0"/>
    <w:rsid w:val="006B03E9"/>
    <w:rsid w:val="006B0522"/>
    <w:rsid w:val="006B07BF"/>
    <w:rsid w:val="006B09C6"/>
    <w:rsid w:val="006B0BDC"/>
    <w:rsid w:val="006B0DCA"/>
    <w:rsid w:val="006B1319"/>
    <w:rsid w:val="006B1AF9"/>
    <w:rsid w:val="006B1DA8"/>
    <w:rsid w:val="006B1DC5"/>
    <w:rsid w:val="006B1EED"/>
    <w:rsid w:val="006B1FDF"/>
    <w:rsid w:val="006B2022"/>
    <w:rsid w:val="006B2058"/>
    <w:rsid w:val="006B2094"/>
    <w:rsid w:val="006B25AE"/>
    <w:rsid w:val="006B2AD1"/>
    <w:rsid w:val="006B2BD8"/>
    <w:rsid w:val="006B2D3E"/>
    <w:rsid w:val="006B33F0"/>
    <w:rsid w:val="006B3478"/>
    <w:rsid w:val="006B3514"/>
    <w:rsid w:val="006B35BC"/>
    <w:rsid w:val="006B3619"/>
    <w:rsid w:val="006B3772"/>
    <w:rsid w:val="006B3B91"/>
    <w:rsid w:val="006B3D0C"/>
    <w:rsid w:val="006B3FC1"/>
    <w:rsid w:val="006B44AE"/>
    <w:rsid w:val="006B452B"/>
    <w:rsid w:val="006B45F0"/>
    <w:rsid w:val="006B464C"/>
    <w:rsid w:val="006B4A77"/>
    <w:rsid w:val="006B4B1E"/>
    <w:rsid w:val="006B4EAF"/>
    <w:rsid w:val="006B50B7"/>
    <w:rsid w:val="006B55E6"/>
    <w:rsid w:val="006B5666"/>
    <w:rsid w:val="006B5D6C"/>
    <w:rsid w:val="006B5E7F"/>
    <w:rsid w:val="006B5F09"/>
    <w:rsid w:val="006B6173"/>
    <w:rsid w:val="006B61AF"/>
    <w:rsid w:val="006B61CF"/>
    <w:rsid w:val="006B64B2"/>
    <w:rsid w:val="006B66BB"/>
    <w:rsid w:val="006B66EC"/>
    <w:rsid w:val="006B6914"/>
    <w:rsid w:val="006B6A39"/>
    <w:rsid w:val="006B6AD8"/>
    <w:rsid w:val="006B6B29"/>
    <w:rsid w:val="006B7244"/>
    <w:rsid w:val="006B7539"/>
    <w:rsid w:val="006B75D5"/>
    <w:rsid w:val="006B7AAF"/>
    <w:rsid w:val="006B7D82"/>
    <w:rsid w:val="006C044F"/>
    <w:rsid w:val="006C08E8"/>
    <w:rsid w:val="006C0B4C"/>
    <w:rsid w:val="006C0EDA"/>
    <w:rsid w:val="006C0F15"/>
    <w:rsid w:val="006C1347"/>
    <w:rsid w:val="006C1465"/>
    <w:rsid w:val="006C177D"/>
    <w:rsid w:val="006C1811"/>
    <w:rsid w:val="006C1A61"/>
    <w:rsid w:val="006C1AD5"/>
    <w:rsid w:val="006C1C2B"/>
    <w:rsid w:val="006C1DF6"/>
    <w:rsid w:val="006C1E59"/>
    <w:rsid w:val="006C205F"/>
    <w:rsid w:val="006C2148"/>
    <w:rsid w:val="006C297B"/>
    <w:rsid w:val="006C2A8F"/>
    <w:rsid w:val="006C2DE1"/>
    <w:rsid w:val="006C2DEB"/>
    <w:rsid w:val="006C2E8E"/>
    <w:rsid w:val="006C30CD"/>
    <w:rsid w:val="006C34DB"/>
    <w:rsid w:val="006C36F9"/>
    <w:rsid w:val="006C37B4"/>
    <w:rsid w:val="006C3CBB"/>
    <w:rsid w:val="006C3CF5"/>
    <w:rsid w:val="006C3E06"/>
    <w:rsid w:val="006C3E3E"/>
    <w:rsid w:val="006C4118"/>
    <w:rsid w:val="006C43A9"/>
    <w:rsid w:val="006C46DF"/>
    <w:rsid w:val="006C4760"/>
    <w:rsid w:val="006C484D"/>
    <w:rsid w:val="006C4885"/>
    <w:rsid w:val="006C4AE7"/>
    <w:rsid w:val="006C4BFE"/>
    <w:rsid w:val="006C4FA9"/>
    <w:rsid w:val="006C50C9"/>
    <w:rsid w:val="006C5186"/>
    <w:rsid w:val="006C5250"/>
    <w:rsid w:val="006C5721"/>
    <w:rsid w:val="006C578B"/>
    <w:rsid w:val="006C57AB"/>
    <w:rsid w:val="006C5AC0"/>
    <w:rsid w:val="006C5DBE"/>
    <w:rsid w:val="006C5DC7"/>
    <w:rsid w:val="006C5E39"/>
    <w:rsid w:val="006C6045"/>
    <w:rsid w:val="006C61F7"/>
    <w:rsid w:val="006C6558"/>
    <w:rsid w:val="006C6684"/>
    <w:rsid w:val="006C66C7"/>
    <w:rsid w:val="006C6784"/>
    <w:rsid w:val="006C6826"/>
    <w:rsid w:val="006C68A5"/>
    <w:rsid w:val="006C69F6"/>
    <w:rsid w:val="006C6C33"/>
    <w:rsid w:val="006C6FF7"/>
    <w:rsid w:val="006C70CE"/>
    <w:rsid w:val="006C712E"/>
    <w:rsid w:val="006C7217"/>
    <w:rsid w:val="006C7403"/>
    <w:rsid w:val="006C760B"/>
    <w:rsid w:val="006C7874"/>
    <w:rsid w:val="006C7CBD"/>
    <w:rsid w:val="006C7D96"/>
    <w:rsid w:val="006C7FF4"/>
    <w:rsid w:val="006D01C3"/>
    <w:rsid w:val="006D03E2"/>
    <w:rsid w:val="006D0895"/>
    <w:rsid w:val="006D0A7C"/>
    <w:rsid w:val="006D0A88"/>
    <w:rsid w:val="006D0A89"/>
    <w:rsid w:val="006D0C7D"/>
    <w:rsid w:val="006D0E73"/>
    <w:rsid w:val="006D1303"/>
    <w:rsid w:val="006D134C"/>
    <w:rsid w:val="006D154F"/>
    <w:rsid w:val="006D1680"/>
    <w:rsid w:val="006D1BA2"/>
    <w:rsid w:val="006D1C38"/>
    <w:rsid w:val="006D1DD2"/>
    <w:rsid w:val="006D1EF9"/>
    <w:rsid w:val="006D22CA"/>
    <w:rsid w:val="006D23B9"/>
    <w:rsid w:val="006D23CD"/>
    <w:rsid w:val="006D24AD"/>
    <w:rsid w:val="006D289E"/>
    <w:rsid w:val="006D2A82"/>
    <w:rsid w:val="006D2CDA"/>
    <w:rsid w:val="006D2DAB"/>
    <w:rsid w:val="006D2FD1"/>
    <w:rsid w:val="006D32AB"/>
    <w:rsid w:val="006D336A"/>
    <w:rsid w:val="006D35DB"/>
    <w:rsid w:val="006D3B02"/>
    <w:rsid w:val="006D3B1C"/>
    <w:rsid w:val="006D3D45"/>
    <w:rsid w:val="006D3FAB"/>
    <w:rsid w:val="006D4065"/>
    <w:rsid w:val="006D40DD"/>
    <w:rsid w:val="006D428D"/>
    <w:rsid w:val="006D4467"/>
    <w:rsid w:val="006D4594"/>
    <w:rsid w:val="006D483D"/>
    <w:rsid w:val="006D4945"/>
    <w:rsid w:val="006D4AF1"/>
    <w:rsid w:val="006D4EB0"/>
    <w:rsid w:val="006D50DE"/>
    <w:rsid w:val="006D5196"/>
    <w:rsid w:val="006D5983"/>
    <w:rsid w:val="006D5AA9"/>
    <w:rsid w:val="006D5CA5"/>
    <w:rsid w:val="006D5DE0"/>
    <w:rsid w:val="006D6073"/>
    <w:rsid w:val="006D617F"/>
    <w:rsid w:val="006D632D"/>
    <w:rsid w:val="006D6412"/>
    <w:rsid w:val="006D64D4"/>
    <w:rsid w:val="006D6718"/>
    <w:rsid w:val="006D6957"/>
    <w:rsid w:val="006D6DAE"/>
    <w:rsid w:val="006D6DB3"/>
    <w:rsid w:val="006D6DE4"/>
    <w:rsid w:val="006D6DEE"/>
    <w:rsid w:val="006D7087"/>
    <w:rsid w:val="006D7104"/>
    <w:rsid w:val="006E0264"/>
    <w:rsid w:val="006E064B"/>
    <w:rsid w:val="006E0666"/>
    <w:rsid w:val="006E0D86"/>
    <w:rsid w:val="006E0FF7"/>
    <w:rsid w:val="006E1352"/>
    <w:rsid w:val="006E15ED"/>
    <w:rsid w:val="006E1604"/>
    <w:rsid w:val="006E1634"/>
    <w:rsid w:val="006E1891"/>
    <w:rsid w:val="006E1A26"/>
    <w:rsid w:val="006E1A5F"/>
    <w:rsid w:val="006E1C0F"/>
    <w:rsid w:val="006E1DA5"/>
    <w:rsid w:val="006E1F5F"/>
    <w:rsid w:val="006E2016"/>
    <w:rsid w:val="006E202C"/>
    <w:rsid w:val="006E211A"/>
    <w:rsid w:val="006E23A6"/>
    <w:rsid w:val="006E2702"/>
    <w:rsid w:val="006E271F"/>
    <w:rsid w:val="006E28CC"/>
    <w:rsid w:val="006E2B02"/>
    <w:rsid w:val="006E2C7E"/>
    <w:rsid w:val="006E2D26"/>
    <w:rsid w:val="006E2DBB"/>
    <w:rsid w:val="006E2DE5"/>
    <w:rsid w:val="006E2F46"/>
    <w:rsid w:val="006E3110"/>
    <w:rsid w:val="006E330D"/>
    <w:rsid w:val="006E346A"/>
    <w:rsid w:val="006E37C5"/>
    <w:rsid w:val="006E3A13"/>
    <w:rsid w:val="006E3B6C"/>
    <w:rsid w:val="006E3E0F"/>
    <w:rsid w:val="006E3E7F"/>
    <w:rsid w:val="006E3E9E"/>
    <w:rsid w:val="006E3FD7"/>
    <w:rsid w:val="006E421D"/>
    <w:rsid w:val="006E4247"/>
    <w:rsid w:val="006E4289"/>
    <w:rsid w:val="006E43FB"/>
    <w:rsid w:val="006E44CC"/>
    <w:rsid w:val="006E45D9"/>
    <w:rsid w:val="006E464B"/>
    <w:rsid w:val="006E46B2"/>
    <w:rsid w:val="006E4805"/>
    <w:rsid w:val="006E480A"/>
    <w:rsid w:val="006E4B0A"/>
    <w:rsid w:val="006E4B36"/>
    <w:rsid w:val="006E4CB4"/>
    <w:rsid w:val="006E4DD6"/>
    <w:rsid w:val="006E4E0C"/>
    <w:rsid w:val="006E4F7D"/>
    <w:rsid w:val="006E53FF"/>
    <w:rsid w:val="006E57A5"/>
    <w:rsid w:val="006E5863"/>
    <w:rsid w:val="006E5D83"/>
    <w:rsid w:val="006E60EB"/>
    <w:rsid w:val="006E6386"/>
    <w:rsid w:val="006E6B78"/>
    <w:rsid w:val="006E6D2A"/>
    <w:rsid w:val="006E6D3F"/>
    <w:rsid w:val="006E6FAA"/>
    <w:rsid w:val="006E70F9"/>
    <w:rsid w:val="006E71B2"/>
    <w:rsid w:val="006E75FC"/>
    <w:rsid w:val="006E7733"/>
    <w:rsid w:val="006E7AB7"/>
    <w:rsid w:val="006E7BCA"/>
    <w:rsid w:val="006E7E28"/>
    <w:rsid w:val="006E7E71"/>
    <w:rsid w:val="006E7F18"/>
    <w:rsid w:val="006E7F4B"/>
    <w:rsid w:val="006F01B3"/>
    <w:rsid w:val="006F05A3"/>
    <w:rsid w:val="006F07BF"/>
    <w:rsid w:val="006F08B0"/>
    <w:rsid w:val="006F0C87"/>
    <w:rsid w:val="006F0D00"/>
    <w:rsid w:val="006F0EAA"/>
    <w:rsid w:val="006F0F9F"/>
    <w:rsid w:val="006F145C"/>
    <w:rsid w:val="006F21DD"/>
    <w:rsid w:val="006F23E2"/>
    <w:rsid w:val="006F249F"/>
    <w:rsid w:val="006F25B5"/>
    <w:rsid w:val="006F26C6"/>
    <w:rsid w:val="006F292A"/>
    <w:rsid w:val="006F2A88"/>
    <w:rsid w:val="006F2D6E"/>
    <w:rsid w:val="006F3078"/>
    <w:rsid w:val="006F3560"/>
    <w:rsid w:val="006F35C8"/>
    <w:rsid w:val="006F37E6"/>
    <w:rsid w:val="006F3920"/>
    <w:rsid w:val="006F3C38"/>
    <w:rsid w:val="006F3FFD"/>
    <w:rsid w:val="006F407B"/>
    <w:rsid w:val="006F4873"/>
    <w:rsid w:val="006F4AF1"/>
    <w:rsid w:val="006F4BEB"/>
    <w:rsid w:val="006F4E54"/>
    <w:rsid w:val="006F4F08"/>
    <w:rsid w:val="006F5146"/>
    <w:rsid w:val="006F51D6"/>
    <w:rsid w:val="006F5705"/>
    <w:rsid w:val="006F5F2A"/>
    <w:rsid w:val="006F5F74"/>
    <w:rsid w:val="006F614C"/>
    <w:rsid w:val="006F6254"/>
    <w:rsid w:val="006F628A"/>
    <w:rsid w:val="006F6345"/>
    <w:rsid w:val="006F6804"/>
    <w:rsid w:val="006F685B"/>
    <w:rsid w:val="006F6AD7"/>
    <w:rsid w:val="006F6E6F"/>
    <w:rsid w:val="006F6F33"/>
    <w:rsid w:val="006F70EC"/>
    <w:rsid w:val="006F7120"/>
    <w:rsid w:val="006F7AC6"/>
    <w:rsid w:val="00700338"/>
    <w:rsid w:val="00700412"/>
    <w:rsid w:val="0070067F"/>
    <w:rsid w:val="0070095E"/>
    <w:rsid w:val="00700B5F"/>
    <w:rsid w:val="00700B66"/>
    <w:rsid w:val="00700B9E"/>
    <w:rsid w:val="00700F25"/>
    <w:rsid w:val="007012EA"/>
    <w:rsid w:val="0070155B"/>
    <w:rsid w:val="00701B21"/>
    <w:rsid w:val="0070200E"/>
    <w:rsid w:val="00702329"/>
    <w:rsid w:val="0070235F"/>
    <w:rsid w:val="00702AAD"/>
    <w:rsid w:val="00703010"/>
    <w:rsid w:val="00703129"/>
    <w:rsid w:val="0070357F"/>
    <w:rsid w:val="007037D5"/>
    <w:rsid w:val="007039F0"/>
    <w:rsid w:val="00703A0C"/>
    <w:rsid w:val="00704000"/>
    <w:rsid w:val="007045CF"/>
    <w:rsid w:val="00704620"/>
    <w:rsid w:val="0070477B"/>
    <w:rsid w:val="007047CE"/>
    <w:rsid w:val="007047F1"/>
    <w:rsid w:val="00704AB8"/>
    <w:rsid w:val="007055DF"/>
    <w:rsid w:val="00705639"/>
    <w:rsid w:val="00705676"/>
    <w:rsid w:val="007056F2"/>
    <w:rsid w:val="00705869"/>
    <w:rsid w:val="00705870"/>
    <w:rsid w:val="00705B82"/>
    <w:rsid w:val="00705C31"/>
    <w:rsid w:val="00705F72"/>
    <w:rsid w:val="0070601D"/>
    <w:rsid w:val="00706074"/>
    <w:rsid w:val="00706155"/>
    <w:rsid w:val="007069CF"/>
    <w:rsid w:val="00706B00"/>
    <w:rsid w:val="00706F2C"/>
    <w:rsid w:val="00707035"/>
    <w:rsid w:val="0070719E"/>
    <w:rsid w:val="007071B1"/>
    <w:rsid w:val="0070739D"/>
    <w:rsid w:val="00707552"/>
    <w:rsid w:val="00707740"/>
    <w:rsid w:val="00707F33"/>
    <w:rsid w:val="00710105"/>
    <w:rsid w:val="00710218"/>
    <w:rsid w:val="007105F8"/>
    <w:rsid w:val="00710838"/>
    <w:rsid w:val="00710919"/>
    <w:rsid w:val="007109C5"/>
    <w:rsid w:val="00710C29"/>
    <w:rsid w:val="00710F3B"/>
    <w:rsid w:val="00711071"/>
    <w:rsid w:val="007110BD"/>
    <w:rsid w:val="0071159C"/>
    <w:rsid w:val="0071198E"/>
    <w:rsid w:val="00711A9A"/>
    <w:rsid w:val="00711D2F"/>
    <w:rsid w:val="00711D52"/>
    <w:rsid w:val="007120FF"/>
    <w:rsid w:val="007121ED"/>
    <w:rsid w:val="007122C3"/>
    <w:rsid w:val="0071237C"/>
    <w:rsid w:val="00712434"/>
    <w:rsid w:val="0071258A"/>
    <w:rsid w:val="007128D1"/>
    <w:rsid w:val="00712A9E"/>
    <w:rsid w:val="00712AB4"/>
    <w:rsid w:val="00712B11"/>
    <w:rsid w:val="00712D16"/>
    <w:rsid w:val="00712EFF"/>
    <w:rsid w:val="00712F37"/>
    <w:rsid w:val="00713199"/>
    <w:rsid w:val="00713313"/>
    <w:rsid w:val="007134AB"/>
    <w:rsid w:val="00713932"/>
    <w:rsid w:val="00713B57"/>
    <w:rsid w:val="00714054"/>
    <w:rsid w:val="00714146"/>
    <w:rsid w:val="00714246"/>
    <w:rsid w:val="0071445D"/>
    <w:rsid w:val="00714728"/>
    <w:rsid w:val="00714856"/>
    <w:rsid w:val="00714878"/>
    <w:rsid w:val="00714923"/>
    <w:rsid w:val="00714C57"/>
    <w:rsid w:val="00714CA7"/>
    <w:rsid w:val="00714CFD"/>
    <w:rsid w:val="00714F53"/>
    <w:rsid w:val="00715039"/>
    <w:rsid w:val="007151DD"/>
    <w:rsid w:val="007152BE"/>
    <w:rsid w:val="0071542D"/>
    <w:rsid w:val="0071587C"/>
    <w:rsid w:val="007158FB"/>
    <w:rsid w:val="00715C35"/>
    <w:rsid w:val="0071612E"/>
    <w:rsid w:val="007162A5"/>
    <w:rsid w:val="00716342"/>
    <w:rsid w:val="007165A0"/>
    <w:rsid w:val="007165A5"/>
    <w:rsid w:val="0071673C"/>
    <w:rsid w:val="00717228"/>
    <w:rsid w:val="0071731A"/>
    <w:rsid w:val="007173FF"/>
    <w:rsid w:val="0071770E"/>
    <w:rsid w:val="00717A2A"/>
    <w:rsid w:val="00717C50"/>
    <w:rsid w:val="00717CDF"/>
    <w:rsid w:val="0072008F"/>
    <w:rsid w:val="00720124"/>
    <w:rsid w:val="007201AF"/>
    <w:rsid w:val="007204C5"/>
    <w:rsid w:val="007204D2"/>
    <w:rsid w:val="007205A5"/>
    <w:rsid w:val="00720688"/>
    <w:rsid w:val="0072074C"/>
    <w:rsid w:val="0072087F"/>
    <w:rsid w:val="00720F9A"/>
    <w:rsid w:val="0072102A"/>
    <w:rsid w:val="0072127A"/>
    <w:rsid w:val="00721313"/>
    <w:rsid w:val="00721401"/>
    <w:rsid w:val="00721965"/>
    <w:rsid w:val="00721B16"/>
    <w:rsid w:val="00721B6F"/>
    <w:rsid w:val="00721C78"/>
    <w:rsid w:val="00721DF9"/>
    <w:rsid w:val="007220B0"/>
    <w:rsid w:val="007221E1"/>
    <w:rsid w:val="0072233C"/>
    <w:rsid w:val="0072243B"/>
    <w:rsid w:val="00722531"/>
    <w:rsid w:val="007225C8"/>
    <w:rsid w:val="007226E6"/>
    <w:rsid w:val="00722899"/>
    <w:rsid w:val="007228E7"/>
    <w:rsid w:val="0072326B"/>
    <w:rsid w:val="0072363B"/>
    <w:rsid w:val="0072380B"/>
    <w:rsid w:val="0072382A"/>
    <w:rsid w:val="00723C29"/>
    <w:rsid w:val="00723C3C"/>
    <w:rsid w:val="00723D56"/>
    <w:rsid w:val="00723EF8"/>
    <w:rsid w:val="0072407F"/>
    <w:rsid w:val="007241FA"/>
    <w:rsid w:val="0072456B"/>
    <w:rsid w:val="007247DC"/>
    <w:rsid w:val="00724BC5"/>
    <w:rsid w:val="00725043"/>
    <w:rsid w:val="00725144"/>
    <w:rsid w:val="00725C0C"/>
    <w:rsid w:val="00725D2E"/>
    <w:rsid w:val="00726005"/>
    <w:rsid w:val="0072623E"/>
    <w:rsid w:val="00726632"/>
    <w:rsid w:val="00726716"/>
    <w:rsid w:val="007267E6"/>
    <w:rsid w:val="0072683D"/>
    <w:rsid w:val="00726911"/>
    <w:rsid w:val="00726C7D"/>
    <w:rsid w:val="0072700F"/>
    <w:rsid w:val="00727287"/>
    <w:rsid w:val="007272F9"/>
    <w:rsid w:val="007273EB"/>
    <w:rsid w:val="007274E4"/>
    <w:rsid w:val="00727720"/>
    <w:rsid w:val="007278A5"/>
    <w:rsid w:val="00727965"/>
    <w:rsid w:val="00727A3A"/>
    <w:rsid w:val="00727CD7"/>
    <w:rsid w:val="00727D2C"/>
    <w:rsid w:val="00727F3C"/>
    <w:rsid w:val="00730086"/>
    <w:rsid w:val="00730386"/>
    <w:rsid w:val="0073038D"/>
    <w:rsid w:val="007303A8"/>
    <w:rsid w:val="007308A1"/>
    <w:rsid w:val="007309B8"/>
    <w:rsid w:val="00730BDC"/>
    <w:rsid w:val="00730CAE"/>
    <w:rsid w:val="00730D33"/>
    <w:rsid w:val="00730E70"/>
    <w:rsid w:val="0073119B"/>
    <w:rsid w:val="007313CE"/>
    <w:rsid w:val="007314E3"/>
    <w:rsid w:val="00731909"/>
    <w:rsid w:val="00731DCC"/>
    <w:rsid w:val="00731DF0"/>
    <w:rsid w:val="00731E60"/>
    <w:rsid w:val="00732048"/>
    <w:rsid w:val="007321DE"/>
    <w:rsid w:val="0073222F"/>
    <w:rsid w:val="00732480"/>
    <w:rsid w:val="00732897"/>
    <w:rsid w:val="007329ED"/>
    <w:rsid w:val="00732A70"/>
    <w:rsid w:val="00732C53"/>
    <w:rsid w:val="00732DAA"/>
    <w:rsid w:val="0073308A"/>
    <w:rsid w:val="007330C0"/>
    <w:rsid w:val="00733147"/>
    <w:rsid w:val="007332F3"/>
    <w:rsid w:val="0073330F"/>
    <w:rsid w:val="00733310"/>
    <w:rsid w:val="00733F24"/>
    <w:rsid w:val="0073404C"/>
    <w:rsid w:val="007343E6"/>
    <w:rsid w:val="007344E1"/>
    <w:rsid w:val="00734586"/>
    <w:rsid w:val="0073460D"/>
    <w:rsid w:val="007346CA"/>
    <w:rsid w:val="007347B4"/>
    <w:rsid w:val="00734A8B"/>
    <w:rsid w:val="00734E46"/>
    <w:rsid w:val="0073500F"/>
    <w:rsid w:val="00735149"/>
    <w:rsid w:val="007351F4"/>
    <w:rsid w:val="007353C8"/>
    <w:rsid w:val="007355B6"/>
    <w:rsid w:val="00735860"/>
    <w:rsid w:val="00735957"/>
    <w:rsid w:val="007359A5"/>
    <w:rsid w:val="00735BC8"/>
    <w:rsid w:val="00735E76"/>
    <w:rsid w:val="0073625A"/>
    <w:rsid w:val="007364C3"/>
    <w:rsid w:val="007364DB"/>
    <w:rsid w:val="00736555"/>
    <w:rsid w:val="00736C3E"/>
    <w:rsid w:val="00736C92"/>
    <w:rsid w:val="00736E0A"/>
    <w:rsid w:val="007370BC"/>
    <w:rsid w:val="0073713A"/>
    <w:rsid w:val="007372D5"/>
    <w:rsid w:val="00737619"/>
    <w:rsid w:val="0073793F"/>
    <w:rsid w:val="00737A6A"/>
    <w:rsid w:val="00737C46"/>
    <w:rsid w:val="00737EA1"/>
    <w:rsid w:val="00737EBE"/>
    <w:rsid w:val="00740484"/>
    <w:rsid w:val="007406C3"/>
    <w:rsid w:val="00740C0C"/>
    <w:rsid w:val="00740CE3"/>
    <w:rsid w:val="00740FBC"/>
    <w:rsid w:val="007413CA"/>
    <w:rsid w:val="00741ACA"/>
    <w:rsid w:val="00741E22"/>
    <w:rsid w:val="00741FF7"/>
    <w:rsid w:val="00742081"/>
    <w:rsid w:val="007422E5"/>
    <w:rsid w:val="0074238B"/>
    <w:rsid w:val="00742852"/>
    <w:rsid w:val="007428AF"/>
    <w:rsid w:val="00742DBF"/>
    <w:rsid w:val="00742EB2"/>
    <w:rsid w:val="007430AF"/>
    <w:rsid w:val="007430C1"/>
    <w:rsid w:val="007431CF"/>
    <w:rsid w:val="00743373"/>
    <w:rsid w:val="0074368E"/>
    <w:rsid w:val="00743B18"/>
    <w:rsid w:val="00743FCA"/>
    <w:rsid w:val="00744664"/>
    <w:rsid w:val="007447AD"/>
    <w:rsid w:val="007449CD"/>
    <w:rsid w:val="00744B9B"/>
    <w:rsid w:val="00744BF3"/>
    <w:rsid w:val="00744DC6"/>
    <w:rsid w:val="00744F82"/>
    <w:rsid w:val="00744FF1"/>
    <w:rsid w:val="00745800"/>
    <w:rsid w:val="00745917"/>
    <w:rsid w:val="00745C08"/>
    <w:rsid w:val="00745E5C"/>
    <w:rsid w:val="007461B4"/>
    <w:rsid w:val="007465F4"/>
    <w:rsid w:val="0074687C"/>
    <w:rsid w:val="00746B1D"/>
    <w:rsid w:val="00746C70"/>
    <w:rsid w:val="007470A0"/>
    <w:rsid w:val="0074734D"/>
    <w:rsid w:val="007474FB"/>
    <w:rsid w:val="00747685"/>
    <w:rsid w:val="007476B7"/>
    <w:rsid w:val="00747FC9"/>
    <w:rsid w:val="0075004C"/>
    <w:rsid w:val="00750052"/>
    <w:rsid w:val="0075016B"/>
    <w:rsid w:val="007503E6"/>
    <w:rsid w:val="0075053B"/>
    <w:rsid w:val="00750565"/>
    <w:rsid w:val="007506B5"/>
    <w:rsid w:val="00750778"/>
    <w:rsid w:val="00750E51"/>
    <w:rsid w:val="0075101C"/>
    <w:rsid w:val="007510AA"/>
    <w:rsid w:val="0075129A"/>
    <w:rsid w:val="007512AE"/>
    <w:rsid w:val="00751715"/>
    <w:rsid w:val="00751899"/>
    <w:rsid w:val="00751EF7"/>
    <w:rsid w:val="007524CB"/>
    <w:rsid w:val="007526AC"/>
    <w:rsid w:val="00752A7E"/>
    <w:rsid w:val="00752AB1"/>
    <w:rsid w:val="00752B54"/>
    <w:rsid w:val="00752B6F"/>
    <w:rsid w:val="00752C57"/>
    <w:rsid w:val="00752CE1"/>
    <w:rsid w:val="00752E56"/>
    <w:rsid w:val="00752F46"/>
    <w:rsid w:val="007531D2"/>
    <w:rsid w:val="007532ED"/>
    <w:rsid w:val="007535F8"/>
    <w:rsid w:val="00753AC9"/>
    <w:rsid w:val="00753C3C"/>
    <w:rsid w:val="007543CB"/>
    <w:rsid w:val="007544C9"/>
    <w:rsid w:val="007545E8"/>
    <w:rsid w:val="0075463C"/>
    <w:rsid w:val="00754C1B"/>
    <w:rsid w:val="00754D41"/>
    <w:rsid w:val="0075512B"/>
    <w:rsid w:val="0075527A"/>
    <w:rsid w:val="00755492"/>
    <w:rsid w:val="00755552"/>
    <w:rsid w:val="007556F0"/>
    <w:rsid w:val="0075586A"/>
    <w:rsid w:val="00755A41"/>
    <w:rsid w:val="00755BDF"/>
    <w:rsid w:val="00755C43"/>
    <w:rsid w:val="00755E7B"/>
    <w:rsid w:val="00755FEA"/>
    <w:rsid w:val="0075612F"/>
    <w:rsid w:val="0075616C"/>
    <w:rsid w:val="007561D6"/>
    <w:rsid w:val="0075631D"/>
    <w:rsid w:val="0075653C"/>
    <w:rsid w:val="0075695C"/>
    <w:rsid w:val="00756A88"/>
    <w:rsid w:val="00756BE6"/>
    <w:rsid w:val="00756C3C"/>
    <w:rsid w:val="00756DC0"/>
    <w:rsid w:val="00757143"/>
    <w:rsid w:val="0075722F"/>
    <w:rsid w:val="007572B9"/>
    <w:rsid w:val="00757373"/>
    <w:rsid w:val="0075741E"/>
    <w:rsid w:val="007575AF"/>
    <w:rsid w:val="00757648"/>
    <w:rsid w:val="007578CF"/>
    <w:rsid w:val="00757B47"/>
    <w:rsid w:val="00757D97"/>
    <w:rsid w:val="00757E07"/>
    <w:rsid w:val="00757FCB"/>
    <w:rsid w:val="0076045D"/>
    <w:rsid w:val="007604F8"/>
    <w:rsid w:val="0076054A"/>
    <w:rsid w:val="0076076F"/>
    <w:rsid w:val="007607A5"/>
    <w:rsid w:val="00760D83"/>
    <w:rsid w:val="00760E4D"/>
    <w:rsid w:val="0076123A"/>
    <w:rsid w:val="007616B5"/>
    <w:rsid w:val="00761786"/>
    <w:rsid w:val="007617C9"/>
    <w:rsid w:val="00761939"/>
    <w:rsid w:val="00761BCD"/>
    <w:rsid w:val="00761FAC"/>
    <w:rsid w:val="007622AC"/>
    <w:rsid w:val="007623EE"/>
    <w:rsid w:val="0076247C"/>
    <w:rsid w:val="00762547"/>
    <w:rsid w:val="007625BF"/>
    <w:rsid w:val="0076261D"/>
    <w:rsid w:val="00762B07"/>
    <w:rsid w:val="00762CB6"/>
    <w:rsid w:val="007630E2"/>
    <w:rsid w:val="00763B32"/>
    <w:rsid w:val="00763C8C"/>
    <w:rsid w:val="00763FFF"/>
    <w:rsid w:val="007644F6"/>
    <w:rsid w:val="007646B2"/>
    <w:rsid w:val="00764947"/>
    <w:rsid w:val="00765406"/>
    <w:rsid w:val="0076559F"/>
    <w:rsid w:val="00765724"/>
    <w:rsid w:val="00765A79"/>
    <w:rsid w:val="00765E67"/>
    <w:rsid w:val="0076607E"/>
    <w:rsid w:val="007660DF"/>
    <w:rsid w:val="00766186"/>
    <w:rsid w:val="00766210"/>
    <w:rsid w:val="007662F5"/>
    <w:rsid w:val="00766314"/>
    <w:rsid w:val="0076658E"/>
    <w:rsid w:val="00766820"/>
    <w:rsid w:val="0076687F"/>
    <w:rsid w:val="0076691F"/>
    <w:rsid w:val="00766BD2"/>
    <w:rsid w:val="00766CF1"/>
    <w:rsid w:val="00766E46"/>
    <w:rsid w:val="00767207"/>
    <w:rsid w:val="00767BE4"/>
    <w:rsid w:val="00770141"/>
    <w:rsid w:val="007701DF"/>
    <w:rsid w:val="007702CB"/>
    <w:rsid w:val="007704B0"/>
    <w:rsid w:val="007704B3"/>
    <w:rsid w:val="00770963"/>
    <w:rsid w:val="007709FA"/>
    <w:rsid w:val="00770A85"/>
    <w:rsid w:val="00770AB9"/>
    <w:rsid w:val="00771134"/>
    <w:rsid w:val="00771197"/>
    <w:rsid w:val="00771331"/>
    <w:rsid w:val="00771359"/>
    <w:rsid w:val="0077143A"/>
    <w:rsid w:val="00771697"/>
    <w:rsid w:val="007716D3"/>
    <w:rsid w:val="00772374"/>
    <w:rsid w:val="00772408"/>
    <w:rsid w:val="00772450"/>
    <w:rsid w:val="007724FA"/>
    <w:rsid w:val="0077258A"/>
    <w:rsid w:val="007729E2"/>
    <w:rsid w:val="00772AF8"/>
    <w:rsid w:val="0077368A"/>
    <w:rsid w:val="007736B4"/>
    <w:rsid w:val="007736C6"/>
    <w:rsid w:val="0077396F"/>
    <w:rsid w:val="00773C75"/>
    <w:rsid w:val="00773D28"/>
    <w:rsid w:val="00773D96"/>
    <w:rsid w:val="00773DEC"/>
    <w:rsid w:val="00773E6B"/>
    <w:rsid w:val="00773EE3"/>
    <w:rsid w:val="0077409D"/>
    <w:rsid w:val="00774120"/>
    <w:rsid w:val="00774411"/>
    <w:rsid w:val="007744B3"/>
    <w:rsid w:val="007748E1"/>
    <w:rsid w:val="00774BDA"/>
    <w:rsid w:val="00774BEA"/>
    <w:rsid w:val="00774DA0"/>
    <w:rsid w:val="00774E1C"/>
    <w:rsid w:val="00774E55"/>
    <w:rsid w:val="00774FBD"/>
    <w:rsid w:val="00774FC8"/>
    <w:rsid w:val="007750C9"/>
    <w:rsid w:val="0077521C"/>
    <w:rsid w:val="007754C8"/>
    <w:rsid w:val="00775622"/>
    <w:rsid w:val="00775805"/>
    <w:rsid w:val="00775A4D"/>
    <w:rsid w:val="00775A8E"/>
    <w:rsid w:val="00775B15"/>
    <w:rsid w:val="00775DCA"/>
    <w:rsid w:val="00775FFD"/>
    <w:rsid w:val="00776374"/>
    <w:rsid w:val="0077657F"/>
    <w:rsid w:val="00776A10"/>
    <w:rsid w:val="00776DA1"/>
    <w:rsid w:val="00776F1C"/>
    <w:rsid w:val="007772D4"/>
    <w:rsid w:val="00777401"/>
    <w:rsid w:val="00777B11"/>
    <w:rsid w:val="0078008F"/>
    <w:rsid w:val="007804AA"/>
    <w:rsid w:val="00780D13"/>
    <w:rsid w:val="00780F83"/>
    <w:rsid w:val="0078108E"/>
    <w:rsid w:val="007810FE"/>
    <w:rsid w:val="0078179B"/>
    <w:rsid w:val="00781C45"/>
    <w:rsid w:val="00781C57"/>
    <w:rsid w:val="00781D23"/>
    <w:rsid w:val="00781DD9"/>
    <w:rsid w:val="00781F8C"/>
    <w:rsid w:val="007820E3"/>
    <w:rsid w:val="0078217A"/>
    <w:rsid w:val="0078247C"/>
    <w:rsid w:val="007824F7"/>
    <w:rsid w:val="00782523"/>
    <w:rsid w:val="007825B8"/>
    <w:rsid w:val="00782B0C"/>
    <w:rsid w:val="00782D51"/>
    <w:rsid w:val="00782FF3"/>
    <w:rsid w:val="0078324C"/>
    <w:rsid w:val="00783270"/>
    <w:rsid w:val="0078348A"/>
    <w:rsid w:val="007835CB"/>
    <w:rsid w:val="00783941"/>
    <w:rsid w:val="00783971"/>
    <w:rsid w:val="00783A0E"/>
    <w:rsid w:val="00783EA1"/>
    <w:rsid w:val="00784015"/>
    <w:rsid w:val="00784632"/>
    <w:rsid w:val="00784DC1"/>
    <w:rsid w:val="00784F85"/>
    <w:rsid w:val="00785048"/>
    <w:rsid w:val="0078516D"/>
    <w:rsid w:val="007851E8"/>
    <w:rsid w:val="007854F4"/>
    <w:rsid w:val="0078557B"/>
    <w:rsid w:val="007855AC"/>
    <w:rsid w:val="00785686"/>
    <w:rsid w:val="00785923"/>
    <w:rsid w:val="007859E4"/>
    <w:rsid w:val="007859F3"/>
    <w:rsid w:val="00785A31"/>
    <w:rsid w:val="00785A53"/>
    <w:rsid w:val="00785A5E"/>
    <w:rsid w:val="00785B9F"/>
    <w:rsid w:val="00785E4A"/>
    <w:rsid w:val="00785E6F"/>
    <w:rsid w:val="00786165"/>
    <w:rsid w:val="007861A0"/>
    <w:rsid w:val="007865AE"/>
    <w:rsid w:val="007865F6"/>
    <w:rsid w:val="00786719"/>
    <w:rsid w:val="0078717F"/>
    <w:rsid w:val="0078719F"/>
    <w:rsid w:val="00787312"/>
    <w:rsid w:val="00787367"/>
    <w:rsid w:val="00787391"/>
    <w:rsid w:val="00787466"/>
    <w:rsid w:val="00787500"/>
    <w:rsid w:val="00787526"/>
    <w:rsid w:val="007877EF"/>
    <w:rsid w:val="0078785B"/>
    <w:rsid w:val="00787A27"/>
    <w:rsid w:val="00787CEF"/>
    <w:rsid w:val="00787D32"/>
    <w:rsid w:val="00790077"/>
    <w:rsid w:val="007902D8"/>
    <w:rsid w:val="007903BE"/>
    <w:rsid w:val="0079042A"/>
    <w:rsid w:val="00790446"/>
    <w:rsid w:val="007905BA"/>
    <w:rsid w:val="00790981"/>
    <w:rsid w:val="00790B56"/>
    <w:rsid w:val="00790F6F"/>
    <w:rsid w:val="00791176"/>
    <w:rsid w:val="0079188E"/>
    <w:rsid w:val="00791B36"/>
    <w:rsid w:val="00791D75"/>
    <w:rsid w:val="00791DD9"/>
    <w:rsid w:val="00791E4B"/>
    <w:rsid w:val="007923FB"/>
    <w:rsid w:val="0079268F"/>
    <w:rsid w:val="00792692"/>
    <w:rsid w:val="0079297A"/>
    <w:rsid w:val="00793031"/>
    <w:rsid w:val="00793271"/>
    <w:rsid w:val="007932D1"/>
    <w:rsid w:val="007936C3"/>
    <w:rsid w:val="00793C70"/>
    <w:rsid w:val="00793FED"/>
    <w:rsid w:val="0079434D"/>
    <w:rsid w:val="007943D0"/>
    <w:rsid w:val="00794587"/>
    <w:rsid w:val="0079462B"/>
    <w:rsid w:val="00794874"/>
    <w:rsid w:val="0079489C"/>
    <w:rsid w:val="00794A8C"/>
    <w:rsid w:val="00794BA0"/>
    <w:rsid w:val="00794C2E"/>
    <w:rsid w:val="00794D25"/>
    <w:rsid w:val="0079521A"/>
    <w:rsid w:val="0079533D"/>
    <w:rsid w:val="007955DD"/>
    <w:rsid w:val="00795AD4"/>
    <w:rsid w:val="00795E50"/>
    <w:rsid w:val="00795F03"/>
    <w:rsid w:val="007960F1"/>
    <w:rsid w:val="00796268"/>
    <w:rsid w:val="00796818"/>
    <w:rsid w:val="00796B46"/>
    <w:rsid w:val="00796BA3"/>
    <w:rsid w:val="00796F14"/>
    <w:rsid w:val="00797052"/>
    <w:rsid w:val="00797276"/>
    <w:rsid w:val="007973E1"/>
    <w:rsid w:val="007973E4"/>
    <w:rsid w:val="00797661"/>
    <w:rsid w:val="00797764"/>
    <w:rsid w:val="00797828"/>
    <w:rsid w:val="0079796A"/>
    <w:rsid w:val="00797AAE"/>
    <w:rsid w:val="00797B80"/>
    <w:rsid w:val="00797E74"/>
    <w:rsid w:val="007A0854"/>
    <w:rsid w:val="007A094F"/>
    <w:rsid w:val="007A0D8F"/>
    <w:rsid w:val="007A0DAD"/>
    <w:rsid w:val="007A0F8F"/>
    <w:rsid w:val="007A10C3"/>
    <w:rsid w:val="007A192E"/>
    <w:rsid w:val="007A1A47"/>
    <w:rsid w:val="007A1B34"/>
    <w:rsid w:val="007A1CF7"/>
    <w:rsid w:val="007A1FA9"/>
    <w:rsid w:val="007A2032"/>
    <w:rsid w:val="007A20EF"/>
    <w:rsid w:val="007A223B"/>
    <w:rsid w:val="007A241F"/>
    <w:rsid w:val="007A2773"/>
    <w:rsid w:val="007A284B"/>
    <w:rsid w:val="007A28E6"/>
    <w:rsid w:val="007A2B27"/>
    <w:rsid w:val="007A2B67"/>
    <w:rsid w:val="007A2D73"/>
    <w:rsid w:val="007A2F4E"/>
    <w:rsid w:val="007A3039"/>
    <w:rsid w:val="007A33BC"/>
    <w:rsid w:val="007A3A7C"/>
    <w:rsid w:val="007A3DBF"/>
    <w:rsid w:val="007A3DE8"/>
    <w:rsid w:val="007A3E6F"/>
    <w:rsid w:val="007A4231"/>
    <w:rsid w:val="007A42B8"/>
    <w:rsid w:val="007A4651"/>
    <w:rsid w:val="007A466A"/>
    <w:rsid w:val="007A46B1"/>
    <w:rsid w:val="007A46ED"/>
    <w:rsid w:val="007A4854"/>
    <w:rsid w:val="007A48B3"/>
    <w:rsid w:val="007A48E3"/>
    <w:rsid w:val="007A4AFD"/>
    <w:rsid w:val="007A4C0D"/>
    <w:rsid w:val="007A4D5E"/>
    <w:rsid w:val="007A53A3"/>
    <w:rsid w:val="007A551D"/>
    <w:rsid w:val="007A55D7"/>
    <w:rsid w:val="007A5DAE"/>
    <w:rsid w:val="007A5F0C"/>
    <w:rsid w:val="007A5FBD"/>
    <w:rsid w:val="007A6183"/>
    <w:rsid w:val="007A622B"/>
    <w:rsid w:val="007A62A8"/>
    <w:rsid w:val="007A64C5"/>
    <w:rsid w:val="007A6AA8"/>
    <w:rsid w:val="007A6B46"/>
    <w:rsid w:val="007A6B93"/>
    <w:rsid w:val="007A6BED"/>
    <w:rsid w:val="007A6ED0"/>
    <w:rsid w:val="007A6EFD"/>
    <w:rsid w:val="007A7696"/>
    <w:rsid w:val="007A7985"/>
    <w:rsid w:val="007A7AFF"/>
    <w:rsid w:val="007A7B14"/>
    <w:rsid w:val="007A7C78"/>
    <w:rsid w:val="007A7D63"/>
    <w:rsid w:val="007A7D77"/>
    <w:rsid w:val="007B0239"/>
    <w:rsid w:val="007B0368"/>
    <w:rsid w:val="007B05A1"/>
    <w:rsid w:val="007B05FE"/>
    <w:rsid w:val="007B0970"/>
    <w:rsid w:val="007B098C"/>
    <w:rsid w:val="007B0AA8"/>
    <w:rsid w:val="007B0B23"/>
    <w:rsid w:val="007B0C17"/>
    <w:rsid w:val="007B0D53"/>
    <w:rsid w:val="007B0D86"/>
    <w:rsid w:val="007B0DC7"/>
    <w:rsid w:val="007B1155"/>
    <w:rsid w:val="007B1426"/>
    <w:rsid w:val="007B1576"/>
    <w:rsid w:val="007B1CA1"/>
    <w:rsid w:val="007B1FD2"/>
    <w:rsid w:val="007B2106"/>
    <w:rsid w:val="007B221F"/>
    <w:rsid w:val="007B2515"/>
    <w:rsid w:val="007B2678"/>
    <w:rsid w:val="007B2802"/>
    <w:rsid w:val="007B2B3F"/>
    <w:rsid w:val="007B2CC0"/>
    <w:rsid w:val="007B2E45"/>
    <w:rsid w:val="007B31C2"/>
    <w:rsid w:val="007B33FC"/>
    <w:rsid w:val="007B343A"/>
    <w:rsid w:val="007B34BE"/>
    <w:rsid w:val="007B379B"/>
    <w:rsid w:val="007B3C02"/>
    <w:rsid w:val="007B3DF7"/>
    <w:rsid w:val="007B40B2"/>
    <w:rsid w:val="007B4208"/>
    <w:rsid w:val="007B4338"/>
    <w:rsid w:val="007B4534"/>
    <w:rsid w:val="007B458F"/>
    <w:rsid w:val="007B45C6"/>
    <w:rsid w:val="007B461B"/>
    <w:rsid w:val="007B4BFF"/>
    <w:rsid w:val="007B4DBC"/>
    <w:rsid w:val="007B585C"/>
    <w:rsid w:val="007B59FE"/>
    <w:rsid w:val="007B5AA2"/>
    <w:rsid w:val="007B5FB9"/>
    <w:rsid w:val="007B6033"/>
    <w:rsid w:val="007B6228"/>
    <w:rsid w:val="007B625E"/>
    <w:rsid w:val="007B6522"/>
    <w:rsid w:val="007B6594"/>
    <w:rsid w:val="007B6D34"/>
    <w:rsid w:val="007B6EDD"/>
    <w:rsid w:val="007B705A"/>
    <w:rsid w:val="007B720E"/>
    <w:rsid w:val="007B769A"/>
    <w:rsid w:val="007B781B"/>
    <w:rsid w:val="007B782A"/>
    <w:rsid w:val="007B79A0"/>
    <w:rsid w:val="007B7E0F"/>
    <w:rsid w:val="007C0002"/>
    <w:rsid w:val="007C041B"/>
    <w:rsid w:val="007C0595"/>
    <w:rsid w:val="007C06F9"/>
    <w:rsid w:val="007C08BD"/>
    <w:rsid w:val="007C0D59"/>
    <w:rsid w:val="007C149A"/>
    <w:rsid w:val="007C1F5F"/>
    <w:rsid w:val="007C2004"/>
    <w:rsid w:val="007C267F"/>
    <w:rsid w:val="007C26F7"/>
    <w:rsid w:val="007C27B4"/>
    <w:rsid w:val="007C28B0"/>
    <w:rsid w:val="007C292C"/>
    <w:rsid w:val="007C299B"/>
    <w:rsid w:val="007C30C6"/>
    <w:rsid w:val="007C3438"/>
    <w:rsid w:val="007C3620"/>
    <w:rsid w:val="007C3667"/>
    <w:rsid w:val="007C3724"/>
    <w:rsid w:val="007C3765"/>
    <w:rsid w:val="007C3966"/>
    <w:rsid w:val="007C3AE3"/>
    <w:rsid w:val="007C3B27"/>
    <w:rsid w:val="007C3BC8"/>
    <w:rsid w:val="007C3EE5"/>
    <w:rsid w:val="007C45A0"/>
    <w:rsid w:val="007C480A"/>
    <w:rsid w:val="007C4C9C"/>
    <w:rsid w:val="007C5145"/>
    <w:rsid w:val="007C52D7"/>
    <w:rsid w:val="007C59A8"/>
    <w:rsid w:val="007C5AB2"/>
    <w:rsid w:val="007C5ADE"/>
    <w:rsid w:val="007C5D16"/>
    <w:rsid w:val="007C5DFB"/>
    <w:rsid w:val="007C6204"/>
    <w:rsid w:val="007C642F"/>
    <w:rsid w:val="007C6530"/>
    <w:rsid w:val="007C6824"/>
    <w:rsid w:val="007C6A63"/>
    <w:rsid w:val="007C6EBB"/>
    <w:rsid w:val="007C7018"/>
    <w:rsid w:val="007C7312"/>
    <w:rsid w:val="007C734A"/>
    <w:rsid w:val="007C768F"/>
    <w:rsid w:val="007C7A09"/>
    <w:rsid w:val="007C7C67"/>
    <w:rsid w:val="007C7DC5"/>
    <w:rsid w:val="007C7F23"/>
    <w:rsid w:val="007D0309"/>
    <w:rsid w:val="007D0349"/>
    <w:rsid w:val="007D0388"/>
    <w:rsid w:val="007D0588"/>
    <w:rsid w:val="007D0899"/>
    <w:rsid w:val="007D09A8"/>
    <w:rsid w:val="007D0AEA"/>
    <w:rsid w:val="007D0BA9"/>
    <w:rsid w:val="007D0C36"/>
    <w:rsid w:val="007D0D5A"/>
    <w:rsid w:val="007D0D6F"/>
    <w:rsid w:val="007D0DD0"/>
    <w:rsid w:val="007D0EF6"/>
    <w:rsid w:val="007D0FC3"/>
    <w:rsid w:val="007D103B"/>
    <w:rsid w:val="007D105D"/>
    <w:rsid w:val="007D113B"/>
    <w:rsid w:val="007D12AA"/>
    <w:rsid w:val="007D14F1"/>
    <w:rsid w:val="007D151E"/>
    <w:rsid w:val="007D15B4"/>
    <w:rsid w:val="007D15CF"/>
    <w:rsid w:val="007D1C89"/>
    <w:rsid w:val="007D1D4D"/>
    <w:rsid w:val="007D1D67"/>
    <w:rsid w:val="007D20A3"/>
    <w:rsid w:val="007D2675"/>
    <w:rsid w:val="007D2A0A"/>
    <w:rsid w:val="007D2BE7"/>
    <w:rsid w:val="007D2ECD"/>
    <w:rsid w:val="007D2FE7"/>
    <w:rsid w:val="007D305D"/>
    <w:rsid w:val="007D3066"/>
    <w:rsid w:val="007D30F2"/>
    <w:rsid w:val="007D32CB"/>
    <w:rsid w:val="007D332F"/>
    <w:rsid w:val="007D3676"/>
    <w:rsid w:val="007D3991"/>
    <w:rsid w:val="007D3A78"/>
    <w:rsid w:val="007D3AAA"/>
    <w:rsid w:val="007D3B28"/>
    <w:rsid w:val="007D3BCA"/>
    <w:rsid w:val="007D3BE6"/>
    <w:rsid w:val="007D4394"/>
    <w:rsid w:val="007D439E"/>
    <w:rsid w:val="007D4570"/>
    <w:rsid w:val="007D47E7"/>
    <w:rsid w:val="007D49BC"/>
    <w:rsid w:val="007D4E36"/>
    <w:rsid w:val="007D4FD5"/>
    <w:rsid w:val="007D5152"/>
    <w:rsid w:val="007D5396"/>
    <w:rsid w:val="007D5845"/>
    <w:rsid w:val="007D58E8"/>
    <w:rsid w:val="007D5B7A"/>
    <w:rsid w:val="007D5D87"/>
    <w:rsid w:val="007D5FF7"/>
    <w:rsid w:val="007D6038"/>
    <w:rsid w:val="007D622C"/>
    <w:rsid w:val="007D69EF"/>
    <w:rsid w:val="007D6B41"/>
    <w:rsid w:val="007D6BD7"/>
    <w:rsid w:val="007D6E33"/>
    <w:rsid w:val="007D7415"/>
    <w:rsid w:val="007D75DA"/>
    <w:rsid w:val="007D773D"/>
    <w:rsid w:val="007D7810"/>
    <w:rsid w:val="007D79B7"/>
    <w:rsid w:val="007D7CF0"/>
    <w:rsid w:val="007D7DE1"/>
    <w:rsid w:val="007D7F05"/>
    <w:rsid w:val="007E0028"/>
    <w:rsid w:val="007E0089"/>
    <w:rsid w:val="007E00BA"/>
    <w:rsid w:val="007E0307"/>
    <w:rsid w:val="007E04B1"/>
    <w:rsid w:val="007E0538"/>
    <w:rsid w:val="007E0AF0"/>
    <w:rsid w:val="007E0B36"/>
    <w:rsid w:val="007E0D6A"/>
    <w:rsid w:val="007E0F6E"/>
    <w:rsid w:val="007E1125"/>
    <w:rsid w:val="007E1533"/>
    <w:rsid w:val="007E1700"/>
    <w:rsid w:val="007E172A"/>
    <w:rsid w:val="007E1750"/>
    <w:rsid w:val="007E1A13"/>
    <w:rsid w:val="007E1C75"/>
    <w:rsid w:val="007E1D99"/>
    <w:rsid w:val="007E2157"/>
    <w:rsid w:val="007E2508"/>
    <w:rsid w:val="007E2673"/>
    <w:rsid w:val="007E27B8"/>
    <w:rsid w:val="007E2A4E"/>
    <w:rsid w:val="007E2B18"/>
    <w:rsid w:val="007E2DCC"/>
    <w:rsid w:val="007E2F20"/>
    <w:rsid w:val="007E2FFF"/>
    <w:rsid w:val="007E31DF"/>
    <w:rsid w:val="007E3507"/>
    <w:rsid w:val="007E372C"/>
    <w:rsid w:val="007E3753"/>
    <w:rsid w:val="007E3804"/>
    <w:rsid w:val="007E38A5"/>
    <w:rsid w:val="007E38FA"/>
    <w:rsid w:val="007E3C5F"/>
    <w:rsid w:val="007E40B7"/>
    <w:rsid w:val="007E412B"/>
    <w:rsid w:val="007E41D6"/>
    <w:rsid w:val="007E42C4"/>
    <w:rsid w:val="007E441E"/>
    <w:rsid w:val="007E4502"/>
    <w:rsid w:val="007E474E"/>
    <w:rsid w:val="007E47D4"/>
    <w:rsid w:val="007E4B07"/>
    <w:rsid w:val="007E4C91"/>
    <w:rsid w:val="007E4E36"/>
    <w:rsid w:val="007E579D"/>
    <w:rsid w:val="007E57C3"/>
    <w:rsid w:val="007E5902"/>
    <w:rsid w:val="007E595C"/>
    <w:rsid w:val="007E5B0A"/>
    <w:rsid w:val="007E5CC9"/>
    <w:rsid w:val="007E5FF2"/>
    <w:rsid w:val="007E5FFB"/>
    <w:rsid w:val="007E6097"/>
    <w:rsid w:val="007E650E"/>
    <w:rsid w:val="007E69F2"/>
    <w:rsid w:val="007E6D55"/>
    <w:rsid w:val="007E6DAC"/>
    <w:rsid w:val="007E6EC5"/>
    <w:rsid w:val="007E7315"/>
    <w:rsid w:val="007E758D"/>
    <w:rsid w:val="007E7621"/>
    <w:rsid w:val="007E7A31"/>
    <w:rsid w:val="007E7C5F"/>
    <w:rsid w:val="007E7D0F"/>
    <w:rsid w:val="007E7E7E"/>
    <w:rsid w:val="007F020A"/>
    <w:rsid w:val="007F0295"/>
    <w:rsid w:val="007F0380"/>
    <w:rsid w:val="007F042A"/>
    <w:rsid w:val="007F049C"/>
    <w:rsid w:val="007F04ED"/>
    <w:rsid w:val="007F0866"/>
    <w:rsid w:val="007F0A0E"/>
    <w:rsid w:val="007F0A79"/>
    <w:rsid w:val="007F0F51"/>
    <w:rsid w:val="007F1693"/>
    <w:rsid w:val="007F1D07"/>
    <w:rsid w:val="007F1D86"/>
    <w:rsid w:val="007F1E20"/>
    <w:rsid w:val="007F1E4A"/>
    <w:rsid w:val="007F1FC4"/>
    <w:rsid w:val="007F2280"/>
    <w:rsid w:val="007F2351"/>
    <w:rsid w:val="007F2467"/>
    <w:rsid w:val="007F2525"/>
    <w:rsid w:val="007F2576"/>
    <w:rsid w:val="007F25F7"/>
    <w:rsid w:val="007F29A1"/>
    <w:rsid w:val="007F2E4D"/>
    <w:rsid w:val="007F34F9"/>
    <w:rsid w:val="007F3635"/>
    <w:rsid w:val="007F3791"/>
    <w:rsid w:val="007F3812"/>
    <w:rsid w:val="007F3B7F"/>
    <w:rsid w:val="007F3BED"/>
    <w:rsid w:val="007F3C76"/>
    <w:rsid w:val="007F402E"/>
    <w:rsid w:val="007F4062"/>
    <w:rsid w:val="007F45D5"/>
    <w:rsid w:val="007F4695"/>
    <w:rsid w:val="007F47DF"/>
    <w:rsid w:val="007F4874"/>
    <w:rsid w:val="007F4875"/>
    <w:rsid w:val="007F4A15"/>
    <w:rsid w:val="007F4C9D"/>
    <w:rsid w:val="007F4DEB"/>
    <w:rsid w:val="007F5141"/>
    <w:rsid w:val="007F54D1"/>
    <w:rsid w:val="007F5657"/>
    <w:rsid w:val="007F57AD"/>
    <w:rsid w:val="007F585C"/>
    <w:rsid w:val="007F5AF3"/>
    <w:rsid w:val="007F5E5C"/>
    <w:rsid w:val="007F5F88"/>
    <w:rsid w:val="007F5FE6"/>
    <w:rsid w:val="007F629D"/>
    <w:rsid w:val="007F6521"/>
    <w:rsid w:val="007F65D0"/>
    <w:rsid w:val="007F6E22"/>
    <w:rsid w:val="007F6FFB"/>
    <w:rsid w:val="007F7383"/>
    <w:rsid w:val="007F7778"/>
    <w:rsid w:val="007F7AD0"/>
    <w:rsid w:val="007F7EF6"/>
    <w:rsid w:val="008002FE"/>
    <w:rsid w:val="008002FF"/>
    <w:rsid w:val="008003B0"/>
    <w:rsid w:val="008003CA"/>
    <w:rsid w:val="00800453"/>
    <w:rsid w:val="0080053C"/>
    <w:rsid w:val="008006C8"/>
    <w:rsid w:val="008008D1"/>
    <w:rsid w:val="00800A6A"/>
    <w:rsid w:val="00800BFA"/>
    <w:rsid w:val="008011AF"/>
    <w:rsid w:val="008013FA"/>
    <w:rsid w:val="00801401"/>
    <w:rsid w:val="0080185A"/>
    <w:rsid w:val="008019D1"/>
    <w:rsid w:val="00801B55"/>
    <w:rsid w:val="00801BCB"/>
    <w:rsid w:val="00802145"/>
    <w:rsid w:val="00802698"/>
    <w:rsid w:val="008026EF"/>
    <w:rsid w:val="00802732"/>
    <w:rsid w:val="0080274C"/>
    <w:rsid w:val="008028C6"/>
    <w:rsid w:val="008028E4"/>
    <w:rsid w:val="00802A41"/>
    <w:rsid w:val="00802C46"/>
    <w:rsid w:val="00802C5E"/>
    <w:rsid w:val="00802E60"/>
    <w:rsid w:val="00803375"/>
    <w:rsid w:val="008033B8"/>
    <w:rsid w:val="00803754"/>
    <w:rsid w:val="00803880"/>
    <w:rsid w:val="00803A09"/>
    <w:rsid w:val="00803A72"/>
    <w:rsid w:val="00803FD7"/>
    <w:rsid w:val="008040F2"/>
    <w:rsid w:val="00804323"/>
    <w:rsid w:val="0080461B"/>
    <w:rsid w:val="00804658"/>
    <w:rsid w:val="0080472F"/>
    <w:rsid w:val="00804880"/>
    <w:rsid w:val="00804AC2"/>
    <w:rsid w:val="00804BDC"/>
    <w:rsid w:val="00804F1D"/>
    <w:rsid w:val="00805095"/>
    <w:rsid w:val="008050F4"/>
    <w:rsid w:val="00805209"/>
    <w:rsid w:val="0080528D"/>
    <w:rsid w:val="008052AF"/>
    <w:rsid w:val="0080545E"/>
    <w:rsid w:val="00805519"/>
    <w:rsid w:val="008055D3"/>
    <w:rsid w:val="0080577B"/>
    <w:rsid w:val="008059B0"/>
    <w:rsid w:val="00805CCC"/>
    <w:rsid w:val="00805D5A"/>
    <w:rsid w:val="00805E37"/>
    <w:rsid w:val="00805F7C"/>
    <w:rsid w:val="00806034"/>
    <w:rsid w:val="00806042"/>
    <w:rsid w:val="00806069"/>
    <w:rsid w:val="008060A0"/>
    <w:rsid w:val="00806254"/>
    <w:rsid w:val="0080675E"/>
    <w:rsid w:val="00806B60"/>
    <w:rsid w:val="00806B9B"/>
    <w:rsid w:val="00806D17"/>
    <w:rsid w:val="008072A5"/>
    <w:rsid w:val="00807389"/>
    <w:rsid w:val="008073EC"/>
    <w:rsid w:val="008074FF"/>
    <w:rsid w:val="00807728"/>
    <w:rsid w:val="00807859"/>
    <w:rsid w:val="00807990"/>
    <w:rsid w:val="00807A31"/>
    <w:rsid w:val="00807C50"/>
    <w:rsid w:val="00807E6E"/>
    <w:rsid w:val="00807FEC"/>
    <w:rsid w:val="008101C8"/>
    <w:rsid w:val="0081020F"/>
    <w:rsid w:val="008105A5"/>
    <w:rsid w:val="008105DA"/>
    <w:rsid w:val="008105EB"/>
    <w:rsid w:val="00810740"/>
    <w:rsid w:val="00810B23"/>
    <w:rsid w:val="00810D03"/>
    <w:rsid w:val="0081100E"/>
    <w:rsid w:val="008110AA"/>
    <w:rsid w:val="008110CB"/>
    <w:rsid w:val="008111B5"/>
    <w:rsid w:val="0081125E"/>
    <w:rsid w:val="008112F7"/>
    <w:rsid w:val="0081132C"/>
    <w:rsid w:val="00811591"/>
    <w:rsid w:val="0081191B"/>
    <w:rsid w:val="008119B1"/>
    <w:rsid w:val="0081215F"/>
    <w:rsid w:val="008121E6"/>
    <w:rsid w:val="008122BF"/>
    <w:rsid w:val="00812326"/>
    <w:rsid w:val="00812407"/>
    <w:rsid w:val="008124CB"/>
    <w:rsid w:val="00812891"/>
    <w:rsid w:val="00812CA3"/>
    <w:rsid w:val="008130B9"/>
    <w:rsid w:val="0081317A"/>
    <w:rsid w:val="008134EF"/>
    <w:rsid w:val="00813732"/>
    <w:rsid w:val="00813892"/>
    <w:rsid w:val="00813951"/>
    <w:rsid w:val="00813B49"/>
    <w:rsid w:val="00813B5C"/>
    <w:rsid w:val="00813B7D"/>
    <w:rsid w:val="00814057"/>
    <w:rsid w:val="00814082"/>
    <w:rsid w:val="008143DD"/>
    <w:rsid w:val="008146A0"/>
    <w:rsid w:val="008146C0"/>
    <w:rsid w:val="00814760"/>
    <w:rsid w:val="00814930"/>
    <w:rsid w:val="00814AB5"/>
    <w:rsid w:val="00814B7B"/>
    <w:rsid w:val="00814F7E"/>
    <w:rsid w:val="0081512A"/>
    <w:rsid w:val="008152ED"/>
    <w:rsid w:val="0081578F"/>
    <w:rsid w:val="00815817"/>
    <w:rsid w:val="00815984"/>
    <w:rsid w:val="00815A83"/>
    <w:rsid w:val="00815AA4"/>
    <w:rsid w:val="00815C86"/>
    <w:rsid w:val="00815CEF"/>
    <w:rsid w:val="00815E2C"/>
    <w:rsid w:val="008160B8"/>
    <w:rsid w:val="008160E2"/>
    <w:rsid w:val="0081636D"/>
    <w:rsid w:val="008165A7"/>
    <w:rsid w:val="008165C5"/>
    <w:rsid w:val="008165EA"/>
    <w:rsid w:val="0081661B"/>
    <w:rsid w:val="00816B4D"/>
    <w:rsid w:val="00816BB6"/>
    <w:rsid w:val="00816C05"/>
    <w:rsid w:val="00816C3F"/>
    <w:rsid w:val="00816DED"/>
    <w:rsid w:val="00816EAD"/>
    <w:rsid w:val="0081708A"/>
    <w:rsid w:val="00817369"/>
    <w:rsid w:val="008173DB"/>
    <w:rsid w:val="00817428"/>
    <w:rsid w:val="008176A2"/>
    <w:rsid w:val="00817920"/>
    <w:rsid w:val="00817E2B"/>
    <w:rsid w:val="00820686"/>
    <w:rsid w:val="00820C71"/>
    <w:rsid w:val="00820DF6"/>
    <w:rsid w:val="008210F5"/>
    <w:rsid w:val="00821719"/>
    <w:rsid w:val="0082185B"/>
    <w:rsid w:val="00821CF0"/>
    <w:rsid w:val="00822056"/>
    <w:rsid w:val="008220CA"/>
    <w:rsid w:val="0082224C"/>
    <w:rsid w:val="008222F8"/>
    <w:rsid w:val="00822312"/>
    <w:rsid w:val="00822677"/>
    <w:rsid w:val="0082280A"/>
    <w:rsid w:val="0082280E"/>
    <w:rsid w:val="008228E5"/>
    <w:rsid w:val="00822B57"/>
    <w:rsid w:val="00822BAA"/>
    <w:rsid w:val="00822C30"/>
    <w:rsid w:val="00822C5C"/>
    <w:rsid w:val="00822E3B"/>
    <w:rsid w:val="00822EB8"/>
    <w:rsid w:val="00823365"/>
    <w:rsid w:val="00823427"/>
    <w:rsid w:val="0082351C"/>
    <w:rsid w:val="00823710"/>
    <w:rsid w:val="00823B29"/>
    <w:rsid w:val="00823BAF"/>
    <w:rsid w:val="00823DED"/>
    <w:rsid w:val="00823E8E"/>
    <w:rsid w:val="00823ED8"/>
    <w:rsid w:val="008241BB"/>
    <w:rsid w:val="00824264"/>
    <w:rsid w:val="00824382"/>
    <w:rsid w:val="00824611"/>
    <w:rsid w:val="00824696"/>
    <w:rsid w:val="00824707"/>
    <w:rsid w:val="00824725"/>
    <w:rsid w:val="00824836"/>
    <w:rsid w:val="00824A9C"/>
    <w:rsid w:val="00824B13"/>
    <w:rsid w:val="00824C28"/>
    <w:rsid w:val="00824E2A"/>
    <w:rsid w:val="00824E79"/>
    <w:rsid w:val="00824F47"/>
    <w:rsid w:val="00825219"/>
    <w:rsid w:val="00825945"/>
    <w:rsid w:val="00825ABF"/>
    <w:rsid w:val="00825B15"/>
    <w:rsid w:val="00825B90"/>
    <w:rsid w:val="00825BD4"/>
    <w:rsid w:val="00825CD6"/>
    <w:rsid w:val="00825FAF"/>
    <w:rsid w:val="00825FB1"/>
    <w:rsid w:val="008260CF"/>
    <w:rsid w:val="008262D5"/>
    <w:rsid w:val="008266C2"/>
    <w:rsid w:val="00826B41"/>
    <w:rsid w:val="00826E82"/>
    <w:rsid w:val="00827456"/>
    <w:rsid w:val="008274D8"/>
    <w:rsid w:val="0082750F"/>
    <w:rsid w:val="0082783B"/>
    <w:rsid w:val="00827DF8"/>
    <w:rsid w:val="00827EF1"/>
    <w:rsid w:val="00830210"/>
    <w:rsid w:val="008302EB"/>
    <w:rsid w:val="0083068D"/>
    <w:rsid w:val="00830696"/>
    <w:rsid w:val="008306D7"/>
    <w:rsid w:val="0083091B"/>
    <w:rsid w:val="00830FAB"/>
    <w:rsid w:val="00831248"/>
    <w:rsid w:val="008319FC"/>
    <w:rsid w:val="00831D74"/>
    <w:rsid w:val="00831DC4"/>
    <w:rsid w:val="00831EAF"/>
    <w:rsid w:val="00832460"/>
    <w:rsid w:val="00832750"/>
    <w:rsid w:val="00832DA4"/>
    <w:rsid w:val="00832FEE"/>
    <w:rsid w:val="008332AE"/>
    <w:rsid w:val="008333AC"/>
    <w:rsid w:val="00833587"/>
    <w:rsid w:val="00833620"/>
    <w:rsid w:val="0083363C"/>
    <w:rsid w:val="008338D7"/>
    <w:rsid w:val="00833AB7"/>
    <w:rsid w:val="00833AB8"/>
    <w:rsid w:val="00833F59"/>
    <w:rsid w:val="008341D8"/>
    <w:rsid w:val="00834246"/>
    <w:rsid w:val="008344F2"/>
    <w:rsid w:val="008349BB"/>
    <w:rsid w:val="00834ABE"/>
    <w:rsid w:val="00834CC6"/>
    <w:rsid w:val="00835006"/>
    <w:rsid w:val="008353D4"/>
    <w:rsid w:val="00835454"/>
    <w:rsid w:val="008356D6"/>
    <w:rsid w:val="008357FE"/>
    <w:rsid w:val="00835965"/>
    <w:rsid w:val="00835BE2"/>
    <w:rsid w:val="00835C50"/>
    <w:rsid w:val="00835DFC"/>
    <w:rsid w:val="00836225"/>
    <w:rsid w:val="00836C66"/>
    <w:rsid w:val="00836E96"/>
    <w:rsid w:val="008371FF"/>
    <w:rsid w:val="00837240"/>
    <w:rsid w:val="0083738F"/>
    <w:rsid w:val="008374DC"/>
    <w:rsid w:val="008374F9"/>
    <w:rsid w:val="008375CB"/>
    <w:rsid w:val="00837B68"/>
    <w:rsid w:val="00837D5B"/>
    <w:rsid w:val="00837E67"/>
    <w:rsid w:val="00837ED6"/>
    <w:rsid w:val="0084046E"/>
    <w:rsid w:val="00840602"/>
    <w:rsid w:val="00840A0B"/>
    <w:rsid w:val="00840B30"/>
    <w:rsid w:val="00840BDB"/>
    <w:rsid w:val="00840ED1"/>
    <w:rsid w:val="00841000"/>
    <w:rsid w:val="0084148C"/>
    <w:rsid w:val="008414D0"/>
    <w:rsid w:val="00841592"/>
    <w:rsid w:val="0084173C"/>
    <w:rsid w:val="00841D1E"/>
    <w:rsid w:val="00841D56"/>
    <w:rsid w:val="00841DCD"/>
    <w:rsid w:val="0084210F"/>
    <w:rsid w:val="008422E5"/>
    <w:rsid w:val="008423BB"/>
    <w:rsid w:val="00842687"/>
    <w:rsid w:val="00842D25"/>
    <w:rsid w:val="00842DB6"/>
    <w:rsid w:val="00842E94"/>
    <w:rsid w:val="00843018"/>
    <w:rsid w:val="0084322F"/>
    <w:rsid w:val="008433DB"/>
    <w:rsid w:val="00843458"/>
    <w:rsid w:val="00843645"/>
    <w:rsid w:val="0084372C"/>
    <w:rsid w:val="00843BBC"/>
    <w:rsid w:val="00843C03"/>
    <w:rsid w:val="00843C78"/>
    <w:rsid w:val="00843D25"/>
    <w:rsid w:val="00843F4C"/>
    <w:rsid w:val="0084428B"/>
    <w:rsid w:val="0084460F"/>
    <w:rsid w:val="00844B28"/>
    <w:rsid w:val="00844C0C"/>
    <w:rsid w:val="00844E56"/>
    <w:rsid w:val="00844E88"/>
    <w:rsid w:val="00844EEB"/>
    <w:rsid w:val="00844F86"/>
    <w:rsid w:val="00844FA5"/>
    <w:rsid w:val="008452DC"/>
    <w:rsid w:val="00845583"/>
    <w:rsid w:val="008456D5"/>
    <w:rsid w:val="008458B5"/>
    <w:rsid w:val="00845E75"/>
    <w:rsid w:val="00846088"/>
    <w:rsid w:val="0084619B"/>
    <w:rsid w:val="008462FD"/>
    <w:rsid w:val="00846633"/>
    <w:rsid w:val="008468B2"/>
    <w:rsid w:val="008469C4"/>
    <w:rsid w:val="00846A6D"/>
    <w:rsid w:val="00846C37"/>
    <w:rsid w:val="00846EAD"/>
    <w:rsid w:val="00846EC1"/>
    <w:rsid w:val="00846F7F"/>
    <w:rsid w:val="00847249"/>
    <w:rsid w:val="00847435"/>
    <w:rsid w:val="008474B9"/>
    <w:rsid w:val="00847CD5"/>
    <w:rsid w:val="00850165"/>
    <w:rsid w:val="00850329"/>
    <w:rsid w:val="00850405"/>
    <w:rsid w:val="0085041B"/>
    <w:rsid w:val="008504FE"/>
    <w:rsid w:val="008506F9"/>
    <w:rsid w:val="0085080A"/>
    <w:rsid w:val="00850A63"/>
    <w:rsid w:val="00850A65"/>
    <w:rsid w:val="00850B84"/>
    <w:rsid w:val="00850D9F"/>
    <w:rsid w:val="00851040"/>
    <w:rsid w:val="008512DD"/>
    <w:rsid w:val="008512F4"/>
    <w:rsid w:val="00851323"/>
    <w:rsid w:val="008514A2"/>
    <w:rsid w:val="008516E2"/>
    <w:rsid w:val="0085170C"/>
    <w:rsid w:val="00851838"/>
    <w:rsid w:val="00851847"/>
    <w:rsid w:val="008518E0"/>
    <w:rsid w:val="00851D50"/>
    <w:rsid w:val="0085200F"/>
    <w:rsid w:val="0085221F"/>
    <w:rsid w:val="00852477"/>
    <w:rsid w:val="00852636"/>
    <w:rsid w:val="008528AA"/>
    <w:rsid w:val="00852BEE"/>
    <w:rsid w:val="00852BEF"/>
    <w:rsid w:val="00852EBB"/>
    <w:rsid w:val="00852EF6"/>
    <w:rsid w:val="00853056"/>
    <w:rsid w:val="0085306F"/>
    <w:rsid w:val="00853135"/>
    <w:rsid w:val="00853432"/>
    <w:rsid w:val="008538F4"/>
    <w:rsid w:val="00853DC4"/>
    <w:rsid w:val="008543CD"/>
    <w:rsid w:val="0085454F"/>
    <w:rsid w:val="00854761"/>
    <w:rsid w:val="008547BA"/>
    <w:rsid w:val="0085480E"/>
    <w:rsid w:val="0085482E"/>
    <w:rsid w:val="00854985"/>
    <w:rsid w:val="008549B4"/>
    <w:rsid w:val="00854B2F"/>
    <w:rsid w:val="00854C2B"/>
    <w:rsid w:val="00854FD1"/>
    <w:rsid w:val="00855326"/>
    <w:rsid w:val="0085548F"/>
    <w:rsid w:val="00855530"/>
    <w:rsid w:val="00855584"/>
    <w:rsid w:val="00855D3B"/>
    <w:rsid w:val="00856077"/>
    <w:rsid w:val="0085607A"/>
    <w:rsid w:val="008560C7"/>
    <w:rsid w:val="00856123"/>
    <w:rsid w:val="0085633A"/>
    <w:rsid w:val="008569CB"/>
    <w:rsid w:val="00857337"/>
    <w:rsid w:val="008574A5"/>
    <w:rsid w:val="00857656"/>
    <w:rsid w:val="00857851"/>
    <w:rsid w:val="0085795C"/>
    <w:rsid w:val="00857AC5"/>
    <w:rsid w:val="00857B14"/>
    <w:rsid w:val="00857E29"/>
    <w:rsid w:val="00857FC6"/>
    <w:rsid w:val="00857FEE"/>
    <w:rsid w:val="0086002D"/>
    <w:rsid w:val="008601BC"/>
    <w:rsid w:val="0086044C"/>
    <w:rsid w:val="00860477"/>
    <w:rsid w:val="00860565"/>
    <w:rsid w:val="008607B8"/>
    <w:rsid w:val="00860841"/>
    <w:rsid w:val="008608C8"/>
    <w:rsid w:val="00860AE5"/>
    <w:rsid w:val="00861722"/>
    <w:rsid w:val="008618B8"/>
    <w:rsid w:val="00861D3A"/>
    <w:rsid w:val="00861DB2"/>
    <w:rsid w:val="00862003"/>
    <w:rsid w:val="00862400"/>
    <w:rsid w:val="00862AEA"/>
    <w:rsid w:val="0086332B"/>
    <w:rsid w:val="008633BA"/>
    <w:rsid w:val="008633FC"/>
    <w:rsid w:val="0086388E"/>
    <w:rsid w:val="00863AD4"/>
    <w:rsid w:val="00863E91"/>
    <w:rsid w:val="00863FBC"/>
    <w:rsid w:val="008641B1"/>
    <w:rsid w:val="008642E2"/>
    <w:rsid w:val="008646F2"/>
    <w:rsid w:val="008649F1"/>
    <w:rsid w:val="00864A9B"/>
    <w:rsid w:val="00864C37"/>
    <w:rsid w:val="00864ED3"/>
    <w:rsid w:val="00865314"/>
    <w:rsid w:val="00865362"/>
    <w:rsid w:val="008654D7"/>
    <w:rsid w:val="00865590"/>
    <w:rsid w:val="008657DB"/>
    <w:rsid w:val="00865936"/>
    <w:rsid w:val="00865A69"/>
    <w:rsid w:val="00865CA6"/>
    <w:rsid w:val="00865CDD"/>
    <w:rsid w:val="008663E3"/>
    <w:rsid w:val="00866530"/>
    <w:rsid w:val="00866632"/>
    <w:rsid w:val="00866817"/>
    <w:rsid w:val="00866AC5"/>
    <w:rsid w:val="00866EF0"/>
    <w:rsid w:val="00867010"/>
    <w:rsid w:val="008670BF"/>
    <w:rsid w:val="0086798D"/>
    <w:rsid w:val="008705BA"/>
    <w:rsid w:val="00870796"/>
    <w:rsid w:val="00870914"/>
    <w:rsid w:val="00870917"/>
    <w:rsid w:val="00870A73"/>
    <w:rsid w:val="00870BCE"/>
    <w:rsid w:val="00870BF8"/>
    <w:rsid w:val="008717C0"/>
    <w:rsid w:val="00871BB5"/>
    <w:rsid w:val="00871C71"/>
    <w:rsid w:val="00871D11"/>
    <w:rsid w:val="00871F03"/>
    <w:rsid w:val="0087269B"/>
    <w:rsid w:val="0087289D"/>
    <w:rsid w:val="0087294C"/>
    <w:rsid w:val="00872A4B"/>
    <w:rsid w:val="00872B64"/>
    <w:rsid w:val="00872DE8"/>
    <w:rsid w:val="00872EF3"/>
    <w:rsid w:val="00872F86"/>
    <w:rsid w:val="008732F6"/>
    <w:rsid w:val="00873731"/>
    <w:rsid w:val="00873F5D"/>
    <w:rsid w:val="00874202"/>
    <w:rsid w:val="008743DB"/>
    <w:rsid w:val="008744D1"/>
    <w:rsid w:val="0087467E"/>
    <w:rsid w:val="008746D5"/>
    <w:rsid w:val="00874866"/>
    <w:rsid w:val="00874BAA"/>
    <w:rsid w:val="00874E45"/>
    <w:rsid w:val="00874F0A"/>
    <w:rsid w:val="00875032"/>
    <w:rsid w:val="0087508C"/>
    <w:rsid w:val="0087512A"/>
    <w:rsid w:val="0087513E"/>
    <w:rsid w:val="00875681"/>
    <w:rsid w:val="008756D9"/>
    <w:rsid w:val="00875907"/>
    <w:rsid w:val="00875A3B"/>
    <w:rsid w:val="00875CA3"/>
    <w:rsid w:val="00875CB7"/>
    <w:rsid w:val="008760CF"/>
    <w:rsid w:val="00876534"/>
    <w:rsid w:val="0087654D"/>
    <w:rsid w:val="00876D42"/>
    <w:rsid w:val="00876EAA"/>
    <w:rsid w:val="00876F10"/>
    <w:rsid w:val="00876F2F"/>
    <w:rsid w:val="00877081"/>
    <w:rsid w:val="00877281"/>
    <w:rsid w:val="008772D2"/>
    <w:rsid w:val="008772E3"/>
    <w:rsid w:val="00877532"/>
    <w:rsid w:val="00877DE8"/>
    <w:rsid w:val="00877DFC"/>
    <w:rsid w:val="00880031"/>
    <w:rsid w:val="0088019E"/>
    <w:rsid w:val="008805C6"/>
    <w:rsid w:val="00880604"/>
    <w:rsid w:val="008809A0"/>
    <w:rsid w:val="00880C03"/>
    <w:rsid w:val="00880C5E"/>
    <w:rsid w:val="00880C83"/>
    <w:rsid w:val="008811D9"/>
    <w:rsid w:val="00881215"/>
    <w:rsid w:val="008816B2"/>
    <w:rsid w:val="00881852"/>
    <w:rsid w:val="00881C20"/>
    <w:rsid w:val="00881EE7"/>
    <w:rsid w:val="0088201C"/>
    <w:rsid w:val="00882172"/>
    <w:rsid w:val="0088218E"/>
    <w:rsid w:val="008827D0"/>
    <w:rsid w:val="0088291D"/>
    <w:rsid w:val="00882AC3"/>
    <w:rsid w:val="00882BC8"/>
    <w:rsid w:val="00882DAC"/>
    <w:rsid w:val="00882EA6"/>
    <w:rsid w:val="00883042"/>
    <w:rsid w:val="00883046"/>
    <w:rsid w:val="0088307D"/>
    <w:rsid w:val="008832A3"/>
    <w:rsid w:val="008834BE"/>
    <w:rsid w:val="008835C8"/>
    <w:rsid w:val="00883942"/>
    <w:rsid w:val="00883C17"/>
    <w:rsid w:val="00883E29"/>
    <w:rsid w:val="00883FA9"/>
    <w:rsid w:val="0088406A"/>
    <w:rsid w:val="008841CB"/>
    <w:rsid w:val="008842AE"/>
    <w:rsid w:val="00884361"/>
    <w:rsid w:val="00884498"/>
    <w:rsid w:val="008846F8"/>
    <w:rsid w:val="00884916"/>
    <w:rsid w:val="00884BAF"/>
    <w:rsid w:val="00884DBB"/>
    <w:rsid w:val="00884E62"/>
    <w:rsid w:val="00884EDD"/>
    <w:rsid w:val="00885487"/>
    <w:rsid w:val="008854AD"/>
    <w:rsid w:val="0088570E"/>
    <w:rsid w:val="0088571F"/>
    <w:rsid w:val="0088586B"/>
    <w:rsid w:val="00885904"/>
    <w:rsid w:val="008859B1"/>
    <w:rsid w:val="00885AFD"/>
    <w:rsid w:val="00885CCE"/>
    <w:rsid w:val="00885D78"/>
    <w:rsid w:val="00885F03"/>
    <w:rsid w:val="008865FC"/>
    <w:rsid w:val="0088667A"/>
    <w:rsid w:val="00886806"/>
    <w:rsid w:val="00886829"/>
    <w:rsid w:val="00886E8D"/>
    <w:rsid w:val="00886F10"/>
    <w:rsid w:val="00886FF6"/>
    <w:rsid w:val="00887228"/>
    <w:rsid w:val="00887861"/>
    <w:rsid w:val="00887991"/>
    <w:rsid w:val="00887D88"/>
    <w:rsid w:val="00887E61"/>
    <w:rsid w:val="00887F08"/>
    <w:rsid w:val="00887F29"/>
    <w:rsid w:val="008902AE"/>
    <w:rsid w:val="00890371"/>
    <w:rsid w:val="008904D9"/>
    <w:rsid w:val="008905B5"/>
    <w:rsid w:val="008905F4"/>
    <w:rsid w:val="00890759"/>
    <w:rsid w:val="00890A97"/>
    <w:rsid w:val="00890A98"/>
    <w:rsid w:val="00890CD4"/>
    <w:rsid w:val="00890D48"/>
    <w:rsid w:val="00890E75"/>
    <w:rsid w:val="0089105F"/>
    <w:rsid w:val="0089192E"/>
    <w:rsid w:val="00891B91"/>
    <w:rsid w:val="00891DF0"/>
    <w:rsid w:val="00891FB7"/>
    <w:rsid w:val="00891FE7"/>
    <w:rsid w:val="008921C4"/>
    <w:rsid w:val="00892280"/>
    <w:rsid w:val="008926EF"/>
    <w:rsid w:val="008927A3"/>
    <w:rsid w:val="00893045"/>
    <w:rsid w:val="00893138"/>
    <w:rsid w:val="00893150"/>
    <w:rsid w:val="008938FA"/>
    <w:rsid w:val="0089390A"/>
    <w:rsid w:val="00893B3F"/>
    <w:rsid w:val="00893DC5"/>
    <w:rsid w:val="00894039"/>
    <w:rsid w:val="008940A5"/>
    <w:rsid w:val="00894213"/>
    <w:rsid w:val="008948DA"/>
    <w:rsid w:val="00894F58"/>
    <w:rsid w:val="00895284"/>
    <w:rsid w:val="00895327"/>
    <w:rsid w:val="00895346"/>
    <w:rsid w:val="0089551B"/>
    <w:rsid w:val="0089568D"/>
    <w:rsid w:val="00895934"/>
    <w:rsid w:val="00895BE8"/>
    <w:rsid w:val="00895CE7"/>
    <w:rsid w:val="00896054"/>
    <w:rsid w:val="00896287"/>
    <w:rsid w:val="008963B9"/>
    <w:rsid w:val="008963D9"/>
    <w:rsid w:val="00896545"/>
    <w:rsid w:val="00896596"/>
    <w:rsid w:val="00896A3C"/>
    <w:rsid w:val="00896C86"/>
    <w:rsid w:val="00896DE9"/>
    <w:rsid w:val="00896F88"/>
    <w:rsid w:val="008970FD"/>
    <w:rsid w:val="008974CC"/>
    <w:rsid w:val="008976DE"/>
    <w:rsid w:val="00897754"/>
    <w:rsid w:val="00897AA6"/>
    <w:rsid w:val="00897C2E"/>
    <w:rsid w:val="00897C99"/>
    <w:rsid w:val="008A010D"/>
    <w:rsid w:val="008A04AE"/>
    <w:rsid w:val="008A064A"/>
    <w:rsid w:val="008A0B81"/>
    <w:rsid w:val="008A0E47"/>
    <w:rsid w:val="008A0F51"/>
    <w:rsid w:val="008A128E"/>
    <w:rsid w:val="008A1311"/>
    <w:rsid w:val="008A132C"/>
    <w:rsid w:val="008A1434"/>
    <w:rsid w:val="008A15DD"/>
    <w:rsid w:val="008A163E"/>
    <w:rsid w:val="008A17E1"/>
    <w:rsid w:val="008A1DAE"/>
    <w:rsid w:val="008A212B"/>
    <w:rsid w:val="008A21B0"/>
    <w:rsid w:val="008A25C9"/>
    <w:rsid w:val="008A265B"/>
    <w:rsid w:val="008A2747"/>
    <w:rsid w:val="008A27E0"/>
    <w:rsid w:val="008A295D"/>
    <w:rsid w:val="008A2E9C"/>
    <w:rsid w:val="008A2EDB"/>
    <w:rsid w:val="008A2F3F"/>
    <w:rsid w:val="008A3053"/>
    <w:rsid w:val="008A3566"/>
    <w:rsid w:val="008A37AF"/>
    <w:rsid w:val="008A38F8"/>
    <w:rsid w:val="008A3BDB"/>
    <w:rsid w:val="008A4010"/>
    <w:rsid w:val="008A403C"/>
    <w:rsid w:val="008A4107"/>
    <w:rsid w:val="008A423D"/>
    <w:rsid w:val="008A433F"/>
    <w:rsid w:val="008A451D"/>
    <w:rsid w:val="008A473D"/>
    <w:rsid w:val="008A47EE"/>
    <w:rsid w:val="008A4954"/>
    <w:rsid w:val="008A4990"/>
    <w:rsid w:val="008A4C73"/>
    <w:rsid w:val="008A4F67"/>
    <w:rsid w:val="008A5110"/>
    <w:rsid w:val="008A52C6"/>
    <w:rsid w:val="008A55C4"/>
    <w:rsid w:val="008A567F"/>
    <w:rsid w:val="008A568B"/>
    <w:rsid w:val="008A5C59"/>
    <w:rsid w:val="008A5FC3"/>
    <w:rsid w:val="008A614D"/>
    <w:rsid w:val="008A6269"/>
    <w:rsid w:val="008A64D9"/>
    <w:rsid w:val="008A6603"/>
    <w:rsid w:val="008A6BE6"/>
    <w:rsid w:val="008A6D41"/>
    <w:rsid w:val="008A7265"/>
    <w:rsid w:val="008A72CE"/>
    <w:rsid w:val="008A732A"/>
    <w:rsid w:val="008A73FD"/>
    <w:rsid w:val="008A7629"/>
    <w:rsid w:val="008A7767"/>
    <w:rsid w:val="008A785F"/>
    <w:rsid w:val="008A7D51"/>
    <w:rsid w:val="008B0038"/>
    <w:rsid w:val="008B0641"/>
    <w:rsid w:val="008B0841"/>
    <w:rsid w:val="008B0CA9"/>
    <w:rsid w:val="008B112D"/>
    <w:rsid w:val="008B113A"/>
    <w:rsid w:val="008B12AB"/>
    <w:rsid w:val="008B13C2"/>
    <w:rsid w:val="008B1745"/>
    <w:rsid w:val="008B190A"/>
    <w:rsid w:val="008B1ADE"/>
    <w:rsid w:val="008B1C7B"/>
    <w:rsid w:val="008B1C8D"/>
    <w:rsid w:val="008B1CF1"/>
    <w:rsid w:val="008B1E9D"/>
    <w:rsid w:val="008B1F95"/>
    <w:rsid w:val="008B22B2"/>
    <w:rsid w:val="008B2B01"/>
    <w:rsid w:val="008B2C46"/>
    <w:rsid w:val="008B2C88"/>
    <w:rsid w:val="008B2DBC"/>
    <w:rsid w:val="008B3069"/>
    <w:rsid w:val="008B33DD"/>
    <w:rsid w:val="008B34C0"/>
    <w:rsid w:val="008B393A"/>
    <w:rsid w:val="008B3952"/>
    <w:rsid w:val="008B3DEE"/>
    <w:rsid w:val="008B3F34"/>
    <w:rsid w:val="008B3F37"/>
    <w:rsid w:val="008B3FA9"/>
    <w:rsid w:val="008B4720"/>
    <w:rsid w:val="008B47FD"/>
    <w:rsid w:val="008B49F7"/>
    <w:rsid w:val="008B4F70"/>
    <w:rsid w:val="008B50DE"/>
    <w:rsid w:val="008B523F"/>
    <w:rsid w:val="008B58F3"/>
    <w:rsid w:val="008B58FA"/>
    <w:rsid w:val="008B5B43"/>
    <w:rsid w:val="008B5C96"/>
    <w:rsid w:val="008B5E61"/>
    <w:rsid w:val="008B6023"/>
    <w:rsid w:val="008B6060"/>
    <w:rsid w:val="008B60E8"/>
    <w:rsid w:val="008B62F0"/>
    <w:rsid w:val="008B6406"/>
    <w:rsid w:val="008B64B6"/>
    <w:rsid w:val="008B6606"/>
    <w:rsid w:val="008B6613"/>
    <w:rsid w:val="008B6957"/>
    <w:rsid w:val="008B6AB6"/>
    <w:rsid w:val="008B73C4"/>
    <w:rsid w:val="008B78A6"/>
    <w:rsid w:val="008B7A3E"/>
    <w:rsid w:val="008B7F7E"/>
    <w:rsid w:val="008B7FBC"/>
    <w:rsid w:val="008C01A2"/>
    <w:rsid w:val="008C041A"/>
    <w:rsid w:val="008C0442"/>
    <w:rsid w:val="008C044E"/>
    <w:rsid w:val="008C049F"/>
    <w:rsid w:val="008C0F6C"/>
    <w:rsid w:val="008C0F7E"/>
    <w:rsid w:val="008C1199"/>
    <w:rsid w:val="008C11D0"/>
    <w:rsid w:val="008C131F"/>
    <w:rsid w:val="008C1333"/>
    <w:rsid w:val="008C15F8"/>
    <w:rsid w:val="008C16D5"/>
    <w:rsid w:val="008C17C0"/>
    <w:rsid w:val="008C1BF0"/>
    <w:rsid w:val="008C1C46"/>
    <w:rsid w:val="008C1D4A"/>
    <w:rsid w:val="008C26EB"/>
    <w:rsid w:val="008C26F1"/>
    <w:rsid w:val="008C2795"/>
    <w:rsid w:val="008C2885"/>
    <w:rsid w:val="008C28D4"/>
    <w:rsid w:val="008C2D60"/>
    <w:rsid w:val="008C314D"/>
    <w:rsid w:val="008C31DE"/>
    <w:rsid w:val="008C3464"/>
    <w:rsid w:val="008C3480"/>
    <w:rsid w:val="008C3516"/>
    <w:rsid w:val="008C385A"/>
    <w:rsid w:val="008C3AE3"/>
    <w:rsid w:val="008C3B1B"/>
    <w:rsid w:val="008C3BAD"/>
    <w:rsid w:val="008C40B2"/>
    <w:rsid w:val="008C4117"/>
    <w:rsid w:val="008C4283"/>
    <w:rsid w:val="008C453D"/>
    <w:rsid w:val="008C45A7"/>
    <w:rsid w:val="008C4831"/>
    <w:rsid w:val="008C48D8"/>
    <w:rsid w:val="008C48DD"/>
    <w:rsid w:val="008C493C"/>
    <w:rsid w:val="008C496F"/>
    <w:rsid w:val="008C4BC0"/>
    <w:rsid w:val="008C4C1D"/>
    <w:rsid w:val="008C5124"/>
    <w:rsid w:val="008C575B"/>
    <w:rsid w:val="008C57E3"/>
    <w:rsid w:val="008C580E"/>
    <w:rsid w:val="008C581B"/>
    <w:rsid w:val="008C5856"/>
    <w:rsid w:val="008C5872"/>
    <w:rsid w:val="008C59E1"/>
    <w:rsid w:val="008C5DB0"/>
    <w:rsid w:val="008C5E85"/>
    <w:rsid w:val="008C5EF5"/>
    <w:rsid w:val="008C6379"/>
    <w:rsid w:val="008C646F"/>
    <w:rsid w:val="008C64E4"/>
    <w:rsid w:val="008C64F0"/>
    <w:rsid w:val="008C6642"/>
    <w:rsid w:val="008C665D"/>
    <w:rsid w:val="008C676F"/>
    <w:rsid w:val="008C6A66"/>
    <w:rsid w:val="008C6C54"/>
    <w:rsid w:val="008C6C6A"/>
    <w:rsid w:val="008C6DE1"/>
    <w:rsid w:val="008C6FEC"/>
    <w:rsid w:val="008C716C"/>
    <w:rsid w:val="008C74A6"/>
    <w:rsid w:val="008C775A"/>
    <w:rsid w:val="008C791E"/>
    <w:rsid w:val="008C7A05"/>
    <w:rsid w:val="008C7AF7"/>
    <w:rsid w:val="008C7F5E"/>
    <w:rsid w:val="008C7F97"/>
    <w:rsid w:val="008D049C"/>
    <w:rsid w:val="008D04B0"/>
    <w:rsid w:val="008D0E86"/>
    <w:rsid w:val="008D111C"/>
    <w:rsid w:val="008D12BA"/>
    <w:rsid w:val="008D189A"/>
    <w:rsid w:val="008D1975"/>
    <w:rsid w:val="008D1B6D"/>
    <w:rsid w:val="008D1C62"/>
    <w:rsid w:val="008D1E2E"/>
    <w:rsid w:val="008D24BC"/>
    <w:rsid w:val="008D254C"/>
    <w:rsid w:val="008D2857"/>
    <w:rsid w:val="008D2BBD"/>
    <w:rsid w:val="008D2D55"/>
    <w:rsid w:val="008D30B3"/>
    <w:rsid w:val="008D324D"/>
    <w:rsid w:val="008D327D"/>
    <w:rsid w:val="008D351C"/>
    <w:rsid w:val="008D3609"/>
    <w:rsid w:val="008D3664"/>
    <w:rsid w:val="008D3716"/>
    <w:rsid w:val="008D3E7C"/>
    <w:rsid w:val="008D3EE5"/>
    <w:rsid w:val="008D4000"/>
    <w:rsid w:val="008D47D5"/>
    <w:rsid w:val="008D4866"/>
    <w:rsid w:val="008D486D"/>
    <w:rsid w:val="008D4968"/>
    <w:rsid w:val="008D4C2A"/>
    <w:rsid w:val="008D4D03"/>
    <w:rsid w:val="008D4D41"/>
    <w:rsid w:val="008D4D7D"/>
    <w:rsid w:val="008D511A"/>
    <w:rsid w:val="008D517F"/>
    <w:rsid w:val="008D5205"/>
    <w:rsid w:val="008D524D"/>
    <w:rsid w:val="008D534C"/>
    <w:rsid w:val="008D53A2"/>
    <w:rsid w:val="008D57BF"/>
    <w:rsid w:val="008D57F0"/>
    <w:rsid w:val="008D5893"/>
    <w:rsid w:val="008D5900"/>
    <w:rsid w:val="008D5A3A"/>
    <w:rsid w:val="008D5ABF"/>
    <w:rsid w:val="008D5E73"/>
    <w:rsid w:val="008D61DF"/>
    <w:rsid w:val="008D67CC"/>
    <w:rsid w:val="008D6903"/>
    <w:rsid w:val="008D6B21"/>
    <w:rsid w:val="008D6CB9"/>
    <w:rsid w:val="008D7174"/>
    <w:rsid w:val="008D7199"/>
    <w:rsid w:val="008D72D0"/>
    <w:rsid w:val="008D7638"/>
    <w:rsid w:val="008D7706"/>
    <w:rsid w:val="008D798F"/>
    <w:rsid w:val="008D79BE"/>
    <w:rsid w:val="008D7F20"/>
    <w:rsid w:val="008E0226"/>
    <w:rsid w:val="008E0974"/>
    <w:rsid w:val="008E0991"/>
    <w:rsid w:val="008E0C95"/>
    <w:rsid w:val="008E1461"/>
    <w:rsid w:val="008E164D"/>
    <w:rsid w:val="008E1860"/>
    <w:rsid w:val="008E1A28"/>
    <w:rsid w:val="008E1CC5"/>
    <w:rsid w:val="008E1F8E"/>
    <w:rsid w:val="008E24D4"/>
    <w:rsid w:val="008E25DA"/>
    <w:rsid w:val="008E269E"/>
    <w:rsid w:val="008E2E70"/>
    <w:rsid w:val="008E2EB3"/>
    <w:rsid w:val="008E33D5"/>
    <w:rsid w:val="008E3A95"/>
    <w:rsid w:val="008E3D27"/>
    <w:rsid w:val="008E3F27"/>
    <w:rsid w:val="008E3FED"/>
    <w:rsid w:val="008E408D"/>
    <w:rsid w:val="008E40D7"/>
    <w:rsid w:val="008E4334"/>
    <w:rsid w:val="008E462B"/>
    <w:rsid w:val="008E4696"/>
    <w:rsid w:val="008E476D"/>
    <w:rsid w:val="008E4790"/>
    <w:rsid w:val="008E488F"/>
    <w:rsid w:val="008E48CB"/>
    <w:rsid w:val="008E4A4E"/>
    <w:rsid w:val="008E4B1D"/>
    <w:rsid w:val="008E4B7E"/>
    <w:rsid w:val="008E4B87"/>
    <w:rsid w:val="008E4DA9"/>
    <w:rsid w:val="008E505A"/>
    <w:rsid w:val="008E5086"/>
    <w:rsid w:val="008E5413"/>
    <w:rsid w:val="008E557F"/>
    <w:rsid w:val="008E5982"/>
    <w:rsid w:val="008E5C4B"/>
    <w:rsid w:val="008E6173"/>
    <w:rsid w:val="008E6457"/>
    <w:rsid w:val="008E67A7"/>
    <w:rsid w:val="008E6C05"/>
    <w:rsid w:val="008E7428"/>
    <w:rsid w:val="008E78C0"/>
    <w:rsid w:val="008E7A18"/>
    <w:rsid w:val="008F0057"/>
    <w:rsid w:val="008F010E"/>
    <w:rsid w:val="008F01E7"/>
    <w:rsid w:val="008F0A66"/>
    <w:rsid w:val="008F0B3E"/>
    <w:rsid w:val="008F0E79"/>
    <w:rsid w:val="008F1698"/>
    <w:rsid w:val="008F1704"/>
    <w:rsid w:val="008F17E4"/>
    <w:rsid w:val="008F1CC1"/>
    <w:rsid w:val="008F1F44"/>
    <w:rsid w:val="008F237F"/>
    <w:rsid w:val="008F270F"/>
    <w:rsid w:val="008F2CAC"/>
    <w:rsid w:val="008F2F91"/>
    <w:rsid w:val="008F32C3"/>
    <w:rsid w:val="008F33C4"/>
    <w:rsid w:val="008F33FB"/>
    <w:rsid w:val="008F3D69"/>
    <w:rsid w:val="008F3E4B"/>
    <w:rsid w:val="008F3F80"/>
    <w:rsid w:val="008F421A"/>
    <w:rsid w:val="008F4BC7"/>
    <w:rsid w:val="008F4CEC"/>
    <w:rsid w:val="008F513D"/>
    <w:rsid w:val="008F51C2"/>
    <w:rsid w:val="008F5306"/>
    <w:rsid w:val="008F57A6"/>
    <w:rsid w:val="008F57F4"/>
    <w:rsid w:val="008F590D"/>
    <w:rsid w:val="008F5B49"/>
    <w:rsid w:val="008F6236"/>
    <w:rsid w:val="008F6637"/>
    <w:rsid w:val="008F6752"/>
    <w:rsid w:val="008F6A39"/>
    <w:rsid w:val="008F6D20"/>
    <w:rsid w:val="008F713F"/>
    <w:rsid w:val="008F753A"/>
    <w:rsid w:val="008F769C"/>
    <w:rsid w:val="008F7C00"/>
    <w:rsid w:val="008F7C35"/>
    <w:rsid w:val="008F7C65"/>
    <w:rsid w:val="008F7CE0"/>
    <w:rsid w:val="008F7D70"/>
    <w:rsid w:val="008F7ED3"/>
    <w:rsid w:val="0090049D"/>
    <w:rsid w:val="009007C0"/>
    <w:rsid w:val="00900CC8"/>
    <w:rsid w:val="00900F68"/>
    <w:rsid w:val="00901812"/>
    <w:rsid w:val="00901EFB"/>
    <w:rsid w:val="00902294"/>
    <w:rsid w:val="00902388"/>
    <w:rsid w:val="00902450"/>
    <w:rsid w:val="00902611"/>
    <w:rsid w:val="0090279A"/>
    <w:rsid w:val="00902850"/>
    <w:rsid w:val="00902861"/>
    <w:rsid w:val="00902869"/>
    <w:rsid w:val="00902954"/>
    <w:rsid w:val="00902A5B"/>
    <w:rsid w:val="00902AD8"/>
    <w:rsid w:val="00902B94"/>
    <w:rsid w:val="00902D0F"/>
    <w:rsid w:val="00902D94"/>
    <w:rsid w:val="00903288"/>
    <w:rsid w:val="00903514"/>
    <w:rsid w:val="00903797"/>
    <w:rsid w:val="00903D6C"/>
    <w:rsid w:val="009045CB"/>
    <w:rsid w:val="009045F0"/>
    <w:rsid w:val="009048BE"/>
    <w:rsid w:val="009049CF"/>
    <w:rsid w:val="00904AB0"/>
    <w:rsid w:val="00904FC7"/>
    <w:rsid w:val="00904FFF"/>
    <w:rsid w:val="009050E8"/>
    <w:rsid w:val="0090519E"/>
    <w:rsid w:val="00905BA8"/>
    <w:rsid w:val="00906003"/>
    <w:rsid w:val="00906051"/>
    <w:rsid w:val="009067F2"/>
    <w:rsid w:val="00906933"/>
    <w:rsid w:val="00906C01"/>
    <w:rsid w:val="0090724B"/>
    <w:rsid w:val="009072DC"/>
    <w:rsid w:val="00907724"/>
    <w:rsid w:val="009078D6"/>
    <w:rsid w:val="009078F0"/>
    <w:rsid w:val="00907B2C"/>
    <w:rsid w:val="00907DD5"/>
    <w:rsid w:val="00907F6F"/>
    <w:rsid w:val="00910019"/>
    <w:rsid w:val="0091003A"/>
    <w:rsid w:val="00910053"/>
    <w:rsid w:val="00910093"/>
    <w:rsid w:val="0091016A"/>
    <w:rsid w:val="0091070F"/>
    <w:rsid w:val="00910849"/>
    <w:rsid w:val="009108AD"/>
    <w:rsid w:val="00910A5F"/>
    <w:rsid w:val="00910C8E"/>
    <w:rsid w:val="00910CE3"/>
    <w:rsid w:val="00910D7F"/>
    <w:rsid w:val="00910EE3"/>
    <w:rsid w:val="00910F98"/>
    <w:rsid w:val="00911194"/>
    <w:rsid w:val="009111DB"/>
    <w:rsid w:val="009113A5"/>
    <w:rsid w:val="00911722"/>
    <w:rsid w:val="00911945"/>
    <w:rsid w:val="009119C9"/>
    <w:rsid w:val="00911A75"/>
    <w:rsid w:val="00912084"/>
    <w:rsid w:val="00912147"/>
    <w:rsid w:val="009121B5"/>
    <w:rsid w:val="00912475"/>
    <w:rsid w:val="0091248B"/>
    <w:rsid w:val="00912711"/>
    <w:rsid w:val="009127E5"/>
    <w:rsid w:val="00912D86"/>
    <w:rsid w:val="00912F5B"/>
    <w:rsid w:val="00912FBA"/>
    <w:rsid w:val="009130A9"/>
    <w:rsid w:val="009130E9"/>
    <w:rsid w:val="009131DE"/>
    <w:rsid w:val="0091348A"/>
    <w:rsid w:val="0091357F"/>
    <w:rsid w:val="00913746"/>
    <w:rsid w:val="00913BD8"/>
    <w:rsid w:val="00913D0C"/>
    <w:rsid w:val="009143A1"/>
    <w:rsid w:val="00914EF3"/>
    <w:rsid w:val="0091514C"/>
    <w:rsid w:val="00915409"/>
    <w:rsid w:val="0091546F"/>
    <w:rsid w:val="0091548D"/>
    <w:rsid w:val="00915857"/>
    <w:rsid w:val="009159DE"/>
    <w:rsid w:val="00915C5F"/>
    <w:rsid w:val="00915DF8"/>
    <w:rsid w:val="00915E57"/>
    <w:rsid w:val="009160D1"/>
    <w:rsid w:val="00916609"/>
    <w:rsid w:val="00916894"/>
    <w:rsid w:val="00916A34"/>
    <w:rsid w:val="00916C64"/>
    <w:rsid w:val="00916CAB"/>
    <w:rsid w:val="00917320"/>
    <w:rsid w:val="00917367"/>
    <w:rsid w:val="0091752D"/>
    <w:rsid w:val="00917A3F"/>
    <w:rsid w:val="00917C3B"/>
    <w:rsid w:val="00917C57"/>
    <w:rsid w:val="00917CCC"/>
    <w:rsid w:val="009200C8"/>
    <w:rsid w:val="009205DB"/>
    <w:rsid w:val="0092065B"/>
    <w:rsid w:val="009206BF"/>
    <w:rsid w:val="0092071F"/>
    <w:rsid w:val="00920CBD"/>
    <w:rsid w:val="00920CD7"/>
    <w:rsid w:val="00921515"/>
    <w:rsid w:val="00921567"/>
    <w:rsid w:val="00921633"/>
    <w:rsid w:val="009218CF"/>
    <w:rsid w:val="00921993"/>
    <w:rsid w:val="00921E3F"/>
    <w:rsid w:val="00921FD4"/>
    <w:rsid w:val="00922036"/>
    <w:rsid w:val="009220BF"/>
    <w:rsid w:val="009221AC"/>
    <w:rsid w:val="00922221"/>
    <w:rsid w:val="009222A1"/>
    <w:rsid w:val="00922357"/>
    <w:rsid w:val="0092257E"/>
    <w:rsid w:val="00922BE4"/>
    <w:rsid w:val="00922C9F"/>
    <w:rsid w:val="00922FFB"/>
    <w:rsid w:val="00923253"/>
    <w:rsid w:val="00923575"/>
    <w:rsid w:val="009235B8"/>
    <w:rsid w:val="00923656"/>
    <w:rsid w:val="00923665"/>
    <w:rsid w:val="00923798"/>
    <w:rsid w:val="00923872"/>
    <w:rsid w:val="00923BED"/>
    <w:rsid w:val="00923D66"/>
    <w:rsid w:val="00923E1F"/>
    <w:rsid w:val="00924010"/>
    <w:rsid w:val="00924183"/>
    <w:rsid w:val="00924D11"/>
    <w:rsid w:val="00924D94"/>
    <w:rsid w:val="0092502B"/>
    <w:rsid w:val="009250C6"/>
    <w:rsid w:val="00925107"/>
    <w:rsid w:val="00925265"/>
    <w:rsid w:val="00925288"/>
    <w:rsid w:val="009255F4"/>
    <w:rsid w:val="00925617"/>
    <w:rsid w:val="00925655"/>
    <w:rsid w:val="009259D6"/>
    <w:rsid w:val="00925DC1"/>
    <w:rsid w:val="00925E23"/>
    <w:rsid w:val="00926005"/>
    <w:rsid w:val="009263BC"/>
    <w:rsid w:val="0092661B"/>
    <w:rsid w:val="00926654"/>
    <w:rsid w:val="00926CD3"/>
    <w:rsid w:val="00927383"/>
    <w:rsid w:val="009274DE"/>
    <w:rsid w:val="009277DC"/>
    <w:rsid w:val="0092791C"/>
    <w:rsid w:val="00927AFF"/>
    <w:rsid w:val="00927D00"/>
    <w:rsid w:val="00927D90"/>
    <w:rsid w:val="00927E26"/>
    <w:rsid w:val="00927E7D"/>
    <w:rsid w:val="00927EDA"/>
    <w:rsid w:val="00927F3A"/>
    <w:rsid w:val="009300D6"/>
    <w:rsid w:val="009304C6"/>
    <w:rsid w:val="00930503"/>
    <w:rsid w:val="0093050E"/>
    <w:rsid w:val="0093087B"/>
    <w:rsid w:val="009308CE"/>
    <w:rsid w:val="009309CF"/>
    <w:rsid w:val="00930A2D"/>
    <w:rsid w:val="00930AE5"/>
    <w:rsid w:val="00930BF5"/>
    <w:rsid w:val="00930FBC"/>
    <w:rsid w:val="009312D3"/>
    <w:rsid w:val="009312E2"/>
    <w:rsid w:val="00931342"/>
    <w:rsid w:val="009315AB"/>
    <w:rsid w:val="009316D8"/>
    <w:rsid w:val="0093176F"/>
    <w:rsid w:val="009317A9"/>
    <w:rsid w:val="00931BC3"/>
    <w:rsid w:val="00931E0D"/>
    <w:rsid w:val="009320FF"/>
    <w:rsid w:val="009329FA"/>
    <w:rsid w:val="00932A2E"/>
    <w:rsid w:val="00932B57"/>
    <w:rsid w:val="00932C08"/>
    <w:rsid w:val="00932CB1"/>
    <w:rsid w:val="00932DA2"/>
    <w:rsid w:val="00932E13"/>
    <w:rsid w:val="00932E59"/>
    <w:rsid w:val="00932E77"/>
    <w:rsid w:val="00932F79"/>
    <w:rsid w:val="00932FAC"/>
    <w:rsid w:val="009330BD"/>
    <w:rsid w:val="00933183"/>
    <w:rsid w:val="00933281"/>
    <w:rsid w:val="00933A7B"/>
    <w:rsid w:val="00933ABE"/>
    <w:rsid w:val="00933D2A"/>
    <w:rsid w:val="00933D67"/>
    <w:rsid w:val="00933E39"/>
    <w:rsid w:val="00933E5F"/>
    <w:rsid w:val="00933E72"/>
    <w:rsid w:val="0093442D"/>
    <w:rsid w:val="0093457E"/>
    <w:rsid w:val="00934622"/>
    <w:rsid w:val="00934A2E"/>
    <w:rsid w:val="00934A8F"/>
    <w:rsid w:val="00934C58"/>
    <w:rsid w:val="00934D3C"/>
    <w:rsid w:val="00934D9F"/>
    <w:rsid w:val="009355AD"/>
    <w:rsid w:val="0093579B"/>
    <w:rsid w:val="00935978"/>
    <w:rsid w:val="009359EA"/>
    <w:rsid w:val="00935AD0"/>
    <w:rsid w:val="00935CDB"/>
    <w:rsid w:val="0093607E"/>
    <w:rsid w:val="00936187"/>
    <w:rsid w:val="00936783"/>
    <w:rsid w:val="009368B5"/>
    <w:rsid w:val="00936BD4"/>
    <w:rsid w:val="00936CC6"/>
    <w:rsid w:val="00937086"/>
    <w:rsid w:val="0093732D"/>
    <w:rsid w:val="0093760D"/>
    <w:rsid w:val="00937884"/>
    <w:rsid w:val="00937A16"/>
    <w:rsid w:val="009401E1"/>
    <w:rsid w:val="009403A1"/>
    <w:rsid w:val="0094057A"/>
    <w:rsid w:val="0094073E"/>
    <w:rsid w:val="00940897"/>
    <w:rsid w:val="00940BC4"/>
    <w:rsid w:val="00940DBA"/>
    <w:rsid w:val="00940E00"/>
    <w:rsid w:val="00940E72"/>
    <w:rsid w:val="009411B3"/>
    <w:rsid w:val="00941389"/>
    <w:rsid w:val="009413B8"/>
    <w:rsid w:val="0094170A"/>
    <w:rsid w:val="00941719"/>
    <w:rsid w:val="00941A18"/>
    <w:rsid w:val="00941A80"/>
    <w:rsid w:val="00941C51"/>
    <w:rsid w:val="00941F07"/>
    <w:rsid w:val="009420D7"/>
    <w:rsid w:val="0094251B"/>
    <w:rsid w:val="009426B6"/>
    <w:rsid w:val="00942B6E"/>
    <w:rsid w:val="00942BCD"/>
    <w:rsid w:val="00942EB0"/>
    <w:rsid w:val="00942EDA"/>
    <w:rsid w:val="009430AD"/>
    <w:rsid w:val="00943404"/>
    <w:rsid w:val="0094397C"/>
    <w:rsid w:val="00943B30"/>
    <w:rsid w:val="00943B99"/>
    <w:rsid w:val="00943E5D"/>
    <w:rsid w:val="00943F82"/>
    <w:rsid w:val="00943FF4"/>
    <w:rsid w:val="00944000"/>
    <w:rsid w:val="00944413"/>
    <w:rsid w:val="00944D51"/>
    <w:rsid w:val="00944E9F"/>
    <w:rsid w:val="0094506A"/>
    <w:rsid w:val="0094566B"/>
    <w:rsid w:val="0094586E"/>
    <w:rsid w:val="00945ABF"/>
    <w:rsid w:val="00945D4D"/>
    <w:rsid w:val="00945D8B"/>
    <w:rsid w:val="00946005"/>
    <w:rsid w:val="009464AF"/>
    <w:rsid w:val="00946601"/>
    <w:rsid w:val="009468ED"/>
    <w:rsid w:val="009469C4"/>
    <w:rsid w:val="00946B8A"/>
    <w:rsid w:val="00946C3A"/>
    <w:rsid w:val="00947496"/>
    <w:rsid w:val="00947A16"/>
    <w:rsid w:val="00947FB0"/>
    <w:rsid w:val="00950212"/>
    <w:rsid w:val="00950339"/>
    <w:rsid w:val="009503EC"/>
    <w:rsid w:val="0095057E"/>
    <w:rsid w:val="009506D5"/>
    <w:rsid w:val="00950788"/>
    <w:rsid w:val="0095091F"/>
    <w:rsid w:val="00950A3C"/>
    <w:rsid w:val="00950AA7"/>
    <w:rsid w:val="00950B07"/>
    <w:rsid w:val="00950C5A"/>
    <w:rsid w:val="00950FFD"/>
    <w:rsid w:val="009512C5"/>
    <w:rsid w:val="009512F9"/>
    <w:rsid w:val="00951A4D"/>
    <w:rsid w:val="00951CD5"/>
    <w:rsid w:val="00951D2D"/>
    <w:rsid w:val="00951EAC"/>
    <w:rsid w:val="00951F58"/>
    <w:rsid w:val="00951FF4"/>
    <w:rsid w:val="0095232F"/>
    <w:rsid w:val="009524E2"/>
    <w:rsid w:val="009527EF"/>
    <w:rsid w:val="00952B92"/>
    <w:rsid w:val="00952C45"/>
    <w:rsid w:val="00952F0E"/>
    <w:rsid w:val="00953046"/>
    <w:rsid w:val="00953165"/>
    <w:rsid w:val="0095333C"/>
    <w:rsid w:val="00953478"/>
    <w:rsid w:val="009535BB"/>
    <w:rsid w:val="00953623"/>
    <w:rsid w:val="00953849"/>
    <w:rsid w:val="0095389C"/>
    <w:rsid w:val="00953932"/>
    <w:rsid w:val="00953969"/>
    <w:rsid w:val="0095399D"/>
    <w:rsid w:val="00953AC6"/>
    <w:rsid w:val="00953B35"/>
    <w:rsid w:val="00953CD3"/>
    <w:rsid w:val="00953F34"/>
    <w:rsid w:val="0095414F"/>
    <w:rsid w:val="0095488A"/>
    <w:rsid w:val="0095488D"/>
    <w:rsid w:val="00954BD2"/>
    <w:rsid w:val="00954BE0"/>
    <w:rsid w:val="00954D12"/>
    <w:rsid w:val="009550CA"/>
    <w:rsid w:val="009550F3"/>
    <w:rsid w:val="009553ED"/>
    <w:rsid w:val="009557BB"/>
    <w:rsid w:val="00955841"/>
    <w:rsid w:val="00955A36"/>
    <w:rsid w:val="00956057"/>
    <w:rsid w:val="00956079"/>
    <w:rsid w:val="00956426"/>
    <w:rsid w:val="00956651"/>
    <w:rsid w:val="0095670C"/>
    <w:rsid w:val="00956A84"/>
    <w:rsid w:val="00956A8F"/>
    <w:rsid w:val="00956B21"/>
    <w:rsid w:val="00956E0F"/>
    <w:rsid w:val="009571E2"/>
    <w:rsid w:val="009571E6"/>
    <w:rsid w:val="009573D6"/>
    <w:rsid w:val="009574C1"/>
    <w:rsid w:val="009577A7"/>
    <w:rsid w:val="00957A1B"/>
    <w:rsid w:val="009603C1"/>
    <w:rsid w:val="0096064E"/>
    <w:rsid w:val="009607AD"/>
    <w:rsid w:val="00960A35"/>
    <w:rsid w:val="00960B79"/>
    <w:rsid w:val="00960CAE"/>
    <w:rsid w:val="00960CD9"/>
    <w:rsid w:val="00960CFB"/>
    <w:rsid w:val="00960FDD"/>
    <w:rsid w:val="0096113A"/>
    <w:rsid w:val="009614A6"/>
    <w:rsid w:val="00961940"/>
    <w:rsid w:val="00961A92"/>
    <w:rsid w:val="00961DC9"/>
    <w:rsid w:val="00961DD2"/>
    <w:rsid w:val="00962008"/>
    <w:rsid w:val="00962031"/>
    <w:rsid w:val="00962191"/>
    <w:rsid w:val="009622B3"/>
    <w:rsid w:val="009626F4"/>
    <w:rsid w:val="00962776"/>
    <w:rsid w:val="00962808"/>
    <w:rsid w:val="00962D3F"/>
    <w:rsid w:val="009630BE"/>
    <w:rsid w:val="009632A0"/>
    <w:rsid w:val="0096394B"/>
    <w:rsid w:val="00963BA8"/>
    <w:rsid w:val="00963CC1"/>
    <w:rsid w:val="00963D25"/>
    <w:rsid w:val="0096436F"/>
    <w:rsid w:val="0096446D"/>
    <w:rsid w:val="009645E0"/>
    <w:rsid w:val="00964613"/>
    <w:rsid w:val="0096480B"/>
    <w:rsid w:val="0096489D"/>
    <w:rsid w:val="00964A84"/>
    <w:rsid w:val="00964EDD"/>
    <w:rsid w:val="009652F3"/>
    <w:rsid w:val="00965747"/>
    <w:rsid w:val="00965FAA"/>
    <w:rsid w:val="00966236"/>
    <w:rsid w:val="00966252"/>
    <w:rsid w:val="0096626F"/>
    <w:rsid w:val="00966429"/>
    <w:rsid w:val="00966488"/>
    <w:rsid w:val="00966611"/>
    <w:rsid w:val="009666DC"/>
    <w:rsid w:val="0096696A"/>
    <w:rsid w:val="00966F9B"/>
    <w:rsid w:val="0096724C"/>
    <w:rsid w:val="009673C4"/>
    <w:rsid w:val="00967714"/>
    <w:rsid w:val="00967923"/>
    <w:rsid w:val="00967A3C"/>
    <w:rsid w:val="00967BE1"/>
    <w:rsid w:val="00967FE7"/>
    <w:rsid w:val="0097004C"/>
    <w:rsid w:val="0097008E"/>
    <w:rsid w:val="0097027B"/>
    <w:rsid w:val="009704FA"/>
    <w:rsid w:val="00970720"/>
    <w:rsid w:val="009708E6"/>
    <w:rsid w:val="00970A04"/>
    <w:rsid w:val="00971038"/>
    <w:rsid w:val="00971196"/>
    <w:rsid w:val="009713F8"/>
    <w:rsid w:val="0097197F"/>
    <w:rsid w:val="00971999"/>
    <w:rsid w:val="00972363"/>
    <w:rsid w:val="0097239E"/>
    <w:rsid w:val="009723AA"/>
    <w:rsid w:val="0097287B"/>
    <w:rsid w:val="00972B20"/>
    <w:rsid w:val="00972D05"/>
    <w:rsid w:val="00973100"/>
    <w:rsid w:val="009731A6"/>
    <w:rsid w:val="00973250"/>
    <w:rsid w:val="0097340B"/>
    <w:rsid w:val="009736ED"/>
    <w:rsid w:val="00973AA5"/>
    <w:rsid w:val="00973D7D"/>
    <w:rsid w:val="00973EC5"/>
    <w:rsid w:val="00973FD0"/>
    <w:rsid w:val="0097433B"/>
    <w:rsid w:val="0097493C"/>
    <w:rsid w:val="00974AC2"/>
    <w:rsid w:val="00975329"/>
    <w:rsid w:val="009756C9"/>
    <w:rsid w:val="009756DF"/>
    <w:rsid w:val="00975706"/>
    <w:rsid w:val="00975985"/>
    <w:rsid w:val="00975AC1"/>
    <w:rsid w:val="00975B2E"/>
    <w:rsid w:val="00975EB1"/>
    <w:rsid w:val="00976358"/>
    <w:rsid w:val="009764A1"/>
    <w:rsid w:val="009764D8"/>
    <w:rsid w:val="009768E9"/>
    <w:rsid w:val="0097697B"/>
    <w:rsid w:val="0097698C"/>
    <w:rsid w:val="00976AA9"/>
    <w:rsid w:val="00976B54"/>
    <w:rsid w:val="00976CDE"/>
    <w:rsid w:val="00976CED"/>
    <w:rsid w:val="0097729E"/>
    <w:rsid w:val="009772B7"/>
    <w:rsid w:val="009774A0"/>
    <w:rsid w:val="009776BF"/>
    <w:rsid w:val="00977AE7"/>
    <w:rsid w:val="00977C66"/>
    <w:rsid w:val="00977C81"/>
    <w:rsid w:val="00977CF4"/>
    <w:rsid w:val="00977D1E"/>
    <w:rsid w:val="00977D8C"/>
    <w:rsid w:val="00977D91"/>
    <w:rsid w:val="00980073"/>
    <w:rsid w:val="00980221"/>
    <w:rsid w:val="00980263"/>
    <w:rsid w:val="00980313"/>
    <w:rsid w:val="0098041E"/>
    <w:rsid w:val="00980868"/>
    <w:rsid w:val="00980A5A"/>
    <w:rsid w:val="00980BC9"/>
    <w:rsid w:val="00980D41"/>
    <w:rsid w:val="00981636"/>
    <w:rsid w:val="00981749"/>
    <w:rsid w:val="0098227E"/>
    <w:rsid w:val="009822B3"/>
    <w:rsid w:val="0098269B"/>
    <w:rsid w:val="009826E0"/>
    <w:rsid w:val="00982D92"/>
    <w:rsid w:val="00982FA4"/>
    <w:rsid w:val="009833F3"/>
    <w:rsid w:val="00983686"/>
    <w:rsid w:val="00983A7E"/>
    <w:rsid w:val="00983AE8"/>
    <w:rsid w:val="00983C43"/>
    <w:rsid w:val="00983C9F"/>
    <w:rsid w:val="00983DCC"/>
    <w:rsid w:val="00983E32"/>
    <w:rsid w:val="00984391"/>
    <w:rsid w:val="009843C9"/>
    <w:rsid w:val="00984410"/>
    <w:rsid w:val="00984462"/>
    <w:rsid w:val="0098486B"/>
    <w:rsid w:val="009848F2"/>
    <w:rsid w:val="00984BC4"/>
    <w:rsid w:val="00984C6F"/>
    <w:rsid w:val="00984CA7"/>
    <w:rsid w:val="00984E8B"/>
    <w:rsid w:val="00984F44"/>
    <w:rsid w:val="0098529A"/>
    <w:rsid w:val="00985483"/>
    <w:rsid w:val="0098583A"/>
    <w:rsid w:val="009859AA"/>
    <w:rsid w:val="00985A14"/>
    <w:rsid w:val="00985B87"/>
    <w:rsid w:val="00985D7F"/>
    <w:rsid w:val="00985FA7"/>
    <w:rsid w:val="00986372"/>
    <w:rsid w:val="00986459"/>
    <w:rsid w:val="0098647E"/>
    <w:rsid w:val="009864FF"/>
    <w:rsid w:val="00986963"/>
    <w:rsid w:val="009869CC"/>
    <w:rsid w:val="00986A03"/>
    <w:rsid w:val="00986C24"/>
    <w:rsid w:val="00986C9C"/>
    <w:rsid w:val="00986DBB"/>
    <w:rsid w:val="00986E90"/>
    <w:rsid w:val="0098717D"/>
    <w:rsid w:val="00987312"/>
    <w:rsid w:val="00987317"/>
    <w:rsid w:val="009873E7"/>
    <w:rsid w:val="0098795A"/>
    <w:rsid w:val="00987B95"/>
    <w:rsid w:val="00987BE6"/>
    <w:rsid w:val="00987C6A"/>
    <w:rsid w:val="00987C94"/>
    <w:rsid w:val="00990374"/>
    <w:rsid w:val="009903C2"/>
    <w:rsid w:val="00990571"/>
    <w:rsid w:val="0099075E"/>
    <w:rsid w:val="00990959"/>
    <w:rsid w:val="00990A9F"/>
    <w:rsid w:val="00990D4F"/>
    <w:rsid w:val="00990D66"/>
    <w:rsid w:val="00990D9E"/>
    <w:rsid w:val="00990E69"/>
    <w:rsid w:val="009917A0"/>
    <w:rsid w:val="00991836"/>
    <w:rsid w:val="009919AE"/>
    <w:rsid w:val="00991BA8"/>
    <w:rsid w:val="009923E6"/>
    <w:rsid w:val="009925F2"/>
    <w:rsid w:val="009927A4"/>
    <w:rsid w:val="009928EB"/>
    <w:rsid w:val="009929DB"/>
    <w:rsid w:val="00992F08"/>
    <w:rsid w:val="0099333A"/>
    <w:rsid w:val="0099340D"/>
    <w:rsid w:val="0099355D"/>
    <w:rsid w:val="0099367C"/>
    <w:rsid w:val="0099384B"/>
    <w:rsid w:val="00993C75"/>
    <w:rsid w:val="00993D2A"/>
    <w:rsid w:val="00993DE0"/>
    <w:rsid w:val="00993EB3"/>
    <w:rsid w:val="00994A78"/>
    <w:rsid w:val="00994B8E"/>
    <w:rsid w:val="00994DA4"/>
    <w:rsid w:val="0099532A"/>
    <w:rsid w:val="0099563A"/>
    <w:rsid w:val="009956B6"/>
    <w:rsid w:val="00995771"/>
    <w:rsid w:val="00995A73"/>
    <w:rsid w:val="00995F82"/>
    <w:rsid w:val="00996067"/>
    <w:rsid w:val="00996462"/>
    <w:rsid w:val="009966D6"/>
    <w:rsid w:val="00996753"/>
    <w:rsid w:val="00996811"/>
    <w:rsid w:val="009968B4"/>
    <w:rsid w:val="00996987"/>
    <w:rsid w:val="00996BE5"/>
    <w:rsid w:val="00996DBE"/>
    <w:rsid w:val="00997298"/>
    <w:rsid w:val="00997651"/>
    <w:rsid w:val="00997E1D"/>
    <w:rsid w:val="00997EA7"/>
    <w:rsid w:val="009A0002"/>
    <w:rsid w:val="009A0183"/>
    <w:rsid w:val="009A0312"/>
    <w:rsid w:val="009A0478"/>
    <w:rsid w:val="009A088D"/>
    <w:rsid w:val="009A08D1"/>
    <w:rsid w:val="009A0E72"/>
    <w:rsid w:val="009A0E98"/>
    <w:rsid w:val="009A1245"/>
    <w:rsid w:val="009A12F8"/>
    <w:rsid w:val="009A15D8"/>
    <w:rsid w:val="009A18DB"/>
    <w:rsid w:val="009A1B0B"/>
    <w:rsid w:val="009A1CB5"/>
    <w:rsid w:val="009A1F7F"/>
    <w:rsid w:val="009A221A"/>
    <w:rsid w:val="009A253E"/>
    <w:rsid w:val="009A258F"/>
    <w:rsid w:val="009A294A"/>
    <w:rsid w:val="009A2A47"/>
    <w:rsid w:val="009A2AE2"/>
    <w:rsid w:val="009A3592"/>
    <w:rsid w:val="009A365F"/>
    <w:rsid w:val="009A373D"/>
    <w:rsid w:val="009A39F5"/>
    <w:rsid w:val="009A3D35"/>
    <w:rsid w:val="009A3EE3"/>
    <w:rsid w:val="009A43D8"/>
    <w:rsid w:val="009A44C2"/>
    <w:rsid w:val="009A44E5"/>
    <w:rsid w:val="009A45C8"/>
    <w:rsid w:val="009A468C"/>
    <w:rsid w:val="009A477C"/>
    <w:rsid w:val="009A49DA"/>
    <w:rsid w:val="009A4A75"/>
    <w:rsid w:val="009A4B7F"/>
    <w:rsid w:val="009A4C2F"/>
    <w:rsid w:val="009A4C89"/>
    <w:rsid w:val="009A4D13"/>
    <w:rsid w:val="009A4D6D"/>
    <w:rsid w:val="009A4D7E"/>
    <w:rsid w:val="009A4E8D"/>
    <w:rsid w:val="009A4FF3"/>
    <w:rsid w:val="009A4FF4"/>
    <w:rsid w:val="009A5082"/>
    <w:rsid w:val="009A50DE"/>
    <w:rsid w:val="009A53DF"/>
    <w:rsid w:val="009A5A13"/>
    <w:rsid w:val="009A5A93"/>
    <w:rsid w:val="009A5C7E"/>
    <w:rsid w:val="009A5D51"/>
    <w:rsid w:val="009A62B3"/>
    <w:rsid w:val="009A6AF8"/>
    <w:rsid w:val="009A6B33"/>
    <w:rsid w:val="009A6D3B"/>
    <w:rsid w:val="009A6D5A"/>
    <w:rsid w:val="009A6F2D"/>
    <w:rsid w:val="009A7046"/>
    <w:rsid w:val="009A7329"/>
    <w:rsid w:val="009A7371"/>
    <w:rsid w:val="009A7AE5"/>
    <w:rsid w:val="009A7C67"/>
    <w:rsid w:val="009A7F48"/>
    <w:rsid w:val="009B0575"/>
    <w:rsid w:val="009B0EA2"/>
    <w:rsid w:val="009B0FB8"/>
    <w:rsid w:val="009B11C7"/>
    <w:rsid w:val="009B135E"/>
    <w:rsid w:val="009B15C5"/>
    <w:rsid w:val="009B169C"/>
    <w:rsid w:val="009B18A0"/>
    <w:rsid w:val="009B196F"/>
    <w:rsid w:val="009B1B8B"/>
    <w:rsid w:val="009B1E69"/>
    <w:rsid w:val="009B23EE"/>
    <w:rsid w:val="009B241D"/>
    <w:rsid w:val="009B260A"/>
    <w:rsid w:val="009B2784"/>
    <w:rsid w:val="009B27FB"/>
    <w:rsid w:val="009B2A80"/>
    <w:rsid w:val="009B2AE8"/>
    <w:rsid w:val="009B2B73"/>
    <w:rsid w:val="009B33C9"/>
    <w:rsid w:val="009B3626"/>
    <w:rsid w:val="009B36F3"/>
    <w:rsid w:val="009B37F2"/>
    <w:rsid w:val="009B37F8"/>
    <w:rsid w:val="009B39D1"/>
    <w:rsid w:val="009B3AF7"/>
    <w:rsid w:val="009B40AA"/>
    <w:rsid w:val="009B41C6"/>
    <w:rsid w:val="009B43CF"/>
    <w:rsid w:val="009B445F"/>
    <w:rsid w:val="009B45E1"/>
    <w:rsid w:val="009B4674"/>
    <w:rsid w:val="009B49EC"/>
    <w:rsid w:val="009B4B1D"/>
    <w:rsid w:val="009B4CCE"/>
    <w:rsid w:val="009B4E09"/>
    <w:rsid w:val="009B5173"/>
    <w:rsid w:val="009B5177"/>
    <w:rsid w:val="009B5281"/>
    <w:rsid w:val="009B52AD"/>
    <w:rsid w:val="009B5365"/>
    <w:rsid w:val="009B5922"/>
    <w:rsid w:val="009B5A73"/>
    <w:rsid w:val="009B5E78"/>
    <w:rsid w:val="009B5FF3"/>
    <w:rsid w:val="009B61D4"/>
    <w:rsid w:val="009B6427"/>
    <w:rsid w:val="009B64F5"/>
    <w:rsid w:val="009B67B0"/>
    <w:rsid w:val="009B6806"/>
    <w:rsid w:val="009B6F97"/>
    <w:rsid w:val="009B6FFD"/>
    <w:rsid w:val="009B72ED"/>
    <w:rsid w:val="009B765B"/>
    <w:rsid w:val="009B781E"/>
    <w:rsid w:val="009B7C16"/>
    <w:rsid w:val="009B7D15"/>
    <w:rsid w:val="009B7EF3"/>
    <w:rsid w:val="009C08D4"/>
    <w:rsid w:val="009C097C"/>
    <w:rsid w:val="009C0B2D"/>
    <w:rsid w:val="009C0B4F"/>
    <w:rsid w:val="009C1181"/>
    <w:rsid w:val="009C15D5"/>
    <w:rsid w:val="009C178D"/>
    <w:rsid w:val="009C19CE"/>
    <w:rsid w:val="009C1A50"/>
    <w:rsid w:val="009C1B62"/>
    <w:rsid w:val="009C1D2C"/>
    <w:rsid w:val="009C1D32"/>
    <w:rsid w:val="009C1E56"/>
    <w:rsid w:val="009C1EB9"/>
    <w:rsid w:val="009C1F05"/>
    <w:rsid w:val="009C20BB"/>
    <w:rsid w:val="009C2164"/>
    <w:rsid w:val="009C2748"/>
    <w:rsid w:val="009C2838"/>
    <w:rsid w:val="009C297E"/>
    <w:rsid w:val="009C2AD0"/>
    <w:rsid w:val="009C2BCE"/>
    <w:rsid w:val="009C2C93"/>
    <w:rsid w:val="009C2D4D"/>
    <w:rsid w:val="009C3111"/>
    <w:rsid w:val="009C380D"/>
    <w:rsid w:val="009C3A2C"/>
    <w:rsid w:val="009C3B3C"/>
    <w:rsid w:val="009C3DAA"/>
    <w:rsid w:val="009C3F3A"/>
    <w:rsid w:val="009C4351"/>
    <w:rsid w:val="009C45F7"/>
    <w:rsid w:val="009C4A03"/>
    <w:rsid w:val="009C4A33"/>
    <w:rsid w:val="009C4AF0"/>
    <w:rsid w:val="009C4FD5"/>
    <w:rsid w:val="009C500A"/>
    <w:rsid w:val="009C5225"/>
    <w:rsid w:val="009C5367"/>
    <w:rsid w:val="009C5563"/>
    <w:rsid w:val="009C5799"/>
    <w:rsid w:val="009C58D2"/>
    <w:rsid w:val="009C5D0A"/>
    <w:rsid w:val="009C636C"/>
    <w:rsid w:val="009C6B9D"/>
    <w:rsid w:val="009C6CC7"/>
    <w:rsid w:val="009C6F25"/>
    <w:rsid w:val="009C6F68"/>
    <w:rsid w:val="009C71EE"/>
    <w:rsid w:val="009C7580"/>
    <w:rsid w:val="009C7A2B"/>
    <w:rsid w:val="009D01D9"/>
    <w:rsid w:val="009D0234"/>
    <w:rsid w:val="009D0A27"/>
    <w:rsid w:val="009D0E51"/>
    <w:rsid w:val="009D1099"/>
    <w:rsid w:val="009D15D8"/>
    <w:rsid w:val="009D1E2F"/>
    <w:rsid w:val="009D216A"/>
    <w:rsid w:val="009D2518"/>
    <w:rsid w:val="009D2724"/>
    <w:rsid w:val="009D2795"/>
    <w:rsid w:val="009D27E1"/>
    <w:rsid w:val="009D2DF9"/>
    <w:rsid w:val="009D2FE1"/>
    <w:rsid w:val="009D3004"/>
    <w:rsid w:val="009D3105"/>
    <w:rsid w:val="009D3114"/>
    <w:rsid w:val="009D32BF"/>
    <w:rsid w:val="009D32FD"/>
    <w:rsid w:val="009D3449"/>
    <w:rsid w:val="009D34A1"/>
    <w:rsid w:val="009D34F5"/>
    <w:rsid w:val="009D3506"/>
    <w:rsid w:val="009D37A2"/>
    <w:rsid w:val="009D3A3F"/>
    <w:rsid w:val="009D3C27"/>
    <w:rsid w:val="009D3C77"/>
    <w:rsid w:val="009D405D"/>
    <w:rsid w:val="009D408D"/>
    <w:rsid w:val="009D4284"/>
    <w:rsid w:val="009D4373"/>
    <w:rsid w:val="009D49CE"/>
    <w:rsid w:val="009D4AFD"/>
    <w:rsid w:val="009D4B88"/>
    <w:rsid w:val="009D4DC1"/>
    <w:rsid w:val="009D4E7A"/>
    <w:rsid w:val="009D511E"/>
    <w:rsid w:val="009D514A"/>
    <w:rsid w:val="009D5485"/>
    <w:rsid w:val="009D571D"/>
    <w:rsid w:val="009D5899"/>
    <w:rsid w:val="009D5A81"/>
    <w:rsid w:val="009D5CAA"/>
    <w:rsid w:val="009D5DFB"/>
    <w:rsid w:val="009D5E7F"/>
    <w:rsid w:val="009D5F7D"/>
    <w:rsid w:val="009D620C"/>
    <w:rsid w:val="009D62DE"/>
    <w:rsid w:val="009D6337"/>
    <w:rsid w:val="009D6673"/>
    <w:rsid w:val="009D68F9"/>
    <w:rsid w:val="009D69C9"/>
    <w:rsid w:val="009D6C2D"/>
    <w:rsid w:val="009D6C4C"/>
    <w:rsid w:val="009D701F"/>
    <w:rsid w:val="009D789D"/>
    <w:rsid w:val="009D7BA3"/>
    <w:rsid w:val="009D7CB9"/>
    <w:rsid w:val="009E03FB"/>
    <w:rsid w:val="009E051D"/>
    <w:rsid w:val="009E0731"/>
    <w:rsid w:val="009E0744"/>
    <w:rsid w:val="009E096B"/>
    <w:rsid w:val="009E0DD1"/>
    <w:rsid w:val="009E0FAE"/>
    <w:rsid w:val="009E1041"/>
    <w:rsid w:val="009E11A6"/>
    <w:rsid w:val="009E192B"/>
    <w:rsid w:val="009E1DE1"/>
    <w:rsid w:val="009E1EEB"/>
    <w:rsid w:val="009E1EFE"/>
    <w:rsid w:val="009E216F"/>
    <w:rsid w:val="009E231C"/>
    <w:rsid w:val="009E2333"/>
    <w:rsid w:val="009E2515"/>
    <w:rsid w:val="009E2546"/>
    <w:rsid w:val="009E25E2"/>
    <w:rsid w:val="009E2BA2"/>
    <w:rsid w:val="009E2C78"/>
    <w:rsid w:val="009E2E50"/>
    <w:rsid w:val="009E3063"/>
    <w:rsid w:val="009E3299"/>
    <w:rsid w:val="009E33C6"/>
    <w:rsid w:val="009E37D9"/>
    <w:rsid w:val="009E396A"/>
    <w:rsid w:val="009E3C8F"/>
    <w:rsid w:val="009E3E25"/>
    <w:rsid w:val="009E3ECA"/>
    <w:rsid w:val="009E3F8D"/>
    <w:rsid w:val="009E49FA"/>
    <w:rsid w:val="009E4A46"/>
    <w:rsid w:val="009E4C2E"/>
    <w:rsid w:val="009E4F7E"/>
    <w:rsid w:val="009E5084"/>
    <w:rsid w:val="009E52A9"/>
    <w:rsid w:val="009E5404"/>
    <w:rsid w:val="009E555D"/>
    <w:rsid w:val="009E562F"/>
    <w:rsid w:val="009E579A"/>
    <w:rsid w:val="009E5B4E"/>
    <w:rsid w:val="009E5D5C"/>
    <w:rsid w:val="009E5DCC"/>
    <w:rsid w:val="009E5FED"/>
    <w:rsid w:val="009E62A3"/>
    <w:rsid w:val="009E62AC"/>
    <w:rsid w:val="009E62D0"/>
    <w:rsid w:val="009E6712"/>
    <w:rsid w:val="009E6B5A"/>
    <w:rsid w:val="009E6B74"/>
    <w:rsid w:val="009E6E2E"/>
    <w:rsid w:val="009E6FBE"/>
    <w:rsid w:val="009E7027"/>
    <w:rsid w:val="009E70F5"/>
    <w:rsid w:val="009E7450"/>
    <w:rsid w:val="009E750A"/>
    <w:rsid w:val="009E7603"/>
    <w:rsid w:val="009E784A"/>
    <w:rsid w:val="009E7912"/>
    <w:rsid w:val="009E7A93"/>
    <w:rsid w:val="009E7F30"/>
    <w:rsid w:val="009F0741"/>
    <w:rsid w:val="009F0790"/>
    <w:rsid w:val="009F07D5"/>
    <w:rsid w:val="009F07D6"/>
    <w:rsid w:val="009F08A5"/>
    <w:rsid w:val="009F09FB"/>
    <w:rsid w:val="009F0ADB"/>
    <w:rsid w:val="009F12F1"/>
    <w:rsid w:val="009F13DC"/>
    <w:rsid w:val="009F1404"/>
    <w:rsid w:val="009F1509"/>
    <w:rsid w:val="009F16A5"/>
    <w:rsid w:val="009F1B30"/>
    <w:rsid w:val="009F1BDB"/>
    <w:rsid w:val="009F1C61"/>
    <w:rsid w:val="009F1F5A"/>
    <w:rsid w:val="009F207E"/>
    <w:rsid w:val="009F2294"/>
    <w:rsid w:val="009F22A3"/>
    <w:rsid w:val="009F253B"/>
    <w:rsid w:val="009F28C6"/>
    <w:rsid w:val="009F2A4E"/>
    <w:rsid w:val="009F2A73"/>
    <w:rsid w:val="009F2B43"/>
    <w:rsid w:val="009F2BA0"/>
    <w:rsid w:val="009F2F17"/>
    <w:rsid w:val="009F325E"/>
    <w:rsid w:val="009F32DE"/>
    <w:rsid w:val="009F3AEF"/>
    <w:rsid w:val="009F3BAE"/>
    <w:rsid w:val="009F3F60"/>
    <w:rsid w:val="009F3FE9"/>
    <w:rsid w:val="009F40E8"/>
    <w:rsid w:val="009F42D9"/>
    <w:rsid w:val="009F435B"/>
    <w:rsid w:val="009F4793"/>
    <w:rsid w:val="009F4BF7"/>
    <w:rsid w:val="009F4C9C"/>
    <w:rsid w:val="009F4CDB"/>
    <w:rsid w:val="009F4E5C"/>
    <w:rsid w:val="009F51E5"/>
    <w:rsid w:val="009F5876"/>
    <w:rsid w:val="009F5A2E"/>
    <w:rsid w:val="009F5B44"/>
    <w:rsid w:val="009F5C7E"/>
    <w:rsid w:val="009F5DB9"/>
    <w:rsid w:val="009F5F12"/>
    <w:rsid w:val="009F5F6A"/>
    <w:rsid w:val="009F633C"/>
    <w:rsid w:val="009F643B"/>
    <w:rsid w:val="009F649C"/>
    <w:rsid w:val="009F6725"/>
    <w:rsid w:val="009F6C76"/>
    <w:rsid w:val="009F6EB3"/>
    <w:rsid w:val="009F6FD4"/>
    <w:rsid w:val="009F7013"/>
    <w:rsid w:val="009F7462"/>
    <w:rsid w:val="009F7472"/>
    <w:rsid w:val="009F7820"/>
    <w:rsid w:val="009F791E"/>
    <w:rsid w:val="009F7D6D"/>
    <w:rsid w:val="00A000DE"/>
    <w:rsid w:val="00A004AF"/>
    <w:rsid w:val="00A00573"/>
    <w:rsid w:val="00A007BD"/>
    <w:rsid w:val="00A00D51"/>
    <w:rsid w:val="00A01076"/>
    <w:rsid w:val="00A010DA"/>
    <w:rsid w:val="00A012F5"/>
    <w:rsid w:val="00A01475"/>
    <w:rsid w:val="00A017F4"/>
    <w:rsid w:val="00A019EA"/>
    <w:rsid w:val="00A01BD6"/>
    <w:rsid w:val="00A01E83"/>
    <w:rsid w:val="00A01F3C"/>
    <w:rsid w:val="00A01F5A"/>
    <w:rsid w:val="00A022D1"/>
    <w:rsid w:val="00A022EA"/>
    <w:rsid w:val="00A0232F"/>
    <w:rsid w:val="00A023D9"/>
    <w:rsid w:val="00A023E2"/>
    <w:rsid w:val="00A025D8"/>
    <w:rsid w:val="00A02654"/>
    <w:rsid w:val="00A027E8"/>
    <w:rsid w:val="00A02FC6"/>
    <w:rsid w:val="00A034E1"/>
    <w:rsid w:val="00A035DB"/>
    <w:rsid w:val="00A0365E"/>
    <w:rsid w:val="00A03683"/>
    <w:rsid w:val="00A03994"/>
    <w:rsid w:val="00A03E0D"/>
    <w:rsid w:val="00A0447F"/>
    <w:rsid w:val="00A044A6"/>
    <w:rsid w:val="00A048AE"/>
    <w:rsid w:val="00A04AD1"/>
    <w:rsid w:val="00A05599"/>
    <w:rsid w:val="00A0559B"/>
    <w:rsid w:val="00A05606"/>
    <w:rsid w:val="00A05B11"/>
    <w:rsid w:val="00A05DFD"/>
    <w:rsid w:val="00A05FB3"/>
    <w:rsid w:val="00A066AA"/>
    <w:rsid w:val="00A06A9C"/>
    <w:rsid w:val="00A06AA1"/>
    <w:rsid w:val="00A06AA3"/>
    <w:rsid w:val="00A06B27"/>
    <w:rsid w:val="00A06C3D"/>
    <w:rsid w:val="00A06CA9"/>
    <w:rsid w:val="00A06EF3"/>
    <w:rsid w:val="00A0727F"/>
    <w:rsid w:val="00A07461"/>
    <w:rsid w:val="00A074BE"/>
    <w:rsid w:val="00A075D7"/>
    <w:rsid w:val="00A07668"/>
    <w:rsid w:val="00A076B1"/>
    <w:rsid w:val="00A07844"/>
    <w:rsid w:val="00A07889"/>
    <w:rsid w:val="00A07A80"/>
    <w:rsid w:val="00A07F36"/>
    <w:rsid w:val="00A07FF5"/>
    <w:rsid w:val="00A10678"/>
    <w:rsid w:val="00A10801"/>
    <w:rsid w:val="00A1094C"/>
    <w:rsid w:val="00A10F45"/>
    <w:rsid w:val="00A1109C"/>
    <w:rsid w:val="00A110C2"/>
    <w:rsid w:val="00A11446"/>
    <w:rsid w:val="00A114F4"/>
    <w:rsid w:val="00A118B5"/>
    <w:rsid w:val="00A118BE"/>
    <w:rsid w:val="00A11A7A"/>
    <w:rsid w:val="00A12559"/>
    <w:rsid w:val="00A127F4"/>
    <w:rsid w:val="00A1293A"/>
    <w:rsid w:val="00A12AA5"/>
    <w:rsid w:val="00A12B92"/>
    <w:rsid w:val="00A12BB7"/>
    <w:rsid w:val="00A12C48"/>
    <w:rsid w:val="00A12E18"/>
    <w:rsid w:val="00A133F2"/>
    <w:rsid w:val="00A13428"/>
    <w:rsid w:val="00A139FA"/>
    <w:rsid w:val="00A13C90"/>
    <w:rsid w:val="00A14280"/>
    <w:rsid w:val="00A1449B"/>
    <w:rsid w:val="00A147A3"/>
    <w:rsid w:val="00A147D4"/>
    <w:rsid w:val="00A1486B"/>
    <w:rsid w:val="00A1494C"/>
    <w:rsid w:val="00A14C06"/>
    <w:rsid w:val="00A151CF"/>
    <w:rsid w:val="00A151FD"/>
    <w:rsid w:val="00A15392"/>
    <w:rsid w:val="00A1541C"/>
    <w:rsid w:val="00A156E7"/>
    <w:rsid w:val="00A15935"/>
    <w:rsid w:val="00A15A0F"/>
    <w:rsid w:val="00A15C11"/>
    <w:rsid w:val="00A15DEA"/>
    <w:rsid w:val="00A161AC"/>
    <w:rsid w:val="00A164F8"/>
    <w:rsid w:val="00A16585"/>
    <w:rsid w:val="00A165AC"/>
    <w:rsid w:val="00A16649"/>
    <w:rsid w:val="00A166C9"/>
    <w:rsid w:val="00A16918"/>
    <w:rsid w:val="00A16B37"/>
    <w:rsid w:val="00A170EB"/>
    <w:rsid w:val="00A171EC"/>
    <w:rsid w:val="00A179C0"/>
    <w:rsid w:val="00A201A8"/>
    <w:rsid w:val="00A20488"/>
    <w:rsid w:val="00A2081A"/>
    <w:rsid w:val="00A20D70"/>
    <w:rsid w:val="00A20ED5"/>
    <w:rsid w:val="00A20FCC"/>
    <w:rsid w:val="00A2144C"/>
    <w:rsid w:val="00A216E8"/>
    <w:rsid w:val="00A21DF7"/>
    <w:rsid w:val="00A2223A"/>
    <w:rsid w:val="00A22391"/>
    <w:rsid w:val="00A223F0"/>
    <w:rsid w:val="00A22685"/>
    <w:rsid w:val="00A22816"/>
    <w:rsid w:val="00A22A67"/>
    <w:rsid w:val="00A22B31"/>
    <w:rsid w:val="00A23158"/>
    <w:rsid w:val="00A2364F"/>
    <w:rsid w:val="00A23666"/>
    <w:rsid w:val="00A23B3E"/>
    <w:rsid w:val="00A23B4A"/>
    <w:rsid w:val="00A23DA0"/>
    <w:rsid w:val="00A24056"/>
    <w:rsid w:val="00A242C2"/>
    <w:rsid w:val="00A2439E"/>
    <w:rsid w:val="00A2471D"/>
    <w:rsid w:val="00A24768"/>
    <w:rsid w:val="00A24779"/>
    <w:rsid w:val="00A24925"/>
    <w:rsid w:val="00A24CA0"/>
    <w:rsid w:val="00A24E55"/>
    <w:rsid w:val="00A25449"/>
    <w:rsid w:val="00A258D5"/>
    <w:rsid w:val="00A25C6F"/>
    <w:rsid w:val="00A26210"/>
    <w:rsid w:val="00A267A2"/>
    <w:rsid w:val="00A26AA1"/>
    <w:rsid w:val="00A26B4C"/>
    <w:rsid w:val="00A26BF3"/>
    <w:rsid w:val="00A26C25"/>
    <w:rsid w:val="00A26CF4"/>
    <w:rsid w:val="00A26F2F"/>
    <w:rsid w:val="00A27034"/>
    <w:rsid w:val="00A270FD"/>
    <w:rsid w:val="00A2742D"/>
    <w:rsid w:val="00A2746C"/>
    <w:rsid w:val="00A27627"/>
    <w:rsid w:val="00A27B50"/>
    <w:rsid w:val="00A27BF8"/>
    <w:rsid w:val="00A30726"/>
    <w:rsid w:val="00A30968"/>
    <w:rsid w:val="00A30A3A"/>
    <w:rsid w:val="00A30E8E"/>
    <w:rsid w:val="00A30F42"/>
    <w:rsid w:val="00A30FBB"/>
    <w:rsid w:val="00A311E3"/>
    <w:rsid w:val="00A312C3"/>
    <w:rsid w:val="00A3134A"/>
    <w:rsid w:val="00A31853"/>
    <w:rsid w:val="00A3198B"/>
    <w:rsid w:val="00A31B6E"/>
    <w:rsid w:val="00A31CD8"/>
    <w:rsid w:val="00A31DCC"/>
    <w:rsid w:val="00A31F1D"/>
    <w:rsid w:val="00A32397"/>
    <w:rsid w:val="00A32B71"/>
    <w:rsid w:val="00A33023"/>
    <w:rsid w:val="00A330A3"/>
    <w:rsid w:val="00A3313A"/>
    <w:rsid w:val="00A3318E"/>
    <w:rsid w:val="00A33649"/>
    <w:rsid w:val="00A33A8B"/>
    <w:rsid w:val="00A33ADB"/>
    <w:rsid w:val="00A33B1C"/>
    <w:rsid w:val="00A33FB8"/>
    <w:rsid w:val="00A34781"/>
    <w:rsid w:val="00A348F8"/>
    <w:rsid w:val="00A349B1"/>
    <w:rsid w:val="00A34C8A"/>
    <w:rsid w:val="00A34EC5"/>
    <w:rsid w:val="00A350B9"/>
    <w:rsid w:val="00A35129"/>
    <w:rsid w:val="00A352F8"/>
    <w:rsid w:val="00A356A6"/>
    <w:rsid w:val="00A358D1"/>
    <w:rsid w:val="00A358D8"/>
    <w:rsid w:val="00A35936"/>
    <w:rsid w:val="00A35A04"/>
    <w:rsid w:val="00A35FC5"/>
    <w:rsid w:val="00A36007"/>
    <w:rsid w:val="00A364F2"/>
    <w:rsid w:val="00A3667B"/>
    <w:rsid w:val="00A368F1"/>
    <w:rsid w:val="00A36CC0"/>
    <w:rsid w:val="00A36D0B"/>
    <w:rsid w:val="00A36F7E"/>
    <w:rsid w:val="00A37058"/>
    <w:rsid w:val="00A370AB"/>
    <w:rsid w:val="00A37296"/>
    <w:rsid w:val="00A37309"/>
    <w:rsid w:val="00A374B8"/>
    <w:rsid w:val="00A375FD"/>
    <w:rsid w:val="00A37789"/>
    <w:rsid w:val="00A37D99"/>
    <w:rsid w:val="00A37E37"/>
    <w:rsid w:val="00A40212"/>
    <w:rsid w:val="00A403E2"/>
    <w:rsid w:val="00A406B5"/>
    <w:rsid w:val="00A4080F"/>
    <w:rsid w:val="00A40AAB"/>
    <w:rsid w:val="00A40ACA"/>
    <w:rsid w:val="00A40C4C"/>
    <w:rsid w:val="00A40D35"/>
    <w:rsid w:val="00A41150"/>
    <w:rsid w:val="00A41270"/>
    <w:rsid w:val="00A41615"/>
    <w:rsid w:val="00A417CF"/>
    <w:rsid w:val="00A41C76"/>
    <w:rsid w:val="00A422F9"/>
    <w:rsid w:val="00A424F9"/>
    <w:rsid w:val="00A425A0"/>
    <w:rsid w:val="00A425C5"/>
    <w:rsid w:val="00A42671"/>
    <w:rsid w:val="00A426FA"/>
    <w:rsid w:val="00A42990"/>
    <w:rsid w:val="00A42EF6"/>
    <w:rsid w:val="00A42F9C"/>
    <w:rsid w:val="00A4352B"/>
    <w:rsid w:val="00A43604"/>
    <w:rsid w:val="00A436A6"/>
    <w:rsid w:val="00A43969"/>
    <w:rsid w:val="00A439E6"/>
    <w:rsid w:val="00A43B2D"/>
    <w:rsid w:val="00A4407D"/>
    <w:rsid w:val="00A444DC"/>
    <w:rsid w:val="00A4479F"/>
    <w:rsid w:val="00A447DC"/>
    <w:rsid w:val="00A448CA"/>
    <w:rsid w:val="00A448D3"/>
    <w:rsid w:val="00A44C61"/>
    <w:rsid w:val="00A44D73"/>
    <w:rsid w:val="00A44DC8"/>
    <w:rsid w:val="00A4503B"/>
    <w:rsid w:val="00A45151"/>
    <w:rsid w:val="00A45A44"/>
    <w:rsid w:val="00A45C73"/>
    <w:rsid w:val="00A46020"/>
    <w:rsid w:val="00A4645D"/>
    <w:rsid w:val="00A465CB"/>
    <w:rsid w:val="00A46865"/>
    <w:rsid w:val="00A46C81"/>
    <w:rsid w:val="00A46CB4"/>
    <w:rsid w:val="00A46FBA"/>
    <w:rsid w:val="00A4775C"/>
    <w:rsid w:val="00A47A7A"/>
    <w:rsid w:val="00A47B12"/>
    <w:rsid w:val="00A47B78"/>
    <w:rsid w:val="00A47D54"/>
    <w:rsid w:val="00A47E3E"/>
    <w:rsid w:val="00A47F04"/>
    <w:rsid w:val="00A503B9"/>
    <w:rsid w:val="00A5049C"/>
    <w:rsid w:val="00A50558"/>
    <w:rsid w:val="00A5078C"/>
    <w:rsid w:val="00A50818"/>
    <w:rsid w:val="00A50BF0"/>
    <w:rsid w:val="00A51001"/>
    <w:rsid w:val="00A5102B"/>
    <w:rsid w:val="00A5107C"/>
    <w:rsid w:val="00A51147"/>
    <w:rsid w:val="00A51152"/>
    <w:rsid w:val="00A516DB"/>
    <w:rsid w:val="00A51D72"/>
    <w:rsid w:val="00A520AA"/>
    <w:rsid w:val="00A520D5"/>
    <w:rsid w:val="00A520E3"/>
    <w:rsid w:val="00A5219D"/>
    <w:rsid w:val="00A521ED"/>
    <w:rsid w:val="00A525F6"/>
    <w:rsid w:val="00A5293F"/>
    <w:rsid w:val="00A529A6"/>
    <w:rsid w:val="00A52AD3"/>
    <w:rsid w:val="00A52BB6"/>
    <w:rsid w:val="00A52BE6"/>
    <w:rsid w:val="00A52CF5"/>
    <w:rsid w:val="00A52D54"/>
    <w:rsid w:val="00A532C4"/>
    <w:rsid w:val="00A534C5"/>
    <w:rsid w:val="00A53635"/>
    <w:rsid w:val="00A53A6A"/>
    <w:rsid w:val="00A53EF2"/>
    <w:rsid w:val="00A543FD"/>
    <w:rsid w:val="00A54570"/>
    <w:rsid w:val="00A545CA"/>
    <w:rsid w:val="00A5466B"/>
    <w:rsid w:val="00A5502A"/>
    <w:rsid w:val="00A550FE"/>
    <w:rsid w:val="00A552D2"/>
    <w:rsid w:val="00A552EF"/>
    <w:rsid w:val="00A555A8"/>
    <w:rsid w:val="00A555C8"/>
    <w:rsid w:val="00A55666"/>
    <w:rsid w:val="00A5578E"/>
    <w:rsid w:val="00A558C6"/>
    <w:rsid w:val="00A559A7"/>
    <w:rsid w:val="00A55C41"/>
    <w:rsid w:val="00A562CD"/>
    <w:rsid w:val="00A564F9"/>
    <w:rsid w:val="00A56527"/>
    <w:rsid w:val="00A56601"/>
    <w:rsid w:val="00A568D1"/>
    <w:rsid w:val="00A56A10"/>
    <w:rsid w:val="00A56F70"/>
    <w:rsid w:val="00A5718D"/>
    <w:rsid w:val="00A57293"/>
    <w:rsid w:val="00A573A3"/>
    <w:rsid w:val="00A5761C"/>
    <w:rsid w:val="00A577AF"/>
    <w:rsid w:val="00A579C7"/>
    <w:rsid w:val="00A57A57"/>
    <w:rsid w:val="00A57AC0"/>
    <w:rsid w:val="00A57BAC"/>
    <w:rsid w:val="00A600AB"/>
    <w:rsid w:val="00A60105"/>
    <w:rsid w:val="00A6028F"/>
    <w:rsid w:val="00A60487"/>
    <w:rsid w:val="00A6052B"/>
    <w:rsid w:val="00A607FF"/>
    <w:rsid w:val="00A60A47"/>
    <w:rsid w:val="00A60AB1"/>
    <w:rsid w:val="00A60B01"/>
    <w:rsid w:val="00A60B90"/>
    <w:rsid w:val="00A60C7B"/>
    <w:rsid w:val="00A610B4"/>
    <w:rsid w:val="00A61140"/>
    <w:rsid w:val="00A61180"/>
    <w:rsid w:val="00A6120B"/>
    <w:rsid w:val="00A614B1"/>
    <w:rsid w:val="00A61557"/>
    <w:rsid w:val="00A61802"/>
    <w:rsid w:val="00A61988"/>
    <w:rsid w:val="00A619DA"/>
    <w:rsid w:val="00A61A5E"/>
    <w:rsid w:val="00A61B87"/>
    <w:rsid w:val="00A61E60"/>
    <w:rsid w:val="00A6214E"/>
    <w:rsid w:val="00A6256C"/>
    <w:rsid w:val="00A629EA"/>
    <w:rsid w:val="00A62FBA"/>
    <w:rsid w:val="00A630F5"/>
    <w:rsid w:val="00A632ED"/>
    <w:rsid w:val="00A633B8"/>
    <w:rsid w:val="00A63701"/>
    <w:rsid w:val="00A63924"/>
    <w:rsid w:val="00A63B66"/>
    <w:rsid w:val="00A63C3A"/>
    <w:rsid w:val="00A63FBC"/>
    <w:rsid w:val="00A644B2"/>
    <w:rsid w:val="00A646F3"/>
    <w:rsid w:val="00A64E62"/>
    <w:rsid w:val="00A64EAC"/>
    <w:rsid w:val="00A64F5B"/>
    <w:rsid w:val="00A651FC"/>
    <w:rsid w:val="00A652ED"/>
    <w:rsid w:val="00A6557D"/>
    <w:rsid w:val="00A657B2"/>
    <w:rsid w:val="00A657E7"/>
    <w:rsid w:val="00A6590A"/>
    <w:rsid w:val="00A65922"/>
    <w:rsid w:val="00A65B3A"/>
    <w:rsid w:val="00A65DD9"/>
    <w:rsid w:val="00A65E49"/>
    <w:rsid w:val="00A6682E"/>
    <w:rsid w:val="00A668EC"/>
    <w:rsid w:val="00A6696A"/>
    <w:rsid w:val="00A669E8"/>
    <w:rsid w:val="00A66B01"/>
    <w:rsid w:val="00A66B97"/>
    <w:rsid w:val="00A66BBA"/>
    <w:rsid w:val="00A66CFA"/>
    <w:rsid w:val="00A66E71"/>
    <w:rsid w:val="00A66E8F"/>
    <w:rsid w:val="00A67063"/>
    <w:rsid w:val="00A67211"/>
    <w:rsid w:val="00A6738C"/>
    <w:rsid w:val="00A673CF"/>
    <w:rsid w:val="00A675BD"/>
    <w:rsid w:val="00A678BB"/>
    <w:rsid w:val="00A67999"/>
    <w:rsid w:val="00A67A1D"/>
    <w:rsid w:val="00A67F6B"/>
    <w:rsid w:val="00A70046"/>
    <w:rsid w:val="00A700BA"/>
    <w:rsid w:val="00A701A4"/>
    <w:rsid w:val="00A70335"/>
    <w:rsid w:val="00A7046C"/>
    <w:rsid w:val="00A70553"/>
    <w:rsid w:val="00A70C3F"/>
    <w:rsid w:val="00A70CB8"/>
    <w:rsid w:val="00A70D4C"/>
    <w:rsid w:val="00A70E1B"/>
    <w:rsid w:val="00A70EEB"/>
    <w:rsid w:val="00A70F7D"/>
    <w:rsid w:val="00A713AA"/>
    <w:rsid w:val="00A71519"/>
    <w:rsid w:val="00A71671"/>
    <w:rsid w:val="00A716D4"/>
    <w:rsid w:val="00A71A25"/>
    <w:rsid w:val="00A71E8B"/>
    <w:rsid w:val="00A71FDA"/>
    <w:rsid w:val="00A7209D"/>
    <w:rsid w:val="00A7227A"/>
    <w:rsid w:val="00A729D3"/>
    <w:rsid w:val="00A72C14"/>
    <w:rsid w:val="00A72C32"/>
    <w:rsid w:val="00A733A4"/>
    <w:rsid w:val="00A73492"/>
    <w:rsid w:val="00A734A5"/>
    <w:rsid w:val="00A73549"/>
    <w:rsid w:val="00A736C8"/>
    <w:rsid w:val="00A73AC1"/>
    <w:rsid w:val="00A73B95"/>
    <w:rsid w:val="00A73BB9"/>
    <w:rsid w:val="00A73BDB"/>
    <w:rsid w:val="00A73CB7"/>
    <w:rsid w:val="00A73D30"/>
    <w:rsid w:val="00A73E89"/>
    <w:rsid w:val="00A73FC6"/>
    <w:rsid w:val="00A74000"/>
    <w:rsid w:val="00A7416A"/>
    <w:rsid w:val="00A7488B"/>
    <w:rsid w:val="00A749D7"/>
    <w:rsid w:val="00A749DC"/>
    <w:rsid w:val="00A74D1B"/>
    <w:rsid w:val="00A74D63"/>
    <w:rsid w:val="00A75074"/>
    <w:rsid w:val="00A756E4"/>
    <w:rsid w:val="00A757FF"/>
    <w:rsid w:val="00A75AD7"/>
    <w:rsid w:val="00A75F4A"/>
    <w:rsid w:val="00A76605"/>
    <w:rsid w:val="00A76608"/>
    <w:rsid w:val="00A768D5"/>
    <w:rsid w:val="00A769D6"/>
    <w:rsid w:val="00A76B89"/>
    <w:rsid w:val="00A76CB7"/>
    <w:rsid w:val="00A76E57"/>
    <w:rsid w:val="00A77129"/>
    <w:rsid w:val="00A772F9"/>
    <w:rsid w:val="00A7748B"/>
    <w:rsid w:val="00A776D3"/>
    <w:rsid w:val="00A7785B"/>
    <w:rsid w:val="00A778F0"/>
    <w:rsid w:val="00A77AC0"/>
    <w:rsid w:val="00A77AC5"/>
    <w:rsid w:val="00A77C32"/>
    <w:rsid w:val="00A77E14"/>
    <w:rsid w:val="00A77F06"/>
    <w:rsid w:val="00A80340"/>
    <w:rsid w:val="00A80525"/>
    <w:rsid w:val="00A80767"/>
    <w:rsid w:val="00A809CA"/>
    <w:rsid w:val="00A80A76"/>
    <w:rsid w:val="00A80A83"/>
    <w:rsid w:val="00A80D8A"/>
    <w:rsid w:val="00A80DDD"/>
    <w:rsid w:val="00A811E4"/>
    <w:rsid w:val="00A8123F"/>
    <w:rsid w:val="00A8125A"/>
    <w:rsid w:val="00A812EC"/>
    <w:rsid w:val="00A81392"/>
    <w:rsid w:val="00A81545"/>
    <w:rsid w:val="00A817BA"/>
    <w:rsid w:val="00A819A3"/>
    <w:rsid w:val="00A81A6F"/>
    <w:rsid w:val="00A81BCB"/>
    <w:rsid w:val="00A824EB"/>
    <w:rsid w:val="00A82513"/>
    <w:rsid w:val="00A82528"/>
    <w:rsid w:val="00A825E4"/>
    <w:rsid w:val="00A8280F"/>
    <w:rsid w:val="00A82DC7"/>
    <w:rsid w:val="00A82DFE"/>
    <w:rsid w:val="00A834BD"/>
    <w:rsid w:val="00A837B0"/>
    <w:rsid w:val="00A837ED"/>
    <w:rsid w:val="00A8382D"/>
    <w:rsid w:val="00A84166"/>
    <w:rsid w:val="00A841E9"/>
    <w:rsid w:val="00A84691"/>
    <w:rsid w:val="00A848D6"/>
    <w:rsid w:val="00A84DA5"/>
    <w:rsid w:val="00A84F4B"/>
    <w:rsid w:val="00A85113"/>
    <w:rsid w:val="00A852E0"/>
    <w:rsid w:val="00A8538F"/>
    <w:rsid w:val="00A858A0"/>
    <w:rsid w:val="00A858D0"/>
    <w:rsid w:val="00A85968"/>
    <w:rsid w:val="00A85B15"/>
    <w:rsid w:val="00A86237"/>
    <w:rsid w:val="00A864E0"/>
    <w:rsid w:val="00A867EC"/>
    <w:rsid w:val="00A86827"/>
    <w:rsid w:val="00A86861"/>
    <w:rsid w:val="00A86A60"/>
    <w:rsid w:val="00A86BEE"/>
    <w:rsid w:val="00A86E32"/>
    <w:rsid w:val="00A87157"/>
    <w:rsid w:val="00A8779D"/>
    <w:rsid w:val="00A877B9"/>
    <w:rsid w:val="00A87906"/>
    <w:rsid w:val="00A87E43"/>
    <w:rsid w:val="00A90006"/>
    <w:rsid w:val="00A90297"/>
    <w:rsid w:val="00A904DF"/>
    <w:rsid w:val="00A90A2C"/>
    <w:rsid w:val="00A90BE3"/>
    <w:rsid w:val="00A90D4C"/>
    <w:rsid w:val="00A90F87"/>
    <w:rsid w:val="00A9108B"/>
    <w:rsid w:val="00A91094"/>
    <w:rsid w:val="00A9148D"/>
    <w:rsid w:val="00A91857"/>
    <w:rsid w:val="00A9196A"/>
    <w:rsid w:val="00A91AA1"/>
    <w:rsid w:val="00A91F53"/>
    <w:rsid w:val="00A922EF"/>
    <w:rsid w:val="00A9253A"/>
    <w:rsid w:val="00A9258E"/>
    <w:rsid w:val="00A927C1"/>
    <w:rsid w:val="00A92AD3"/>
    <w:rsid w:val="00A92BAB"/>
    <w:rsid w:val="00A92EFA"/>
    <w:rsid w:val="00A93248"/>
    <w:rsid w:val="00A93AAE"/>
    <w:rsid w:val="00A93B19"/>
    <w:rsid w:val="00A93BD4"/>
    <w:rsid w:val="00A93ED0"/>
    <w:rsid w:val="00A942BC"/>
    <w:rsid w:val="00A94575"/>
    <w:rsid w:val="00A9458D"/>
    <w:rsid w:val="00A94FA5"/>
    <w:rsid w:val="00A9507D"/>
    <w:rsid w:val="00A95865"/>
    <w:rsid w:val="00A959FF"/>
    <w:rsid w:val="00A95DA1"/>
    <w:rsid w:val="00A95DD8"/>
    <w:rsid w:val="00A95ECE"/>
    <w:rsid w:val="00A95F09"/>
    <w:rsid w:val="00A9631F"/>
    <w:rsid w:val="00A963B7"/>
    <w:rsid w:val="00A967C3"/>
    <w:rsid w:val="00A9694C"/>
    <w:rsid w:val="00A96C91"/>
    <w:rsid w:val="00A9704E"/>
    <w:rsid w:val="00A970C0"/>
    <w:rsid w:val="00A9713D"/>
    <w:rsid w:val="00A9717D"/>
    <w:rsid w:val="00A9727C"/>
    <w:rsid w:val="00A9734F"/>
    <w:rsid w:val="00A974B2"/>
    <w:rsid w:val="00A97961"/>
    <w:rsid w:val="00A97A9F"/>
    <w:rsid w:val="00AA0191"/>
    <w:rsid w:val="00AA0507"/>
    <w:rsid w:val="00AA0651"/>
    <w:rsid w:val="00AA0EB3"/>
    <w:rsid w:val="00AA0EC4"/>
    <w:rsid w:val="00AA12B0"/>
    <w:rsid w:val="00AA176C"/>
    <w:rsid w:val="00AA182D"/>
    <w:rsid w:val="00AA198E"/>
    <w:rsid w:val="00AA1BEF"/>
    <w:rsid w:val="00AA1C48"/>
    <w:rsid w:val="00AA2177"/>
    <w:rsid w:val="00AA222D"/>
    <w:rsid w:val="00AA224C"/>
    <w:rsid w:val="00AA296B"/>
    <w:rsid w:val="00AA2BFB"/>
    <w:rsid w:val="00AA2C6D"/>
    <w:rsid w:val="00AA2CEC"/>
    <w:rsid w:val="00AA2DB3"/>
    <w:rsid w:val="00AA353E"/>
    <w:rsid w:val="00AA3550"/>
    <w:rsid w:val="00AA3671"/>
    <w:rsid w:val="00AA3E31"/>
    <w:rsid w:val="00AA3EF0"/>
    <w:rsid w:val="00AA3F31"/>
    <w:rsid w:val="00AA3FFA"/>
    <w:rsid w:val="00AA43EC"/>
    <w:rsid w:val="00AA447E"/>
    <w:rsid w:val="00AA4590"/>
    <w:rsid w:val="00AA45B7"/>
    <w:rsid w:val="00AA4704"/>
    <w:rsid w:val="00AA49C5"/>
    <w:rsid w:val="00AA4DB9"/>
    <w:rsid w:val="00AA4F87"/>
    <w:rsid w:val="00AA5148"/>
    <w:rsid w:val="00AA5B13"/>
    <w:rsid w:val="00AA5B4E"/>
    <w:rsid w:val="00AA5D7E"/>
    <w:rsid w:val="00AA5DF2"/>
    <w:rsid w:val="00AA5E61"/>
    <w:rsid w:val="00AA5F1D"/>
    <w:rsid w:val="00AA5F82"/>
    <w:rsid w:val="00AA60C7"/>
    <w:rsid w:val="00AA673F"/>
    <w:rsid w:val="00AA6840"/>
    <w:rsid w:val="00AA6A27"/>
    <w:rsid w:val="00AA6A79"/>
    <w:rsid w:val="00AA6E87"/>
    <w:rsid w:val="00AA6F19"/>
    <w:rsid w:val="00AA70CA"/>
    <w:rsid w:val="00AA7183"/>
    <w:rsid w:val="00AA7267"/>
    <w:rsid w:val="00AA7639"/>
    <w:rsid w:val="00AA788C"/>
    <w:rsid w:val="00AA7958"/>
    <w:rsid w:val="00AA7BE8"/>
    <w:rsid w:val="00AA7F05"/>
    <w:rsid w:val="00AA7F43"/>
    <w:rsid w:val="00AA7F5A"/>
    <w:rsid w:val="00AA7FA5"/>
    <w:rsid w:val="00AB03E4"/>
    <w:rsid w:val="00AB03FD"/>
    <w:rsid w:val="00AB083B"/>
    <w:rsid w:val="00AB0A6E"/>
    <w:rsid w:val="00AB0C4F"/>
    <w:rsid w:val="00AB0CF1"/>
    <w:rsid w:val="00AB0F5F"/>
    <w:rsid w:val="00AB1153"/>
    <w:rsid w:val="00AB17BB"/>
    <w:rsid w:val="00AB1C7B"/>
    <w:rsid w:val="00AB1CD5"/>
    <w:rsid w:val="00AB1D0A"/>
    <w:rsid w:val="00AB20EE"/>
    <w:rsid w:val="00AB215D"/>
    <w:rsid w:val="00AB2191"/>
    <w:rsid w:val="00AB21D4"/>
    <w:rsid w:val="00AB2682"/>
    <w:rsid w:val="00AB2753"/>
    <w:rsid w:val="00AB2B25"/>
    <w:rsid w:val="00AB2BF6"/>
    <w:rsid w:val="00AB2DEB"/>
    <w:rsid w:val="00AB2F89"/>
    <w:rsid w:val="00AB3210"/>
    <w:rsid w:val="00AB3592"/>
    <w:rsid w:val="00AB3794"/>
    <w:rsid w:val="00AB3822"/>
    <w:rsid w:val="00AB398F"/>
    <w:rsid w:val="00AB3F79"/>
    <w:rsid w:val="00AB4335"/>
    <w:rsid w:val="00AB4795"/>
    <w:rsid w:val="00AB4E20"/>
    <w:rsid w:val="00AB53E6"/>
    <w:rsid w:val="00AB56A2"/>
    <w:rsid w:val="00AB5919"/>
    <w:rsid w:val="00AB5B1D"/>
    <w:rsid w:val="00AB5D6C"/>
    <w:rsid w:val="00AB5E52"/>
    <w:rsid w:val="00AB6061"/>
    <w:rsid w:val="00AB613E"/>
    <w:rsid w:val="00AB61C5"/>
    <w:rsid w:val="00AB635C"/>
    <w:rsid w:val="00AB67DE"/>
    <w:rsid w:val="00AB6815"/>
    <w:rsid w:val="00AB69BE"/>
    <w:rsid w:val="00AB6F2C"/>
    <w:rsid w:val="00AB6F83"/>
    <w:rsid w:val="00AB736E"/>
    <w:rsid w:val="00AB74BE"/>
    <w:rsid w:val="00AB7530"/>
    <w:rsid w:val="00AB7ACF"/>
    <w:rsid w:val="00AB7B3A"/>
    <w:rsid w:val="00AB7FCA"/>
    <w:rsid w:val="00AC05A0"/>
    <w:rsid w:val="00AC090E"/>
    <w:rsid w:val="00AC09B8"/>
    <w:rsid w:val="00AC09DC"/>
    <w:rsid w:val="00AC0A2F"/>
    <w:rsid w:val="00AC0B0D"/>
    <w:rsid w:val="00AC0CEC"/>
    <w:rsid w:val="00AC0FB3"/>
    <w:rsid w:val="00AC1501"/>
    <w:rsid w:val="00AC158D"/>
    <w:rsid w:val="00AC1C8A"/>
    <w:rsid w:val="00AC1E7D"/>
    <w:rsid w:val="00AC1EBE"/>
    <w:rsid w:val="00AC1FB7"/>
    <w:rsid w:val="00AC2207"/>
    <w:rsid w:val="00AC2273"/>
    <w:rsid w:val="00AC22D4"/>
    <w:rsid w:val="00AC22E4"/>
    <w:rsid w:val="00AC2328"/>
    <w:rsid w:val="00AC26CE"/>
    <w:rsid w:val="00AC2756"/>
    <w:rsid w:val="00AC27DF"/>
    <w:rsid w:val="00AC2ADB"/>
    <w:rsid w:val="00AC2B04"/>
    <w:rsid w:val="00AC2B88"/>
    <w:rsid w:val="00AC2C3D"/>
    <w:rsid w:val="00AC2CB5"/>
    <w:rsid w:val="00AC3012"/>
    <w:rsid w:val="00AC334F"/>
    <w:rsid w:val="00AC3723"/>
    <w:rsid w:val="00AC38C0"/>
    <w:rsid w:val="00AC3A42"/>
    <w:rsid w:val="00AC3BBE"/>
    <w:rsid w:val="00AC3BE4"/>
    <w:rsid w:val="00AC45BF"/>
    <w:rsid w:val="00AC4A88"/>
    <w:rsid w:val="00AC4EF1"/>
    <w:rsid w:val="00AC4F58"/>
    <w:rsid w:val="00AC50DE"/>
    <w:rsid w:val="00AC51AA"/>
    <w:rsid w:val="00AC52C1"/>
    <w:rsid w:val="00AC5587"/>
    <w:rsid w:val="00AC56A5"/>
    <w:rsid w:val="00AC5E04"/>
    <w:rsid w:val="00AC5F1F"/>
    <w:rsid w:val="00AC6189"/>
    <w:rsid w:val="00AC619F"/>
    <w:rsid w:val="00AC645D"/>
    <w:rsid w:val="00AC66C6"/>
    <w:rsid w:val="00AC68B5"/>
    <w:rsid w:val="00AC68DD"/>
    <w:rsid w:val="00AC69A1"/>
    <w:rsid w:val="00AC6C50"/>
    <w:rsid w:val="00AC6ED3"/>
    <w:rsid w:val="00AC7051"/>
    <w:rsid w:val="00AC712F"/>
    <w:rsid w:val="00AC71F9"/>
    <w:rsid w:val="00AC79A3"/>
    <w:rsid w:val="00AD05AE"/>
    <w:rsid w:val="00AD05F8"/>
    <w:rsid w:val="00AD0614"/>
    <w:rsid w:val="00AD067C"/>
    <w:rsid w:val="00AD0925"/>
    <w:rsid w:val="00AD0C0B"/>
    <w:rsid w:val="00AD1010"/>
    <w:rsid w:val="00AD12AC"/>
    <w:rsid w:val="00AD1305"/>
    <w:rsid w:val="00AD1353"/>
    <w:rsid w:val="00AD1448"/>
    <w:rsid w:val="00AD1670"/>
    <w:rsid w:val="00AD1A79"/>
    <w:rsid w:val="00AD1E8E"/>
    <w:rsid w:val="00AD21A7"/>
    <w:rsid w:val="00AD21E6"/>
    <w:rsid w:val="00AD2328"/>
    <w:rsid w:val="00AD24E2"/>
    <w:rsid w:val="00AD2687"/>
    <w:rsid w:val="00AD27CE"/>
    <w:rsid w:val="00AD28A0"/>
    <w:rsid w:val="00AD3070"/>
    <w:rsid w:val="00AD3563"/>
    <w:rsid w:val="00AD3716"/>
    <w:rsid w:val="00AD380E"/>
    <w:rsid w:val="00AD3872"/>
    <w:rsid w:val="00AD38C7"/>
    <w:rsid w:val="00AD3961"/>
    <w:rsid w:val="00AD3A03"/>
    <w:rsid w:val="00AD3A83"/>
    <w:rsid w:val="00AD3BE3"/>
    <w:rsid w:val="00AD3C0D"/>
    <w:rsid w:val="00AD3D3E"/>
    <w:rsid w:val="00AD3EAC"/>
    <w:rsid w:val="00AD4296"/>
    <w:rsid w:val="00AD482F"/>
    <w:rsid w:val="00AD499C"/>
    <w:rsid w:val="00AD4B4C"/>
    <w:rsid w:val="00AD4BBB"/>
    <w:rsid w:val="00AD4C76"/>
    <w:rsid w:val="00AD4D03"/>
    <w:rsid w:val="00AD4D58"/>
    <w:rsid w:val="00AD4E0A"/>
    <w:rsid w:val="00AD50B5"/>
    <w:rsid w:val="00AD50B8"/>
    <w:rsid w:val="00AD562A"/>
    <w:rsid w:val="00AD5870"/>
    <w:rsid w:val="00AD5B90"/>
    <w:rsid w:val="00AD62C6"/>
    <w:rsid w:val="00AD65FD"/>
    <w:rsid w:val="00AD6655"/>
    <w:rsid w:val="00AD6751"/>
    <w:rsid w:val="00AD68E8"/>
    <w:rsid w:val="00AD6AE4"/>
    <w:rsid w:val="00AD7395"/>
    <w:rsid w:val="00AD74C0"/>
    <w:rsid w:val="00AD7556"/>
    <w:rsid w:val="00AD7C25"/>
    <w:rsid w:val="00AD7D5A"/>
    <w:rsid w:val="00AE0973"/>
    <w:rsid w:val="00AE0B84"/>
    <w:rsid w:val="00AE0E01"/>
    <w:rsid w:val="00AE1102"/>
    <w:rsid w:val="00AE13C2"/>
    <w:rsid w:val="00AE140F"/>
    <w:rsid w:val="00AE1753"/>
    <w:rsid w:val="00AE18EA"/>
    <w:rsid w:val="00AE1A76"/>
    <w:rsid w:val="00AE1C85"/>
    <w:rsid w:val="00AE1FEC"/>
    <w:rsid w:val="00AE20A9"/>
    <w:rsid w:val="00AE24C5"/>
    <w:rsid w:val="00AE2DA4"/>
    <w:rsid w:val="00AE3252"/>
    <w:rsid w:val="00AE3356"/>
    <w:rsid w:val="00AE34AA"/>
    <w:rsid w:val="00AE3554"/>
    <w:rsid w:val="00AE3860"/>
    <w:rsid w:val="00AE3933"/>
    <w:rsid w:val="00AE404A"/>
    <w:rsid w:val="00AE4166"/>
    <w:rsid w:val="00AE4252"/>
    <w:rsid w:val="00AE438F"/>
    <w:rsid w:val="00AE4437"/>
    <w:rsid w:val="00AE4462"/>
    <w:rsid w:val="00AE461D"/>
    <w:rsid w:val="00AE4646"/>
    <w:rsid w:val="00AE46FF"/>
    <w:rsid w:val="00AE4712"/>
    <w:rsid w:val="00AE48B8"/>
    <w:rsid w:val="00AE48D9"/>
    <w:rsid w:val="00AE4969"/>
    <w:rsid w:val="00AE497B"/>
    <w:rsid w:val="00AE4B16"/>
    <w:rsid w:val="00AE4F38"/>
    <w:rsid w:val="00AE51FE"/>
    <w:rsid w:val="00AE5252"/>
    <w:rsid w:val="00AE52AB"/>
    <w:rsid w:val="00AE5DBC"/>
    <w:rsid w:val="00AE5F03"/>
    <w:rsid w:val="00AE623B"/>
    <w:rsid w:val="00AE6468"/>
    <w:rsid w:val="00AE6793"/>
    <w:rsid w:val="00AE67C2"/>
    <w:rsid w:val="00AE6938"/>
    <w:rsid w:val="00AE6B84"/>
    <w:rsid w:val="00AE6BF3"/>
    <w:rsid w:val="00AE6F22"/>
    <w:rsid w:val="00AE6F40"/>
    <w:rsid w:val="00AE6F5B"/>
    <w:rsid w:val="00AE7140"/>
    <w:rsid w:val="00AE71DB"/>
    <w:rsid w:val="00AE739A"/>
    <w:rsid w:val="00AE7CE3"/>
    <w:rsid w:val="00AE7E27"/>
    <w:rsid w:val="00AF0653"/>
    <w:rsid w:val="00AF0A2E"/>
    <w:rsid w:val="00AF12D6"/>
    <w:rsid w:val="00AF1366"/>
    <w:rsid w:val="00AF15FE"/>
    <w:rsid w:val="00AF18F1"/>
    <w:rsid w:val="00AF1BD8"/>
    <w:rsid w:val="00AF1C75"/>
    <w:rsid w:val="00AF1E1D"/>
    <w:rsid w:val="00AF1F44"/>
    <w:rsid w:val="00AF1F7C"/>
    <w:rsid w:val="00AF231B"/>
    <w:rsid w:val="00AF2A29"/>
    <w:rsid w:val="00AF2B88"/>
    <w:rsid w:val="00AF2C1F"/>
    <w:rsid w:val="00AF3081"/>
    <w:rsid w:val="00AF317B"/>
    <w:rsid w:val="00AF3B50"/>
    <w:rsid w:val="00AF3C7F"/>
    <w:rsid w:val="00AF3C97"/>
    <w:rsid w:val="00AF3E0D"/>
    <w:rsid w:val="00AF3E5A"/>
    <w:rsid w:val="00AF3F54"/>
    <w:rsid w:val="00AF3FC0"/>
    <w:rsid w:val="00AF43C2"/>
    <w:rsid w:val="00AF4768"/>
    <w:rsid w:val="00AF4BA0"/>
    <w:rsid w:val="00AF4C55"/>
    <w:rsid w:val="00AF4C8E"/>
    <w:rsid w:val="00AF4CE3"/>
    <w:rsid w:val="00AF509F"/>
    <w:rsid w:val="00AF5197"/>
    <w:rsid w:val="00AF51AD"/>
    <w:rsid w:val="00AF5201"/>
    <w:rsid w:val="00AF523C"/>
    <w:rsid w:val="00AF55E1"/>
    <w:rsid w:val="00AF5BD1"/>
    <w:rsid w:val="00AF5C95"/>
    <w:rsid w:val="00AF5FEA"/>
    <w:rsid w:val="00AF624B"/>
    <w:rsid w:val="00AF62C3"/>
    <w:rsid w:val="00AF6339"/>
    <w:rsid w:val="00AF644C"/>
    <w:rsid w:val="00AF6552"/>
    <w:rsid w:val="00AF65B4"/>
    <w:rsid w:val="00AF65D0"/>
    <w:rsid w:val="00AF68E5"/>
    <w:rsid w:val="00AF696D"/>
    <w:rsid w:val="00AF6AF1"/>
    <w:rsid w:val="00AF7077"/>
    <w:rsid w:val="00AF7205"/>
    <w:rsid w:val="00AF76BD"/>
    <w:rsid w:val="00AF7713"/>
    <w:rsid w:val="00AF7793"/>
    <w:rsid w:val="00AF7CDA"/>
    <w:rsid w:val="00B00039"/>
    <w:rsid w:val="00B004B4"/>
    <w:rsid w:val="00B004CB"/>
    <w:rsid w:val="00B007BA"/>
    <w:rsid w:val="00B00B66"/>
    <w:rsid w:val="00B00C49"/>
    <w:rsid w:val="00B01B8B"/>
    <w:rsid w:val="00B01DD6"/>
    <w:rsid w:val="00B01E93"/>
    <w:rsid w:val="00B02007"/>
    <w:rsid w:val="00B0213A"/>
    <w:rsid w:val="00B02443"/>
    <w:rsid w:val="00B02732"/>
    <w:rsid w:val="00B02C98"/>
    <w:rsid w:val="00B0312A"/>
    <w:rsid w:val="00B03481"/>
    <w:rsid w:val="00B0348C"/>
    <w:rsid w:val="00B03499"/>
    <w:rsid w:val="00B03C1F"/>
    <w:rsid w:val="00B03F51"/>
    <w:rsid w:val="00B0403A"/>
    <w:rsid w:val="00B041C4"/>
    <w:rsid w:val="00B04558"/>
    <w:rsid w:val="00B048C3"/>
    <w:rsid w:val="00B0497D"/>
    <w:rsid w:val="00B0498E"/>
    <w:rsid w:val="00B049C2"/>
    <w:rsid w:val="00B04B93"/>
    <w:rsid w:val="00B04C47"/>
    <w:rsid w:val="00B04F1E"/>
    <w:rsid w:val="00B04F6C"/>
    <w:rsid w:val="00B0515C"/>
    <w:rsid w:val="00B0548C"/>
    <w:rsid w:val="00B057B1"/>
    <w:rsid w:val="00B05851"/>
    <w:rsid w:val="00B059BE"/>
    <w:rsid w:val="00B05C06"/>
    <w:rsid w:val="00B05FCF"/>
    <w:rsid w:val="00B06171"/>
    <w:rsid w:val="00B06321"/>
    <w:rsid w:val="00B06332"/>
    <w:rsid w:val="00B0698B"/>
    <w:rsid w:val="00B06B4A"/>
    <w:rsid w:val="00B06DBA"/>
    <w:rsid w:val="00B0701E"/>
    <w:rsid w:val="00B07383"/>
    <w:rsid w:val="00B076FA"/>
    <w:rsid w:val="00B0780C"/>
    <w:rsid w:val="00B07BE3"/>
    <w:rsid w:val="00B07EB8"/>
    <w:rsid w:val="00B07F1B"/>
    <w:rsid w:val="00B07F79"/>
    <w:rsid w:val="00B1004F"/>
    <w:rsid w:val="00B106A3"/>
    <w:rsid w:val="00B1084B"/>
    <w:rsid w:val="00B1094F"/>
    <w:rsid w:val="00B10B25"/>
    <w:rsid w:val="00B10B9F"/>
    <w:rsid w:val="00B10C84"/>
    <w:rsid w:val="00B10C8C"/>
    <w:rsid w:val="00B10D68"/>
    <w:rsid w:val="00B10E98"/>
    <w:rsid w:val="00B10EFD"/>
    <w:rsid w:val="00B1108D"/>
    <w:rsid w:val="00B11116"/>
    <w:rsid w:val="00B11586"/>
    <w:rsid w:val="00B115B1"/>
    <w:rsid w:val="00B115D4"/>
    <w:rsid w:val="00B11601"/>
    <w:rsid w:val="00B11D86"/>
    <w:rsid w:val="00B12204"/>
    <w:rsid w:val="00B123DA"/>
    <w:rsid w:val="00B12433"/>
    <w:rsid w:val="00B124FF"/>
    <w:rsid w:val="00B12B03"/>
    <w:rsid w:val="00B12B8D"/>
    <w:rsid w:val="00B12D6A"/>
    <w:rsid w:val="00B12F1B"/>
    <w:rsid w:val="00B12F9F"/>
    <w:rsid w:val="00B13082"/>
    <w:rsid w:val="00B13116"/>
    <w:rsid w:val="00B1316F"/>
    <w:rsid w:val="00B131B1"/>
    <w:rsid w:val="00B137FC"/>
    <w:rsid w:val="00B139DF"/>
    <w:rsid w:val="00B13AA1"/>
    <w:rsid w:val="00B13E61"/>
    <w:rsid w:val="00B14118"/>
    <w:rsid w:val="00B1459C"/>
    <w:rsid w:val="00B14717"/>
    <w:rsid w:val="00B14737"/>
    <w:rsid w:val="00B1475A"/>
    <w:rsid w:val="00B14A39"/>
    <w:rsid w:val="00B14DE4"/>
    <w:rsid w:val="00B15252"/>
    <w:rsid w:val="00B15466"/>
    <w:rsid w:val="00B1563A"/>
    <w:rsid w:val="00B157AE"/>
    <w:rsid w:val="00B15892"/>
    <w:rsid w:val="00B159E0"/>
    <w:rsid w:val="00B15B18"/>
    <w:rsid w:val="00B15C75"/>
    <w:rsid w:val="00B15D35"/>
    <w:rsid w:val="00B162E9"/>
    <w:rsid w:val="00B162F8"/>
    <w:rsid w:val="00B167AC"/>
    <w:rsid w:val="00B168F0"/>
    <w:rsid w:val="00B16923"/>
    <w:rsid w:val="00B16A00"/>
    <w:rsid w:val="00B16B03"/>
    <w:rsid w:val="00B16C04"/>
    <w:rsid w:val="00B1710C"/>
    <w:rsid w:val="00B1754C"/>
    <w:rsid w:val="00B17743"/>
    <w:rsid w:val="00B17F40"/>
    <w:rsid w:val="00B17F4B"/>
    <w:rsid w:val="00B17F8C"/>
    <w:rsid w:val="00B17FA2"/>
    <w:rsid w:val="00B20273"/>
    <w:rsid w:val="00B204D6"/>
    <w:rsid w:val="00B20C12"/>
    <w:rsid w:val="00B21104"/>
    <w:rsid w:val="00B212BF"/>
    <w:rsid w:val="00B21621"/>
    <w:rsid w:val="00B21745"/>
    <w:rsid w:val="00B21929"/>
    <w:rsid w:val="00B228B6"/>
    <w:rsid w:val="00B23175"/>
    <w:rsid w:val="00B23392"/>
    <w:rsid w:val="00B23801"/>
    <w:rsid w:val="00B2396C"/>
    <w:rsid w:val="00B23B60"/>
    <w:rsid w:val="00B23B88"/>
    <w:rsid w:val="00B23BCB"/>
    <w:rsid w:val="00B23FE7"/>
    <w:rsid w:val="00B24359"/>
    <w:rsid w:val="00B24758"/>
    <w:rsid w:val="00B2497A"/>
    <w:rsid w:val="00B24AFC"/>
    <w:rsid w:val="00B25060"/>
    <w:rsid w:val="00B2533B"/>
    <w:rsid w:val="00B2569C"/>
    <w:rsid w:val="00B25B4B"/>
    <w:rsid w:val="00B25BD4"/>
    <w:rsid w:val="00B26190"/>
    <w:rsid w:val="00B26276"/>
    <w:rsid w:val="00B2629E"/>
    <w:rsid w:val="00B2639E"/>
    <w:rsid w:val="00B267EB"/>
    <w:rsid w:val="00B2699D"/>
    <w:rsid w:val="00B269D3"/>
    <w:rsid w:val="00B269E7"/>
    <w:rsid w:val="00B26D2D"/>
    <w:rsid w:val="00B26FFE"/>
    <w:rsid w:val="00B2726F"/>
    <w:rsid w:val="00B27939"/>
    <w:rsid w:val="00B27A19"/>
    <w:rsid w:val="00B27E4F"/>
    <w:rsid w:val="00B300FB"/>
    <w:rsid w:val="00B3010E"/>
    <w:rsid w:val="00B3040D"/>
    <w:rsid w:val="00B30825"/>
    <w:rsid w:val="00B309E9"/>
    <w:rsid w:val="00B30A51"/>
    <w:rsid w:val="00B30A56"/>
    <w:rsid w:val="00B30A7F"/>
    <w:rsid w:val="00B30FC4"/>
    <w:rsid w:val="00B30FD8"/>
    <w:rsid w:val="00B31104"/>
    <w:rsid w:val="00B31460"/>
    <w:rsid w:val="00B3152A"/>
    <w:rsid w:val="00B3172C"/>
    <w:rsid w:val="00B317CA"/>
    <w:rsid w:val="00B31ADF"/>
    <w:rsid w:val="00B31BC9"/>
    <w:rsid w:val="00B31C14"/>
    <w:rsid w:val="00B31D71"/>
    <w:rsid w:val="00B31DBF"/>
    <w:rsid w:val="00B3204C"/>
    <w:rsid w:val="00B32352"/>
    <w:rsid w:val="00B3260C"/>
    <w:rsid w:val="00B328B0"/>
    <w:rsid w:val="00B329DE"/>
    <w:rsid w:val="00B32B0F"/>
    <w:rsid w:val="00B32B79"/>
    <w:rsid w:val="00B331C8"/>
    <w:rsid w:val="00B3342F"/>
    <w:rsid w:val="00B335BC"/>
    <w:rsid w:val="00B33943"/>
    <w:rsid w:val="00B3398A"/>
    <w:rsid w:val="00B33C33"/>
    <w:rsid w:val="00B33D71"/>
    <w:rsid w:val="00B33DA8"/>
    <w:rsid w:val="00B33E5E"/>
    <w:rsid w:val="00B33E85"/>
    <w:rsid w:val="00B33F61"/>
    <w:rsid w:val="00B34002"/>
    <w:rsid w:val="00B34068"/>
    <w:rsid w:val="00B340F5"/>
    <w:rsid w:val="00B34607"/>
    <w:rsid w:val="00B34609"/>
    <w:rsid w:val="00B346F1"/>
    <w:rsid w:val="00B348AD"/>
    <w:rsid w:val="00B3492A"/>
    <w:rsid w:val="00B34D76"/>
    <w:rsid w:val="00B34D98"/>
    <w:rsid w:val="00B34DA0"/>
    <w:rsid w:val="00B34E7C"/>
    <w:rsid w:val="00B34F22"/>
    <w:rsid w:val="00B35068"/>
    <w:rsid w:val="00B350AC"/>
    <w:rsid w:val="00B354BB"/>
    <w:rsid w:val="00B359FC"/>
    <w:rsid w:val="00B35C27"/>
    <w:rsid w:val="00B360AE"/>
    <w:rsid w:val="00B36172"/>
    <w:rsid w:val="00B36294"/>
    <w:rsid w:val="00B36368"/>
    <w:rsid w:val="00B365E1"/>
    <w:rsid w:val="00B367C3"/>
    <w:rsid w:val="00B36A24"/>
    <w:rsid w:val="00B36AE4"/>
    <w:rsid w:val="00B36BBB"/>
    <w:rsid w:val="00B36EFB"/>
    <w:rsid w:val="00B36F23"/>
    <w:rsid w:val="00B37242"/>
    <w:rsid w:val="00B37363"/>
    <w:rsid w:val="00B373D0"/>
    <w:rsid w:val="00B37517"/>
    <w:rsid w:val="00B37821"/>
    <w:rsid w:val="00B37922"/>
    <w:rsid w:val="00B37973"/>
    <w:rsid w:val="00B37D05"/>
    <w:rsid w:val="00B37D35"/>
    <w:rsid w:val="00B37FA3"/>
    <w:rsid w:val="00B4012A"/>
    <w:rsid w:val="00B4032D"/>
    <w:rsid w:val="00B403F0"/>
    <w:rsid w:val="00B40485"/>
    <w:rsid w:val="00B4060F"/>
    <w:rsid w:val="00B407B1"/>
    <w:rsid w:val="00B408B3"/>
    <w:rsid w:val="00B40944"/>
    <w:rsid w:val="00B40FB1"/>
    <w:rsid w:val="00B410AA"/>
    <w:rsid w:val="00B41171"/>
    <w:rsid w:val="00B411B7"/>
    <w:rsid w:val="00B41240"/>
    <w:rsid w:val="00B41985"/>
    <w:rsid w:val="00B41A0D"/>
    <w:rsid w:val="00B41B97"/>
    <w:rsid w:val="00B421EC"/>
    <w:rsid w:val="00B42563"/>
    <w:rsid w:val="00B4258E"/>
    <w:rsid w:val="00B42771"/>
    <w:rsid w:val="00B42873"/>
    <w:rsid w:val="00B429FA"/>
    <w:rsid w:val="00B42E57"/>
    <w:rsid w:val="00B42E7F"/>
    <w:rsid w:val="00B42F7F"/>
    <w:rsid w:val="00B42FD9"/>
    <w:rsid w:val="00B43006"/>
    <w:rsid w:val="00B431B8"/>
    <w:rsid w:val="00B43519"/>
    <w:rsid w:val="00B435A4"/>
    <w:rsid w:val="00B43617"/>
    <w:rsid w:val="00B43788"/>
    <w:rsid w:val="00B43AAF"/>
    <w:rsid w:val="00B43BD1"/>
    <w:rsid w:val="00B43BD3"/>
    <w:rsid w:val="00B43C2E"/>
    <w:rsid w:val="00B43EC7"/>
    <w:rsid w:val="00B4468B"/>
    <w:rsid w:val="00B446E1"/>
    <w:rsid w:val="00B44A64"/>
    <w:rsid w:val="00B44E65"/>
    <w:rsid w:val="00B44EA6"/>
    <w:rsid w:val="00B45008"/>
    <w:rsid w:val="00B45177"/>
    <w:rsid w:val="00B45564"/>
    <w:rsid w:val="00B455C0"/>
    <w:rsid w:val="00B459D3"/>
    <w:rsid w:val="00B45A85"/>
    <w:rsid w:val="00B45BE7"/>
    <w:rsid w:val="00B45C83"/>
    <w:rsid w:val="00B45DFB"/>
    <w:rsid w:val="00B45E7F"/>
    <w:rsid w:val="00B460CD"/>
    <w:rsid w:val="00B4627C"/>
    <w:rsid w:val="00B46453"/>
    <w:rsid w:val="00B464AA"/>
    <w:rsid w:val="00B4672D"/>
    <w:rsid w:val="00B46740"/>
    <w:rsid w:val="00B4675F"/>
    <w:rsid w:val="00B46936"/>
    <w:rsid w:val="00B46DBF"/>
    <w:rsid w:val="00B4707B"/>
    <w:rsid w:val="00B473B4"/>
    <w:rsid w:val="00B47429"/>
    <w:rsid w:val="00B4781C"/>
    <w:rsid w:val="00B47CCC"/>
    <w:rsid w:val="00B47D17"/>
    <w:rsid w:val="00B47FBE"/>
    <w:rsid w:val="00B50014"/>
    <w:rsid w:val="00B500DB"/>
    <w:rsid w:val="00B5013B"/>
    <w:rsid w:val="00B50159"/>
    <w:rsid w:val="00B50850"/>
    <w:rsid w:val="00B50B5E"/>
    <w:rsid w:val="00B50E2A"/>
    <w:rsid w:val="00B50E2E"/>
    <w:rsid w:val="00B50FBF"/>
    <w:rsid w:val="00B515B7"/>
    <w:rsid w:val="00B5198B"/>
    <w:rsid w:val="00B51A20"/>
    <w:rsid w:val="00B51D2A"/>
    <w:rsid w:val="00B51EB8"/>
    <w:rsid w:val="00B51EDA"/>
    <w:rsid w:val="00B51F70"/>
    <w:rsid w:val="00B51F79"/>
    <w:rsid w:val="00B52208"/>
    <w:rsid w:val="00B52258"/>
    <w:rsid w:val="00B52613"/>
    <w:rsid w:val="00B52746"/>
    <w:rsid w:val="00B52776"/>
    <w:rsid w:val="00B527C9"/>
    <w:rsid w:val="00B529DF"/>
    <w:rsid w:val="00B529E9"/>
    <w:rsid w:val="00B52A91"/>
    <w:rsid w:val="00B535E0"/>
    <w:rsid w:val="00B53957"/>
    <w:rsid w:val="00B53997"/>
    <w:rsid w:val="00B53EAC"/>
    <w:rsid w:val="00B54731"/>
    <w:rsid w:val="00B54B30"/>
    <w:rsid w:val="00B54D0E"/>
    <w:rsid w:val="00B54F90"/>
    <w:rsid w:val="00B55276"/>
    <w:rsid w:val="00B55490"/>
    <w:rsid w:val="00B558A3"/>
    <w:rsid w:val="00B55A47"/>
    <w:rsid w:val="00B562D5"/>
    <w:rsid w:val="00B562EF"/>
    <w:rsid w:val="00B564D1"/>
    <w:rsid w:val="00B566E9"/>
    <w:rsid w:val="00B5694F"/>
    <w:rsid w:val="00B57073"/>
    <w:rsid w:val="00B570AF"/>
    <w:rsid w:val="00B575A8"/>
    <w:rsid w:val="00B575EF"/>
    <w:rsid w:val="00B57A7E"/>
    <w:rsid w:val="00B57DDA"/>
    <w:rsid w:val="00B6050F"/>
    <w:rsid w:val="00B6066E"/>
    <w:rsid w:val="00B608A7"/>
    <w:rsid w:val="00B60EBC"/>
    <w:rsid w:val="00B60EE7"/>
    <w:rsid w:val="00B61041"/>
    <w:rsid w:val="00B610A4"/>
    <w:rsid w:val="00B61131"/>
    <w:rsid w:val="00B61283"/>
    <w:rsid w:val="00B61955"/>
    <w:rsid w:val="00B61982"/>
    <w:rsid w:val="00B619C0"/>
    <w:rsid w:val="00B61ADC"/>
    <w:rsid w:val="00B61B12"/>
    <w:rsid w:val="00B61CAC"/>
    <w:rsid w:val="00B61DE8"/>
    <w:rsid w:val="00B61E58"/>
    <w:rsid w:val="00B61E7C"/>
    <w:rsid w:val="00B61F66"/>
    <w:rsid w:val="00B62733"/>
    <w:rsid w:val="00B627DE"/>
    <w:rsid w:val="00B62F77"/>
    <w:rsid w:val="00B62FE3"/>
    <w:rsid w:val="00B62FFD"/>
    <w:rsid w:val="00B630DA"/>
    <w:rsid w:val="00B632C2"/>
    <w:rsid w:val="00B63559"/>
    <w:rsid w:val="00B63593"/>
    <w:rsid w:val="00B63893"/>
    <w:rsid w:val="00B63BF3"/>
    <w:rsid w:val="00B63F77"/>
    <w:rsid w:val="00B64067"/>
    <w:rsid w:val="00B64233"/>
    <w:rsid w:val="00B64285"/>
    <w:rsid w:val="00B64990"/>
    <w:rsid w:val="00B64A8B"/>
    <w:rsid w:val="00B64C73"/>
    <w:rsid w:val="00B64D91"/>
    <w:rsid w:val="00B64DAC"/>
    <w:rsid w:val="00B650A5"/>
    <w:rsid w:val="00B650AF"/>
    <w:rsid w:val="00B652AC"/>
    <w:rsid w:val="00B652B8"/>
    <w:rsid w:val="00B654C5"/>
    <w:rsid w:val="00B656D7"/>
    <w:rsid w:val="00B65E16"/>
    <w:rsid w:val="00B65F84"/>
    <w:rsid w:val="00B66030"/>
    <w:rsid w:val="00B66318"/>
    <w:rsid w:val="00B66505"/>
    <w:rsid w:val="00B66598"/>
    <w:rsid w:val="00B66728"/>
    <w:rsid w:val="00B66C7C"/>
    <w:rsid w:val="00B66ECE"/>
    <w:rsid w:val="00B66F29"/>
    <w:rsid w:val="00B6726F"/>
    <w:rsid w:val="00B674B4"/>
    <w:rsid w:val="00B67846"/>
    <w:rsid w:val="00B679B1"/>
    <w:rsid w:val="00B67D1D"/>
    <w:rsid w:val="00B67DF2"/>
    <w:rsid w:val="00B67E4B"/>
    <w:rsid w:val="00B67EA5"/>
    <w:rsid w:val="00B70092"/>
    <w:rsid w:val="00B7026C"/>
    <w:rsid w:val="00B7032C"/>
    <w:rsid w:val="00B70484"/>
    <w:rsid w:val="00B704CA"/>
    <w:rsid w:val="00B7052C"/>
    <w:rsid w:val="00B705B3"/>
    <w:rsid w:val="00B706C7"/>
    <w:rsid w:val="00B7090C"/>
    <w:rsid w:val="00B709B5"/>
    <w:rsid w:val="00B70BE0"/>
    <w:rsid w:val="00B70F1C"/>
    <w:rsid w:val="00B714E5"/>
    <w:rsid w:val="00B71702"/>
    <w:rsid w:val="00B7173C"/>
    <w:rsid w:val="00B71A34"/>
    <w:rsid w:val="00B71A80"/>
    <w:rsid w:val="00B71BF8"/>
    <w:rsid w:val="00B71FBE"/>
    <w:rsid w:val="00B72067"/>
    <w:rsid w:val="00B72358"/>
    <w:rsid w:val="00B72540"/>
    <w:rsid w:val="00B72891"/>
    <w:rsid w:val="00B72C2D"/>
    <w:rsid w:val="00B72CB9"/>
    <w:rsid w:val="00B72CBC"/>
    <w:rsid w:val="00B72CD0"/>
    <w:rsid w:val="00B72E5E"/>
    <w:rsid w:val="00B72F55"/>
    <w:rsid w:val="00B73124"/>
    <w:rsid w:val="00B73221"/>
    <w:rsid w:val="00B73251"/>
    <w:rsid w:val="00B732E6"/>
    <w:rsid w:val="00B73364"/>
    <w:rsid w:val="00B7353A"/>
    <w:rsid w:val="00B7364C"/>
    <w:rsid w:val="00B73BAE"/>
    <w:rsid w:val="00B73D4D"/>
    <w:rsid w:val="00B73DC9"/>
    <w:rsid w:val="00B73E94"/>
    <w:rsid w:val="00B7405D"/>
    <w:rsid w:val="00B740D2"/>
    <w:rsid w:val="00B742EC"/>
    <w:rsid w:val="00B742F4"/>
    <w:rsid w:val="00B74F6B"/>
    <w:rsid w:val="00B74FD8"/>
    <w:rsid w:val="00B75028"/>
    <w:rsid w:val="00B75397"/>
    <w:rsid w:val="00B757A6"/>
    <w:rsid w:val="00B757D8"/>
    <w:rsid w:val="00B75AD0"/>
    <w:rsid w:val="00B75B1B"/>
    <w:rsid w:val="00B75B92"/>
    <w:rsid w:val="00B75BB0"/>
    <w:rsid w:val="00B75BE5"/>
    <w:rsid w:val="00B7602E"/>
    <w:rsid w:val="00B76386"/>
    <w:rsid w:val="00B76839"/>
    <w:rsid w:val="00B77408"/>
    <w:rsid w:val="00B77751"/>
    <w:rsid w:val="00B77779"/>
    <w:rsid w:val="00B777AA"/>
    <w:rsid w:val="00B77877"/>
    <w:rsid w:val="00B77896"/>
    <w:rsid w:val="00B779C6"/>
    <w:rsid w:val="00B77AD9"/>
    <w:rsid w:val="00B77C17"/>
    <w:rsid w:val="00B8021A"/>
    <w:rsid w:val="00B80445"/>
    <w:rsid w:val="00B805E5"/>
    <w:rsid w:val="00B806EA"/>
    <w:rsid w:val="00B80AED"/>
    <w:rsid w:val="00B80ECD"/>
    <w:rsid w:val="00B812D6"/>
    <w:rsid w:val="00B812F0"/>
    <w:rsid w:val="00B812FD"/>
    <w:rsid w:val="00B813BD"/>
    <w:rsid w:val="00B814A0"/>
    <w:rsid w:val="00B816AD"/>
    <w:rsid w:val="00B81C5A"/>
    <w:rsid w:val="00B81D1F"/>
    <w:rsid w:val="00B81D68"/>
    <w:rsid w:val="00B81D77"/>
    <w:rsid w:val="00B82538"/>
    <w:rsid w:val="00B82597"/>
    <w:rsid w:val="00B82667"/>
    <w:rsid w:val="00B82923"/>
    <w:rsid w:val="00B829AE"/>
    <w:rsid w:val="00B82A46"/>
    <w:rsid w:val="00B82BA5"/>
    <w:rsid w:val="00B82E05"/>
    <w:rsid w:val="00B82EED"/>
    <w:rsid w:val="00B83225"/>
    <w:rsid w:val="00B83228"/>
    <w:rsid w:val="00B8325C"/>
    <w:rsid w:val="00B83D5B"/>
    <w:rsid w:val="00B83F29"/>
    <w:rsid w:val="00B840A8"/>
    <w:rsid w:val="00B8417A"/>
    <w:rsid w:val="00B84290"/>
    <w:rsid w:val="00B843A6"/>
    <w:rsid w:val="00B84A10"/>
    <w:rsid w:val="00B84A3B"/>
    <w:rsid w:val="00B84ACC"/>
    <w:rsid w:val="00B84CEC"/>
    <w:rsid w:val="00B84D1D"/>
    <w:rsid w:val="00B84EEA"/>
    <w:rsid w:val="00B850BE"/>
    <w:rsid w:val="00B85980"/>
    <w:rsid w:val="00B85A8E"/>
    <w:rsid w:val="00B85B1A"/>
    <w:rsid w:val="00B85C58"/>
    <w:rsid w:val="00B85D8C"/>
    <w:rsid w:val="00B860BB"/>
    <w:rsid w:val="00B86246"/>
    <w:rsid w:val="00B8632D"/>
    <w:rsid w:val="00B868AD"/>
    <w:rsid w:val="00B86A6C"/>
    <w:rsid w:val="00B86B31"/>
    <w:rsid w:val="00B86D4F"/>
    <w:rsid w:val="00B86F67"/>
    <w:rsid w:val="00B870B8"/>
    <w:rsid w:val="00B872B2"/>
    <w:rsid w:val="00B872EF"/>
    <w:rsid w:val="00B8747E"/>
    <w:rsid w:val="00B87829"/>
    <w:rsid w:val="00B8784B"/>
    <w:rsid w:val="00B87EC3"/>
    <w:rsid w:val="00B901D8"/>
    <w:rsid w:val="00B905D1"/>
    <w:rsid w:val="00B905EF"/>
    <w:rsid w:val="00B90694"/>
    <w:rsid w:val="00B90975"/>
    <w:rsid w:val="00B90B92"/>
    <w:rsid w:val="00B90D4D"/>
    <w:rsid w:val="00B90DEC"/>
    <w:rsid w:val="00B911ED"/>
    <w:rsid w:val="00B9137A"/>
    <w:rsid w:val="00B9157E"/>
    <w:rsid w:val="00B9181B"/>
    <w:rsid w:val="00B918C2"/>
    <w:rsid w:val="00B918D4"/>
    <w:rsid w:val="00B91FC0"/>
    <w:rsid w:val="00B92302"/>
    <w:rsid w:val="00B924AB"/>
    <w:rsid w:val="00B925C5"/>
    <w:rsid w:val="00B925FF"/>
    <w:rsid w:val="00B92951"/>
    <w:rsid w:val="00B9298C"/>
    <w:rsid w:val="00B92B2B"/>
    <w:rsid w:val="00B92EC6"/>
    <w:rsid w:val="00B92F23"/>
    <w:rsid w:val="00B92FAD"/>
    <w:rsid w:val="00B9315A"/>
    <w:rsid w:val="00B93394"/>
    <w:rsid w:val="00B93782"/>
    <w:rsid w:val="00B93BF9"/>
    <w:rsid w:val="00B93C36"/>
    <w:rsid w:val="00B94366"/>
    <w:rsid w:val="00B94394"/>
    <w:rsid w:val="00B949A4"/>
    <w:rsid w:val="00B94AE9"/>
    <w:rsid w:val="00B94B59"/>
    <w:rsid w:val="00B94C5B"/>
    <w:rsid w:val="00B94CDA"/>
    <w:rsid w:val="00B94D28"/>
    <w:rsid w:val="00B94DE8"/>
    <w:rsid w:val="00B94F6D"/>
    <w:rsid w:val="00B95130"/>
    <w:rsid w:val="00B952E3"/>
    <w:rsid w:val="00B95791"/>
    <w:rsid w:val="00B95828"/>
    <w:rsid w:val="00B95921"/>
    <w:rsid w:val="00B95B44"/>
    <w:rsid w:val="00B95CFE"/>
    <w:rsid w:val="00B96000"/>
    <w:rsid w:val="00B960EB"/>
    <w:rsid w:val="00B96138"/>
    <w:rsid w:val="00B962F4"/>
    <w:rsid w:val="00B9630E"/>
    <w:rsid w:val="00B963D4"/>
    <w:rsid w:val="00B964A5"/>
    <w:rsid w:val="00B967F7"/>
    <w:rsid w:val="00B96BC3"/>
    <w:rsid w:val="00B96EC5"/>
    <w:rsid w:val="00B9732E"/>
    <w:rsid w:val="00B97658"/>
    <w:rsid w:val="00B97E5E"/>
    <w:rsid w:val="00BA001A"/>
    <w:rsid w:val="00BA0103"/>
    <w:rsid w:val="00BA0350"/>
    <w:rsid w:val="00BA0440"/>
    <w:rsid w:val="00BA05CA"/>
    <w:rsid w:val="00BA07F8"/>
    <w:rsid w:val="00BA0C5C"/>
    <w:rsid w:val="00BA0E38"/>
    <w:rsid w:val="00BA102E"/>
    <w:rsid w:val="00BA13BD"/>
    <w:rsid w:val="00BA13D1"/>
    <w:rsid w:val="00BA1469"/>
    <w:rsid w:val="00BA173A"/>
    <w:rsid w:val="00BA1773"/>
    <w:rsid w:val="00BA1B42"/>
    <w:rsid w:val="00BA1DB8"/>
    <w:rsid w:val="00BA21FB"/>
    <w:rsid w:val="00BA2913"/>
    <w:rsid w:val="00BA33D1"/>
    <w:rsid w:val="00BA39F0"/>
    <w:rsid w:val="00BA3B0D"/>
    <w:rsid w:val="00BA3B82"/>
    <w:rsid w:val="00BA432C"/>
    <w:rsid w:val="00BA4659"/>
    <w:rsid w:val="00BA498B"/>
    <w:rsid w:val="00BA4F26"/>
    <w:rsid w:val="00BA4FFB"/>
    <w:rsid w:val="00BA506A"/>
    <w:rsid w:val="00BA5222"/>
    <w:rsid w:val="00BA546F"/>
    <w:rsid w:val="00BA54CD"/>
    <w:rsid w:val="00BA5743"/>
    <w:rsid w:val="00BA58CA"/>
    <w:rsid w:val="00BA58FF"/>
    <w:rsid w:val="00BA5951"/>
    <w:rsid w:val="00BA5B4C"/>
    <w:rsid w:val="00BA6861"/>
    <w:rsid w:val="00BA689A"/>
    <w:rsid w:val="00BA68AF"/>
    <w:rsid w:val="00BA6B83"/>
    <w:rsid w:val="00BA6FA2"/>
    <w:rsid w:val="00BA7049"/>
    <w:rsid w:val="00BA7279"/>
    <w:rsid w:val="00BA72BE"/>
    <w:rsid w:val="00BA72CD"/>
    <w:rsid w:val="00BA7880"/>
    <w:rsid w:val="00BA79B5"/>
    <w:rsid w:val="00BA7E22"/>
    <w:rsid w:val="00BB0005"/>
    <w:rsid w:val="00BB0631"/>
    <w:rsid w:val="00BB074E"/>
    <w:rsid w:val="00BB094B"/>
    <w:rsid w:val="00BB0A4B"/>
    <w:rsid w:val="00BB0A85"/>
    <w:rsid w:val="00BB0AC3"/>
    <w:rsid w:val="00BB0D96"/>
    <w:rsid w:val="00BB0D98"/>
    <w:rsid w:val="00BB0EB5"/>
    <w:rsid w:val="00BB124E"/>
    <w:rsid w:val="00BB1297"/>
    <w:rsid w:val="00BB165F"/>
    <w:rsid w:val="00BB1856"/>
    <w:rsid w:val="00BB19DF"/>
    <w:rsid w:val="00BB1A08"/>
    <w:rsid w:val="00BB1BA6"/>
    <w:rsid w:val="00BB1D8B"/>
    <w:rsid w:val="00BB1E95"/>
    <w:rsid w:val="00BB2001"/>
    <w:rsid w:val="00BB205D"/>
    <w:rsid w:val="00BB2093"/>
    <w:rsid w:val="00BB242A"/>
    <w:rsid w:val="00BB2999"/>
    <w:rsid w:val="00BB2B3C"/>
    <w:rsid w:val="00BB2F71"/>
    <w:rsid w:val="00BB3166"/>
    <w:rsid w:val="00BB3327"/>
    <w:rsid w:val="00BB3363"/>
    <w:rsid w:val="00BB357F"/>
    <w:rsid w:val="00BB36B8"/>
    <w:rsid w:val="00BB372D"/>
    <w:rsid w:val="00BB397A"/>
    <w:rsid w:val="00BB3BD0"/>
    <w:rsid w:val="00BB3BF3"/>
    <w:rsid w:val="00BB3FF0"/>
    <w:rsid w:val="00BB41CE"/>
    <w:rsid w:val="00BB4681"/>
    <w:rsid w:val="00BB4788"/>
    <w:rsid w:val="00BB478A"/>
    <w:rsid w:val="00BB47F7"/>
    <w:rsid w:val="00BB487F"/>
    <w:rsid w:val="00BB48B2"/>
    <w:rsid w:val="00BB4902"/>
    <w:rsid w:val="00BB51FA"/>
    <w:rsid w:val="00BB5433"/>
    <w:rsid w:val="00BB55C9"/>
    <w:rsid w:val="00BB56F3"/>
    <w:rsid w:val="00BB5BE3"/>
    <w:rsid w:val="00BB6366"/>
    <w:rsid w:val="00BB654C"/>
    <w:rsid w:val="00BB681F"/>
    <w:rsid w:val="00BB6987"/>
    <w:rsid w:val="00BB69D6"/>
    <w:rsid w:val="00BB6ECD"/>
    <w:rsid w:val="00BB700C"/>
    <w:rsid w:val="00BB72FE"/>
    <w:rsid w:val="00BB754E"/>
    <w:rsid w:val="00BB772E"/>
    <w:rsid w:val="00BB7BB9"/>
    <w:rsid w:val="00BB7DAF"/>
    <w:rsid w:val="00BB7E90"/>
    <w:rsid w:val="00BB7FE7"/>
    <w:rsid w:val="00BC0050"/>
    <w:rsid w:val="00BC024F"/>
    <w:rsid w:val="00BC041E"/>
    <w:rsid w:val="00BC05D5"/>
    <w:rsid w:val="00BC064B"/>
    <w:rsid w:val="00BC0897"/>
    <w:rsid w:val="00BC09FF"/>
    <w:rsid w:val="00BC0C00"/>
    <w:rsid w:val="00BC0CEA"/>
    <w:rsid w:val="00BC0ED9"/>
    <w:rsid w:val="00BC0FD2"/>
    <w:rsid w:val="00BC111F"/>
    <w:rsid w:val="00BC1330"/>
    <w:rsid w:val="00BC13F2"/>
    <w:rsid w:val="00BC153D"/>
    <w:rsid w:val="00BC1CE6"/>
    <w:rsid w:val="00BC1E15"/>
    <w:rsid w:val="00BC1E65"/>
    <w:rsid w:val="00BC2262"/>
    <w:rsid w:val="00BC26E6"/>
    <w:rsid w:val="00BC26FE"/>
    <w:rsid w:val="00BC2B84"/>
    <w:rsid w:val="00BC2C0D"/>
    <w:rsid w:val="00BC2C37"/>
    <w:rsid w:val="00BC2C51"/>
    <w:rsid w:val="00BC2CA9"/>
    <w:rsid w:val="00BC3189"/>
    <w:rsid w:val="00BC3416"/>
    <w:rsid w:val="00BC37C6"/>
    <w:rsid w:val="00BC3A26"/>
    <w:rsid w:val="00BC3E94"/>
    <w:rsid w:val="00BC409C"/>
    <w:rsid w:val="00BC418D"/>
    <w:rsid w:val="00BC4693"/>
    <w:rsid w:val="00BC4835"/>
    <w:rsid w:val="00BC4878"/>
    <w:rsid w:val="00BC4BBA"/>
    <w:rsid w:val="00BC4F1D"/>
    <w:rsid w:val="00BC4F5C"/>
    <w:rsid w:val="00BC500B"/>
    <w:rsid w:val="00BC514C"/>
    <w:rsid w:val="00BC521C"/>
    <w:rsid w:val="00BC53A2"/>
    <w:rsid w:val="00BC5474"/>
    <w:rsid w:val="00BC5498"/>
    <w:rsid w:val="00BC54B1"/>
    <w:rsid w:val="00BC5621"/>
    <w:rsid w:val="00BC5687"/>
    <w:rsid w:val="00BC57A2"/>
    <w:rsid w:val="00BC57DB"/>
    <w:rsid w:val="00BC592E"/>
    <w:rsid w:val="00BC5C42"/>
    <w:rsid w:val="00BC5C7F"/>
    <w:rsid w:val="00BC6159"/>
    <w:rsid w:val="00BC6214"/>
    <w:rsid w:val="00BC62A6"/>
    <w:rsid w:val="00BC6476"/>
    <w:rsid w:val="00BC64A6"/>
    <w:rsid w:val="00BC67D4"/>
    <w:rsid w:val="00BC6836"/>
    <w:rsid w:val="00BC6BBA"/>
    <w:rsid w:val="00BC6D5A"/>
    <w:rsid w:val="00BC703C"/>
    <w:rsid w:val="00BC70E3"/>
    <w:rsid w:val="00BC7144"/>
    <w:rsid w:val="00BC7207"/>
    <w:rsid w:val="00BC7321"/>
    <w:rsid w:val="00BC74B4"/>
    <w:rsid w:val="00BC7778"/>
    <w:rsid w:val="00BC7829"/>
    <w:rsid w:val="00BC79AB"/>
    <w:rsid w:val="00BC7A06"/>
    <w:rsid w:val="00BC7C37"/>
    <w:rsid w:val="00BD00AD"/>
    <w:rsid w:val="00BD0193"/>
    <w:rsid w:val="00BD0340"/>
    <w:rsid w:val="00BD03E1"/>
    <w:rsid w:val="00BD044E"/>
    <w:rsid w:val="00BD04A1"/>
    <w:rsid w:val="00BD0518"/>
    <w:rsid w:val="00BD05D9"/>
    <w:rsid w:val="00BD0700"/>
    <w:rsid w:val="00BD09D5"/>
    <w:rsid w:val="00BD0CDC"/>
    <w:rsid w:val="00BD0D1F"/>
    <w:rsid w:val="00BD10B4"/>
    <w:rsid w:val="00BD1218"/>
    <w:rsid w:val="00BD126C"/>
    <w:rsid w:val="00BD1272"/>
    <w:rsid w:val="00BD17CA"/>
    <w:rsid w:val="00BD1B9E"/>
    <w:rsid w:val="00BD1C0E"/>
    <w:rsid w:val="00BD24C5"/>
    <w:rsid w:val="00BD27FB"/>
    <w:rsid w:val="00BD28CD"/>
    <w:rsid w:val="00BD2C4D"/>
    <w:rsid w:val="00BD2F12"/>
    <w:rsid w:val="00BD30D6"/>
    <w:rsid w:val="00BD3277"/>
    <w:rsid w:val="00BD33EE"/>
    <w:rsid w:val="00BD3402"/>
    <w:rsid w:val="00BD395D"/>
    <w:rsid w:val="00BD3C32"/>
    <w:rsid w:val="00BD3C55"/>
    <w:rsid w:val="00BD3D37"/>
    <w:rsid w:val="00BD3DFB"/>
    <w:rsid w:val="00BD3EDD"/>
    <w:rsid w:val="00BD4142"/>
    <w:rsid w:val="00BD4840"/>
    <w:rsid w:val="00BD4B88"/>
    <w:rsid w:val="00BD4BCA"/>
    <w:rsid w:val="00BD4BCE"/>
    <w:rsid w:val="00BD53B4"/>
    <w:rsid w:val="00BD5709"/>
    <w:rsid w:val="00BD5926"/>
    <w:rsid w:val="00BD59EC"/>
    <w:rsid w:val="00BD62D1"/>
    <w:rsid w:val="00BD67CC"/>
    <w:rsid w:val="00BD6A03"/>
    <w:rsid w:val="00BD6A1B"/>
    <w:rsid w:val="00BD6B6E"/>
    <w:rsid w:val="00BD6BE8"/>
    <w:rsid w:val="00BD6F29"/>
    <w:rsid w:val="00BD74D4"/>
    <w:rsid w:val="00BD77D5"/>
    <w:rsid w:val="00BD7881"/>
    <w:rsid w:val="00BD7949"/>
    <w:rsid w:val="00BD7ADC"/>
    <w:rsid w:val="00BD7C19"/>
    <w:rsid w:val="00BD7DFB"/>
    <w:rsid w:val="00BE019B"/>
    <w:rsid w:val="00BE0397"/>
    <w:rsid w:val="00BE04C9"/>
    <w:rsid w:val="00BE0592"/>
    <w:rsid w:val="00BE070B"/>
    <w:rsid w:val="00BE0832"/>
    <w:rsid w:val="00BE0A2D"/>
    <w:rsid w:val="00BE0E43"/>
    <w:rsid w:val="00BE0F32"/>
    <w:rsid w:val="00BE1261"/>
    <w:rsid w:val="00BE126D"/>
    <w:rsid w:val="00BE1350"/>
    <w:rsid w:val="00BE1367"/>
    <w:rsid w:val="00BE161A"/>
    <w:rsid w:val="00BE1747"/>
    <w:rsid w:val="00BE17AF"/>
    <w:rsid w:val="00BE1978"/>
    <w:rsid w:val="00BE1B8E"/>
    <w:rsid w:val="00BE1C21"/>
    <w:rsid w:val="00BE20D2"/>
    <w:rsid w:val="00BE218D"/>
    <w:rsid w:val="00BE24E8"/>
    <w:rsid w:val="00BE2BF5"/>
    <w:rsid w:val="00BE2C3C"/>
    <w:rsid w:val="00BE3002"/>
    <w:rsid w:val="00BE301B"/>
    <w:rsid w:val="00BE3122"/>
    <w:rsid w:val="00BE342B"/>
    <w:rsid w:val="00BE37E5"/>
    <w:rsid w:val="00BE3897"/>
    <w:rsid w:val="00BE3E52"/>
    <w:rsid w:val="00BE41AF"/>
    <w:rsid w:val="00BE44CA"/>
    <w:rsid w:val="00BE4800"/>
    <w:rsid w:val="00BE4A93"/>
    <w:rsid w:val="00BE4AF7"/>
    <w:rsid w:val="00BE4B40"/>
    <w:rsid w:val="00BE4BA5"/>
    <w:rsid w:val="00BE4DF8"/>
    <w:rsid w:val="00BE51F4"/>
    <w:rsid w:val="00BE52D9"/>
    <w:rsid w:val="00BE5454"/>
    <w:rsid w:val="00BE548D"/>
    <w:rsid w:val="00BE5890"/>
    <w:rsid w:val="00BE5ABE"/>
    <w:rsid w:val="00BE5B61"/>
    <w:rsid w:val="00BE5D5C"/>
    <w:rsid w:val="00BE5E0E"/>
    <w:rsid w:val="00BE5ED3"/>
    <w:rsid w:val="00BE6023"/>
    <w:rsid w:val="00BE603C"/>
    <w:rsid w:val="00BE64B0"/>
    <w:rsid w:val="00BE68D5"/>
    <w:rsid w:val="00BE6A2D"/>
    <w:rsid w:val="00BE6E1B"/>
    <w:rsid w:val="00BE6E6B"/>
    <w:rsid w:val="00BE7020"/>
    <w:rsid w:val="00BE7025"/>
    <w:rsid w:val="00BE70FC"/>
    <w:rsid w:val="00BE72D5"/>
    <w:rsid w:val="00BE747D"/>
    <w:rsid w:val="00BE75AC"/>
    <w:rsid w:val="00BE77D3"/>
    <w:rsid w:val="00BE77EC"/>
    <w:rsid w:val="00BE7DE1"/>
    <w:rsid w:val="00BE7E44"/>
    <w:rsid w:val="00BE7E82"/>
    <w:rsid w:val="00BE7F23"/>
    <w:rsid w:val="00BF00D0"/>
    <w:rsid w:val="00BF0167"/>
    <w:rsid w:val="00BF02DE"/>
    <w:rsid w:val="00BF0611"/>
    <w:rsid w:val="00BF08F2"/>
    <w:rsid w:val="00BF0A50"/>
    <w:rsid w:val="00BF0C68"/>
    <w:rsid w:val="00BF0FC7"/>
    <w:rsid w:val="00BF13A0"/>
    <w:rsid w:val="00BF14A4"/>
    <w:rsid w:val="00BF15F3"/>
    <w:rsid w:val="00BF15F7"/>
    <w:rsid w:val="00BF1616"/>
    <w:rsid w:val="00BF1C94"/>
    <w:rsid w:val="00BF1FEA"/>
    <w:rsid w:val="00BF214F"/>
    <w:rsid w:val="00BF21AB"/>
    <w:rsid w:val="00BF22F7"/>
    <w:rsid w:val="00BF258F"/>
    <w:rsid w:val="00BF26C0"/>
    <w:rsid w:val="00BF26E9"/>
    <w:rsid w:val="00BF2D5E"/>
    <w:rsid w:val="00BF32C2"/>
    <w:rsid w:val="00BF3457"/>
    <w:rsid w:val="00BF3523"/>
    <w:rsid w:val="00BF371F"/>
    <w:rsid w:val="00BF372F"/>
    <w:rsid w:val="00BF3828"/>
    <w:rsid w:val="00BF38C8"/>
    <w:rsid w:val="00BF41F4"/>
    <w:rsid w:val="00BF421D"/>
    <w:rsid w:val="00BF440B"/>
    <w:rsid w:val="00BF45E6"/>
    <w:rsid w:val="00BF4791"/>
    <w:rsid w:val="00BF4A72"/>
    <w:rsid w:val="00BF4D10"/>
    <w:rsid w:val="00BF4F10"/>
    <w:rsid w:val="00BF4F29"/>
    <w:rsid w:val="00BF5364"/>
    <w:rsid w:val="00BF55D2"/>
    <w:rsid w:val="00BF56AC"/>
    <w:rsid w:val="00BF59D6"/>
    <w:rsid w:val="00BF5D1D"/>
    <w:rsid w:val="00BF5FCD"/>
    <w:rsid w:val="00BF639D"/>
    <w:rsid w:val="00BF64CE"/>
    <w:rsid w:val="00BF6506"/>
    <w:rsid w:val="00BF69B0"/>
    <w:rsid w:val="00BF69B7"/>
    <w:rsid w:val="00BF6D11"/>
    <w:rsid w:val="00BF6DC2"/>
    <w:rsid w:val="00BF7152"/>
    <w:rsid w:val="00BF79AD"/>
    <w:rsid w:val="00BF7BFC"/>
    <w:rsid w:val="00BF7C2A"/>
    <w:rsid w:val="00BF7E0B"/>
    <w:rsid w:val="00BF7ED1"/>
    <w:rsid w:val="00C0023D"/>
    <w:rsid w:val="00C003BD"/>
    <w:rsid w:val="00C004AC"/>
    <w:rsid w:val="00C0056A"/>
    <w:rsid w:val="00C0083B"/>
    <w:rsid w:val="00C008B2"/>
    <w:rsid w:val="00C00C2D"/>
    <w:rsid w:val="00C00C40"/>
    <w:rsid w:val="00C00D52"/>
    <w:rsid w:val="00C00DA0"/>
    <w:rsid w:val="00C00F7D"/>
    <w:rsid w:val="00C01159"/>
    <w:rsid w:val="00C017A0"/>
    <w:rsid w:val="00C019E2"/>
    <w:rsid w:val="00C01BCF"/>
    <w:rsid w:val="00C01E69"/>
    <w:rsid w:val="00C01EAA"/>
    <w:rsid w:val="00C01F5E"/>
    <w:rsid w:val="00C02214"/>
    <w:rsid w:val="00C02525"/>
    <w:rsid w:val="00C02806"/>
    <w:rsid w:val="00C02824"/>
    <w:rsid w:val="00C0289F"/>
    <w:rsid w:val="00C02FA0"/>
    <w:rsid w:val="00C0317F"/>
    <w:rsid w:val="00C0324A"/>
    <w:rsid w:val="00C03306"/>
    <w:rsid w:val="00C033E2"/>
    <w:rsid w:val="00C03502"/>
    <w:rsid w:val="00C03528"/>
    <w:rsid w:val="00C03533"/>
    <w:rsid w:val="00C03576"/>
    <w:rsid w:val="00C0397B"/>
    <w:rsid w:val="00C03A61"/>
    <w:rsid w:val="00C03AAE"/>
    <w:rsid w:val="00C04413"/>
    <w:rsid w:val="00C04850"/>
    <w:rsid w:val="00C04B58"/>
    <w:rsid w:val="00C04D51"/>
    <w:rsid w:val="00C050AD"/>
    <w:rsid w:val="00C0523E"/>
    <w:rsid w:val="00C05303"/>
    <w:rsid w:val="00C0533E"/>
    <w:rsid w:val="00C056D2"/>
    <w:rsid w:val="00C056F5"/>
    <w:rsid w:val="00C05766"/>
    <w:rsid w:val="00C05906"/>
    <w:rsid w:val="00C05AC4"/>
    <w:rsid w:val="00C06109"/>
    <w:rsid w:val="00C06373"/>
    <w:rsid w:val="00C06449"/>
    <w:rsid w:val="00C06665"/>
    <w:rsid w:val="00C06B57"/>
    <w:rsid w:val="00C06DA6"/>
    <w:rsid w:val="00C06E85"/>
    <w:rsid w:val="00C06ED1"/>
    <w:rsid w:val="00C06EFA"/>
    <w:rsid w:val="00C073E5"/>
    <w:rsid w:val="00C07544"/>
    <w:rsid w:val="00C07599"/>
    <w:rsid w:val="00C075C3"/>
    <w:rsid w:val="00C07810"/>
    <w:rsid w:val="00C078C0"/>
    <w:rsid w:val="00C07E3B"/>
    <w:rsid w:val="00C07FE7"/>
    <w:rsid w:val="00C107F3"/>
    <w:rsid w:val="00C10921"/>
    <w:rsid w:val="00C111A8"/>
    <w:rsid w:val="00C11302"/>
    <w:rsid w:val="00C11528"/>
    <w:rsid w:val="00C11707"/>
    <w:rsid w:val="00C11E82"/>
    <w:rsid w:val="00C1219A"/>
    <w:rsid w:val="00C12464"/>
    <w:rsid w:val="00C124A3"/>
    <w:rsid w:val="00C12708"/>
    <w:rsid w:val="00C1270C"/>
    <w:rsid w:val="00C1293B"/>
    <w:rsid w:val="00C12AA6"/>
    <w:rsid w:val="00C12B18"/>
    <w:rsid w:val="00C12D87"/>
    <w:rsid w:val="00C12F9E"/>
    <w:rsid w:val="00C1301D"/>
    <w:rsid w:val="00C13198"/>
    <w:rsid w:val="00C13449"/>
    <w:rsid w:val="00C135BC"/>
    <w:rsid w:val="00C13A95"/>
    <w:rsid w:val="00C13B6C"/>
    <w:rsid w:val="00C13D62"/>
    <w:rsid w:val="00C13EF9"/>
    <w:rsid w:val="00C13F58"/>
    <w:rsid w:val="00C13FD2"/>
    <w:rsid w:val="00C14404"/>
    <w:rsid w:val="00C144DE"/>
    <w:rsid w:val="00C146BD"/>
    <w:rsid w:val="00C14A82"/>
    <w:rsid w:val="00C14B06"/>
    <w:rsid w:val="00C150C9"/>
    <w:rsid w:val="00C152BE"/>
    <w:rsid w:val="00C1578F"/>
    <w:rsid w:val="00C15CFF"/>
    <w:rsid w:val="00C15F03"/>
    <w:rsid w:val="00C15F96"/>
    <w:rsid w:val="00C164B7"/>
    <w:rsid w:val="00C1668B"/>
    <w:rsid w:val="00C166E9"/>
    <w:rsid w:val="00C16D94"/>
    <w:rsid w:val="00C16DD8"/>
    <w:rsid w:val="00C1717A"/>
    <w:rsid w:val="00C174C4"/>
    <w:rsid w:val="00C17673"/>
    <w:rsid w:val="00C17753"/>
    <w:rsid w:val="00C178BB"/>
    <w:rsid w:val="00C178E3"/>
    <w:rsid w:val="00C17F70"/>
    <w:rsid w:val="00C17F8E"/>
    <w:rsid w:val="00C2004F"/>
    <w:rsid w:val="00C205A5"/>
    <w:rsid w:val="00C205B7"/>
    <w:rsid w:val="00C20A20"/>
    <w:rsid w:val="00C20EBE"/>
    <w:rsid w:val="00C20F40"/>
    <w:rsid w:val="00C20F5E"/>
    <w:rsid w:val="00C21286"/>
    <w:rsid w:val="00C21508"/>
    <w:rsid w:val="00C218C1"/>
    <w:rsid w:val="00C21A73"/>
    <w:rsid w:val="00C21AE3"/>
    <w:rsid w:val="00C21B38"/>
    <w:rsid w:val="00C21B98"/>
    <w:rsid w:val="00C21E57"/>
    <w:rsid w:val="00C2220E"/>
    <w:rsid w:val="00C22446"/>
    <w:rsid w:val="00C225B4"/>
    <w:rsid w:val="00C22A47"/>
    <w:rsid w:val="00C22C1F"/>
    <w:rsid w:val="00C22E8F"/>
    <w:rsid w:val="00C22FF4"/>
    <w:rsid w:val="00C23216"/>
    <w:rsid w:val="00C23598"/>
    <w:rsid w:val="00C235AC"/>
    <w:rsid w:val="00C23966"/>
    <w:rsid w:val="00C239D1"/>
    <w:rsid w:val="00C23A47"/>
    <w:rsid w:val="00C23A5D"/>
    <w:rsid w:val="00C23BC9"/>
    <w:rsid w:val="00C23C69"/>
    <w:rsid w:val="00C23DC2"/>
    <w:rsid w:val="00C2408D"/>
    <w:rsid w:val="00C24120"/>
    <w:rsid w:val="00C24733"/>
    <w:rsid w:val="00C2477C"/>
    <w:rsid w:val="00C2493E"/>
    <w:rsid w:val="00C2494F"/>
    <w:rsid w:val="00C249D6"/>
    <w:rsid w:val="00C24AD0"/>
    <w:rsid w:val="00C24FB5"/>
    <w:rsid w:val="00C251F0"/>
    <w:rsid w:val="00C25315"/>
    <w:rsid w:val="00C253C5"/>
    <w:rsid w:val="00C25812"/>
    <w:rsid w:val="00C25846"/>
    <w:rsid w:val="00C25B12"/>
    <w:rsid w:val="00C25DC2"/>
    <w:rsid w:val="00C25ED9"/>
    <w:rsid w:val="00C25F89"/>
    <w:rsid w:val="00C25FCF"/>
    <w:rsid w:val="00C2645E"/>
    <w:rsid w:val="00C26898"/>
    <w:rsid w:val="00C26E51"/>
    <w:rsid w:val="00C26E98"/>
    <w:rsid w:val="00C272D5"/>
    <w:rsid w:val="00C273D1"/>
    <w:rsid w:val="00C274BF"/>
    <w:rsid w:val="00C27531"/>
    <w:rsid w:val="00C27785"/>
    <w:rsid w:val="00C27BC0"/>
    <w:rsid w:val="00C27BC2"/>
    <w:rsid w:val="00C27C77"/>
    <w:rsid w:val="00C27E9F"/>
    <w:rsid w:val="00C3011E"/>
    <w:rsid w:val="00C30643"/>
    <w:rsid w:val="00C30646"/>
    <w:rsid w:val="00C309A2"/>
    <w:rsid w:val="00C30B0D"/>
    <w:rsid w:val="00C30E01"/>
    <w:rsid w:val="00C30E24"/>
    <w:rsid w:val="00C3110D"/>
    <w:rsid w:val="00C314C1"/>
    <w:rsid w:val="00C3175A"/>
    <w:rsid w:val="00C31AD4"/>
    <w:rsid w:val="00C31B6A"/>
    <w:rsid w:val="00C31BDB"/>
    <w:rsid w:val="00C31EDD"/>
    <w:rsid w:val="00C31EFB"/>
    <w:rsid w:val="00C32036"/>
    <w:rsid w:val="00C3208D"/>
    <w:rsid w:val="00C3252E"/>
    <w:rsid w:val="00C32743"/>
    <w:rsid w:val="00C327D7"/>
    <w:rsid w:val="00C329AF"/>
    <w:rsid w:val="00C32B72"/>
    <w:rsid w:val="00C32C30"/>
    <w:rsid w:val="00C3314A"/>
    <w:rsid w:val="00C33526"/>
    <w:rsid w:val="00C337E2"/>
    <w:rsid w:val="00C337EA"/>
    <w:rsid w:val="00C339B4"/>
    <w:rsid w:val="00C33BA8"/>
    <w:rsid w:val="00C33EFD"/>
    <w:rsid w:val="00C3407F"/>
    <w:rsid w:val="00C343F0"/>
    <w:rsid w:val="00C3459B"/>
    <w:rsid w:val="00C35046"/>
    <w:rsid w:val="00C350B2"/>
    <w:rsid w:val="00C35431"/>
    <w:rsid w:val="00C35668"/>
    <w:rsid w:val="00C35710"/>
    <w:rsid w:val="00C35CC8"/>
    <w:rsid w:val="00C35F60"/>
    <w:rsid w:val="00C36543"/>
    <w:rsid w:val="00C36725"/>
    <w:rsid w:val="00C3677D"/>
    <w:rsid w:val="00C3678D"/>
    <w:rsid w:val="00C3680D"/>
    <w:rsid w:val="00C3685F"/>
    <w:rsid w:val="00C369CA"/>
    <w:rsid w:val="00C36A58"/>
    <w:rsid w:val="00C36A89"/>
    <w:rsid w:val="00C36B6C"/>
    <w:rsid w:val="00C36D11"/>
    <w:rsid w:val="00C36DB6"/>
    <w:rsid w:val="00C371E9"/>
    <w:rsid w:val="00C37A95"/>
    <w:rsid w:val="00C37B28"/>
    <w:rsid w:val="00C37D41"/>
    <w:rsid w:val="00C37D67"/>
    <w:rsid w:val="00C37D8A"/>
    <w:rsid w:val="00C37E6E"/>
    <w:rsid w:val="00C37F6C"/>
    <w:rsid w:val="00C37FA3"/>
    <w:rsid w:val="00C40166"/>
    <w:rsid w:val="00C4060A"/>
    <w:rsid w:val="00C40638"/>
    <w:rsid w:val="00C40B71"/>
    <w:rsid w:val="00C40E18"/>
    <w:rsid w:val="00C40EE8"/>
    <w:rsid w:val="00C40F18"/>
    <w:rsid w:val="00C411BB"/>
    <w:rsid w:val="00C41220"/>
    <w:rsid w:val="00C41253"/>
    <w:rsid w:val="00C4161F"/>
    <w:rsid w:val="00C41829"/>
    <w:rsid w:val="00C41A11"/>
    <w:rsid w:val="00C41AC6"/>
    <w:rsid w:val="00C41E87"/>
    <w:rsid w:val="00C422D0"/>
    <w:rsid w:val="00C42431"/>
    <w:rsid w:val="00C426F5"/>
    <w:rsid w:val="00C429AC"/>
    <w:rsid w:val="00C43144"/>
    <w:rsid w:val="00C4320C"/>
    <w:rsid w:val="00C432C7"/>
    <w:rsid w:val="00C43376"/>
    <w:rsid w:val="00C43501"/>
    <w:rsid w:val="00C43935"/>
    <w:rsid w:val="00C43B58"/>
    <w:rsid w:val="00C43CCC"/>
    <w:rsid w:val="00C43E11"/>
    <w:rsid w:val="00C43F64"/>
    <w:rsid w:val="00C440C4"/>
    <w:rsid w:val="00C44702"/>
    <w:rsid w:val="00C4477D"/>
    <w:rsid w:val="00C44851"/>
    <w:rsid w:val="00C449E1"/>
    <w:rsid w:val="00C44AB8"/>
    <w:rsid w:val="00C44BFB"/>
    <w:rsid w:val="00C44EEB"/>
    <w:rsid w:val="00C44FED"/>
    <w:rsid w:val="00C45315"/>
    <w:rsid w:val="00C45488"/>
    <w:rsid w:val="00C454BC"/>
    <w:rsid w:val="00C4554D"/>
    <w:rsid w:val="00C45668"/>
    <w:rsid w:val="00C4595D"/>
    <w:rsid w:val="00C45973"/>
    <w:rsid w:val="00C45AEF"/>
    <w:rsid w:val="00C45BC1"/>
    <w:rsid w:val="00C45C12"/>
    <w:rsid w:val="00C4604E"/>
    <w:rsid w:val="00C4617E"/>
    <w:rsid w:val="00C4618D"/>
    <w:rsid w:val="00C46232"/>
    <w:rsid w:val="00C463F5"/>
    <w:rsid w:val="00C465A1"/>
    <w:rsid w:val="00C468F0"/>
    <w:rsid w:val="00C46E3A"/>
    <w:rsid w:val="00C4702A"/>
    <w:rsid w:val="00C472E7"/>
    <w:rsid w:val="00C47588"/>
    <w:rsid w:val="00C476DC"/>
    <w:rsid w:val="00C477A0"/>
    <w:rsid w:val="00C477EF"/>
    <w:rsid w:val="00C47889"/>
    <w:rsid w:val="00C479BB"/>
    <w:rsid w:val="00C47B00"/>
    <w:rsid w:val="00C47B61"/>
    <w:rsid w:val="00C50102"/>
    <w:rsid w:val="00C50122"/>
    <w:rsid w:val="00C50175"/>
    <w:rsid w:val="00C50293"/>
    <w:rsid w:val="00C50443"/>
    <w:rsid w:val="00C505D1"/>
    <w:rsid w:val="00C50817"/>
    <w:rsid w:val="00C5088E"/>
    <w:rsid w:val="00C50A63"/>
    <w:rsid w:val="00C50C0B"/>
    <w:rsid w:val="00C50F62"/>
    <w:rsid w:val="00C51063"/>
    <w:rsid w:val="00C51133"/>
    <w:rsid w:val="00C51708"/>
    <w:rsid w:val="00C5171C"/>
    <w:rsid w:val="00C517D8"/>
    <w:rsid w:val="00C5187D"/>
    <w:rsid w:val="00C51912"/>
    <w:rsid w:val="00C5211B"/>
    <w:rsid w:val="00C5241F"/>
    <w:rsid w:val="00C52451"/>
    <w:rsid w:val="00C5264E"/>
    <w:rsid w:val="00C52B85"/>
    <w:rsid w:val="00C52D8B"/>
    <w:rsid w:val="00C52EA5"/>
    <w:rsid w:val="00C52F48"/>
    <w:rsid w:val="00C533AE"/>
    <w:rsid w:val="00C536ED"/>
    <w:rsid w:val="00C5374F"/>
    <w:rsid w:val="00C537FA"/>
    <w:rsid w:val="00C53AA0"/>
    <w:rsid w:val="00C53C6D"/>
    <w:rsid w:val="00C53D03"/>
    <w:rsid w:val="00C53F06"/>
    <w:rsid w:val="00C53F30"/>
    <w:rsid w:val="00C53F65"/>
    <w:rsid w:val="00C540DD"/>
    <w:rsid w:val="00C5410A"/>
    <w:rsid w:val="00C545A2"/>
    <w:rsid w:val="00C54625"/>
    <w:rsid w:val="00C54649"/>
    <w:rsid w:val="00C5465C"/>
    <w:rsid w:val="00C54971"/>
    <w:rsid w:val="00C54CE4"/>
    <w:rsid w:val="00C5509B"/>
    <w:rsid w:val="00C55123"/>
    <w:rsid w:val="00C5561B"/>
    <w:rsid w:val="00C557D2"/>
    <w:rsid w:val="00C55837"/>
    <w:rsid w:val="00C55A50"/>
    <w:rsid w:val="00C55B74"/>
    <w:rsid w:val="00C55BC8"/>
    <w:rsid w:val="00C55CEC"/>
    <w:rsid w:val="00C55D45"/>
    <w:rsid w:val="00C55F16"/>
    <w:rsid w:val="00C55F7A"/>
    <w:rsid w:val="00C56497"/>
    <w:rsid w:val="00C56594"/>
    <w:rsid w:val="00C56630"/>
    <w:rsid w:val="00C56A3D"/>
    <w:rsid w:val="00C56D24"/>
    <w:rsid w:val="00C56D2F"/>
    <w:rsid w:val="00C56F7D"/>
    <w:rsid w:val="00C57009"/>
    <w:rsid w:val="00C5720C"/>
    <w:rsid w:val="00C5722B"/>
    <w:rsid w:val="00C573FA"/>
    <w:rsid w:val="00C57472"/>
    <w:rsid w:val="00C5763A"/>
    <w:rsid w:val="00C5774D"/>
    <w:rsid w:val="00C5792A"/>
    <w:rsid w:val="00C57945"/>
    <w:rsid w:val="00C57965"/>
    <w:rsid w:val="00C57CE4"/>
    <w:rsid w:val="00C57E44"/>
    <w:rsid w:val="00C57F79"/>
    <w:rsid w:val="00C601DA"/>
    <w:rsid w:val="00C6058B"/>
    <w:rsid w:val="00C60798"/>
    <w:rsid w:val="00C609D8"/>
    <w:rsid w:val="00C60A1D"/>
    <w:rsid w:val="00C61198"/>
    <w:rsid w:val="00C61423"/>
    <w:rsid w:val="00C61455"/>
    <w:rsid w:val="00C615D0"/>
    <w:rsid w:val="00C619B3"/>
    <w:rsid w:val="00C61B1D"/>
    <w:rsid w:val="00C61BBC"/>
    <w:rsid w:val="00C62452"/>
    <w:rsid w:val="00C624E2"/>
    <w:rsid w:val="00C62962"/>
    <w:rsid w:val="00C62DD2"/>
    <w:rsid w:val="00C62FBA"/>
    <w:rsid w:val="00C6305D"/>
    <w:rsid w:val="00C6306A"/>
    <w:rsid w:val="00C63110"/>
    <w:rsid w:val="00C63517"/>
    <w:rsid w:val="00C63B71"/>
    <w:rsid w:val="00C63C9C"/>
    <w:rsid w:val="00C63F14"/>
    <w:rsid w:val="00C64177"/>
    <w:rsid w:val="00C64188"/>
    <w:rsid w:val="00C644AE"/>
    <w:rsid w:val="00C646F1"/>
    <w:rsid w:val="00C64731"/>
    <w:rsid w:val="00C648E5"/>
    <w:rsid w:val="00C649A9"/>
    <w:rsid w:val="00C64A79"/>
    <w:rsid w:val="00C64B7F"/>
    <w:rsid w:val="00C64C2F"/>
    <w:rsid w:val="00C64D60"/>
    <w:rsid w:val="00C64E56"/>
    <w:rsid w:val="00C64FC4"/>
    <w:rsid w:val="00C64FDC"/>
    <w:rsid w:val="00C6535C"/>
    <w:rsid w:val="00C653FF"/>
    <w:rsid w:val="00C65562"/>
    <w:rsid w:val="00C65B2C"/>
    <w:rsid w:val="00C65C7A"/>
    <w:rsid w:val="00C65CAD"/>
    <w:rsid w:val="00C65D40"/>
    <w:rsid w:val="00C65D54"/>
    <w:rsid w:val="00C66774"/>
    <w:rsid w:val="00C669C4"/>
    <w:rsid w:val="00C66C8E"/>
    <w:rsid w:val="00C66CBF"/>
    <w:rsid w:val="00C66FEA"/>
    <w:rsid w:val="00C67117"/>
    <w:rsid w:val="00C671DA"/>
    <w:rsid w:val="00C67408"/>
    <w:rsid w:val="00C674DB"/>
    <w:rsid w:val="00C67591"/>
    <w:rsid w:val="00C6776E"/>
    <w:rsid w:val="00C677C2"/>
    <w:rsid w:val="00C67885"/>
    <w:rsid w:val="00C67E63"/>
    <w:rsid w:val="00C67F2A"/>
    <w:rsid w:val="00C7019F"/>
    <w:rsid w:val="00C70321"/>
    <w:rsid w:val="00C7036B"/>
    <w:rsid w:val="00C7067C"/>
    <w:rsid w:val="00C7068E"/>
    <w:rsid w:val="00C707A9"/>
    <w:rsid w:val="00C7092D"/>
    <w:rsid w:val="00C70AE4"/>
    <w:rsid w:val="00C710CE"/>
    <w:rsid w:val="00C7121E"/>
    <w:rsid w:val="00C71222"/>
    <w:rsid w:val="00C7196E"/>
    <w:rsid w:val="00C71D85"/>
    <w:rsid w:val="00C71E67"/>
    <w:rsid w:val="00C71E9A"/>
    <w:rsid w:val="00C71ECA"/>
    <w:rsid w:val="00C721FC"/>
    <w:rsid w:val="00C72769"/>
    <w:rsid w:val="00C72952"/>
    <w:rsid w:val="00C72A71"/>
    <w:rsid w:val="00C72AB0"/>
    <w:rsid w:val="00C73127"/>
    <w:rsid w:val="00C73291"/>
    <w:rsid w:val="00C736B2"/>
    <w:rsid w:val="00C738D6"/>
    <w:rsid w:val="00C73A3D"/>
    <w:rsid w:val="00C73C2F"/>
    <w:rsid w:val="00C73F80"/>
    <w:rsid w:val="00C740C0"/>
    <w:rsid w:val="00C7410D"/>
    <w:rsid w:val="00C74232"/>
    <w:rsid w:val="00C74268"/>
    <w:rsid w:val="00C74535"/>
    <w:rsid w:val="00C74574"/>
    <w:rsid w:val="00C747A1"/>
    <w:rsid w:val="00C7488B"/>
    <w:rsid w:val="00C74A9C"/>
    <w:rsid w:val="00C74B2E"/>
    <w:rsid w:val="00C74C88"/>
    <w:rsid w:val="00C74CA2"/>
    <w:rsid w:val="00C7515B"/>
    <w:rsid w:val="00C752B1"/>
    <w:rsid w:val="00C755A9"/>
    <w:rsid w:val="00C75715"/>
    <w:rsid w:val="00C75811"/>
    <w:rsid w:val="00C75C0C"/>
    <w:rsid w:val="00C7619F"/>
    <w:rsid w:val="00C76485"/>
    <w:rsid w:val="00C7672A"/>
    <w:rsid w:val="00C76795"/>
    <w:rsid w:val="00C76BB3"/>
    <w:rsid w:val="00C76E2F"/>
    <w:rsid w:val="00C76ECC"/>
    <w:rsid w:val="00C76FE3"/>
    <w:rsid w:val="00C77134"/>
    <w:rsid w:val="00C777F8"/>
    <w:rsid w:val="00C77D51"/>
    <w:rsid w:val="00C77FC6"/>
    <w:rsid w:val="00C80174"/>
    <w:rsid w:val="00C80693"/>
    <w:rsid w:val="00C80B9B"/>
    <w:rsid w:val="00C80F04"/>
    <w:rsid w:val="00C80F19"/>
    <w:rsid w:val="00C81576"/>
    <w:rsid w:val="00C81601"/>
    <w:rsid w:val="00C81621"/>
    <w:rsid w:val="00C818ED"/>
    <w:rsid w:val="00C8196D"/>
    <w:rsid w:val="00C81D53"/>
    <w:rsid w:val="00C81F9B"/>
    <w:rsid w:val="00C825C7"/>
    <w:rsid w:val="00C827A3"/>
    <w:rsid w:val="00C8281D"/>
    <w:rsid w:val="00C8294D"/>
    <w:rsid w:val="00C82A2E"/>
    <w:rsid w:val="00C82A99"/>
    <w:rsid w:val="00C82ABD"/>
    <w:rsid w:val="00C82AF7"/>
    <w:rsid w:val="00C82C41"/>
    <w:rsid w:val="00C82CE9"/>
    <w:rsid w:val="00C83456"/>
    <w:rsid w:val="00C836E9"/>
    <w:rsid w:val="00C83889"/>
    <w:rsid w:val="00C838A7"/>
    <w:rsid w:val="00C838F1"/>
    <w:rsid w:val="00C83E72"/>
    <w:rsid w:val="00C847CD"/>
    <w:rsid w:val="00C849BB"/>
    <w:rsid w:val="00C84E71"/>
    <w:rsid w:val="00C84F56"/>
    <w:rsid w:val="00C8522F"/>
    <w:rsid w:val="00C85562"/>
    <w:rsid w:val="00C85CB3"/>
    <w:rsid w:val="00C85E2C"/>
    <w:rsid w:val="00C86185"/>
    <w:rsid w:val="00C862EA"/>
    <w:rsid w:val="00C864A7"/>
    <w:rsid w:val="00C864E8"/>
    <w:rsid w:val="00C86DC1"/>
    <w:rsid w:val="00C86EF8"/>
    <w:rsid w:val="00C86F4D"/>
    <w:rsid w:val="00C870AC"/>
    <w:rsid w:val="00C870FE"/>
    <w:rsid w:val="00C87170"/>
    <w:rsid w:val="00C8756C"/>
    <w:rsid w:val="00C8761C"/>
    <w:rsid w:val="00C87DD0"/>
    <w:rsid w:val="00C9002B"/>
    <w:rsid w:val="00C9008A"/>
    <w:rsid w:val="00C905F2"/>
    <w:rsid w:val="00C90BB5"/>
    <w:rsid w:val="00C90CDC"/>
    <w:rsid w:val="00C90FEE"/>
    <w:rsid w:val="00C91036"/>
    <w:rsid w:val="00C911DE"/>
    <w:rsid w:val="00C91271"/>
    <w:rsid w:val="00C9155E"/>
    <w:rsid w:val="00C915FE"/>
    <w:rsid w:val="00C919DD"/>
    <w:rsid w:val="00C91A58"/>
    <w:rsid w:val="00C91FB2"/>
    <w:rsid w:val="00C92486"/>
    <w:rsid w:val="00C92654"/>
    <w:rsid w:val="00C9267F"/>
    <w:rsid w:val="00C92800"/>
    <w:rsid w:val="00C92897"/>
    <w:rsid w:val="00C929A7"/>
    <w:rsid w:val="00C92B9B"/>
    <w:rsid w:val="00C93078"/>
    <w:rsid w:val="00C93931"/>
    <w:rsid w:val="00C943CA"/>
    <w:rsid w:val="00C944C4"/>
    <w:rsid w:val="00C946FC"/>
    <w:rsid w:val="00C94984"/>
    <w:rsid w:val="00C94EB9"/>
    <w:rsid w:val="00C95257"/>
    <w:rsid w:val="00C957E2"/>
    <w:rsid w:val="00C95A7A"/>
    <w:rsid w:val="00C96073"/>
    <w:rsid w:val="00C9610A"/>
    <w:rsid w:val="00C96212"/>
    <w:rsid w:val="00C962FB"/>
    <w:rsid w:val="00C96331"/>
    <w:rsid w:val="00C9634C"/>
    <w:rsid w:val="00C963BF"/>
    <w:rsid w:val="00C964FF"/>
    <w:rsid w:val="00C96552"/>
    <w:rsid w:val="00C96D03"/>
    <w:rsid w:val="00C96D29"/>
    <w:rsid w:val="00C971A8"/>
    <w:rsid w:val="00C972B8"/>
    <w:rsid w:val="00C9736B"/>
    <w:rsid w:val="00C97724"/>
    <w:rsid w:val="00C97861"/>
    <w:rsid w:val="00C978C7"/>
    <w:rsid w:val="00C97F30"/>
    <w:rsid w:val="00CA009D"/>
    <w:rsid w:val="00CA0161"/>
    <w:rsid w:val="00CA01B3"/>
    <w:rsid w:val="00CA02DF"/>
    <w:rsid w:val="00CA03D1"/>
    <w:rsid w:val="00CA04EF"/>
    <w:rsid w:val="00CA054D"/>
    <w:rsid w:val="00CA05C4"/>
    <w:rsid w:val="00CA0B40"/>
    <w:rsid w:val="00CA0C61"/>
    <w:rsid w:val="00CA0C76"/>
    <w:rsid w:val="00CA0D2D"/>
    <w:rsid w:val="00CA0F00"/>
    <w:rsid w:val="00CA0F43"/>
    <w:rsid w:val="00CA154E"/>
    <w:rsid w:val="00CA16D8"/>
    <w:rsid w:val="00CA174C"/>
    <w:rsid w:val="00CA1D16"/>
    <w:rsid w:val="00CA244F"/>
    <w:rsid w:val="00CA2539"/>
    <w:rsid w:val="00CA25A7"/>
    <w:rsid w:val="00CA25B9"/>
    <w:rsid w:val="00CA2727"/>
    <w:rsid w:val="00CA27C8"/>
    <w:rsid w:val="00CA290F"/>
    <w:rsid w:val="00CA294F"/>
    <w:rsid w:val="00CA2CEA"/>
    <w:rsid w:val="00CA2EC3"/>
    <w:rsid w:val="00CA328B"/>
    <w:rsid w:val="00CA33A6"/>
    <w:rsid w:val="00CA33DE"/>
    <w:rsid w:val="00CA34EA"/>
    <w:rsid w:val="00CA34F9"/>
    <w:rsid w:val="00CA39C4"/>
    <w:rsid w:val="00CA39DF"/>
    <w:rsid w:val="00CA3A0D"/>
    <w:rsid w:val="00CA3ADC"/>
    <w:rsid w:val="00CA3F39"/>
    <w:rsid w:val="00CA3F9E"/>
    <w:rsid w:val="00CA40E5"/>
    <w:rsid w:val="00CA4181"/>
    <w:rsid w:val="00CA444E"/>
    <w:rsid w:val="00CA46FF"/>
    <w:rsid w:val="00CA47C7"/>
    <w:rsid w:val="00CA4806"/>
    <w:rsid w:val="00CA4DF0"/>
    <w:rsid w:val="00CA56C4"/>
    <w:rsid w:val="00CA56F3"/>
    <w:rsid w:val="00CA5707"/>
    <w:rsid w:val="00CA5A6E"/>
    <w:rsid w:val="00CA5AAC"/>
    <w:rsid w:val="00CA627D"/>
    <w:rsid w:val="00CA630B"/>
    <w:rsid w:val="00CA64AD"/>
    <w:rsid w:val="00CA6CF9"/>
    <w:rsid w:val="00CA6DF5"/>
    <w:rsid w:val="00CA6FF6"/>
    <w:rsid w:val="00CA7007"/>
    <w:rsid w:val="00CA7042"/>
    <w:rsid w:val="00CA726C"/>
    <w:rsid w:val="00CA7704"/>
    <w:rsid w:val="00CB0269"/>
    <w:rsid w:val="00CB0571"/>
    <w:rsid w:val="00CB05C9"/>
    <w:rsid w:val="00CB07F2"/>
    <w:rsid w:val="00CB0AAA"/>
    <w:rsid w:val="00CB10AE"/>
    <w:rsid w:val="00CB10EB"/>
    <w:rsid w:val="00CB1151"/>
    <w:rsid w:val="00CB11BC"/>
    <w:rsid w:val="00CB1885"/>
    <w:rsid w:val="00CB19B1"/>
    <w:rsid w:val="00CB1C62"/>
    <w:rsid w:val="00CB1E4A"/>
    <w:rsid w:val="00CB1F39"/>
    <w:rsid w:val="00CB1F71"/>
    <w:rsid w:val="00CB1F73"/>
    <w:rsid w:val="00CB1F94"/>
    <w:rsid w:val="00CB28C9"/>
    <w:rsid w:val="00CB28DB"/>
    <w:rsid w:val="00CB2B00"/>
    <w:rsid w:val="00CB2BAA"/>
    <w:rsid w:val="00CB2CD5"/>
    <w:rsid w:val="00CB2D79"/>
    <w:rsid w:val="00CB2E56"/>
    <w:rsid w:val="00CB333F"/>
    <w:rsid w:val="00CB36BF"/>
    <w:rsid w:val="00CB3720"/>
    <w:rsid w:val="00CB3873"/>
    <w:rsid w:val="00CB3EC4"/>
    <w:rsid w:val="00CB401D"/>
    <w:rsid w:val="00CB435E"/>
    <w:rsid w:val="00CB48FB"/>
    <w:rsid w:val="00CB4CD3"/>
    <w:rsid w:val="00CB4D02"/>
    <w:rsid w:val="00CB4F2A"/>
    <w:rsid w:val="00CB50DA"/>
    <w:rsid w:val="00CB517C"/>
    <w:rsid w:val="00CB52E5"/>
    <w:rsid w:val="00CB52F3"/>
    <w:rsid w:val="00CB5492"/>
    <w:rsid w:val="00CB54D0"/>
    <w:rsid w:val="00CB558C"/>
    <w:rsid w:val="00CB5654"/>
    <w:rsid w:val="00CB56D3"/>
    <w:rsid w:val="00CB5C05"/>
    <w:rsid w:val="00CB5D69"/>
    <w:rsid w:val="00CB5EE9"/>
    <w:rsid w:val="00CB61F9"/>
    <w:rsid w:val="00CB6259"/>
    <w:rsid w:val="00CB692E"/>
    <w:rsid w:val="00CB6BCC"/>
    <w:rsid w:val="00CB6BCF"/>
    <w:rsid w:val="00CB6CB4"/>
    <w:rsid w:val="00CB6E8C"/>
    <w:rsid w:val="00CB6EFD"/>
    <w:rsid w:val="00CB7224"/>
    <w:rsid w:val="00CB7446"/>
    <w:rsid w:val="00CB7550"/>
    <w:rsid w:val="00CB767D"/>
    <w:rsid w:val="00CB7780"/>
    <w:rsid w:val="00CB779E"/>
    <w:rsid w:val="00CB7A98"/>
    <w:rsid w:val="00CB7AAC"/>
    <w:rsid w:val="00CC04FD"/>
    <w:rsid w:val="00CC051D"/>
    <w:rsid w:val="00CC06B5"/>
    <w:rsid w:val="00CC0810"/>
    <w:rsid w:val="00CC0CD2"/>
    <w:rsid w:val="00CC0F8A"/>
    <w:rsid w:val="00CC1785"/>
    <w:rsid w:val="00CC19D0"/>
    <w:rsid w:val="00CC1A16"/>
    <w:rsid w:val="00CC1C6F"/>
    <w:rsid w:val="00CC1C9D"/>
    <w:rsid w:val="00CC1EDF"/>
    <w:rsid w:val="00CC1F4F"/>
    <w:rsid w:val="00CC24A5"/>
    <w:rsid w:val="00CC24F8"/>
    <w:rsid w:val="00CC2825"/>
    <w:rsid w:val="00CC2895"/>
    <w:rsid w:val="00CC299A"/>
    <w:rsid w:val="00CC2A1F"/>
    <w:rsid w:val="00CC2AA4"/>
    <w:rsid w:val="00CC2CC5"/>
    <w:rsid w:val="00CC2E1D"/>
    <w:rsid w:val="00CC2EF6"/>
    <w:rsid w:val="00CC2FD4"/>
    <w:rsid w:val="00CC30F6"/>
    <w:rsid w:val="00CC320F"/>
    <w:rsid w:val="00CC36FC"/>
    <w:rsid w:val="00CC39AE"/>
    <w:rsid w:val="00CC3BDC"/>
    <w:rsid w:val="00CC3F18"/>
    <w:rsid w:val="00CC3F66"/>
    <w:rsid w:val="00CC4346"/>
    <w:rsid w:val="00CC439C"/>
    <w:rsid w:val="00CC4416"/>
    <w:rsid w:val="00CC4805"/>
    <w:rsid w:val="00CC4C4B"/>
    <w:rsid w:val="00CC4DD8"/>
    <w:rsid w:val="00CC5386"/>
    <w:rsid w:val="00CC57EC"/>
    <w:rsid w:val="00CC5B21"/>
    <w:rsid w:val="00CC5E3C"/>
    <w:rsid w:val="00CC60A4"/>
    <w:rsid w:val="00CC64D2"/>
    <w:rsid w:val="00CC6B86"/>
    <w:rsid w:val="00CC6C58"/>
    <w:rsid w:val="00CC6DE1"/>
    <w:rsid w:val="00CC6DFB"/>
    <w:rsid w:val="00CC6E61"/>
    <w:rsid w:val="00CC6F0E"/>
    <w:rsid w:val="00CC6FE3"/>
    <w:rsid w:val="00CC7146"/>
    <w:rsid w:val="00CC7228"/>
    <w:rsid w:val="00CC7232"/>
    <w:rsid w:val="00CC73DE"/>
    <w:rsid w:val="00CC73DF"/>
    <w:rsid w:val="00CC75DA"/>
    <w:rsid w:val="00CC7A63"/>
    <w:rsid w:val="00CD01B6"/>
    <w:rsid w:val="00CD0606"/>
    <w:rsid w:val="00CD07AE"/>
    <w:rsid w:val="00CD08D8"/>
    <w:rsid w:val="00CD0B07"/>
    <w:rsid w:val="00CD1049"/>
    <w:rsid w:val="00CD1061"/>
    <w:rsid w:val="00CD1127"/>
    <w:rsid w:val="00CD1214"/>
    <w:rsid w:val="00CD12CD"/>
    <w:rsid w:val="00CD1391"/>
    <w:rsid w:val="00CD1579"/>
    <w:rsid w:val="00CD1698"/>
    <w:rsid w:val="00CD1AA4"/>
    <w:rsid w:val="00CD1AE2"/>
    <w:rsid w:val="00CD1D11"/>
    <w:rsid w:val="00CD1D7C"/>
    <w:rsid w:val="00CD28FE"/>
    <w:rsid w:val="00CD2DE6"/>
    <w:rsid w:val="00CD2EB6"/>
    <w:rsid w:val="00CD300F"/>
    <w:rsid w:val="00CD31B4"/>
    <w:rsid w:val="00CD334E"/>
    <w:rsid w:val="00CD3427"/>
    <w:rsid w:val="00CD3563"/>
    <w:rsid w:val="00CD356C"/>
    <w:rsid w:val="00CD35DA"/>
    <w:rsid w:val="00CD39C3"/>
    <w:rsid w:val="00CD3B2E"/>
    <w:rsid w:val="00CD3D80"/>
    <w:rsid w:val="00CD3DA8"/>
    <w:rsid w:val="00CD3DFA"/>
    <w:rsid w:val="00CD412A"/>
    <w:rsid w:val="00CD41C4"/>
    <w:rsid w:val="00CD443A"/>
    <w:rsid w:val="00CD46A7"/>
    <w:rsid w:val="00CD48FF"/>
    <w:rsid w:val="00CD4904"/>
    <w:rsid w:val="00CD4BA4"/>
    <w:rsid w:val="00CD4D34"/>
    <w:rsid w:val="00CD4D7B"/>
    <w:rsid w:val="00CD4D9E"/>
    <w:rsid w:val="00CD4DF1"/>
    <w:rsid w:val="00CD51AD"/>
    <w:rsid w:val="00CD5202"/>
    <w:rsid w:val="00CD555A"/>
    <w:rsid w:val="00CD578A"/>
    <w:rsid w:val="00CD5857"/>
    <w:rsid w:val="00CD5931"/>
    <w:rsid w:val="00CD5979"/>
    <w:rsid w:val="00CD5D34"/>
    <w:rsid w:val="00CD5D70"/>
    <w:rsid w:val="00CD5D93"/>
    <w:rsid w:val="00CD6141"/>
    <w:rsid w:val="00CD615D"/>
    <w:rsid w:val="00CD61AF"/>
    <w:rsid w:val="00CD6246"/>
    <w:rsid w:val="00CD629B"/>
    <w:rsid w:val="00CD64AD"/>
    <w:rsid w:val="00CD64BE"/>
    <w:rsid w:val="00CD6C12"/>
    <w:rsid w:val="00CD7243"/>
    <w:rsid w:val="00CD72BD"/>
    <w:rsid w:val="00CD75CA"/>
    <w:rsid w:val="00CD76A7"/>
    <w:rsid w:val="00CD7746"/>
    <w:rsid w:val="00CD787D"/>
    <w:rsid w:val="00CD7AC0"/>
    <w:rsid w:val="00CD7ED5"/>
    <w:rsid w:val="00CD7F1E"/>
    <w:rsid w:val="00CD7F71"/>
    <w:rsid w:val="00CE00F4"/>
    <w:rsid w:val="00CE0160"/>
    <w:rsid w:val="00CE01CF"/>
    <w:rsid w:val="00CE01DD"/>
    <w:rsid w:val="00CE02DD"/>
    <w:rsid w:val="00CE036A"/>
    <w:rsid w:val="00CE044A"/>
    <w:rsid w:val="00CE085D"/>
    <w:rsid w:val="00CE0A18"/>
    <w:rsid w:val="00CE0CAB"/>
    <w:rsid w:val="00CE11CE"/>
    <w:rsid w:val="00CE16D0"/>
    <w:rsid w:val="00CE16DD"/>
    <w:rsid w:val="00CE1CE0"/>
    <w:rsid w:val="00CE1EF1"/>
    <w:rsid w:val="00CE205D"/>
    <w:rsid w:val="00CE247A"/>
    <w:rsid w:val="00CE2518"/>
    <w:rsid w:val="00CE2B45"/>
    <w:rsid w:val="00CE2CE7"/>
    <w:rsid w:val="00CE2F54"/>
    <w:rsid w:val="00CE32A3"/>
    <w:rsid w:val="00CE3688"/>
    <w:rsid w:val="00CE38B8"/>
    <w:rsid w:val="00CE3A05"/>
    <w:rsid w:val="00CE3DDE"/>
    <w:rsid w:val="00CE3E70"/>
    <w:rsid w:val="00CE4302"/>
    <w:rsid w:val="00CE4464"/>
    <w:rsid w:val="00CE4579"/>
    <w:rsid w:val="00CE481E"/>
    <w:rsid w:val="00CE4A70"/>
    <w:rsid w:val="00CE4AC5"/>
    <w:rsid w:val="00CE4B50"/>
    <w:rsid w:val="00CE4C73"/>
    <w:rsid w:val="00CE4DC7"/>
    <w:rsid w:val="00CE4F4F"/>
    <w:rsid w:val="00CE5348"/>
    <w:rsid w:val="00CE5359"/>
    <w:rsid w:val="00CE5415"/>
    <w:rsid w:val="00CE5471"/>
    <w:rsid w:val="00CE5AF0"/>
    <w:rsid w:val="00CE6025"/>
    <w:rsid w:val="00CE602D"/>
    <w:rsid w:val="00CE62D1"/>
    <w:rsid w:val="00CE644A"/>
    <w:rsid w:val="00CE68FB"/>
    <w:rsid w:val="00CE6BC8"/>
    <w:rsid w:val="00CE6C35"/>
    <w:rsid w:val="00CE6E1C"/>
    <w:rsid w:val="00CE7355"/>
    <w:rsid w:val="00CE7706"/>
    <w:rsid w:val="00CE7750"/>
    <w:rsid w:val="00CE7BD4"/>
    <w:rsid w:val="00CE7CEF"/>
    <w:rsid w:val="00CE7F83"/>
    <w:rsid w:val="00CF0433"/>
    <w:rsid w:val="00CF055F"/>
    <w:rsid w:val="00CF0707"/>
    <w:rsid w:val="00CF07C4"/>
    <w:rsid w:val="00CF0C5A"/>
    <w:rsid w:val="00CF0E12"/>
    <w:rsid w:val="00CF1259"/>
    <w:rsid w:val="00CF1438"/>
    <w:rsid w:val="00CF14DF"/>
    <w:rsid w:val="00CF151D"/>
    <w:rsid w:val="00CF15AA"/>
    <w:rsid w:val="00CF15B7"/>
    <w:rsid w:val="00CF17FB"/>
    <w:rsid w:val="00CF1820"/>
    <w:rsid w:val="00CF1977"/>
    <w:rsid w:val="00CF1A69"/>
    <w:rsid w:val="00CF1D59"/>
    <w:rsid w:val="00CF1E27"/>
    <w:rsid w:val="00CF1EE0"/>
    <w:rsid w:val="00CF1F31"/>
    <w:rsid w:val="00CF20EB"/>
    <w:rsid w:val="00CF24CB"/>
    <w:rsid w:val="00CF29D2"/>
    <w:rsid w:val="00CF29D4"/>
    <w:rsid w:val="00CF337D"/>
    <w:rsid w:val="00CF343C"/>
    <w:rsid w:val="00CF36D4"/>
    <w:rsid w:val="00CF3C0C"/>
    <w:rsid w:val="00CF405D"/>
    <w:rsid w:val="00CF4310"/>
    <w:rsid w:val="00CF4421"/>
    <w:rsid w:val="00CF4683"/>
    <w:rsid w:val="00CF4706"/>
    <w:rsid w:val="00CF4A7E"/>
    <w:rsid w:val="00CF5441"/>
    <w:rsid w:val="00CF555C"/>
    <w:rsid w:val="00CF56D2"/>
    <w:rsid w:val="00CF5C25"/>
    <w:rsid w:val="00CF5C4B"/>
    <w:rsid w:val="00CF6485"/>
    <w:rsid w:val="00CF6557"/>
    <w:rsid w:val="00CF6731"/>
    <w:rsid w:val="00CF6751"/>
    <w:rsid w:val="00CF67E3"/>
    <w:rsid w:val="00CF690C"/>
    <w:rsid w:val="00CF7009"/>
    <w:rsid w:val="00CF7036"/>
    <w:rsid w:val="00CF722C"/>
    <w:rsid w:val="00CF72E3"/>
    <w:rsid w:val="00CF73AD"/>
    <w:rsid w:val="00CF79A0"/>
    <w:rsid w:val="00CF7AE7"/>
    <w:rsid w:val="00CF7C2F"/>
    <w:rsid w:val="00CF7D00"/>
    <w:rsid w:val="00CF7DCD"/>
    <w:rsid w:val="00CF7E5C"/>
    <w:rsid w:val="00CF7F67"/>
    <w:rsid w:val="00D004A6"/>
    <w:rsid w:val="00D004AA"/>
    <w:rsid w:val="00D004DC"/>
    <w:rsid w:val="00D004E7"/>
    <w:rsid w:val="00D00669"/>
    <w:rsid w:val="00D00CF6"/>
    <w:rsid w:val="00D00CFE"/>
    <w:rsid w:val="00D00F4A"/>
    <w:rsid w:val="00D01185"/>
    <w:rsid w:val="00D011A8"/>
    <w:rsid w:val="00D011FD"/>
    <w:rsid w:val="00D01226"/>
    <w:rsid w:val="00D0138F"/>
    <w:rsid w:val="00D013CE"/>
    <w:rsid w:val="00D0189D"/>
    <w:rsid w:val="00D01DF4"/>
    <w:rsid w:val="00D01E7A"/>
    <w:rsid w:val="00D01EA9"/>
    <w:rsid w:val="00D0206F"/>
    <w:rsid w:val="00D02129"/>
    <w:rsid w:val="00D0234B"/>
    <w:rsid w:val="00D02439"/>
    <w:rsid w:val="00D027CF"/>
    <w:rsid w:val="00D028FF"/>
    <w:rsid w:val="00D02AD9"/>
    <w:rsid w:val="00D02B73"/>
    <w:rsid w:val="00D02EAB"/>
    <w:rsid w:val="00D02FD3"/>
    <w:rsid w:val="00D03158"/>
    <w:rsid w:val="00D0343B"/>
    <w:rsid w:val="00D03881"/>
    <w:rsid w:val="00D03A14"/>
    <w:rsid w:val="00D03CDB"/>
    <w:rsid w:val="00D03EC8"/>
    <w:rsid w:val="00D04144"/>
    <w:rsid w:val="00D04418"/>
    <w:rsid w:val="00D044A8"/>
    <w:rsid w:val="00D04747"/>
    <w:rsid w:val="00D047B2"/>
    <w:rsid w:val="00D04871"/>
    <w:rsid w:val="00D04A1B"/>
    <w:rsid w:val="00D04AD7"/>
    <w:rsid w:val="00D04E79"/>
    <w:rsid w:val="00D0538B"/>
    <w:rsid w:val="00D05A74"/>
    <w:rsid w:val="00D05B2F"/>
    <w:rsid w:val="00D05C20"/>
    <w:rsid w:val="00D05D11"/>
    <w:rsid w:val="00D05EAB"/>
    <w:rsid w:val="00D05F3E"/>
    <w:rsid w:val="00D06224"/>
    <w:rsid w:val="00D06228"/>
    <w:rsid w:val="00D063D6"/>
    <w:rsid w:val="00D063FB"/>
    <w:rsid w:val="00D066AE"/>
    <w:rsid w:val="00D067A1"/>
    <w:rsid w:val="00D06876"/>
    <w:rsid w:val="00D06ACB"/>
    <w:rsid w:val="00D06BFA"/>
    <w:rsid w:val="00D06C50"/>
    <w:rsid w:val="00D06D1F"/>
    <w:rsid w:val="00D06DB1"/>
    <w:rsid w:val="00D072AA"/>
    <w:rsid w:val="00D075FA"/>
    <w:rsid w:val="00D07912"/>
    <w:rsid w:val="00D07938"/>
    <w:rsid w:val="00D07967"/>
    <w:rsid w:val="00D07D76"/>
    <w:rsid w:val="00D10388"/>
    <w:rsid w:val="00D10602"/>
    <w:rsid w:val="00D10945"/>
    <w:rsid w:val="00D10B84"/>
    <w:rsid w:val="00D10CD6"/>
    <w:rsid w:val="00D10D22"/>
    <w:rsid w:val="00D11305"/>
    <w:rsid w:val="00D113C0"/>
    <w:rsid w:val="00D11566"/>
    <w:rsid w:val="00D11624"/>
    <w:rsid w:val="00D11760"/>
    <w:rsid w:val="00D11DF5"/>
    <w:rsid w:val="00D11F5E"/>
    <w:rsid w:val="00D121E6"/>
    <w:rsid w:val="00D124F6"/>
    <w:rsid w:val="00D1274D"/>
    <w:rsid w:val="00D127B8"/>
    <w:rsid w:val="00D12CF2"/>
    <w:rsid w:val="00D12D73"/>
    <w:rsid w:val="00D12E77"/>
    <w:rsid w:val="00D13006"/>
    <w:rsid w:val="00D13214"/>
    <w:rsid w:val="00D13229"/>
    <w:rsid w:val="00D1338C"/>
    <w:rsid w:val="00D13475"/>
    <w:rsid w:val="00D13755"/>
    <w:rsid w:val="00D13944"/>
    <w:rsid w:val="00D13A01"/>
    <w:rsid w:val="00D13A9B"/>
    <w:rsid w:val="00D13E70"/>
    <w:rsid w:val="00D14141"/>
    <w:rsid w:val="00D142A3"/>
    <w:rsid w:val="00D14912"/>
    <w:rsid w:val="00D1499F"/>
    <w:rsid w:val="00D14B4B"/>
    <w:rsid w:val="00D15207"/>
    <w:rsid w:val="00D15275"/>
    <w:rsid w:val="00D15E4F"/>
    <w:rsid w:val="00D1609F"/>
    <w:rsid w:val="00D162D3"/>
    <w:rsid w:val="00D16BD9"/>
    <w:rsid w:val="00D16C47"/>
    <w:rsid w:val="00D17020"/>
    <w:rsid w:val="00D171CD"/>
    <w:rsid w:val="00D1731E"/>
    <w:rsid w:val="00D174A5"/>
    <w:rsid w:val="00D176AC"/>
    <w:rsid w:val="00D177E9"/>
    <w:rsid w:val="00D17A1A"/>
    <w:rsid w:val="00D17A9E"/>
    <w:rsid w:val="00D17D6C"/>
    <w:rsid w:val="00D17DAB"/>
    <w:rsid w:val="00D204C3"/>
    <w:rsid w:val="00D20728"/>
    <w:rsid w:val="00D20909"/>
    <w:rsid w:val="00D20910"/>
    <w:rsid w:val="00D20966"/>
    <w:rsid w:val="00D20A4D"/>
    <w:rsid w:val="00D21184"/>
    <w:rsid w:val="00D211D4"/>
    <w:rsid w:val="00D21441"/>
    <w:rsid w:val="00D21A3C"/>
    <w:rsid w:val="00D21C3A"/>
    <w:rsid w:val="00D22436"/>
    <w:rsid w:val="00D22588"/>
    <w:rsid w:val="00D22822"/>
    <w:rsid w:val="00D229E7"/>
    <w:rsid w:val="00D22A46"/>
    <w:rsid w:val="00D22BF2"/>
    <w:rsid w:val="00D22D4E"/>
    <w:rsid w:val="00D22E58"/>
    <w:rsid w:val="00D231D4"/>
    <w:rsid w:val="00D233AE"/>
    <w:rsid w:val="00D2341D"/>
    <w:rsid w:val="00D2345A"/>
    <w:rsid w:val="00D23536"/>
    <w:rsid w:val="00D23662"/>
    <w:rsid w:val="00D23706"/>
    <w:rsid w:val="00D23AAA"/>
    <w:rsid w:val="00D23C28"/>
    <w:rsid w:val="00D23D14"/>
    <w:rsid w:val="00D23DD3"/>
    <w:rsid w:val="00D23E95"/>
    <w:rsid w:val="00D24160"/>
    <w:rsid w:val="00D241A1"/>
    <w:rsid w:val="00D2424F"/>
    <w:rsid w:val="00D242B8"/>
    <w:rsid w:val="00D24484"/>
    <w:rsid w:val="00D244AC"/>
    <w:rsid w:val="00D244C9"/>
    <w:rsid w:val="00D2469A"/>
    <w:rsid w:val="00D24846"/>
    <w:rsid w:val="00D24A3A"/>
    <w:rsid w:val="00D24AC0"/>
    <w:rsid w:val="00D24BB8"/>
    <w:rsid w:val="00D24F7B"/>
    <w:rsid w:val="00D24F92"/>
    <w:rsid w:val="00D250F6"/>
    <w:rsid w:val="00D25335"/>
    <w:rsid w:val="00D253A1"/>
    <w:rsid w:val="00D253BD"/>
    <w:rsid w:val="00D256B6"/>
    <w:rsid w:val="00D25C48"/>
    <w:rsid w:val="00D25E77"/>
    <w:rsid w:val="00D25EA3"/>
    <w:rsid w:val="00D26117"/>
    <w:rsid w:val="00D26396"/>
    <w:rsid w:val="00D26435"/>
    <w:rsid w:val="00D26890"/>
    <w:rsid w:val="00D26AFC"/>
    <w:rsid w:val="00D26BD7"/>
    <w:rsid w:val="00D26DAE"/>
    <w:rsid w:val="00D27082"/>
    <w:rsid w:val="00D2713A"/>
    <w:rsid w:val="00D271C9"/>
    <w:rsid w:val="00D2727D"/>
    <w:rsid w:val="00D273C4"/>
    <w:rsid w:val="00D2759F"/>
    <w:rsid w:val="00D27628"/>
    <w:rsid w:val="00D27778"/>
    <w:rsid w:val="00D27ABD"/>
    <w:rsid w:val="00D27AC3"/>
    <w:rsid w:val="00D27B6F"/>
    <w:rsid w:val="00D27CC1"/>
    <w:rsid w:val="00D27ECA"/>
    <w:rsid w:val="00D27FBF"/>
    <w:rsid w:val="00D303FB"/>
    <w:rsid w:val="00D3044C"/>
    <w:rsid w:val="00D30525"/>
    <w:rsid w:val="00D30977"/>
    <w:rsid w:val="00D3098D"/>
    <w:rsid w:val="00D30B51"/>
    <w:rsid w:val="00D30F08"/>
    <w:rsid w:val="00D310AB"/>
    <w:rsid w:val="00D3132E"/>
    <w:rsid w:val="00D31722"/>
    <w:rsid w:val="00D31876"/>
    <w:rsid w:val="00D318F2"/>
    <w:rsid w:val="00D31CE7"/>
    <w:rsid w:val="00D3259F"/>
    <w:rsid w:val="00D3285D"/>
    <w:rsid w:val="00D32A3D"/>
    <w:rsid w:val="00D32B36"/>
    <w:rsid w:val="00D32B76"/>
    <w:rsid w:val="00D32D09"/>
    <w:rsid w:val="00D335F5"/>
    <w:rsid w:val="00D33630"/>
    <w:rsid w:val="00D336B4"/>
    <w:rsid w:val="00D33990"/>
    <w:rsid w:val="00D33C40"/>
    <w:rsid w:val="00D33ECA"/>
    <w:rsid w:val="00D341BA"/>
    <w:rsid w:val="00D346C1"/>
    <w:rsid w:val="00D34AED"/>
    <w:rsid w:val="00D34C61"/>
    <w:rsid w:val="00D34E39"/>
    <w:rsid w:val="00D34EB2"/>
    <w:rsid w:val="00D35038"/>
    <w:rsid w:val="00D3546E"/>
    <w:rsid w:val="00D354CA"/>
    <w:rsid w:val="00D357A8"/>
    <w:rsid w:val="00D358BE"/>
    <w:rsid w:val="00D35A28"/>
    <w:rsid w:val="00D35A7D"/>
    <w:rsid w:val="00D35B39"/>
    <w:rsid w:val="00D35B76"/>
    <w:rsid w:val="00D35BD4"/>
    <w:rsid w:val="00D35CD6"/>
    <w:rsid w:val="00D36171"/>
    <w:rsid w:val="00D3680D"/>
    <w:rsid w:val="00D368A0"/>
    <w:rsid w:val="00D369ED"/>
    <w:rsid w:val="00D36FB5"/>
    <w:rsid w:val="00D37329"/>
    <w:rsid w:val="00D37521"/>
    <w:rsid w:val="00D3765E"/>
    <w:rsid w:val="00D376B0"/>
    <w:rsid w:val="00D376D3"/>
    <w:rsid w:val="00D377A7"/>
    <w:rsid w:val="00D378B3"/>
    <w:rsid w:val="00D378EA"/>
    <w:rsid w:val="00D378F3"/>
    <w:rsid w:val="00D37BF0"/>
    <w:rsid w:val="00D37D5B"/>
    <w:rsid w:val="00D37E45"/>
    <w:rsid w:val="00D37E92"/>
    <w:rsid w:val="00D37FCC"/>
    <w:rsid w:val="00D406C1"/>
    <w:rsid w:val="00D409B2"/>
    <w:rsid w:val="00D40B17"/>
    <w:rsid w:val="00D40F71"/>
    <w:rsid w:val="00D410B8"/>
    <w:rsid w:val="00D41C04"/>
    <w:rsid w:val="00D41E2D"/>
    <w:rsid w:val="00D41E72"/>
    <w:rsid w:val="00D422EE"/>
    <w:rsid w:val="00D42321"/>
    <w:rsid w:val="00D4235A"/>
    <w:rsid w:val="00D4239E"/>
    <w:rsid w:val="00D423CD"/>
    <w:rsid w:val="00D4241F"/>
    <w:rsid w:val="00D42555"/>
    <w:rsid w:val="00D426A7"/>
    <w:rsid w:val="00D4272A"/>
    <w:rsid w:val="00D427A7"/>
    <w:rsid w:val="00D42836"/>
    <w:rsid w:val="00D4299A"/>
    <w:rsid w:val="00D42C15"/>
    <w:rsid w:val="00D42C94"/>
    <w:rsid w:val="00D42F05"/>
    <w:rsid w:val="00D436D5"/>
    <w:rsid w:val="00D4372D"/>
    <w:rsid w:val="00D437EE"/>
    <w:rsid w:val="00D43B49"/>
    <w:rsid w:val="00D43DAF"/>
    <w:rsid w:val="00D43F4E"/>
    <w:rsid w:val="00D44073"/>
    <w:rsid w:val="00D44278"/>
    <w:rsid w:val="00D4434B"/>
    <w:rsid w:val="00D4468A"/>
    <w:rsid w:val="00D44769"/>
    <w:rsid w:val="00D44A79"/>
    <w:rsid w:val="00D44B23"/>
    <w:rsid w:val="00D44DC6"/>
    <w:rsid w:val="00D44EAB"/>
    <w:rsid w:val="00D45368"/>
    <w:rsid w:val="00D4591D"/>
    <w:rsid w:val="00D45D25"/>
    <w:rsid w:val="00D460A4"/>
    <w:rsid w:val="00D465CA"/>
    <w:rsid w:val="00D465CE"/>
    <w:rsid w:val="00D46770"/>
    <w:rsid w:val="00D467C8"/>
    <w:rsid w:val="00D46E99"/>
    <w:rsid w:val="00D46EB8"/>
    <w:rsid w:val="00D4702B"/>
    <w:rsid w:val="00D47114"/>
    <w:rsid w:val="00D47188"/>
    <w:rsid w:val="00D472D1"/>
    <w:rsid w:val="00D4735A"/>
    <w:rsid w:val="00D4739E"/>
    <w:rsid w:val="00D47795"/>
    <w:rsid w:val="00D4781A"/>
    <w:rsid w:val="00D47B20"/>
    <w:rsid w:val="00D50223"/>
    <w:rsid w:val="00D50491"/>
    <w:rsid w:val="00D50568"/>
    <w:rsid w:val="00D50BDC"/>
    <w:rsid w:val="00D50CB7"/>
    <w:rsid w:val="00D50D09"/>
    <w:rsid w:val="00D50D5C"/>
    <w:rsid w:val="00D50EF5"/>
    <w:rsid w:val="00D51037"/>
    <w:rsid w:val="00D5135D"/>
    <w:rsid w:val="00D518E8"/>
    <w:rsid w:val="00D51913"/>
    <w:rsid w:val="00D51BF7"/>
    <w:rsid w:val="00D51CC1"/>
    <w:rsid w:val="00D521DB"/>
    <w:rsid w:val="00D52299"/>
    <w:rsid w:val="00D524C7"/>
    <w:rsid w:val="00D52958"/>
    <w:rsid w:val="00D5298B"/>
    <w:rsid w:val="00D52CB7"/>
    <w:rsid w:val="00D52E83"/>
    <w:rsid w:val="00D52FDB"/>
    <w:rsid w:val="00D537E0"/>
    <w:rsid w:val="00D53A27"/>
    <w:rsid w:val="00D53D47"/>
    <w:rsid w:val="00D53EF5"/>
    <w:rsid w:val="00D545C5"/>
    <w:rsid w:val="00D54A20"/>
    <w:rsid w:val="00D54B83"/>
    <w:rsid w:val="00D54F15"/>
    <w:rsid w:val="00D54FD9"/>
    <w:rsid w:val="00D552E2"/>
    <w:rsid w:val="00D557D2"/>
    <w:rsid w:val="00D55C26"/>
    <w:rsid w:val="00D55F64"/>
    <w:rsid w:val="00D55FFF"/>
    <w:rsid w:val="00D5676E"/>
    <w:rsid w:val="00D568F9"/>
    <w:rsid w:val="00D56CB9"/>
    <w:rsid w:val="00D5727E"/>
    <w:rsid w:val="00D57400"/>
    <w:rsid w:val="00D57654"/>
    <w:rsid w:val="00D578D3"/>
    <w:rsid w:val="00D57989"/>
    <w:rsid w:val="00D57F1A"/>
    <w:rsid w:val="00D601E6"/>
    <w:rsid w:val="00D602ED"/>
    <w:rsid w:val="00D605D4"/>
    <w:rsid w:val="00D60842"/>
    <w:rsid w:val="00D6088E"/>
    <w:rsid w:val="00D608CD"/>
    <w:rsid w:val="00D60945"/>
    <w:rsid w:val="00D60FFA"/>
    <w:rsid w:val="00D611BD"/>
    <w:rsid w:val="00D6186C"/>
    <w:rsid w:val="00D61908"/>
    <w:rsid w:val="00D61ADF"/>
    <w:rsid w:val="00D61B0A"/>
    <w:rsid w:val="00D62052"/>
    <w:rsid w:val="00D621A8"/>
    <w:rsid w:val="00D62497"/>
    <w:rsid w:val="00D62797"/>
    <w:rsid w:val="00D62809"/>
    <w:rsid w:val="00D6285F"/>
    <w:rsid w:val="00D6295E"/>
    <w:rsid w:val="00D62D1A"/>
    <w:rsid w:val="00D62DFC"/>
    <w:rsid w:val="00D6307D"/>
    <w:rsid w:val="00D633EE"/>
    <w:rsid w:val="00D6343A"/>
    <w:rsid w:val="00D634F2"/>
    <w:rsid w:val="00D63830"/>
    <w:rsid w:val="00D638CE"/>
    <w:rsid w:val="00D63AF5"/>
    <w:rsid w:val="00D63D61"/>
    <w:rsid w:val="00D63F94"/>
    <w:rsid w:val="00D64264"/>
    <w:rsid w:val="00D645D2"/>
    <w:rsid w:val="00D646D8"/>
    <w:rsid w:val="00D6480B"/>
    <w:rsid w:val="00D64833"/>
    <w:rsid w:val="00D64CC3"/>
    <w:rsid w:val="00D64D06"/>
    <w:rsid w:val="00D64E05"/>
    <w:rsid w:val="00D64E21"/>
    <w:rsid w:val="00D64F22"/>
    <w:rsid w:val="00D65190"/>
    <w:rsid w:val="00D65212"/>
    <w:rsid w:val="00D6575A"/>
    <w:rsid w:val="00D65CAD"/>
    <w:rsid w:val="00D65DC0"/>
    <w:rsid w:val="00D65F7B"/>
    <w:rsid w:val="00D66049"/>
    <w:rsid w:val="00D661AB"/>
    <w:rsid w:val="00D662AE"/>
    <w:rsid w:val="00D664AE"/>
    <w:rsid w:val="00D66501"/>
    <w:rsid w:val="00D66623"/>
    <w:rsid w:val="00D66670"/>
    <w:rsid w:val="00D6678E"/>
    <w:rsid w:val="00D66876"/>
    <w:rsid w:val="00D668B3"/>
    <w:rsid w:val="00D6697E"/>
    <w:rsid w:val="00D66DB6"/>
    <w:rsid w:val="00D6730F"/>
    <w:rsid w:val="00D67394"/>
    <w:rsid w:val="00D67395"/>
    <w:rsid w:val="00D67412"/>
    <w:rsid w:val="00D67629"/>
    <w:rsid w:val="00D67C06"/>
    <w:rsid w:val="00D67E08"/>
    <w:rsid w:val="00D67F8D"/>
    <w:rsid w:val="00D70665"/>
    <w:rsid w:val="00D7091D"/>
    <w:rsid w:val="00D70CFD"/>
    <w:rsid w:val="00D70DE4"/>
    <w:rsid w:val="00D70FAE"/>
    <w:rsid w:val="00D71370"/>
    <w:rsid w:val="00D71491"/>
    <w:rsid w:val="00D714F9"/>
    <w:rsid w:val="00D71971"/>
    <w:rsid w:val="00D71A98"/>
    <w:rsid w:val="00D71BFC"/>
    <w:rsid w:val="00D71C24"/>
    <w:rsid w:val="00D71E30"/>
    <w:rsid w:val="00D71F62"/>
    <w:rsid w:val="00D72132"/>
    <w:rsid w:val="00D7214D"/>
    <w:rsid w:val="00D72178"/>
    <w:rsid w:val="00D72365"/>
    <w:rsid w:val="00D72472"/>
    <w:rsid w:val="00D72940"/>
    <w:rsid w:val="00D72D1E"/>
    <w:rsid w:val="00D72D5F"/>
    <w:rsid w:val="00D72DD8"/>
    <w:rsid w:val="00D72F30"/>
    <w:rsid w:val="00D731DD"/>
    <w:rsid w:val="00D731EA"/>
    <w:rsid w:val="00D73238"/>
    <w:rsid w:val="00D73494"/>
    <w:rsid w:val="00D73531"/>
    <w:rsid w:val="00D736B8"/>
    <w:rsid w:val="00D736C9"/>
    <w:rsid w:val="00D73A5F"/>
    <w:rsid w:val="00D73A9C"/>
    <w:rsid w:val="00D73D05"/>
    <w:rsid w:val="00D73E81"/>
    <w:rsid w:val="00D74131"/>
    <w:rsid w:val="00D7427B"/>
    <w:rsid w:val="00D7473E"/>
    <w:rsid w:val="00D74775"/>
    <w:rsid w:val="00D7494D"/>
    <w:rsid w:val="00D74A15"/>
    <w:rsid w:val="00D74E1C"/>
    <w:rsid w:val="00D74EF4"/>
    <w:rsid w:val="00D74F67"/>
    <w:rsid w:val="00D74FF3"/>
    <w:rsid w:val="00D751A4"/>
    <w:rsid w:val="00D751F4"/>
    <w:rsid w:val="00D75241"/>
    <w:rsid w:val="00D752EF"/>
    <w:rsid w:val="00D7555B"/>
    <w:rsid w:val="00D75663"/>
    <w:rsid w:val="00D75A0F"/>
    <w:rsid w:val="00D75F66"/>
    <w:rsid w:val="00D75F6D"/>
    <w:rsid w:val="00D75FC8"/>
    <w:rsid w:val="00D760BA"/>
    <w:rsid w:val="00D7663D"/>
    <w:rsid w:val="00D76819"/>
    <w:rsid w:val="00D768AB"/>
    <w:rsid w:val="00D76C2D"/>
    <w:rsid w:val="00D76CAC"/>
    <w:rsid w:val="00D76D30"/>
    <w:rsid w:val="00D76DCC"/>
    <w:rsid w:val="00D77237"/>
    <w:rsid w:val="00D772F6"/>
    <w:rsid w:val="00D77556"/>
    <w:rsid w:val="00D77606"/>
    <w:rsid w:val="00D7774D"/>
    <w:rsid w:val="00D7786C"/>
    <w:rsid w:val="00D77D4C"/>
    <w:rsid w:val="00D77EBD"/>
    <w:rsid w:val="00D77F6C"/>
    <w:rsid w:val="00D80270"/>
    <w:rsid w:val="00D80360"/>
    <w:rsid w:val="00D80621"/>
    <w:rsid w:val="00D80A49"/>
    <w:rsid w:val="00D80AA8"/>
    <w:rsid w:val="00D80B91"/>
    <w:rsid w:val="00D80BF5"/>
    <w:rsid w:val="00D80F05"/>
    <w:rsid w:val="00D8139F"/>
    <w:rsid w:val="00D8153D"/>
    <w:rsid w:val="00D81857"/>
    <w:rsid w:val="00D81A28"/>
    <w:rsid w:val="00D81A40"/>
    <w:rsid w:val="00D81AF8"/>
    <w:rsid w:val="00D81B15"/>
    <w:rsid w:val="00D81FEB"/>
    <w:rsid w:val="00D8237E"/>
    <w:rsid w:val="00D828B8"/>
    <w:rsid w:val="00D82997"/>
    <w:rsid w:val="00D82B98"/>
    <w:rsid w:val="00D82D8F"/>
    <w:rsid w:val="00D82DFF"/>
    <w:rsid w:val="00D834FE"/>
    <w:rsid w:val="00D8359D"/>
    <w:rsid w:val="00D838DD"/>
    <w:rsid w:val="00D83928"/>
    <w:rsid w:val="00D83AE2"/>
    <w:rsid w:val="00D83C0A"/>
    <w:rsid w:val="00D83E1B"/>
    <w:rsid w:val="00D83F47"/>
    <w:rsid w:val="00D84221"/>
    <w:rsid w:val="00D84230"/>
    <w:rsid w:val="00D84423"/>
    <w:rsid w:val="00D846F6"/>
    <w:rsid w:val="00D849B1"/>
    <w:rsid w:val="00D84A50"/>
    <w:rsid w:val="00D84E40"/>
    <w:rsid w:val="00D85149"/>
    <w:rsid w:val="00D85230"/>
    <w:rsid w:val="00D85488"/>
    <w:rsid w:val="00D8548B"/>
    <w:rsid w:val="00D854A9"/>
    <w:rsid w:val="00D85526"/>
    <w:rsid w:val="00D8552D"/>
    <w:rsid w:val="00D856EA"/>
    <w:rsid w:val="00D859DA"/>
    <w:rsid w:val="00D85B18"/>
    <w:rsid w:val="00D85DF8"/>
    <w:rsid w:val="00D85E25"/>
    <w:rsid w:val="00D861B9"/>
    <w:rsid w:val="00D8631F"/>
    <w:rsid w:val="00D86408"/>
    <w:rsid w:val="00D8668E"/>
    <w:rsid w:val="00D866FC"/>
    <w:rsid w:val="00D86702"/>
    <w:rsid w:val="00D867B2"/>
    <w:rsid w:val="00D869F2"/>
    <w:rsid w:val="00D86D09"/>
    <w:rsid w:val="00D86D61"/>
    <w:rsid w:val="00D86E90"/>
    <w:rsid w:val="00D86EA8"/>
    <w:rsid w:val="00D8710B"/>
    <w:rsid w:val="00D87314"/>
    <w:rsid w:val="00D8740F"/>
    <w:rsid w:val="00D87506"/>
    <w:rsid w:val="00D87726"/>
    <w:rsid w:val="00D87932"/>
    <w:rsid w:val="00D87B28"/>
    <w:rsid w:val="00D87D2A"/>
    <w:rsid w:val="00D87D92"/>
    <w:rsid w:val="00D87E53"/>
    <w:rsid w:val="00D90098"/>
    <w:rsid w:val="00D9009A"/>
    <w:rsid w:val="00D9010A"/>
    <w:rsid w:val="00D9036F"/>
    <w:rsid w:val="00D9058E"/>
    <w:rsid w:val="00D90907"/>
    <w:rsid w:val="00D9151E"/>
    <w:rsid w:val="00D916A8"/>
    <w:rsid w:val="00D91725"/>
    <w:rsid w:val="00D918AA"/>
    <w:rsid w:val="00D91991"/>
    <w:rsid w:val="00D91C06"/>
    <w:rsid w:val="00D91E44"/>
    <w:rsid w:val="00D91EB2"/>
    <w:rsid w:val="00D91EF3"/>
    <w:rsid w:val="00D91FFC"/>
    <w:rsid w:val="00D9205E"/>
    <w:rsid w:val="00D92113"/>
    <w:rsid w:val="00D92238"/>
    <w:rsid w:val="00D9292C"/>
    <w:rsid w:val="00D9294F"/>
    <w:rsid w:val="00D92986"/>
    <w:rsid w:val="00D92A0C"/>
    <w:rsid w:val="00D92B3C"/>
    <w:rsid w:val="00D92C17"/>
    <w:rsid w:val="00D92D0F"/>
    <w:rsid w:val="00D92F10"/>
    <w:rsid w:val="00D930A8"/>
    <w:rsid w:val="00D932A6"/>
    <w:rsid w:val="00D932D9"/>
    <w:rsid w:val="00D9343A"/>
    <w:rsid w:val="00D93533"/>
    <w:rsid w:val="00D936EC"/>
    <w:rsid w:val="00D93BDD"/>
    <w:rsid w:val="00D93E36"/>
    <w:rsid w:val="00D93FD2"/>
    <w:rsid w:val="00D94045"/>
    <w:rsid w:val="00D94291"/>
    <w:rsid w:val="00D943BA"/>
    <w:rsid w:val="00D94651"/>
    <w:rsid w:val="00D946C1"/>
    <w:rsid w:val="00D9491A"/>
    <w:rsid w:val="00D94D60"/>
    <w:rsid w:val="00D95698"/>
    <w:rsid w:val="00D956CC"/>
    <w:rsid w:val="00D956EA"/>
    <w:rsid w:val="00D95ECF"/>
    <w:rsid w:val="00D96131"/>
    <w:rsid w:val="00D96328"/>
    <w:rsid w:val="00D96539"/>
    <w:rsid w:val="00D96604"/>
    <w:rsid w:val="00D968E3"/>
    <w:rsid w:val="00D969B3"/>
    <w:rsid w:val="00D96D9D"/>
    <w:rsid w:val="00D96E49"/>
    <w:rsid w:val="00D96FA6"/>
    <w:rsid w:val="00D9759D"/>
    <w:rsid w:val="00D975E0"/>
    <w:rsid w:val="00D97911"/>
    <w:rsid w:val="00D97BB4"/>
    <w:rsid w:val="00DA03DF"/>
    <w:rsid w:val="00DA09E8"/>
    <w:rsid w:val="00DA0AD1"/>
    <w:rsid w:val="00DA0ADB"/>
    <w:rsid w:val="00DA0B2B"/>
    <w:rsid w:val="00DA0B2D"/>
    <w:rsid w:val="00DA0CDA"/>
    <w:rsid w:val="00DA0D9E"/>
    <w:rsid w:val="00DA0EDE"/>
    <w:rsid w:val="00DA0FE4"/>
    <w:rsid w:val="00DA10CB"/>
    <w:rsid w:val="00DA11C1"/>
    <w:rsid w:val="00DA1288"/>
    <w:rsid w:val="00DA12AD"/>
    <w:rsid w:val="00DA14AF"/>
    <w:rsid w:val="00DA16EB"/>
    <w:rsid w:val="00DA1A92"/>
    <w:rsid w:val="00DA1AD0"/>
    <w:rsid w:val="00DA1BEC"/>
    <w:rsid w:val="00DA1C27"/>
    <w:rsid w:val="00DA1D87"/>
    <w:rsid w:val="00DA214E"/>
    <w:rsid w:val="00DA2332"/>
    <w:rsid w:val="00DA25D5"/>
    <w:rsid w:val="00DA2645"/>
    <w:rsid w:val="00DA26BB"/>
    <w:rsid w:val="00DA26E5"/>
    <w:rsid w:val="00DA27A9"/>
    <w:rsid w:val="00DA2809"/>
    <w:rsid w:val="00DA29D3"/>
    <w:rsid w:val="00DA29D8"/>
    <w:rsid w:val="00DA2A77"/>
    <w:rsid w:val="00DA2C00"/>
    <w:rsid w:val="00DA2DD2"/>
    <w:rsid w:val="00DA321F"/>
    <w:rsid w:val="00DA333B"/>
    <w:rsid w:val="00DA36AC"/>
    <w:rsid w:val="00DA36E3"/>
    <w:rsid w:val="00DA3901"/>
    <w:rsid w:val="00DA3CFC"/>
    <w:rsid w:val="00DA3D8E"/>
    <w:rsid w:val="00DA3DCE"/>
    <w:rsid w:val="00DA3E40"/>
    <w:rsid w:val="00DA3FAC"/>
    <w:rsid w:val="00DA4403"/>
    <w:rsid w:val="00DA4462"/>
    <w:rsid w:val="00DA4ACD"/>
    <w:rsid w:val="00DA4D01"/>
    <w:rsid w:val="00DA4D6C"/>
    <w:rsid w:val="00DA4FAD"/>
    <w:rsid w:val="00DA4FEF"/>
    <w:rsid w:val="00DA5331"/>
    <w:rsid w:val="00DA5476"/>
    <w:rsid w:val="00DA586D"/>
    <w:rsid w:val="00DA5AB5"/>
    <w:rsid w:val="00DA5F54"/>
    <w:rsid w:val="00DA6173"/>
    <w:rsid w:val="00DA6250"/>
    <w:rsid w:val="00DA62A0"/>
    <w:rsid w:val="00DA6680"/>
    <w:rsid w:val="00DA66C4"/>
    <w:rsid w:val="00DA6AB5"/>
    <w:rsid w:val="00DA6B8C"/>
    <w:rsid w:val="00DA72C5"/>
    <w:rsid w:val="00DA7417"/>
    <w:rsid w:val="00DA77CA"/>
    <w:rsid w:val="00DA7917"/>
    <w:rsid w:val="00DA796F"/>
    <w:rsid w:val="00DA7A73"/>
    <w:rsid w:val="00DA7BE8"/>
    <w:rsid w:val="00DA7D8E"/>
    <w:rsid w:val="00DB0265"/>
    <w:rsid w:val="00DB0561"/>
    <w:rsid w:val="00DB0591"/>
    <w:rsid w:val="00DB059D"/>
    <w:rsid w:val="00DB05D4"/>
    <w:rsid w:val="00DB0601"/>
    <w:rsid w:val="00DB09E0"/>
    <w:rsid w:val="00DB0A7C"/>
    <w:rsid w:val="00DB0AD9"/>
    <w:rsid w:val="00DB0B9D"/>
    <w:rsid w:val="00DB0D19"/>
    <w:rsid w:val="00DB0F25"/>
    <w:rsid w:val="00DB1026"/>
    <w:rsid w:val="00DB1070"/>
    <w:rsid w:val="00DB1174"/>
    <w:rsid w:val="00DB1808"/>
    <w:rsid w:val="00DB1B90"/>
    <w:rsid w:val="00DB1D7B"/>
    <w:rsid w:val="00DB1E48"/>
    <w:rsid w:val="00DB1F9F"/>
    <w:rsid w:val="00DB26E8"/>
    <w:rsid w:val="00DB2ACC"/>
    <w:rsid w:val="00DB2B2E"/>
    <w:rsid w:val="00DB2BC2"/>
    <w:rsid w:val="00DB2C21"/>
    <w:rsid w:val="00DB2CC8"/>
    <w:rsid w:val="00DB2F15"/>
    <w:rsid w:val="00DB2F91"/>
    <w:rsid w:val="00DB339E"/>
    <w:rsid w:val="00DB38BE"/>
    <w:rsid w:val="00DB3DB7"/>
    <w:rsid w:val="00DB4209"/>
    <w:rsid w:val="00DB46DB"/>
    <w:rsid w:val="00DB4B27"/>
    <w:rsid w:val="00DB4CAA"/>
    <w:rsid w:val="00DB4D77"/>
    <w:rsid w:val="00DB5568"/>
    <w:rsid w:val="00DB56B3"/>
    <w:rsid w:val="00DB58F5"/>
    <w:rsid w:val="00DB5964"/>
    <w:rsid w:val="00DB59D4"/>
    <w:rsid w:val="00DB5A52"/>
    <w:rsid w:val="00DB5B26"/>
    <w:rsid w:val="00DB5E9D"/>
    <w:rsid w:val="00DB6187"/>
    <w:rsid w:val="00DB6212"/>
    <w:rsid w:val="00DB654B"/>
    <w:rsid w:val="00DB6679"/>
    <w:rsid w:val="00DB6925"/>
    <w:rsid w:val="00DB6A78"/>
    <w:rsid w:val="00DB6CCF"/>
    <w:rsid w:val="00DB6DAD"/>
    <w:rsid w:val="00DB6F36"/>
    <w:rsid w:val="00DB7232"/>
    <w:rsid w:val="00DB76F8"/>
    <w:rsid w:val="00DB7705"/>
    <w:rsid w:val="00DB78FB"/>
    <w:rsid w:val="00DB7B1A"/>
    <w:rsid w:val="00DB7C44"/>
    <w:rsid w:val="00DB7C94"/>
    <w:rsid w:val="00DC006F"/>
    <w:rsid w:val="00DC0283"/>
    <w:rsid w:val="00DC0448"/>
    <w:rsid w:val="00DC0585"/>
    <w:rsid w:val="00DC0966"/>
    <w:rsid w:val="00DC0C29"/>
    <w:rsid w:val="00DC1206"/>
    <w:rsid w:val="00DC13F5"/>
    <w:rsid w:val="00DC141F"/>
    <w:rsid w:val="00DC152F"/>
    <w:rsid w:val="00DC15C4"/>
    <w:rsid w:val="00DC19A7"/>
    <w:rsid w:val="00DC1B77"/>
    <w:rsid w:val="00DC1C3B"/>
    <w:rsid w:val="00DC1C99"/>
    <w:rsid w:val="00DC1D5B"/>
    <w:rsid w:val="00DC1F63"/>
    <w:rsid w:val="00DC23B7"/>
    <w:rsid w:val="00DC24D8"/>
    <w:rsid w:val="00DC289A"/>
    <w:rsid w:val="00DC28E8"/>
    <w:rsid w:val="00DC29EB"/>
    <w:rsid w:val="00DC2ABE"/>
    <w:rsid w:val="00DC2AEF"/>
    <w:rsid w:val="00DC2B56"/>
    <w:rsid w:val="00DC2C95"/>
    <w:rsid w:val="00DC2CEC"/>
    <w:rsid w:val="00DC3649"/>
    <w:rsid w:val="00DC36F7"/>
    <w:rsid w:val="00DC3863"/>
    <w:rsid w:val="00DC3C17"/>
    <w:rsid w:val="00DC3C1F"/>
    <w:rsid w:val="00DC3E6E"/>
    <w:rsid w:val="00DC3F82"/>
    <w:rsid w:val="00DC4144"/>
    <w:rsid w:val="00DC4290"/>
    <w:rsid w:val="00DC42C7"/>
    <w:rsid w:val="00DC43FA"/>
    <w:rsid w:val="00DC4801"/>
    <w:rsid w:val="00DC4874"/>
    <w:rsid w:val="00DC489F"/>
    <w:rsid w:val="00DC4C71"/>
    <w:rsid w:val="00DC4D97"/>
    <w:rsid w:val="00DC4FAF"/>
    <w:rsid w:val="00DC4FE1"/>
    <w:rsid w:val="00DC51B2"/>
    <w:rsid w:val="00DC5568"/>
    <w:rsid w:val="00DC57F4"/>
    <w:rsid w:val="00DC597C"/>
    <w:rsid w:val="00DC5C2F"/>
    <w:rsid w:val="00DC5D53"/>
    <w:rsid w:val="00DC6043"/>
    <w:rsid w:val="00DC61B7"/>
    <w:rsid w:val="00DC6331"/>
    <w:rsid w:val="00DC6633"/>
    <w:rsid w:val="00DC6782"/>
    <w:rsid w:val="00DC6BA8"/>
    <w:rsid w:val="00DC6E43"/>
    <w:rsid w:val="00DC723E"/>
    <w:rsid w:val="00DC7543"/>
    <w:rsid w:val="00DC75EB"/>
    <w:rsid w:val="00DC7628"/>
    <w:rsid w:val="00DC7751"/>
    <w:rsid w:val="00DC7781"/>
    <w:rsid w:val="00DC7787"/>
    <w:rsid w:val="00DC78E0"/>
    <w:rsid w:val="00DC7D64"/>
    <w:rsid w:val="00DC7F5A"/>
    <w:rsid w:val="00DC7F5C"/>
    <w:rsid w:val="00DD0020"/>
    <w:rsid w:val="00DD021C"/>
    <w:rsid w:val="00DD02E2"/>
    <w:rsid w:val="00DD0349"/>
    <w:rsid w:val="00DD034D"/>
    <w:rsid w:val="00DD0405"/>
    <w:rsid w:val="00DD0495"/>
    <w:rsid w:val="00DD0588"/>
    <w:rsid w:val="00DD05ED"/>
    <w:rsid w:val="00DD0C75"/>
    <w:rsid w:val="00DD107E"/>
    <w:rsid w:val="00DD10E3"/>
    <w:rsid w:val="00DD1A80"/>
    <w:rsid w:val="00DD1B3F"/>
    <w:rsid w:val="00DD1C9F"/>
    <w:rsid w:val="00DD1CBB"/>
    <w:rsid w:val="00DD1CF7"/>
    <w:rsid w:val="00DD22DE"/>
    <w:rsid w:val="00DD23B3"/>
    <w:rsid w:val="00DD2623"/>
    <w:rsid w:val="00DD2C5A"/>
    <w:rsid w:val="00DD2CBB"/>
    <w:rsid w:val="00DD3310"/>
    <w:rsid w:val="00DD344A"/>
    <w:rsid w:val="00DD34A0"/>
    <w:rsid w:val="00DD37FF"/>
    <w:rsid w:val="00DD384F"/>
    <w:rsid w:val="00DD3CB5"/>
    <w:rsid w:val="00DD3DA9"/>
    <w:rsid w:val="00DD3E28"/>
    <w:rsid w:val="00DD3EFD"/>
    <w:rsid w:val="00DD4071"/>
    <w:rsid w:val="00DD41B6"/>
    <w:rsid w:val="00DD41C6"/>
    <w:rsid w:val="00DD43C4"/>
    <w:rsid w:val="00DD45FD"/>
    <w:rsid w:val="00DD4D06"/>
    <w:rsid w:val="00DD4D7E"/>
    <w:rsid w:val="00DD4E09"/>
    <w:rsid w:val="00DD4E56"/>
    <w:rsid w:val="00DD505C"/>
    <w:rsid w:val="00DD520A"/>
    <w:rsid w:val="00DD56E3"/>
    <w:rsid w:val="00DD5761"/>
    <w:rsid w:val="00DD5C9F"/>
    <w:rsid w:val="00DD5E5A"/>
    <w:rsid w:val="00DD5ED2"/>
    <w:rsid w:val="00DD5FB9"/>
    <w:rsid w:val="00DD6037"/>
    <w:rsid w:val="00DD60AB"/>
    <w:rsid w:val="00DD644B"/>
    <w:rsid w:val="00DD64C9"/>
    <w:rsid w:val="00DD654B"/>
    <w:rsid w:val="00DD6601"/>
    <w:rsid w:val="00DD664C"/>
    <w:rsid w:val="00DD67C2"/>
    <w:rsid w:val="00DD69B6"/>
    <w:rsid w:val="00DD6B12"/>
    <w:rsid w:val="00DD6EBE"/>
    <w:rsid w:val="00DD6F38"/>
    <w:rsid w:val="00DD70B3"/>
    <w:rsid w:val="00DD7B56"/>
    <w:rsid w:val="00DD7CE4"/>
    <w:rsid w:val="00DD7D78"/>
    <w:rsid w:val="00DD7FF2"/>
    <w:rsid w:val="00DE01C1"/>
    <w:rsid w:val="00DE0282"/>
    <w:rsid w:val="00DE067B"/>
    <w:rsid w:val="00DE0929"/>
    <w:rsid w:val="00DE097F"/>
    <w:rsid w:val="00DE0AD6"/>
    <w:rsid w:val="00DE0FC5"/>
    <w:rsid w:val="00DE139D"/>
    <w:rsid w:val="00DE16B6"/>
    <w:rsid w:val="00DE1A1F"/>
    <w:rsid w:val="00DE1BD7"/>
    <w:rsid w:val="00DE20AC"/>
    <w:rsid w:val="00DE20E8"/>
    <w:rsid w:val="00DE21E1"/>
    <w:rsid w:val="00DE22B1"/>
    <w:rsid w:val="00DE294A"/>
    <w:rsid w:val="00DE29E4"/>
    <w:rsid w:val="00DE2E13"/>
    <w:rsid w:val="00DE30F0"/>
    <w:rsid w:val="00DE3123"/>
    <w:rsid w:val="00DE3156"/>
    <w:rsid w:val="00DE34A0"/>
    <w:rsid w:val="00DE35F1"/>
    <w:rsid w:val="00DE36B5"/>
    <w:rsid w:val="00DE375F"/>
    <w:rsid w:val="00DE3A02"/>
    <w:rsid w:val="00DE3B44"/>
    <w:rsid w:val="00DE3BEF"/>
    <w:rsid w:val="00DE4462"/>
    <w:rsid w:val="00DE4549"/>
    <w:rsid w:val="00DE46C8"/>
    <w:rsid w:val="00DE46F7"/>
    <w:rsid w:val="00DE4897"/>
    <w:rsid w:val="00DE48FF"/>
    <w:rsid w:val="00DE4A26"/>
    <w:rsid w:val="00DE4CFD"/>
    <w:rsid w:val="00DE4F22"/>
    <w:rsid w:val="00DE50BF"/>
    <w:rsid w:val="00DE53F2"/>
    <w:rsid w:val="00DE61B3"/>
    <w:rsid w:val="00DE623C"/>
    <w:rsid w:val="00DE62B0"/>
    <w:rsid w:val="00DE6377"/>
    <w:rsid w:val="00DE650F"/>
    <w:rsid w:val="00DE671F"/>
    <w:rsid w:val="00DE676A"/>
    <w:rsid w:val="00DE6969"/>
    <w:rsid w:val="00DE6D88"/>
    <w:rsid w:val="00DE6DB2"/>
    <w:rsid w:val="00DE6E4D"/>
    <w:rsid w:val="00DE6FB9"/>
    <w:rsid w:val="00DE739E"/>
    <w:rsid w:val="00DE7582"/>
    <w:rsid w:val="00DE7619"/>
    <w:rsid w:val="00DF022D"/>
    <w:rsid w:val="00DF0428"/>
    <w:rsid w:val="00DF043F"/>
    <w:rsid w:val="00DF06C5"/>
    <w:rsid w:val="00DF0D1F"/>
    <w:rsid w:val="00DF10B6"/>
    <w:rsid w:val="00DF12C9"/>
    <w:rsid w:val="00DF152F"/>
    <w:rsid w:val="00DF1598"/>
    <w:rsid w:val="00DF182B"/>
    <w:rsid w:val="00DF19A0"/>
    <w:rsid w:val="00DF1D43"/>
    <w:rsid w:val="00DF1E36"/>
    <w:rsid w:val="00DF1F65"/>
    <w:rsid w:val="00DF2228"/>
    <w:rsid w:val="00DF2413"/>
    <w:rsid w:val="00DF24AB"/>
    <w:rsid w:val="00DF24D0"/>
    <w:rsid w:val="00DF260B"/>
    <w:rsid w:val="00DF2621"/>
    <w:rsid w:val="00DF26B1"/>
    <w:rsid w:val="00DF27FD"/>
    <w:rsid w:val="00DF2C7D"/>
    <w:rsid w:val="00DF2FBE"/>
    <w:rsid w:val="00DF315F"/>
    <w:rsid w:val="00DF3493"/>
    <w:rsid w:val="00DF34DF"/>
    <w:rsid w:val="00DF3593"/>
    <w:rsid w:val="00DF37D0"/>
    <w:rsid w:val="00DF3961"/>
    <w:rsid w:val="00DF3A08"/>
    <w:rsid w:val="00DF3A49"/>
    <w:rsid w:val="00DF3A7B"/>
    <w:rsid w:val="00DF4097"/>
    <w:rsid w:val="00DF412A"/>
    <w:rsid w:val="00DF4262"/>
    <w:rsid w:val="00DF433D"/>
    <w:rsid w:val="00DF48AE"/>
    <w:rsid w:val="00DF4E15"/>
    <w:rsid w:val="00DF4EA2"/>
    <w:rsid w:val="00DF4EDF"/>
    <w:rsid w:val="00DF511B"/>
    <w:rsid w:val="00DF5656"/>
    <w:rsid w:val="00DF5EC7"/>
    <w:rsid w:val="00DF6592"/>
    <w:rsid w:val="00DF6661"/>
    <w:rsid w:val="00DF66ED"/>
    <w:rsid w:val="00DF6BA8"/>
    <w:rsid w:val="00DF6CF7"/>
    <w:rsid w:val="00DF6D80"/>
    <w:rsid w:val="00DF6F34"/>
    <w:rsid w:val="00DF6FD0"/>
    <w:rsid w:val="00DF7728"/>
    <w:rsid w:val="00DF77ED"/>
    <w:rsid w:val="00DF7862"/>
    <w:rsid w:val="00DF79F4"/>
    <w:rsid w:val="00DF7BEF"/>
    <w:rsid w:val="00DF7F4B"/>
    <w:rsid w:val="00E001DC"/>
    <w:rsid w:val="00E00316"/>
    <w:rsid w:val="00E003C1"/>
    <w:rsid w:val="00E004C7"/>
    <w:rsid w:val="00E006F4"/>
    <w:rsid w:val="00E0071B"/>
    <w:rsid w:val="00E00745"/>
    <w:rsid w:val="00E0074E"/>
    <w:rsid w:val="00E00CBF"/>
    <w:rsid w:val="00E0134F"/>
    <w:rsid w:val="00E0154A"/>
    <w:rsid w:val="00E015BC"/>
    <w:rsid w:val="00E01661"/>
    <w:rsid w:val="00E01905"/>
    <w:rsid w:val="00E0191E"/>
    <w:rsid w:val="00E01ECB"/>
    <w:rsid w:val="00E02183"/>
    <w:rsid w:val="00E02614"/>
    <w:rsid w:val="00E02699"/>
    <w:rsid w:val="00E02724"/>
    <w:rsid w:val="00E02C1D"/>
    <w:rsid w:val="00E02D84"/>
    <w:rsid w:val="00E02DB7"/>
    <w:rsid w:val="00E0307E"/>
    <w:rsid w:val="00E03186"/>
    <w:rsid w:val="00E03335"/>
    <w:rsid w:val="00E03457"/>
    <w:rsid w:val="00E034C4"/>
    <w:rsid w:val="00E036BD"/>
    <w:rsid w:val="00E03A57"/>
    <w:rsid w:val="00E03CB5"/>
    <w:rsid w:val="00E03D51"/>
    <w:rsid w:val="00E040B2"/>
    <w:rsid w:val="00E0411F"/>
    <w:rsid w:val="00E041F6"/>
    <w:rsid w:val="00E045A7"/>
    <w:rsid w:val="00E04980"/>
    <w:rsid w:val="00E04A9C"/>
    <w:rsid w:val="00E04D59"/>
    <w:rsid w:val="00E04DD1"/>
    <w:rsid w:val="00E05058"/>
    <w:rsid w:val="00E0506D"/>
    <w:rsid w:val="00E051C7"/>
    <w:rsid w:val="00E05224"/>
    <w:rsid w:val="00E0546E"/>
    <w:rsid w:val="00E055F3"/>
    <w:rsid w:val="00E05764"/>
    <w:rsid w:val="00E059A0"/>
    <w:rsid w:val="00E05ACF"/>
    <w:rsid w:val="00E05C9D"/>
    <w:rsid w:val="00E06445"/>
    <w:rsid w:val="00E067E5"/>
    <w:rsid w:val="00E067F4"/>
    <w:rsid w:val="00E06C2F"/>
    <w:rsid w:val="00E06D81"/>
    <w:rsid w:val="00E07228"/>
    <w:rsid w:val="00E07417"/>
    <w:rsid w:val="00E077D3"/>
    <w:rsid w:val="00E079B8"/>
    <w:rsid w:val="00E07B47"/>
    <w:rsid w:val="00E07D2B"/>
    <w:rsid w:val="00E07DD0"/>
    <w:rsid w:val="00E07EFD"/>
    <w:rsid w:val="00E07F56"/>
    <w:rsid w:val="00E07F93"/>
    <w:rsid w:val="00E100A8"/>
    <w:rsid w:val="00E103E0"/>
    <w:rsid w:val="00E1041A"/>
    <w:rsid w:val="00E10454"/>
    <w:rsid w:val="00E1057D"/>
    <w:rsid w:val="00E10634"/>
    <w:rsid w:val="00E107C0"/>
    <w:rsid w:val="00E1081B"/>
    <w:rsid w:val="00E108B5"/>
    <w:rsid w:val="00E108C8"/>
    <w:rsid w:val="00E10902"/>
    <w:rsid w:val="00E10927"/>
    <w:rsid w:val="00E10985"/>
    <w:rsid w:val="00E109D7"/>
    <w:rsid w:val="00E10A66"/>
    <w:rsid w:val="00E10BB3"/>
    <w:rsid w:val="00E1104E"/>
    <w:rsid w:val="00E110DD"/>
    <w:rsid w:val="00E111CE"/>
    <w:rsid w:val="00E1144F"/>
    <w:rsid w:val="00E114EE"/>
    <w:rsid w:val="00E115B5"/>
    <w:rsid w:val="00E1171C"/>
    <w:rsid w:val="00E11858"/>
    <w:rsid w:val="00E11A2A"/>
    <w:rsid w:val="00E11C78"/>
    <w:rsid w:val="00E11D23"/>
    <w:rsid w:val="00E12020"/>
    <w:rsid w:val="00E12187"/>
    <w:rsid w:val="00E12337"/>
    <w:rsid w:val="00E124F4"/>
    <w:rsid w:val="00E126BA"/>
    <w:rsid w:val="00E12847"/>
    <w:rsid w:val="00E12B4B"/>
    <w:rsid w:val="00E12E5D"/>
    <w:rsid w:val="00E12FDD"/>
    <w:rsid w:val="00E130D4"/>
    <w:rsid w:val="00E1312B"/>
    <w:rsid w:val="00E135EB"/>
    <w:rsid w:val="00E136F9"/>
    <w:rsid w:val="00E13B3B"/>
    <w:rsid w:val="00E13CDA"/>
    <w:rsid w:val="00E13DD9"/>
    <w:rsid w:val="00E13E61"/>
    <w:rsid w:val="00E13FCA"/>
    <w:rsid w:val="00E13FED"/>
    <w:rsid w:val="00E141D9"/>
    <w:rsid w:val="00E143F8"/>
    <w:rsid w:val="00E146E3"/>
    <w:rsid w:val="00E148C2"/>
    <w:rsid w:val="00E14910"/>
    <w:rsid w:val="00E14954"/>
    <w:rsid w:val="00E14B8B"/>
    <w:rsid w:val="00E14EE3"/>
    <w:rsid w:val="00E152A0"/>
    <w:rsid w:val="00E152E4"/>
    <w:rsid w:val="00E15407"/>
    <w:rsid w:val="00E15507"/>
    <w:rsid w:val="00E15796"/>
    <w:rsid w:val="00E157F2"/>
    <w:rsid w:val="00E15806"/>
    <w:rsid w:val="00E15C8F"/>
    <w:rsid w:val="00E15E03"/>
    <w:rsid w:val="00E15EAA"/>
    <w:rsid w:val="00E16092"/>
    <w:rsid w:val="00E169E0"/>
    <w:rsid w:val="00E16A09"/>
    <w:rsid w:val="00E16A17"/>
    <w:rsid w:val="00E16C90"/>
    <w:rsid w:val="00E16CEB"/>
    <w:rsid w:val="00E16FBD"/>
    <w:rsid w:val="00E16FF5"/>
    <w:rsid w:val="00E17010"/>
    <w:rsid w:val="00E17145"/>
    <w:rsid w:val="00E17A99"/>
    <w:rsid w:val="00E17CA1"/>
    <w:rsid w:val="00E17DDC"/>
    <w:rsid w:val="00E200EF"/>
    <w:rsid w:val="00E20386"/>
    <w:rsid w:val="00E20624"/>
    <w:rsid w:val="00E20C17"/>
    <w:rsid w:val="00E20D05"/>
    <w:rsid w:val="00E20D32"/>
    <w:rsid w:val="00E21570"/>
    <w:rsid w:val="00E21604"/>
    <w:rsid w:val="00E2161C"/>
    <w:rsid w:val="00E218D8"/>
    <w:rsid w:val="00E21B50"/>
    <w:rsid w:val="00E21E23"/>
    <w:rsid w:val="00E21E85"/>
    <w:rsid w:val="00E22265"/>
    <w:rsid w:val="00E22299"/>
    <w:rsid w:val="00E2242E"/>
    <w:rsid w:val="00E227C2"/>
    <w:rsid w:val="00E22816"/>
    <w:rsid w:val="00E22971"/>
    <w:rsid w:val="00E2299B"/>
    <w:rsid w:val="00E22C8E"/>
    <w:rsid w:val="00E2320F"/>
    <w:rsid w:val="00E237C4"/>
    <w:rsid w:val="00E2395C"/>
    <w:rsid w:val="00E2397A"/>
    <w:rsid w:val="00E23BC4"/>
    <w:rsid w:val="00E23C20"/>
    <w:rsid w:val="00E23C2F"/>
    <w:rsid w:val="00E241C3"/>
    <w:rsid w:val="00E2448C"/>
    <w:rsid w:val="00E245F4"/>
    <w:rsid w:val="00E2477D"/>
    <w:rsid w:val="00E247A5"/>
    <w:rsid w:val="00E24C3E"/>
    <w:rsid w:val="00E24E77"/>
    <w:rsid w:val="00E24E83"/>
    <w:rsid w:val="00E255CB"/>
    <w:rsid w:val="00E257C7"/>
    <w:rsid w:val="00E25F16"/>
    <w:rsid w:val="00E25FE3"/>
    <w:rsid w:val="00E26163"/>
    <w:rsid w:val="00E26305"/>
    <w:rsid w:val="00E26315"/>
    <w:rsid w:val="00E26565"/>
    <w:rsid w:val="00E26673"/>
    <w:rsid w:val="00E268EF"/>
    <w:rsid w:val="00E26980"/>
    <w:rsid w:val="00E269CC"/>
    <w:rsid w:val="00E26B00"/>
    <w:rsid w:val="00E26E34"/>
    <w:rsid w:val="00E27180"/>
    <w:rsid w:val="00E273A1"/>
    <w:rsid w:val="00E27418"/>
    <w:rsid w:val="00E2744B"/>
    <w:rsid w:val="00E274D3"/>
    <w:rsid w:val="00E27639"/>
    <w:rsid w:val="00E27804"/>
    <w:rsid w:val="00E27904"/>
    <w:rsid w:val="00E27C76"/>
    <w:rsid w:val="00E27C7B"/>
    <w:rsid w:val="00E27D89"/>
    <w:rsid w:val="00E27D94"/>
    <w:rsid w:val="00E27E37"/>
    <w:rsid w:val="00E303A7"/>
    <w:rsid w:val="00E3064B"/>
    <w:rsid w:val="00E307D7"/>
    <w:rsid w:val="00E309AC"/>
    <w:rsid w:val="00E30FA8"/>
    <w:rsid w:val="00E310B3"/>
    <w:rsid w:val="00E31344"/>
    <w:rsid w:val="00E313A7"/>
    <w:rsid w:val="00E316C0"/>
    <w:rsid w:val="00E317B1"/>
    <w:rsid w:val="00E319A8"/>
    <w:rsid w:val="00E31CD6"/>
    <w:rsid w:val="00E32157"/>
    <w:rsid w:val="00E323E3"/>
    <w:rsid w:val="00E32406"/>
    <w:rsid w:val="00E3246F"/>
    <w:rsid w:val="00E3250B"/>
    <w:rsid w:val="00E32F02"/>
    <w:rsid w:val="00E33C9F"/>
    <w:rsid w:val="00E33E56"/>
    <w:rsid w:val="00E33E8B"/>
    <w:rsid w:val="00E33EBC"/>
    <w:rsid w:val="00E34153"/>
    <w:rsid w:val="00E3420A"/>
    <w:rsid w:val="00E3431F"/>
    <w:rsid w:val="00E34EA1"/>
    <w:rsid w:val="00E3549A"/>
    <w:rsid w:val="00E356BF"/>
    <w:rsid w:val="00E35A40"/>
    <w:rsid w:val="00E35A66"/>
    <w:rsid w:val="00E360BD"/>
    <w:rsid w:val="00E361FA"/>
    <w:rsid w:val="00E36A25"/>
    <w:rsid w:val="00E36A2C"/>
    <w:rsid w:val="00E36B55"/>
    <w:rsid w:val="00E36BF2"/>
    <w:rsid w:val="00E36E56"/>
    <w:rsid w:val="00E36F10"/>
    <w:rsid w:val="00E3702E"/>
    <w:rsid w:val="00E370ED"/>
    <w:rsid w:val="00E3776E"/>
    <w:rsid w:val="00E377FA"/>
    <w:rsid w:val="00E37845"/>
    <w:rsid w:val="00E37991"/>
    <w:rsid w:val="00E4028F"/>
    <w:rsid w:val="00E40444"/>
    <w:rsid w:val="00E40460"/>
    <w:rsid w:val="00E40982"/>
    <w:rsid w:val="00E40DBE"/>
    <w:rsid w:val="00E40E51"/>
    <w:rsid w:val="00E40E5B"/>
    <w:rsid w:val="00E40F84"/>
    <w:rsid w:val="00E4100B"/>
    <w:rsid w:val="00E41686"/>
    <w:rsid w:val="00E41727"/>
    <w:rsid w:val="00E41B66"/>
    <w:rsid w:val="00E41E35"/>
    <w:rsid w:val="00E4238E"/>
    <w:rsid w:val="00E424F1"/>
    <w:rsid w:val="00E42525"/>
    <w:rsid w:val="00E43086"/>
    <w:rsid w:val="00E4319E"/>
    <w:rsid w:val="00E43455"/>
    <w:rsid w:val="00E436E9"/>
    <w:rsid w:val="00E437EC"/>
    <w:rsid w:val="00E43960"/>
    <w:rsid w:val="00E439AD"/>
    <w:rsid w:val="00E43C7E"/>
    <w:rsid w:val="00E43CB5"/>
    <w:rsid w:val="00E4402A"/>
    <w:rsid w:val="00E44155"/>
    <w:rsid w:val="00E44675"/>
    <w:rsid w:val="00E44751"/>
    <w:rsid w:val="00E4495A"/>
    <w:rsid w:val="00E44BC1"/>
    <w:rsid w:val="00E44CB7"/>
    <w:rsid w:val="00E451A1"/>
    <w:rsid w:val="00E453CD"/>
    <w:rsid w:val="00E455E4"/>
    <w:rsid w:val="00E455FB"/>
    <w:rsid w:val="00E45601"/>
    <w:rsid w:val="00E45616"/>
    <w:rsid w:val="00E456F4"/>
    <w:rsid w:val="00E45730"/>
    <w:rsid w:val="00E45776"/>
    <w:rsid w:val="00E45891"/>
    <w:rsid w:val="00E45901"/>
    <w:rsid w:val="00E45AB3"/>
    <w:rsid w:val="00E45FF3"/>
    <w:rsid w:val="00E46293"/>
    <w:rsid w:val="00E4677F"/>
    <w:rsid w:val="00E469B4"/>
    <w:rsid w:val="00E46F81"/>
    <w:rsid w:val="00E46FE5"/>
    <w:rsid w:val="00E472C6"/>
    <w:rsid w:val="00E47423"/>
    <w:rsid w:val="00E4753A"/>
    <w:rsid w:val="00E47723"/>
    <w:rsid w:val="00E47894"/>
    <w:rsid w:val="00E478AF"/>
    <w:rsid w:val="00E47924"/>
    <w:rsid w:val="00E479DF"/>
    <w:rsid w:val="00E47D0D"/>
    <w:rsid w:val="00E47E2C"/>
    <w:rsid w:val="00E50181"/>
    <w:rsid w:val="00E50496"/>
    <w:rsid w:val="00E505CC"/>
    <w:rsid w:val="00E50CD0"/>
    <w:rsid w:val="00E50E34"/>
    <w:rsid w:val="00E50EB2"/>
    <w:rsid w:val="00E50EB9"/>
    <w:rsid w:val="00E510BF"/>
    <w:rsid w:val="00E51196"/>
    <w:rsid w:val="00E5130D"/>
    <w:rsid w:val="00E51505"/>
    <w:rsid w:val="00E51974"/>
    <w:rsid w:val="00E51C6E"/>
    <w:rsid w:val="00E51EFD"/>
    <w:rsid w:val="00E524C7"/>
    <w:rsid w:val="00E52812"/>
    <w:rsid w:val="00E5288F"/>
    <w:rsid w:val="00E52B51"/>
    <w:rsid w:val="00E52CFC"/>
    <w:rsid w:val="00E52FD1"/>
    <w:rsid w:val="00E5316B"/>
    <w:rsid w:val="00E5336F"/>
    <w:rsid w:val="00E534D2"/>
    <w:rsid w:val="00E54314"/>
    <w:rsid w:val="00E54327"/>
    <w:rsid w:val="00E543E9"/>
    <w:rsid w:val="00E54403"/>
    <w:rsid w:val="00E5465F"/>
    <w:rsid w:val="00E546C6"/>
    <w:rsid w:val="00E54948"/>
    <w:rsid w:val="00E55328"/>
    <w:rsid w:val="00E553AA"/>
    <w:rsid w:val="00E554A5"/>
    <w:rsid w:val="00E554B1"/>
    <w:rsid w:val="00E555EE"/>
    <w:rsid w:val="00E55D65"/>
    <w:rsid w:val="00E55D85"/>
    <w:rsid w:val="00E55E2B"/>
    <w:rsid w:val="00E55E71"/>
    <w:rsid w:val="00E560B7"/>
    <w:rsid w:val="00E560D9"/>
    <w:rsid w:val="00E563BB"/>
    <w:rsid w:val="00E565E8"/>
    <w:rsid w:val="00E5687F"/>
    <w:rsid w:val="00E56AC8"/>
    <w:rsid w:val="00E56BF4"/>
    <w:rsid w:val="00E56C2D"/>
    <w:rsid w:val="00E56C3D"/>
    <w:rsid w:val="00E56E11"/>
    <w:rsid w:val="00E571CE"/>
    <w:rsid w:val="00E5747A"/>
    <w:rsid w:val="00E5750E"/>
    <w:rsid w:val="00E57598"/>
    <w:rsid w:val="00E578E1"/>
    <w:rsid w:val="00E57B31"/>
    <w:rsid w:val="00E57CA9"/>
    <w:rsid w:val="00E57CC6"/>
    <w:rsid w:val="00E60303"/>
    <w:rsid w:val="00E6040E"/>
    <w:rsid w:val="00E6065F"/>
    <w:rsid w:val="00E6066B"/>
    <w:rsid w:val="00E60911"/>
    <w:rsid w:val="00E60C01"/>
    <w:rsid w:val="00E61322"/>
    <w:rsid w:val="00E613E3"/>
    <w:rsid w:val="00E613EE"/>
    <w:rsid w:val="00E6154C"/>
    <w:rsid w:val="00E61679"/>
    <w:rsid w:val="00E618C3"/>
    <w:rsid w:val="00E618EF"/>
    <w:rsid w:val="00E61A57"/>
    <w:rsid w:val="00E61DF7"/>
    <w:rsid w:val="00E61F8B"/>
    <w:rsid w:val="00E621B5"/>
    <w:rsid w:val="00E623B0"/>
    <w:rsid w:val="00E62719"/>
    <w:rsid w:val="00E62880"/>
    <w:rsid w:val="00E628C0"/>
    <w:rsid w:val="00E62CAB"/>
    <w:rsid w:val="00E62E17"/>
    <w:rsid w:val="00E62F69"/>
    <w:rsid w:val="00E62FA9"/>
    <w:rsid w:val="00E63120"/>
    <w:rsid w:val="00E635B0"/>
    <w:rsid w:val="00E6376D"/>
    <w:rsid w:val="00E63934"/>
    <w:rsid w:val="00E63B77"/>
    <w:rsid w:val="00E63B7F"/>
    <w:rsid w:val="00E63CD0"/>
    <w:rsid w:val="00E63EA3"/>
    <w:rsid w:val="00E64029"/>
    <w:rsid w:val="00E645C5"/>
    <w:rsid w:val="00E648D4"/>
    <w:rsid w:val="00E64945"/>
    <w:rsid w:val="00E64996"/>
    <w:rsid w:val="00E64AAD"/>
    <w:rsid w:val="00E64C01"/>
    <w:rsid w:val="00E64DC7"/>
    <w:rsid w:val="00E65030"/>
    <w:rsid w:val="00E65078"/>
    <w:rsid w:val="00E651ED"/>
    <w:rsid w:val="00E65E15"/>
    <w:rsid w:val="00E66030"/>
    <w:rsid w:val="00E669BC"/>
    <w:rsid w:val="00E66C6B"/>
    <w:rsid w:val="00E66C6F"/>
    <w:rsid w:val="00E66F08"/>
    <w:rsid w:val="00E670DB"/>
    <w:rsid w:val="00E676A7"/>
    <w:rsid w:val="00E67908"/>
    <w:rsid w:val="00E679C1"/>
    <w:rsid w:val="00E67AE7"/>
    <w:rsid w:val="00E67C21"/>
    <w:rsid w:val="00E67D83"/>
    <w:rsid w:val="00E67EFA"/>
    <w:rsid w:val="00E67F06"/>
    <w:rsid w:val="00E70055"/>
    <w:rsid w:val="00E7012C"/>
    <w:rsid w:val="00E70702"/>
    <w:rsid w:val="00E70765"/>
    <w:rsid w:val="00E70E3A"/>
    <w:rsid w:val="00E7105B"/>
    <w:rsid w:val="00E7114C"/>
    <w:rsid w:val="00E712B1"/>
    <w:rsid w:val="00E712C8"/>
    <w:rsid w:val="00E714EA"/>
    <w:rsid w:val="00E7168C"/>
    <w:rsid w:val="00E7176F"/>
    <w:rsid w:val="00E717EC"/>
    <w:rsid w:val="00E7186B"/>
    <w:rsid w:val="00E7193B"/>
    <w:rsid w:val="00E71A88"/>
    <w:rsid w:val="00E71BD9"/>
    <w:rsid w:val="00E71CA1"/>
    <w:rsid w:val="00E71D1B"/>
    <w:rsid w:val="00E71DDE"/>
    <w:rsid w:val="00E71E8C"/>
    <w:rsid w:val="00E72188"/>
    <w:rsid w:val="00E7254C"/>
    <w:rsid w:val="00E72704"/>
    <w:rsid w:val="00E72741"/>
    <w:rsid w:val="00E72A21"/>
    <w:rsid w:val="00E72CCC"/>
    <w:rsid w:val="00E72E71"/>
    <w:rsid w:val="00E72EC1"/>
    <w:rsid w:val="00E72F33"/>
    <w:rsid w:val="00E72FDC"/>
    <w:rsid w:val="00E731F9"/>
    <w:rsid w:val="00E73208"/>
    <w:rsid w:val="00E73262"/>
    <w:rsid w:val="00E73611"/>
    <w:rsid w:val="00E73736"/>
    <w:rsid w:val="00E73824"/>
    <w:rsid w:val="00E73997"/>
    <w:rsid w:val="00E739A5"/>
    <w:rsid w:val="00E73AD4"/>
    <w:rsid w:val="00E73B04"/>
    <w:rsid w:val="00E73D0C"/>
    <w:rsid w:val="00E73FE4"/>
    <w:rsid w:val="00E74058"/>
    <w:rsid w:val="00E74109"/>
    <w:rsid w:val="00E743AB"/>
    <w:rsid w:val="00E745A0"/>
    <w:rsid w:val="00E7462B"/>
    <w:rsid w:val="00E74657"/>
    <w:rsid w:val="00E74789"/>
    <w:rsid w:val="00E747AC"/>
    <w:rsid w:val="00E7499F"/>
    <w:rsid w:val="00E74A27"/>
    <w:rsid w:val="00E74E23"/>
    <w:rsid w:val="00E74E99"/>
    <w:rsid w:val="00E75121"/>
    <w:rsid w:val="00E752BA"/>
    <w:rsid w:val="00E7556F"/>
    <w:rsid w:val="00E7558A"/>
    <w:rsid w:val="00E755AB"/>
    <w:rsid w:val="00E75A25"/>
    <w:rsid w:val="00E75AF6"/>
    <w:rsid w:val="00E75FA1"/>
    <w:rsid w:val="00E76274"/>
    <w:rsid w:val="00E767A2"/>
    <w:rsid w:val="00E76F68"/>
    <w:rsid w:val="00E77130"/>
    <w:rsid w:val="00E77133"/>
    <w:rsid w:val="00E7749C"/>
    <w:rsid w:val="00E77689"/>
    <w:rsid w:val="00E777B2"/>
    <w:rsid w:val="00E77CB1"/>
    <w:rsid w:val="00E77D85"/>
    <w:rsid w:val="00E80232"/>
    <w:rsid w:val="00E8089A"/>
    <w:rsid w:val="00E80FB1"/>
    <w:rsid w:val="00E81234"/>
    <w:rsid w:val="00E8123A"/>
    <w:rsid w:val="00E81560"/>
    <w:rsid w:val="00E81BDF"/>
    <w:rsid w:val="00E81FC9"/>
    <w:rsid w:val="00E82787"/>
    <w:rsid w:val="00E8294D"/>
    <w:rsid w:val="00E82B78"/>
    <w:rsid w:val="00E82B7B"/>
    <w:rsid w:val="00E82BCF"/>
    <w:rsid w:val="00E82D2B"/>
    <w:rsid w:val="00E83082"/>
    <w:rsid w:val="00E834CC"/>
    <w:rsid w:val="00E8373A"/>
    <w:rsid w:val="00E8374F"/>
    <w:rsid w:val="00E838DB"/>
    <w:rsid w:val="00E83926"/>
    <w:rsid w:val="00E83C00"/>
    <w:rsid w:val="00E83CBE"/>
    <w:rsid w:val="00E83D2B"/>
    <w:rsid w:val="00E83F08"/>
    <w:rsid w:val="00E8442C"/>
    <w:rsid w:val="00E844E5"/>
    <w:rsid w:val="00E8469D"/>
    <w:rsid w:val="00E8474F"/>
    <w:rsid w:val="00E847C5"/>
    <w:rsid w:val="00E84850"/>
    <w:rsid w:val="00E84866"/>
    <w:rsid w:val="00E8487F"/>
    <w:rsid w:val="00E84BC3"/>
    <w:rsid w:val="00E8515C"/>
    <w:rsid w:val="00E8526B"/>
    <w:rsid w:val="00E852C9"/>
    <w:rsid w:val="00E8548C"/>
    <w:rsid w:val="00E854C9"/>
    <w:rsid w:val="00E8585E"/>
    <w:rsid w:val="00E85C7B"/>
    <w:rsid w:val="00E85CAB"/>
    <w:rsid w:val="00E85E2B"/>
    <w:rsid w:val="00E85E5F"/>
    <w:rsid w:val="00E85F86"/>
    <w:rsid w:val="00E86354"/>
    <w:rsid w:val="00E865A6"/>
    <w:rsid w:val="00E86982"/>
    <w:rsid w:val="00E86AB1"/>
    <w:rsid w:val="00E87069"/>
    <w:rsid w:val="00E874C2"/>
    <w:rsid w:val="00E87553"/>
    <w:rsid w:val="00E8765C"/>
    <w:rsid w:val="00E878B2"/>
    <w:rsid w:val="00E87F54"/>
    <w:rsid w:val="00E87F56"/>
    <w:rsid w:val="00E87F8F"/>
    <w:rsid w:val="00E9003B"/>
    <w:rsid w:val="00E90106"/>
    <w:rsid w:val="00E9039F"/>
    <w:rsid w:val="00E906AF"/>
    <w:rsid w:val="00E90B3C"/>
    <w:rsid w:val="00E90E4B"/>
    <w:rsid w:val="00E90EB7"/>
    <w:rsid w:val="00E914F3"/>
    <w:rsid w:val="00E9152D"/>
    <w:rsid w:val="00E9165A"/>
    <w:rsid w:val="00E916B2"/>
    <w:rsid w:val="00E917A6"/>
    <w:rsid w:val="00E91CCD"/>
    <w:rsid w:val="00E92173"/>
    <w:rsid w:val="00E9218E"/>
    <w:rsid w:val="00E92253"/>
    <w:rsid w:val="00E922B8"/>
    <w:rsid w:val="00E92635"/>
    <w:rsid w:val="00E92661"/>
    <w:rsid w:val="00E92B23"/>
    <w:rsid w:val="00E92BC2"/>
    <w:rsid w:val="00E92C9C"/>
    <w:rsid w:val="00E92D3A"/>
    <w:rsid w:val="00E92E36"/>
    <w:rsid w:val="00E92E67"/>
    <w:rsid w:val="00E92FCE"/>
    <w:rsid w:val="00E93152"/>
    <w:rsid w:val="00E9316C"/>
    <w:rsid w:val="00E931BA"/>
    <w:rsid w:val="00E9326D"/>
    <w:rsid w:val="00E935B3"/>
    <w:rsid w:val="00E93893"/>
    <w:rsid w:val="00E93DAC"/>
    <w:rsid w:val="00E93DE1"/>
    <w:rsid w:val="00E940AF"/>
    <w:rsid w:val="00E94863"/>
    <w:rsid w:val="00E949E8"/>
    <w:rsid w:val="00E94CE9"/>
    <w:rsid w:val="00E94F15"/>
    <w:rsid w:val="00E94F29"/>
    <w:rsid w:val="00E95430"/>
    <w:rsid w:val="00E954ED"/>
    <w:rsid w:val="00E954F2"/>
    <w:rsid w:val="00E95C29"/>
    <w:rsid w:val="00E95DD9"/>
    <w:rsid w:val="00E9608F"/>
    <w:rsid w:val="00E962CD"/>
    <w:rsid w:val="00E9634B"/>
    <w:rsid w:val="00E963E7"/>
    <w:rsid w:val="00E963ED"/>
    <w:rsid w:val="00E96424"/>
    <w:rsid w:val="00E96454"/>
    <w:rsid w:val="00E965E2"/>
    <w:rsid w:val="00E96789"/>
    <w:rsid w:val="00E96A18"/>
    <w:rsid w:val="00E96CDD"/>
    <w:rsid w:val="00E96EB3"/>
    <w:rsid w:val="00E97227"/>
    <w:rsid w:val="00E9724C"/>
    <w:rsid w:val="00E972CF"/>
    <w:rsid w:val="00E97362"/>
    <w:rsid w:val="00E974E6"/>
    <w:rsid w:val="00E9773E"/>
    <w:rsid w:val="00E979B2"/>
    <w:rsid w:val="00E97D25"/>
    <w:rsid w:val="00EA021D"/>
    <w:rsid w:val="00EA05FB"/>
    <w:rsid w:val="00EA08A6"/>
    <w:rsid w:val="00EA0C42"/>
    <w:rsid w:val="00EA0F7A"/>
    <w:rsid w:val="00EA12A6"/>
    <w:rsid w:val="00EA12A8"/>
    <w:rsid w:val="00EA14C9"/>
    <w:rsid w:val="00EA17F1"/>
    <w:rsid w:val="00EA182B"/>
    <w:rsid w:val="00EA1AB9"/>
    <w:rsid w:val="00EA1B37"/>
    <w:rsid w:val="00EA1C43"/>
    <w:rsid w:val="00EA1C84"/>
    <w:rsid w:val="00EA1D0A"/>
    <w:rsid w:val="00EA1DE9"/>
    <w:rsid w:val="00EA1ECE"/>
    <w:rsid w:val="00EA1ED3"/>
    <w:rsid w:val="00EA1F3A"/>
    <w:rsid w:val="00EA1F8D"/>
    <w:rsid w:val="00EA2142"/>
    <w:rsid w:val="00EA2200"/>
    <w:rsid w:val="00EA2345"/>
    <w:rsid w:val="00EA25A5"/>
    <w:rsid w:val="00EA2997"/>
    <w:rsid w:val="00EA2D27"/>
    <w:rsid w:val="00EA2DA4"/>
    <w:rsid w:val="00EA2E45"/>
    <w:rsid w:val="00EA307D"/>
    <w:rsid w:val="00EA30FC"/>
    <w:rsid w:val="00EA3184"/>
    <w:rsid w:val="00EA3364"/>
    <w:rsid w:val="00EA34C8"/>
    <w:rsid w:val="00EA3718"/>
    <w:rsid w:val="00EA3753"/>
    <w:rsid w:val="00EA3921"/>
    <w:rsid w:val="00EA3925"/>
    <w:rsid w:val="00EA3A82"/>
    <w:rsid w:val="00EA3AF6"/>
    <w:rsid w:val="00EA3FE9"/>
    <w:rsid w:val="00EA4167"/>
    <w:rsid w:val="00EA417C"/>
    <w:rsid w:val="00EA443F"/>
    <w:rsid w:val="00EA4899"/>
    <w:rsid w:val="00EA4A2E"/>
    <w:rsid w:val="00EA4AE6"/>
    <w:rsid w:val="00EA4AF4"/>
    <w:rsid w:val="00EA4CB4"/>
    <w:rsid w:val="00EA4D42"/>
    <w:rsid w:val="00EA4EE5"/>
    <w:rsid w:val="00EA516E"/>
    <w:rsid w:val="00EA527F"/>
    <w:rsid w:val="00EA52A6"/>
    <w:rsid w:val="00EA55B3"/>
    <w:rsid w:val="00EA55C5"/>
    <w:rsid w:val="00EA5675"/>
    <w:rsid w:val="00EA5A04"/>
    <w:rsid w:val="00EA5B25"/>
    <w:rsid w:val="00EA5C5F"/>
    <w:rsid w:val="00EA5D29"/>
    <w:rsid w:val="00EA6387"/>
    <w:rsid w:val="00EA6695"/>
    <w:rsid w:val="00EA67A3"/>
    <w:rsid w:val="00EA688A"/>
    <w:rsid w:val="00EA6B9B"/>
    <w:rsid w:val="00EA70C3"/>
    <w:rsid w:val="00EA7226"/>
    <w:rsid w:val="00EA73DC"/>
    <w:rsid w:val="00EA7418"/>
    <w:rsid w:val="00EA7849"/>
    <w:rsid w:val="00EA7AE6"/>
    <w:rsid w:val="00EA7DA9"/>
    <w:rsid w:val="00EA7FEC"/>
    <w:rsid w:val="00EB014B"/>
    <w:rsid w:val="00EB014C"/>
    <w:rsid w:val="00EB0159"/>
    <w:rsid w:val="00EB037B"/>
    <w:rsid w:val="00EB0767"/>
    <w:rsid w:val="00EB07FE"/>
    <w:rsid w:val="00EB084A"/>
    <w:rsid w:val="00EB08AA"/>
    <w:rsid w:val="00EB08D7"/>
    <w:rsid w:val="00EB09AC"/>
    <w:rsid w:val="00EB0DE6"/>
    <w:rsid w:val="00EB0FB7"/>
    <w:rsid w:val="00EB1768"/>
    <w:rsid w:val="00EB1862"/>
    <w:rsid w:val="00EB1947"/>
    <w:rsid w:val="00EB1C4D"/>
    <w:rsid w:val="00EB1E2F"/>
    <w:rsid w:val="00EB2001"/>
    <w:rsid w:val="00EB20F8"/>
    <w:rsid w:val="00EB24BC"/>
    <w:rsid w:val="00EB2A83"/>
    <w:rsid w:val="00EB2AC9"/>
    <w:rsid w:val="00EB2E1D"/>
    <w:rsid w:val="00EB2E9C"/>
    <w:rsid w:val="00EB2FD8"/>
    <w:rsid w:val="00EB3423"/>
    <w:rsid w:val="00EB37D6"/>
    <w:rsid w:val="00EB3859"/>
    <w:rsid w:val="00EB399B"/>
    <w:rsid w:val="00EB3CED"/>
    <w:rsid w:val="00EB41E3"/>
    <w:rsid w:val="00EB433A"/>
    <w:rsid w:val="00EB4576"/>
    <w:rsid w:val="00EB4729"/>
    <w:rsid w:val="00EB4D3F"/>
    <w:rsid w:val="00EB560D"/>
    <w:rsid w:val="00EB5716"/>
    <w:rsid w:val="00EB5726"/>
    <w:rsid w:val="00EB5956"/>
    <w:rsid w:val="00EB59E1"/>
    <w:rsid w:val="00EB5BA6"/>
    <w:rsid w:val="00EB5F6C"/>
    <w:rsid w:val="00EB5FBA"/>
    <w:rsid w:val="00EB5FFF"/>
    <w:rsid w:val="00EB6246"/>
    <w:rsid w:val="00EB6282"/>
    <w:rsid w:val="00EB63D6"/>
    <w:rsid w:val="00EB6447"/>
    <w:rsid w:val="00EB6593"/>
    <w:rsid w:val="00EB65E8"/>
    <w:rsid w:val="00EB6B9C"/>
    <w:rsid w:val="00EB7170"/>
    <w:rsid w:val="00EB789D"/>
    <w:rsid w:val="00EB7B4E"/>
    <w:rsid w:val="00EC01E7"/>
    <w:rsid w:val="00EC02F4"/>
    <w:rsid w:val="00EC031B"/>
    <w:rsid w:val="00EC033E"/>
    <w:rsid w:val="00EC036A"/>
    <w:rsid w:val="00EC0B3F"/>
    <w:rsid w:val="00EC0C3F"/>
    <w:rsid w:val="00EC12BB"/>
    <w:rsid w:val="00EC1356"/>
    <w:rsid w:val="00EC1AE4"/>
    <w:rsid w:val="00EC1BB5"/>
    <w:rsid w:val="00EC1BEC"/>
    <w:rsid w:val="00EC1FED"/>
    <w:rsid w:val="00EC2316"/>
    <w:rsid w:val="00EC2458"/>
    <w:rsid w:val="00EC25E0"/>
    <w:rsid w:val="00EC2756"/>
    <w:rsid w:val="00EC298F"/>
    <w:rsid w:val="00EC29D9"/>
    <w:rsid w:val="00EC29E6"/>
    <w:rsid w:val="00EC2F30"/>
    <w:rsid w:val="00EC2F4A"/>
    <w:rsid w:val="00EC317C"/>
    <w:rsid w:val="00EC348A"/>
    <w:rsid w:val="00EC3815"/>
    <w:rsid w:val="00EC397D"/>
    <w:rsid w:val="00EC3A3F"/>
    <w:rsid w:val="00EC3F6A"/>
    <w:rsid w:val="00EC3FCD"/>
    <w:rsid w:val="00EC41DE"/>
    <w:rsid w:val="00EC447A"/>
    <w:rsid w:val="00EC4908"/>
    <w:rsid w:val="00EC4992"/>
    <w:rsid w:val="00EC4B8C"/>
    <w:rsid w:val="00EC4CDC"/>
    <w:rsid w:val="00EC4F1F"/>
    <w:rsid w:val="00EC4F39"/>
    <w:rsid w:val="00EC4FAF"/>
    <w:rsid w:val="00EC4FFC"/>
    <w:rsid w:val="00EC50A8"/>
    <w:rsid w:val="00EC5163"/>
    <w:rsid w:val="00EC517E"/>
    <w:rsid w:val="00EC52FC"/>
    <w:rsid w:val="00EC5847"/>
    <w:rsid w:val="00EC5BCD"/>
    <w:rsid w:val="00EC5DBA"/>
    <w:rsid w:val="00EC5DF2"/>
    <w:rsid w:val="00EC5E0A"/>
    <w:rsid w:val="00EC6088"/>
    <w:rsid w:val="00EC60B3"/>
    <w:rsid w:val="00EC62CE"/>
    <w:rsid w:val="00EC6858"/>
    <w:rsid w:val="00EC6859"/>
    <w:rsid w:val="00EC69BB"/>
    <w:rsid w:val="00EC6A22"/>
    <w:rsid w:val="00EC6CDE"/>
    <w:rsid w:val="00EC6D51"/>
    <w:rsid w:val="00EC6DE3"/>
    <w:rsid w:val="00EC70F3"/>
    <w:rsid w:val="00EC77AD"/>
    <w:rsid w:val="00EC7EAC"/>
    <w:rsid w:val="00EC7FB3"/>
    <w:rsid w:val="00EC7FDB"/>
    <w:rsid w:val="00ED01EB"/>
    <w:rsid w:val="00ED0343"/>
    <w:rsid w:val="00ED0697"/>
    <w:rsid w:val="00ED0731"/>
    <w:rsid w:val="00ED0826"/>
    <w:rsid w:val="00ED0B31"/>
    <w:rsid w:val="00ED0F19"/>
    <w:rsid w:val="00ED0F7B"/>
    <w:rsid w:val="00ED0FCF"/>
    <w:rsid w:val="00ED1119"/>
    <w:rsid w:val="00ED1937"/>
    <w:rsid w:val="00ED1BE3"/>
    <w:rsid w:val="00ED23A1"/>
    <w:rsid w:val="00ED2989"/>
    <w:rsid w:val="00ED2B8C"/>
    <w:rsid w:val="00ED2C69"/>
    <w:rsid w:val="00ED2E4F"/>
    <w:rsid w:val="00ED2E86"/>
    <w:rsid w:val="00ED3007"/>
    <w:rsid w:val="00ED3282"/>
    <w:rsid w:val="00ED3328"/>
    <w:rsid w:val="00ED3372"/>
    <w:rsid w:val="00ED3484"/>
    <w:rsid w:val="00ED35C4"/>
    <w:rsid w:val="00ED3AFD"/>
    <w:rsid w:val="00ED3B11"/>
    <w:rsid w:val="00ED3B7A"/>
    <w:rsid w:val="00ED3BEA"/>
    <w:rsid w:val="00ED40D9"/>
    <w:rsid w:val="00ED4124"/>
    <w:rsid w:val="00ED48AB"/>
    <w:rsid w:val="00ED4A9E"/>
    <w:rsid w:val="00ED4DF3"/>
    <w:rsid w:val="00ED4F56"/>
    <w:rsid w:val="00ED5431"/>
    <w:rsid w:val="00ED5438"/>
    <w:rsid w:val="00ED59EF"/>
    <w:rsid w:val="00ED5D2B"/>
    <w:rsid w:val="00ED5E2C"/>
    <w:rsid w:val="00ED67CE"/>
    <w:rsid w:val="00ED6858"/>
    <w:rsid w:val="00ED6929"/>
    <w:rsid w:val="00ED69EE"/>
    <w:rsid w:val="00ED6A2B"/>
    <w:rsid w:val="00ED6D58"/>
    <w:rsid w:val="00ED6E65"/>
    <w:rsid w:val="00ED6EC2"/>
    <w:rsid w:val="00ED713D"/>
    <w:rsid w:val="00ED71E1"/>
    <w:rsid w:val="00ED7238"/>
    <w:rsid w:val="00ED7755"/>
    <w:rsid w:val="00ED7833"/>
    <w:rsid w:val="00ED79A9"/>
    <w:rsid w:val="00ED79BB"/>
    <w:rsid w:val="00ED7A3A"/>
    <w:rsid w:val="00ED7B38"/>
    <w:rsid w:val="00ED7B65"/>
    <w:rsid w:val="00ED7CD4"/>
    <w:rsid w:val="00ED7ED2"/>
    <w:rsid w:val="00EE01A6"/>
    <w:rsid w:val="00EE04D3"/>
    <w:rsid w:val="00EE070E"/>
    <w:rsid w:val="00EE0784"/>
    <w:rsid w:val="00EE07CF"/>
    <w:rsid w:val="00EE0ADE"/>
    <w:rsid w:val="00EE0B46"/>
    <w:rsid w:val="00EE0C9D"/>
    <w:rsid w:val="00EE0F5B"/>
    <w:rsid w:val="00EE129B"/>
    <w:rsid w:val="00EE12AF"/>
    <w:rsid w:val="00EE1557"/>
    <w:rsid w:val="00EE1937"/>
    <w:rsid w:val="00EE196E"/>
    <w:rsid w:val="00EE1FCF"/>
    <w:rsid w:val="00EE202B"/>
    <w:rsid w:val="00EE2283"/>
    <w:rsid w:val="00EE22D0"/>
    <w:rsid w:val="00EE2661"/>
    <w:rsid w:val="00EE2C13"/>
    <w:rsid w:val="00EE2DD2"/>
    <w:rsid w:val="00EE2FF7"/>
    <w:rsid w:val="00EE30FA"/>
    <w:rsid w:val="00EE3906"/>
    <w:rsid w:val="00EE3BC6"/>
    <w:rsid w:val="00EE3BF4"/>
    <w:rsid w:val="00EE3C11"/>
    <w:rsid w:val="00EE3E97"/>
    <w:rsid w:val="00EE42D4"/>
    <w:rsid w:val="00EE44C7"/>
    <w:rsid w:val="00EE451E"/>
    <w:rsid w:val="00EE47A0"/>
    <w:rsid w:val="00EE4BF1"/>
    <w:rsid w:val="00EE4F24"/>
    <w:rsid w:val="00EE52F0"/>
    <w:rsid w:val="00EE54A7"/>
    <w:rsid w:val="00EE566D"/>
    <w:rsid w:val="00EE58A4"/>
    <w:rsid w:val="00EE594F"/>
    <w:rsid w:val="00EE5962"/>
    <w:rsid w:val="00EE59E6"/>
    <w:rsid w:val="00EE5B14"/>
    <w:rsid w:val="00EE5B9A"/>
    <w:rsid w:val="00EE5E96"/>
    <w:rsid w:val="00EE5EA8"/>
    <w:rsid w:val="00EE62B4"/>
    <w:rsid w:val="00EE62D6"/>
    <w:rsid w:val="00EE6454"/>
    <w:rsid w:val="00EE65C5"/>
    <w:rsid w:val="00EE69B1"/>
    <w:rsid w:val="00EE6C86"/>
    <w:rsid w:val="00EE6CEE"/>
    <w:rsid w:val="00EE7078"/>
    <w:rsid w:val="00EE7368"/>
    <w:rsid w:val="00EE7553"/>
    <w:rsid w:val="00EE79AE"/>
    <w:rsid w:val="00EE7AA4"/>
    <w:rsid w:val="00EE7F43"/>
    <w:rsid w:val="00EE7F6C"/>
    <w:rsid w:val="00EF0282"/>
    <w:rsid w:val="00EF0311"/>
    <w:rsid w:val="00EF0620"/>
    <w:rsid w:val="00EF0D0E"/>
    <w:rsid w:val="00EF0F2B"/>
    <w:rsid w:val="00EF1030"/>
    <w:rsid w:val="00EF1414"/>
    <w:rsid w:val="00EF154C"/>
    <w:rsid w:val="00EF15A3"/>
    <w:rsid w:val="00EF17EA"/>
    <w:rsid w:val="00EF2065"/>
    <w:rsid w:val="00EF20E2"/>
    <w:rsid w:val="00EF249D"/>
    <w:rsid w:val="00EF262E"/>
    <w:rsid w:val="00EF2A3E"/>
    <w:rsid w:val="00EF2A70"/>
    <w:rsid w:val="00EF2BEE"/>
    <w:rsid w:val="00EF2C60"/>
    <w:rsid w:val="00EF2FD6"/>
    <w:rsid w:val="00EF32BE"/>
    <w:rsid w:val="00EF3636"/>
    <w:rsid w:val="00EF3678"/>
    <w:rsid w:val="00EF3E90"/>
    <w:rsid w:val="00EF3F5D"/>
    <w:rsid w:val="00EF4344"/>
    <w:rsid w:val="00EF4348"/>
    <w:rsid w:val="00EF4355"/>
    <w:rsid w:val="00EF4487"/>
    <w:rsid w:val="00EF4627"/>
    <w:rsid w:val="00EF4631"/>
    <w:rsid w:val="00EF4664"/>
    <w:rsid w:val="00EF4792"/>
    <w:rsid w:val="00EF4B86"/>
    <w:rsid w:val="00EF52D9"/>
    <w:rsid w:val="00EF5478"/>
    <w:rsid w:val="00EF5598"/>
    <w:rsid w:val="00EF562F"/>
    <w:rsid w:val="00EF579F"/>
    <w:rsid w:val="00EF5BEE"/>
    <w:rsid w:val="00EF5C1C"/>
    <w:rsid w:val="00EF5D19"/>
    <w:rsid w:val="00EF601D"/>
    <w:rsid w:val="00EF6030"/>
    <w:rsid w:val="00EF606D"/>
    <w:rsid w:val="00EF60DA"/>
    <w:rsid w:val="00EF62AA"/>
    <w:rsid w:val="00EF6464"/>
    <w:rsid w:val="00EF664E"/>
    <w:rsid w:val="00EF6B79"/>
    <w:rsid w:val="00EF6E7B"/>
    <w:rsid w:val="00EF7222"/>
    <w:rsid w:val="00EF7235"/>
    <w:rsid w:val="00EF7458"/>
    <w:rsid w:val="00EF75EA"/>
    <w:rsid w:val="00EF7F03"/>
    <w:rsid w:val="00F00176"/>
    <w:rsid w:val="00F004FB"/>
    <w:rsid w:val="00F005D0"/>
    <w:rsid w:val="00F008BD"/>
    <w:rsid w:val="00F00B53"/>
    <w:rsid w:val="00F00DDC"/>
    <w:rsid w:val="00F015F2"/>
    <w:rsid w:val="00F017EA"/>
    <w:rsid w:val="00F01891"/>
    <w:rsid w:val="00F018D5"/>
    <w:rsid w:val="00F0191B"/>
    <w:rsid w:val="00F01A01"/>
    <w:rsid w:val="00F01CFC"/>
    <w:rsid w:val="00F02447"/>
    <w:rsid w:val="00F02BC9"/>
    <w:rsid w:val="00F02C63"/>
    <w:rsid w:val="00F02DCC"/>
    <w:rsid w:val="00F0331E"/>
    <w:rsid w:val="00F03663"/>
    <w:rsid w:val="00F0379E"/>
    <w:rsid w:val="00F0391A"/>
    <w:rsid w:val="00F03A61"/>
    <w:rsid w:val="00F03DCE"/>
    <w:rsid w:val="00F03E95"/>
    <w:rsid w:val="00F04212"/>
    <w:rsid w:val="00F04285"/>
    <w:rsid w:val="00F04643"/>
    <w:rsid w:val="00F04A9C"/>
    <w:rsid w:val="00F04CF5"/>
    <w:rsid w:val="00F04FC9"/>
    <w:rsid w:val="00F04FDC"/>
    <w:rsid w:val="00F054BF"/>
    <w:rsid w:val="00F054F3"/>
    <w:rsid w:val="00F05529"/>
    <w:rsid w:val="00F05534"/>
    <w:rsid w:val="00F056EC"/>
    <w:rsid w:val="00F05AFE"/>
    <w:rsid w:val="00F0621E"/>
    <w:rsid w:val="00F0622C"/>
    <w:rsid w:val="00F064A9"/>
    <w:rsid w:val="00F06525"/>
    <w:rsid w:val="00F06693"/>
    <w:rsid w:val="00F06E01"/>
    <w:rsid w:val="00F06EBB"/>
    <w:rsid w:val="00F07209"/>
    <w:rsid w:val="00F074FA"/>
    <w:rsid w:val="00F077D7"/>
    <w:rsid w:val="00F079FF"/>
    <w:rsid w:val="00F07DC6"/>
    <w:rsid w:val="00F07F2D"/>
    <w:rsid w:val="00F1017C"/>
    <w:rsid w:val="00F10395"/>
    <w:rsid w:val="00F10E9C"/>
    <w:rsid w:val="00F1150C"/>
    <w:rsid w:val="00F11626"/>
    <w:rsid w:val="00F11D1A"/>
    <w:rsid w:val="00F11D8C"/>
    <w:rsid w:val="00F11E73"/>
    <w:rsid w:val="00F11EF7"/>
    <w:rsid w:val="00F11FDA"/>
    <w:rsid w:val="00F120DB"/>
    <w:rsid w:val="00F121DC"/>
    <w:rsid w:val="00F12356"/>
    <w:rsid w:val="00F12797"/>
    <w:rsid w:val="00F128C7"/>
    <w:rsid w:val="00F12A74"/>
    <w:rsid w:val="00F12AD3"/>
    <w:rsid w:val="00F1306F"/>
    <w:rsid w:val="00F130AF"/>
    <w:rsid w:val="00F130BF"/>
    <w:rsid w:val="00F13144"/>
    <w:rsid w:val="00F13439"/>
    <w:rsid w:val="00F13883"/>
    <w:rsid w:val="00F138BC"/>
    <w:rsid w:val="00F13910"/>
    <w:rsid w:val="00F1393C"/>
    <w:rsid w:val="00F13A46"/>
    <w:rsid w:val="00F13A6E"/>
    <w:rsid w:val="00F13A87"/>
    <w:rsid w:val="00F13B85"/>
    <w:rsid w:val="00F13E67"/>
    <w:rsid w:val="00F13E73"/>
    <w:rsid w:val="00F14056"/>
    <w:rsid w:val="00F141E8"/>
    <w:rsid w:val="00F145A1"/>
    <w:rsid w:val="00F14A0B"/>
    <w:rsid w:val="00F14AC7"/>
    <w:rsid w:val="00F14F60"/>
    <w:rsid w:val="00F15137"/>
    <w:rsid w:val="00F1520C"/>
    <w:rsid w:val="00F15704"/>
    <w:rsid w:val="00F159A2"/>
    <w:rsid w:val="00F15B52"/>
    <w:rsid w:val="00F15B60"/>
    <w:rsid w:val="00F15D77"/>
    <w:rsid w:val="00F15F6A"/>
    <w:rsid w:val="00F1622E"/>
    <w:rsid w:val="00F1630D"/>
    <w:rsid w:val="00F16479"/>
    <w:rsid w:val="00F16CD8"/>
    <w:rsid w:val="00F17173"/>
    <w:rsid w:val="00F1721F"/>
    <w:rsid w:val="00F17557"/>
    <w:rsid w:val="00F176FA"/>
    <w:rsid w:val="00F177CD"/>
    <w:rsid w:val="00F1786D"/>
    <w:rsid w:val="00F1794C"/>
    <w:rsid w:val="00F17963"/>
    <w:rsid w:val="00F17A8C"/>
    <w:rsid w:val="00F17BC5"/>
    <w:rsid w:val="00F17D0C"/>
    <w:rsid w:val="00F200FA"/>
    <w:rsid w:val="00F20537"/>
    <w:rsid w:val="00F206B8"/>
    <w:rsid w:val="00F20799"/>
    <w:rsid w:val="00F20C11"/>
    <w:rsid w:val="00F20CE7"/>
    <w:rsid w:val="00F210B2"/>
    <w:rsid w:val="00F21D3A"/>
    <w:rsid w:val="00F22035"/>
    <w:rsid w:val="00F22134"/>
    <w:rsid w:val="00F2226A"/>
    <w:rsid w:val="00F22360"/>
    <w:rsid w:val="00F22634"/>
    <w:rsid w:val="00F22B4C"/>
    <w:rsid w:val="00F22CAE"/>
    <w:rsid w:val="00F230E0"/>
    <w:rsid w:val="00F2351F"/>
    <w:rsid w:val="00F237E3"/>
    <w:rsid w:val="00F23A3C"/>
    <w:rsid w:val="00F23D75"/>
    <w:rsid w:val="00F23D9C"/>
    <w:rsid w:val="00F2402C"/>
    <w:rsid w:val="00F242A4"/>
    <w:rsid w:val="00F24409"/>
    <w:rsid w:val="00F24431"/>
    <w:rsid w:val="00F24595"/>
    <w:rsid w:val="00F2477A"/>
    <w:rsid w:val="00F248AF"/>
    <w:rsid w:val="00F24924"/>
    <w:rsid w:val="00F24B0B"/>
    <w:rsid w:val="00F24F62"/>
    <w:rsid w:val="00F25C92"/>
    <w:rsid w:val="00F25CF7"/>
    <w:rsid w:val="00F260A8"/>
    <w:rsid w:val="00F260CA"/>
    <w:rsid w:val="00F2637F"/>
    <w:rsid w:val="00F265C3"/>
    <w:rsid w:val="00F26684"/>
    <w:rsid w:val="00F26A82"/>
    <w:rsid w:val="00F26B75"/>
    <w:rsid w:val="00F26BD4"/>
    <w:rsid w:val="00F27364"/>
    <w:rsid w:val="00F275D7"/>
    <w:rsid w:val="00F275EA"/>
    <w:rsid w:val="00F2765C"/>
    <w:rsid w:val="00F27846"/>
    <w:rsid w:val="00F278FE"/>
    <w:rsid w:val="00F2796D"/>
    <w:rsid w:val="00F279F9"/>
    <w:rsid w:val="00F27DBF"/>
    <w:rsid w:val="00F27ED5"/>
    <w:rsid w:val="00F27F55"/>
    <w:rsid w:val="00F27FE5"/>
    <w:rsid w:val="00F30095"/>
    <w:rsid w:val="00F301EC"/>
    <w:rsid w:val="00F3046A"/>
    <w:rsid w:val="00F306C9"/>
    <w:rsid w:val="00F306CA"/>
    <w:rsid w:val="00F30788"/>
    <w:rsid w:val="00F30834"/>
    <w:rsid w:val="00F30C1E"/>
    <w:rsid w:val="00F30F3F"/>
    <w:rsid w:val="00F312B6"/>
    <w:rsid w:val="00F313FD"/>
    <w:rsid w:val="00F315F5"/>
    <w:rsid w:val="00F31BC5"/>
    <w:rsid w:val="00F31BEF"/>
    <w:rsid w:val="00F31E5C"/>
    <w:rsid w:val="00F31FF0"/>
    <w:rsid w:val="00F322DF"/>
    <w:rsid w:val="00F3233E"/>
    <w:rsid w:val="00F3272C"/>
    <w:rsid w:val="00F32748"/>
    <w:rsid w:val="00F32852"/>
    <w:rsid w:val="00F3290D"/>
    <w:rsid w:val="00F32921"/>
    <w:rsid w:val="00F32A41"/>
    <w:rsid w:val="00F32CAE"/>
    <w:rsid w:val="00F32EB3"/>
    <w:rsid w:val="00F333D5"/>
    <w:rsid w:val="00F33732"/>
    <w:rsid w:val="00F33800"/>
    <w:rsid w:val="00F33BF1"/>
    <w:rsid w:val="00F33EE9"/>
    <w:rsid w:val="00F341EB"/>
    <w:rsid w:val="00F34233"/>
    <w:rsid w:val="00F34482"/>
    <w:rsid w:val="00F3480E"/>
    <w:rsid w:val="00F34987"/>
    <w:rsid w:val="00F34DC5"/>
    <w:rsid w:val="00F34DF0"/>
    <w:rsid w:val="00F34FAC"/>
    <w:rsid w:val="00F3500E"/>
    <w:rsid w:val="00F3502E"/>
    <w:rsid w:val="00F3507E"/>
    <w:rsid w:val="00F351EE"/>
    <w:rsid w:val="00F35224"/>
    <w:rsid w:val="00F353F7"/>
    <w:rsid w:val="00F356A7"/>
    <w:rsid w:val="00F35B78"/>
    <w:rsid w:val="00F35CAC"/>
    <w:rsid w:val="00F35CC3"/>
    <w:rsid w:val="00F35CEC"/>
    <w:rsid w:val="00F35D92"/>
    <w:rsid w:val="00F35FC5"/>
    <w:rsid w:val="00F3608C"/>
    <w:rsid w:val="00F36111"/>
    <w:rsid w:val="00F36613"/>
    <w:rsid w:val="00F3679B"/>
    <w:rsid w:val="00F36995"/>
    <w:rsid w:val="00F36B89"/>
    <w:rsid w:val="00F36BDD"/>
    <w:rsid w:val="00F36E38"/>
    <w:rsid w:val="00F36E60"/>
    <w:rsid w:val="00F36E6C"/>
    <w:rsid w:val="00F36FD8"/>
    <w:rsid w:val="00F37436"/>
    <w:rsid w:val="00F37596"/>
    <w:rsid w:val="00F376C4"/>
    <w:rsid w:val="00F37A2D"/>
    <w:rsid w:val="00F37BFB"/>
    <w:rsid w:val="00F37C45"/>
    <w:rsid w:val="00F37D22"/>
    <w:rsid w:val="00F37F71"/>
    <w:rsid w:val="00F400CC"/>
    <w:rsid w:val="00F404F8"/>
    <w:rsid w:val="00F4066E"/>
    <w:rsid w:val="00F4075B"/>
    <w:rsid w:val="00F407CC"/>
    <w:rsid w:val="00F40A00"/>
    <w:rsid w:val="00F40BC3"/>
    <w:rsid w:val="00F40BC9"/>
    <w:rsid w:val="00F40E79"/>
    <w:rsid w:val="00F41147"/>
    <w:rsid w:val="00F41903"/>
    <w:rsid w:val="00F41A0B"/>
    <w:rsid w:val="00F41B4D"/>
    <w:rsid w:val="00F41FAD"/>
    <w:rsid w:val="00F42345"/>
    <w:rsid w:val="00F4238E"/>
    <w:rsid w:val="00F42AE5"/>
    <w:rsid w:val="00F42B6C"/>
    <w:rsid w:val="00F42BCB"/>
    <w:rsid w:val="00F42BDB"/>
    <w:rsid w:val="00F42CB5"/>
    <w:rsid w:val="00F430D7"/>
    <w:rsid w:val="00F43129"/>
    <w:rsid w:val="00F43260"/>
    <w:rsid w:val="00F433E2"/>
    <w:rsid w:val="00F43440"/>
    <w:rsid w:val="00F43894"/>
    <w:rsid w:val="00F438CE"/>
    <w:rsid w:val="00F4393D"/>
    <w:rsid w:val="00F43BCD"/>
    <w:rsid w:val="00F4417F"/>
    <w:rsid w:val="00F442D2"/>
    <w:rsid w:val="00F4431C"/>
    <w:rsid w:val="00F4438E"/>
    <w:rsid w:val="00F444C7"/>
    <w:rsid w:val="00F44696"/>
    <w:rsid w:val="00F4486D"/>
    <w:rsid w:val="00F44D52"/>
    <w:rsid w:val="00F44D9B"/>
    <w:rsid w:val="00F44E95"/>
    <w:rsid w:val="00F45325"/>
    <w:rsid w:val="00F455FC"/>
    <w:rsid w:val="00F4561C"/>
    <w:rsid w:val="00F4574B"/>
    <w:rsid w:val="00F45BB2"/>
    <w:rsid w:val="00F45DE3"/>
    <w:rsid w:val="00F4633E"/>
    <w:rsid w:val="00F463B3"/>
    <w:rsid w:val="00F46D1B"/>
    <w:rsid w:val="00F472CF"/>
    <w:rsid w:val="00F47458"/>
    <w:rsid w:val="00F47650"/>
    <w:rsid w:val="00F479B2"/>
    <w:rsid w:val="00F47AC0"/>
    <w:rsid w:val="00F47EAF"/>
    <w:rsid w:val="00F500C4"/>
    <w:rsid w:val="00F50329"/>
    <w:rsid w:val="00F5042E"/>
    <w:rsid w:val="00F506A7"/>
    <w:rsid w:val="00F506E3"/>
    <w:rsid w:val="00F50701"/>
    <w:rsid w:val="00F50BD6"/>
    <w:rsid w:val="00F50D43"/>
    <w:rsid w:val="00F50EE6"/>
    <w:rsid w:val="00F510E7"/>
    <w:rsid w:val="00F511AD"/>
    <w:rsid w:val="00F51504"/>
    <w:rsid w:val="00F51970"/>
    <w:rsid w:val="00F5199E"/>
    <w:rsid w:val="00F51AA2"/>
    <w:rsid w:val="00F523BE"/>
    <w:rsid w:val="00F523DC"/>
    <w:rsid w:val="00F525BD"/>
    <w:rsid w:val="00F52995"/>
    <w:rsid w:val="00F529F2"/>
    <w:rsid w:val="00F52C70"/>
    <w:rsid w:val="00F52E43"/>
    <w:rsid w:val="00F52ED1"/>
    <w:rsid w:val="00F52FC3"/>
    <w:rsid w:val="00F530BA"/>
    <w:rsid w:val="00F53851"/>
    <w:rsid w:val="00F53946"/>
    <w:rsid w:val="00F53A38"/>
    <w:rsid w:val="00F53D02"/>
    <w:rsid w:val="00F54004"/>
    <w:rsid w:val="00F542D9"/>
    <w:rsid w:val="00F54331"/>
    <w:rsid w:val="00F544F8"/>
    <w:rsid w:val="00F5462B"/>
    <w:rsid w:val="00F54701"/>
    <w:rsid w:val="00F547EA"/>
    <w:rsid w:val="00F54A32"/>
    <w:rsid w:val="00F54B28"/>
    <w:rsid w:val="00F54D13"/>
    <w:rsid w:val="00F551ED"/>
    <w:rsid w:val="00F55EFC"/>
    <w:rsid w:val="00F56425"/>
    <w:rsid w:val="00F565E3"/>
    <w:rsid w:val="00F56637"/>
    <w:rsid w:val="00F5664A"/>
    <w:rsid w:val="00F5715F"/>
    <w:rsid w:val="00F571AB"/>
    <w:rsid w:val="00F572C8"/>
    <w:rsid w:val="00F575F1"/>
    <w:rsid w:val="00F576F9"/>
    <w:rsid w:val="00F57BE6"/>
    <w:rsid w:val="00F57FDA"/>
    <w:rsid w:val="00F60003"/>
    <w:rsid w:val="00F60237"/>
    <w:rsid w:val="00F60A48"/>
    <w:rsid w:val="00F60A51"/>
    <w:rsid w:val="00F60AF9"/>
    <w:rsid w:val="00F60C34"/>
    <w:rsid w:val="00F60CB7"/>
    <w:rsid w:val="00F60CEC"/>
    <w:rsid w:val="00F60DDF"/>
    <w:rsid w:val="00F60FAB"/>
    <w:rsid w:val="00F61346"/>
    <w:rsid w:val="00F613EF"/>
    <w:rsid w:val="00F615F2"/>
    <w:rsid w:val="00F61607"/>
    <w:rsid w:val="00F6177A"/>
    <w:rsid w:val="00F617F7"/>
    <w:rsid w:val="00F6187B"/>
    <w:rsid w:val="00F618EE"/>
    <w:rsid w:val="00F61A83"/>
    <w:rsid w:val="00F61D23"/>
    <w:rsid w:val="00F61D28"/>
    <w:rsid w:val="00F61DE7"/>
    <w:rsid w:val="00F6216D"/>
    <w:rsid w:val="00F62601"/>
    <w:rsid w:val="00F626DE"/>
    <w:rsid w:val="00F627A5"/>
    <w:rsid w:val="00F62CB9"/>
    <w:rsid w:val="00F62E1D"/>
    <w:rsid w:val="00F635D1"/>
    <w:rsid w:val="00F63856"/>
    <w:rsid w:val="00F64090"/>
    <w:rsid w:val="00F640C4"/>
    <w:rsid w:val="00F640EB"/>
    <w:rsid w:val="00F6412F"/>
    <w:rsid w:val="00F64167"/>
    <w:rsid w:val="00F641DB"/>
    <w:rsid w:val="00F641EB"/>
    <w:rsid w:val="00F6453F"/>
    <w:rsid w:val="00F647E5"/>
    <w:rsid w:val="00F64A46"/>
    <w:rsid w:val="00F65130"/>
    <w:rsid w:val="00F65330"/>
    <w:rsid w:val="00F653BE"/>
    <w:rsid w:val="00F658B1"/>
    <w:rsid w:val="00F659C7"/>
    <w:rsid w:val="00F65A0A"/>
    <w:rsid w:val="00F65A8C"/>
    <w:rsid w:val="00F65D80"/>
    <w:rsid w:val="00F65E45"/>
    <w:rsid w:val="00F65EBD"/>
    <w:rsid w:val="00F66147"/>
    <w:rsid w:val="00F66612"/>
    <w:rsid w:val="00F66696"/>
    <w:rsid w:val="00F66729"/>
    <w:rsid w:val="00F668E2"/>
    <w:rsid w:val="00F66BB4"/>
    <w:rsid w:val="00F66D75"/>
    <w:rsid w:val="00F66D8B"/>
    <w:rsid w:val="00F67386"/>
    <w:rsid w:val="00F67439"/>
    <w:rsid w:val="00F674FF"/>
    <w:rsid w:val="00F67652"/>
    <w:rsid w:val="00F67958"/>
    <w:rsid w:val="00F67E91"/>
    <w:rsid w:val="00F701F3"/>
    <w:rsid w:val="00F7020B"/>
    <w:rsid w:val="00F7043B"/>
    <w:rsid w:val="00F70486"/>
    <w:rsid w:val="00F704B7"/>
    <w:rsid w:val="00F709A4"/>
    <w:rsid w:val="00F70DAD"/>
    <w:rsid w:val="00F7140E"/>
    <w:rsid w:val="00F715F4"/>
    <w:rsid w:val="00F7184F"/>
    <w:rsid w:val="00F71940"/>
    <w:rsid w:val="00F71949"/>
    <w:rsid w:val="00F719A9"/>
    <w:rsid w:val="00F71ABC"/>
    <w:rsid w:val="00F71B02"/>
    <w:rsid w:val="00F71C02"/>
    <w:rsid w:val="00F71DC1"/>
    <w:rsid w:val="00F725B5"/>
    <w:rsid w:val="00F725F5"/>
    <w:rsid w:val="00F727B8"/>
    <w:rsid w:val="00F7287C"/>
    <w:rsid w:val="00F72940"/>
    <w:rsid w:val="00F72BEA"/>
    <w:rsid w:val="00F7300C"/>
    <w:rsid w:val="00F73367"/>
    <w:rsid w:val="00F733D8"/>
    <w:rsid w:val="00F734CA"/>
    <w:rsid w:val="00F735EC"/>
    <w:rsid w:val="00F73A2C"/>
    <w:rsid w:val="00F73AD5"/>
    <w:rsid w:val="00F73DC1"/>
    <w:rsid w:val="00F74151"/>
    <w:rsid w:val="00F743BB"/>
    <w:rsid w:val="00F74A1F"/>
    <w:rsid w:val="00F74A5E"/>
    <w:rsid w:val="00F74D4D"/>
    <w:rsid w:val="00F74E08"/>
    <w:rsid w:val="00F74E98"/>
    <w:rsid w:val="00F7535B"/>
    <w:rsid w:val="00F756E1"/>
    <w:rsid w:val="00F757DB"/>
    <w:rsid w:val="00F75804"/>
    <w:rsid w:val="00F7582B"/>
    <w:rsid w:val="00F75A91"/>
    <w:rsid w:val="00F75E76"/>
    <w:rsid w:val="00F7605A"/>
    <w:rsid w:val="00F7640C"/>
    <w:rsid w:val="00F76AFC"/>
    <w:rsid w:val="00F76E0B"/>
    <w:rsid w:val="00F76E4C"/>
    <w:rsid w:val="00F76EF9"/>
    <w:rsid w:val="00F77297"/>
    <w:rsid w:val="00F779B2"/>
    <w:rsid w:val="00F77D80"/>
    <w:rsid w:val="00F77E78"/>
    <w:rsid w:val="00F77EA8"/>
    <w:rsid w:val="00F77EBE"/>
    <w:rsid w:val="00F8030F"/>
    <w:rsid w:val="00F8046C"/>
    <w:rsid w:val="00F807CA"/>
    <w:rsid w:val="00F80B2D"/>
    <w:rsid w:val="00F80B87"/>
    <w:rsid w:val="00F80BD9"/>
    <w:rsid w:val="00F80BF7"/>
    <w:rsid w:val="00F80DF5"/>
    <w:rsid w:val="00F80F2A"/>
    <w:rsid w:val="00F81766"/>
    <w:rsid w:val="00F81B6B"/>
    <w:rsid w:val="00F81BCB"/>
    <w:rsid w:val="00F81E3D"/>
    <w:rsid w:val="00F82105"/>
    <w:rsid w:val="00F82106"/>
    <w:rsid w:val="00F8210E"/>
    <w:rsid w:val="00F822E9"/>
    <w:rsid w:val="00F82418"/>
    <w:rsid w:val="00F82AB5"/>
    <w:rsid w:val="00F82B12"/>
    <w:rsid w:val="00F82B7F"/>
    <w:rsid w:val="00F82D59"/>
    <w:rsid w:val="00F82DF3"/>
    <w:rsid w:val="00F830E4"/>
    <w:rsid w:val="00F831D0"/>
    <w:rsid w:val="00F83219"/>
    <w:rsid w:val="00F83253"/>
    <w:rsid w:val="00F83380"/>
    <w:rsid w:val="00F834D4"/>
    <w:rsid w:val="00F835F5"/>
    <w:rsid w:val="00F838D4"/>
    <w:rsid w:val="00F8427D"/>
    <w:rsid w:val="00F842A0"/>
    <w:rsid w:val="00F8453D"/>
    <w:rsid w:val="00F845D3"/>
    <w:rsid w:val="00F84E6D"/>
    <w:rsid w:val="00F84F2C"/>
    <w:rsid w:val="00F850DB"/>
    <w:rsid w:val="00F8513F"/>
    <w:rsid w:val="00F852C6"/>
    <w:rsid w:val="00F85322"/>
    <w:rsid w:val="00F85363"/>
    <w:rsid w:val="00F854A4"/>
    <w:rsid w:val="00F854C9"/>
    <w:rsid w:val="00F8553E"/>
    <w:rsid w:val="00F856B3"/>
    <w:rsid w:val="00F857C3"/>
    <w:rsid w:val="00F858D9"/>
    <w:rsid w:val="00F85ADA"/>
    <w:rsid w:val="00F85E37"/>
    <w:rsid w:val="00F865CF"/>
    <w:rsid w:val="00F8675F"/>
    <w:rsid w:val="00F8696F"/>
    <w:rsid w:val="00F86D84"/>
    <w:rsid w:val="00F86F82"/>
    <w:rsid w:val="00F870B7"/>
    <w:rsid w:val="00F872E9"/>
    <w:rsid w:val="00F8741B"/>
    <w:rsid w:val="00F8781D"/>
    <w:rsid w:val="00F87820"/>
    <w:rsid w:val="00F878AA"/>
    <w:rsid w:val="00F87A14"/>
    <w:rsid w:val="00F87EAE"/>
    <w:rsid w:val="00F87F47"/>
    <w:rsid w:val="00F90399"/>
    <w:rsid w:val="00F90587"/>
    <w:rsid w:val="00F90B0D"/>
    <w:rsid w:val="00F90B88"/>
    <w:rsid w:val="00F90FCE"/>
    <w:rsid w:val="00F9102A"/>
    <w:rsid w:val="00F9164C"/>
    <w:rsid w:val="00F91677"/>
    <w:rsid w:val="00F9178E"/>
    <w:rsid w:val="00F91A4F"/>
    <w:rsid w:val="00F91D20"/>
    <w:rsid w:val="00F92349"/>
    <w:rsid w:val="00F926AF"/>
    <w:rsid w:val="00F92860"/>
    <w:rsid w:val="00F92A4F"/>
    <w:rsid w:val="00F92A6F"/>
    <w:rsid w:val="00F93032"/>
    <w:rsid w:val="00F93092"/>
    <w:rsid w:val="00F937B5"/>
    <w:rsid w:val="00F941AF"/>
    <w:rsid w:val="00F943AD"/>
    <w:rsid w:val="00F9452A"/>
    <w:rsid w:val="00F94547"/>
    <w:rsid w:val="00F9459F"/>
    <w:rsid w:val="00F945EB"/>
    <w:rsid w:val="00F947FB"/>
    <w:rsid w:val="00F9492C"/>
    <w:rsid w:val="00F94CF3"/>
    <w:rsid w:val="00F951CD"/>
    <w:rsid w:val="00F954FF"/>
    <w:rsid w:val="00F958A0"/>
    <w:rsid w:val="00F95935"/>
    <w:rsid w:val="00F95B2B"/>
    <w:rsid w:val="00F962EE"/>
    <w:rsid w:val="00F9656B"/>
    <w:rsid w:val="00F965F9"/>
    <w:rsid w:val="00F9676A"/>
    <w:rsid w:val="00F96855"/>
    <w:rsid w:val="00F9685C"/>
    <w:rsid w:val="00F9693A"/>
    <w:rsid w:val="00F96BA0"/>
    <w:rsid w:val="00F96D03"/>
    <w:rsid w:val="00F96E5C"/>
    <w:rsid w:val="00F970C3"/>
    <w:rsid w:val="00F97121"/>
    <w:rsid w:val="00F97352"/>
    <w:rsid w:val="00F974ED"/>
    <w:rsid w:val="00F97648"/>
    <w:rsid w:val="00F97A3D"/>
    <w:rsid w:val="00F97A8A"/>
    <w:rsid w:val="00F97B15"/>
    <w:rsid w:val="00F97B5E"/>
    <w:rsid w:val="00F97EA1"/>
    <w:rsid w:val="00F97F6A"/>
    <w:rsid w:val="00F97FE2"/>
    <w:rsid w:val="00FA0139"/>
    <w:rsid w:val="00FA0204"/>
    <w:rsid w:val="00FA0262"/>
    <w:rsid w:val="00FA02C4"/>
    <w:rsid w:val="00FA0509"/>
    <w:rsid w:val="00FA054D"/>
    <w:rsid w:val="00FA066D"/>
    <w:rsid w:val="00FA06C7"/>
    <w:rsid w:val="00FA06ED"/>
    <w:rsid w:val="00FA0A0F"/>
    <w:rsid w:val="00FA0CC3"/>
    <w:rsid w:val="00FA0CDA"/>
    <w:rsid w:val="00FA0F8C"/>
    <w:rsid w:val="00FA1074"/>
    <w:rsid w:val="00FA130C"/>
    <w:rsid w:val="00FA1510"/>
    <w:rsid w:val="00FA16A2"/>
    <w:rsid w:val="00FA1979"/>
    <w:rsid w:val="00FA1C22"/>
    <w:rsid w:val="00FA1CAF"/>
    <w:rsid w:val="00FA21BB"/>
    <w:rsid w:val="00FA2565"/>
    <w:rsid w:val="00FA2753"/>
    <w:rsid w:val="00FA27CA"/>
    <w:rsid w:val="00FA2B46"/>
    <w:rsid w:val="00FA2ED7"/>
    <w:rsid w:val="00FA2F8E"/>
    <w:rsid w:val="00FA30D8"/>
    <w:rsid w:val="00FA30F5"/>
    <w:rsid w:val="00FA3113"/>
    <w:rsid w:val="00FA36A3"/>
    <w:rsid w:val="00FA3710"/>
    <w:rsid w:val="00FA3790"/>
    <w:rsid w:val="00FA3854"/>
    <w:rsid w:val="00FA3886"/>
    <w:rsid w:val="00FA3960"/>
    <w:rsid w:val="00FA39A1"/>
    <w:rsid w:val="00FA3B6B"/>
    <w:rsid w:val="00FA3BFB"/>
    <w:rsid w:val="00FA3D53"/>
    <w:rsid w:val="00FA3D72"/>
    <w:rsid w:val="00FA40C3"/>
    <w:rsid w:val="00FA4145"/>
    <w:rsid w:val="00FA44AC"/>
    <w:rsid w:val="00FA44B8"/>
    <w:rsid w:val="00FA4AAF"/>
    <w:rsid w:val="00FA4ACC"/>
    <w:rsid w:val="00FA4AD9"/>
    <w:rsid w:val="00FA517C"/>
    <w:rsid w:val="00FA5196"/>
    <w:rsid w:val="00FA51C6"/>
    <w:rsid w:val="00FA53F1"/>
    <w:rsid w:val="00FA5402"/>
    <w:rsid w:val="00FA56B6"/>
    <w:rsid w:val="00FA575C"/>
    <w:rsid w:val="00FA5C92"/>
    <w:rsid w:val="00FA5D20"/>
    <w:rsid w:val="00FA5D5F"/>
    <w:rsid w:val="00FA602D"/>
    <w:rsid w:val="00FA6228"/>
    <w:rsid w:val="00FA65AE"/>
    <w:rsid w:val="00FA6704"/>
    <w:rsid w:val="00FA6917"/>
    <w:rsid w:val="00FA6B06"/>
    <w:rsid w:val="00FA6C8D"/>
    <w:rsid w:val="00FA6F12"/>
    <w:rsid w:val="00FA786F"/>
    <w:rsid w:val="00FA7AED"/>
    <w:rsid w:val="00FA7BCD"/>
    <w:rsid w:val="00FA7D0F"/>
    <w:rsid w:val="00FA7E75"/>
    <w:rsid w:val="00FA7ED1"/>
    <w:rsid w:val="00FA7F38"/>
    <w:rsid w:val="00FB085C"/>
    <w:rsid w:val="00FB0865"/>
    <w:rsid w:val="00FB098F"/>
    <w:rsid w:val="00FB0A17"/>
    <w:rsid w:val="00FB0A54"/>
    <w:rsid w:val="00FB0C1F"/>
    <w:rsid w:val="00FB0DC9"/>
    <w:rsid w:val="00FB0DF6"/>
    <w:rsid w:val="00FB0DF7"/>
    <w:rsid w:val="00FB0FBB"/>
    <w:rsid w:val="00FB1066"/>
    <w:rsid w:val="00FB1342"/>
    <w:rsid w:val="00FB15A8"/>
    <w:rsid w:val="00FB1828"/>
    <w:rsid w:val="00FB19A2"/>
    <w:rsid w:val="00FB1A5C"/>
    <w:rsid w:val="00FB1C31"/>
    <w:rsid w:val="00FB1CF2"/>
    <w:rsid w:val="00FB1E5A"/>
    <w:rsid w:val="00FB1E7F"/>
    <w:rsid w:val="00FB1F2D"/>
    <w:rsid w:val="00FB2297"/>
    <w:rsid w:val="00FB23A9"/>
    <w:rsid w:val="00FB25BF"/>
    <w:rsid w:val="00FB26EC"/>
    <w:rsid w:val="00FB27C5"/>
    <w:rsid w:val="00FB2850"/>
    <w:rsid w:val="00FB2ECA"/>
    <w:rsid w:val="00FB3455"/>
    <w:rsid w:val="00FB3669"/>
    <w:rsid w:val="00FB370D"/>
    <w:rsid w:val="00FB3769"/>
    <w:rsid w:val="00FB382E"/>
    <w:rsid w:val="00FB3EA8"/>
    <w:rsid w:val="00FB4391"/>
    <w:rsid w:val="00FB483B"/>
    <w:rsid w:val="00FB48A9"/>
    <w:rsid w:val="00FB49C4"/>
    <w:rsid w:val="00FB4EA8"/>
    <w:rsid w:val="00FB5154"/>
    <w:rsid w:val="00FB51D9"/>
    <w:rsid w:val="00FB520E"/>
    <w:rsid w:val="00FB5917"/>
    <w:rsid w:val="00FB5B99"/>
    <w:rsid w:val="00FB5CFE"/>
    <w:rsid w:val="00FB60F7"/>
    <w:rsid w:val="00FB614F"/>
    <w:rsid w:val="00FB692D"/>
    <w:rsid w:val="00FB7697"/>
    <w:rsid w:val="00FB7937"/>
    <w:rsid w:val="00FB7A77"/>
    <w:rsid w:val="00FB7DEC"/>
    <w:rsid w:val="00FC002A"/>
    <w:rsid w:val="00FC076F"/>
    <w:rsid w:val="00FC0810"/>
    <w:rsid w:val="00FC0A6D"/>
    <w:rsid w:val="00FC0EF5"/>
    <w:rsid w:val="00FC10AA"/>
    <w:rsid w:val="00FC1142"/>
    <w:rsid w:val="00FC11CF"/>
    <w:rsid w:val="00FC1664"/>
    <w:rsid w:val="00FC17F7"/>
    <w:rsid w:val="00FC1A68"/>
    <w:rsid w:val="00FC1B41"/>
    <w:rsid w:val="00FC1B79"/>
    <w:rsid w:val="00FC1C98"/>
    <w:rsid w:val="00FC1F97"/>
    <w:rsid w:val="00FC2033"/>
    <w:rsid w:val="00FC2489"/>
    <w:rsid w:val="00FC27C6"/>
    <w:rsid w:val="00FC28EE"/>
    <w:rsid w:val="00FC294D"/>
    <w:rsid w:val="00FC2BE2"/>
    <w:rsid w:val="00FC2CB9"/>
    <w:rsid w:val="00FC3119"/>
    <w:rsid w:val="00FC31AE"/>
    <w:rsid w:val="00FC32E0"/>
    <w:rsid w:val="00FC339B"/>
    <w:rsid w:val="00FC3462"/>
    <w:rsid w:val="00FC3531"/>
    <w:rsid w:val="00FC373E"/>
    <w:rsid w:val="00FC3851"/>
    <w:rsid w:val="00FC40DB"/>
    <w:rsid w:val="00FC421F"/>
    <w:rsid w:val="00FC430F"/>
    <w:rsid w:val="00FC4556"/>
    <w:rsid w:val="00FC45FC"/>
    <w:rsid w:val="00FC4686"/>
    <w:rsid w:val="00FC4BEA"/>
    <w:rsid w:val="00FC4D0A"/>
    <w:rsid w:val="00FC552D"/>
    <w:rsid w:val="00FC5615"/>
    <w:rsid w:val="00FC561E"/>
    <w:rsid w:val="00FC5AEB"/>
    <w:rsid w:val="00FC5CDB"/>
    <w:rsid w:val="00FC6285"/>
    <w:rsid w:val="00FC637B"/>
    <w:rsid w:val="00FC64B2"/>
    <w:rsid w:val="00FC64FE"/>
    <w:rsid w:val="00FC672E"/>
    <w:rsid w:val="00FC6EF6"/>
    <w:rsid w:val="00FC6FC6"/>
    <w:rsid w:val="00FC7753"/>
    <w:rsid w:val="00FC77FA"/>
    <w:rsid w:val="00FC7859"/>
    <w:rsid w:val="00FC792B"/>
    <w:rsid w:val="00FC79A8"/>
    <w:rsid w:val="00FC7BA7"/>
    <w:rsid w:val="00FC7CF0"/>
    <w:rsid w:val="00FC7F44"/>
    <w:rsid w:val="00FD06B1"/>
    <w:rsid w:val="00FD1155"/>
    <w:rsid w:val="00FD1435"/>
    <w:rsid w:val="00FD1524"/>
    <w:rsid w:val="00FD1674"/>
    <w:rsid w:val="00FD19F1"/>
    <w:rsid w:val="00FD1A82"/>
    <w:rsid w:val="00FD1DF2"/>
    <w:rsid w:val="00FD1E97"/>
    <w:rsid w:val="00FD2391"/>
    <w:rsid w:val="00FD23CF"/>
    <w:rsid w:val="00FD2843"/>
    <w:rsid w:val="00FD298F"/>
    <w:rsid w:val="00FD2A44"/>
    <w:rsid w:val="00FD2A4C"/>
    <w:rsid w:val="00FD2B73"/>
    <w:rsid w:val="00FD2EAE"/>
    <w:rsid w:val="00FD30C9"/>
    <w:rsid w:val="00FD3215"/>
    <w:rsid w:val="00FD3244"/>
    <w:rsid w:val="00FD3289"/>
    <w:rsid w:val="00FD32C6"/>
    <w:rsid w:val="00FD3A6D"/>
    <w:rsid w:val="00FD3BE2"/>
    <w:rsid w:val="00FD3CB2"/>
    <w:rsid w:val="00FD42D6"/>
    <w:rsid w:val="00FD436E"/>
    <w:rsid w:val="00FD4424"/>
    <w:rsid w:val="00FD4431"/>
    <w:rsid w:val="00FD453C"/>
    <w:rsid w:val="00FD467E"/>
    <w:rsid w:val="00FD472E"/>
    <w:rsid w:val="00FD47EE"/>
    <w:rsid w:val="00FD4BFE"/>
    <w:rsid w:val="00FD4CA4"/>
    <w:rsid w:val="00FD4E46"/>
    <w:rsid w:val="00FD51B4"/>
    <w:rsid w:val="00FD5573"/>
    <w:rsid w:val="00FD55CA"/>
    <w:rsid w:val="00FD58E4"/>
    <w:rsid w:val="00FD5A59"/>
    <w:rsid w:val="00FD5CCD"/>
    <w:rsid w:val="00FD5E79"/>
    <w:rsid w:val="00FD5EE6"/>
    <w:rsid w:val="00FD6006"/>
    <w:rsid w:val="00FD601A"/>
    <w:rsid w:val="00FD6479"/>
    <w:rsid w:val="00FD657E"/>
    <w:rsid w:val="00FD65CC"/>
    <w:rsid w:val="00FD6794"/>
    <w:rsid w:val="00FD67AA"/>
    <w:rsid w:val="00FD6848"/>
    <w:rsid w:val="00FD6EFB"/>
    <w:rsid w:val="00FD6F36"/>
    <w:rsid w:val="00FD718A"/>
    <w:rsid w:val="00FD7366"/>
    <w:rsid w:val="00FD76A3"/>
    <w:rsid w:val="00FD76BB"/>
    <w:rsid w:val="00FD773F"/>
    <w:rsid w:val="00FD7783"/>
    <w:rsid w:val="00FD78AF"/>
    <w:rsid w:val="00FD7FA9"/>
    <w:rsid w:val="00FE00E7"/>
    <w:rsid w:val="00FE0118"/>
    <w:rsid w:val="00FE060B"/>
    <w:rsid w:val="00FE0889"/>
    <w:rsid w:val="00FE0F16"/>
    <w:rsid w:val="00FE12BE"/>
    <w:rsid w:val="00FE1536"/>
    <w:rsid w:val="00FE1649"/>
    <w:rsid w:val="00FE17F6"/>
    <w:rsid w:val="00FE18F1"/>
    <w:rsid w:val="00FE18FD"/>
    <w:rsid w:val="00FE1912"/>
    <w:rsid w:val="00FE1984"/>
    <w:rsid w:val="00FE1BF3"/>
    <w:rsid w:val="00FE1F44"/>
    <w:rsid w:val="00FE1F9E"/>
    <w:rsid w:val="00FE22C4"/>
    <w:rsid w:val="00FE282F"/>
    <w:rsid w:val="00FE2841"/>
    <w:rsid w:val="00FE2941"/>
    <w:rsid w:val="00FE2EFB"/>
    <w:rsid w:val="00FE2F28"/>
    <w:rsid w:val="00FE33BA"/>
    <w:rsid w:val="00FE33C4"/>
    <w:rsid w:val="00FE350C"/>
    <w:rsid w:val="00FE3816"/>
    <w:rsid w:val="00FE3827"/>
    <w:rsid w:val="00FE38D0"/>
    <w:rsid w:val="00FE390B"/>
    <w:rsid w:val="00FE3ADE"/>
    <w:rsid w:val="00FE3B87"/>
    <w:rsid w:val="00FE3C91"/>
    <w:rsid w:val="00FE3D47"/>
    <w:rsid w:val="00FE3FB5"/>
    <w:rsid w:val="00FE414A"/>
    <w:rsid w:val="00FE41DA"/>
    <w:rsid w:val="00FE4455"/>
    <w:rsid w:val="00FE45AC"/>
    <w:rsid w:val="00FE46FF"/>
    <w:rsid w:val="00FE47F1"/>
    <w:rsid w:val="00FE497C"/>
    <w:rsid w:val="00FE49C0"/>
    <w:rsid w:val="00FE4D74"/>
    <w:rsid w:val="00FE4DA2"/>
    <w:rsid w:val="00FE4EED"/>
    <w:rsid w:val="00FE530D"/>
    <w:rsid w:val="00FE535C"/>
    <w:rsid w:val="00FE570A"/>
    <w:rsid w:val="00FE5BDB"/>
    <w:rsid w:val="00FE5DE6"/>
    <w:rsid w:val="00FE622D"/>
    <w:rsid w:val="00FE6265"/>
    <w:rsid w:val="00FE62B2"/>
    <w:rsid w:val="00FE6338"/>
    <w:rsid w:val="00FE649C"/>
    <w:rsid w:val="00FE678C"/>
    <w:rsid w:val="00FE6A5C"/>
    <w:rsid w:val="00FE7163"/>
    <w:rsid w:val="00FE71E1"/>
    <w:rsid w:val="00FE7325"/>
    <w:rsid w:val="00FE74EC"/>
    <w:rsid w:val="00FE7A11"/>
    <w:rsid w:val="00FE7A8C"/>
    <w:rsid w:val="00FF01D0"/>
    <w:rsid w:val="00FF01EE"/>
    <w:rsid w:val="00FF0260"/>
    <w:rsid w:val="00FF039B"/>
    <w:rsid w:val="00FF0745"/>
    <w:rsid w:val="00FF0A70"/>
    <w:rsid w:val="00FF0CC3"/>
    <w:rsid w:val="00FF0CF7"/>
    <w:rsid w:val="00FF0E51"/>
    <w:rsid w:val="00FF1124"/>
    <w:rsid w:val="00FF11A6"/>
    <w:rsid w:val="00FF11CF"/>
    <w:rsid w:val="00FF12AB"/>
    <w:rsid w:val="00FF156D"/>
    <w:rsid w:val="00FF1705"/>
    <w:rsid w:val="00FF1826"/>
    <w:rsid w:val="00FF19BE"/>
    <w:rsid w:val="00FF1BF6"/>
    <w:rsid w:val="00FF1E3D"/>
    <w:rsid w:val="00FF229F"/>
    <w:rsid w:val="00FF22A2"/>
    <w:rsid w:val="00FF254F"/>
    <w:rsid w:val="00FF25AA"/>
    <w:rsid w:val="00FF25C4"/>
    <w:rsid w:val="00FF2758"/>
    <w:rsid w:val="00FF2AEF"/>
    <w:rsid w:val="00FF2FD4"/>
    <w:rsid w:val="00FF2FDE"/>
    <w:rsid w:val="00FF30A4"/>
    <w:rsid w:val="00FF3161"/>
    <w:rsid w:val="00FF3365"/>
    <w:rsid w:val="00FF3461"/>
    <w:rsid w:val="00FF38C6"/>
    <w:rsid w:val="00FF3A6A"/>
    <w:rsid w:val="00FF3B57"/>
    <w:rsid w:val="00FF3C10"/>
    <w:rsid w:val="00FF3D28"/>
    <w:rsid w:val="00FF4072"/>
    <w:rsid w:val="00FF4483"/>
    <w:rsid w:val="00FF457E"/>
    <w:rsid w:val="00FF4650"/>
    <w:rsid w:val="00FF4A3D"/>
    <w:rsid w:val="00FF4B7E"/>
    <w:rsid w:val="00FF4FC0"/>
    <w:rsid w:val="00FF518F"/>
    <w:rsid w:val="00FF542D"/>
    <w:rsid w:val="00FF583A"/>
    <w:rsid w:val="00FF583D"/>
    <w:rsid w:val="00FF5968"/>
    <w:rsid w:val="00FF5AC8"/>
    <w:rsid w:val="00FF5D6B"/>
    <w:rsid w:val="00FF5ED8"/>
    <w:rsid w:val="00FF5F2C"/>
    <w:rsid w:val="00FF61E0"/>
    <w:rsid w:val="00FF679B"/>
    <w:rsid w:val="00FF68F8"/>
    <w:rsid w:val="00FF69C5"/>
    <w:rsid w:val="00FF6D10"/>
    <w:rsid w:val="00FF719F"/>
    <w:rsid w:val="00FF7296"/>
    <w:rsid w:val="00FF76A3"/>
    <w:rsid w:val="00FF78A2"/>
    <w:rsid w:val="00FF79BA"/>
    <w:rsid w:val="00FF7B31"/>
    <w:rsid w:val="00FF7E17"/>
    <w:rsid w:val="00FF7ED9"/>
    <w:rsid w:val="00FF7F89"/>
    <w:rsid w:val="00FF7F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17697"/>
  <w15:docId w15:val="{9144F38B-008D-488A-9D7D-F2BA68D2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F5364"/>
    <w:rPr>
      <w:color w:val="666666"/>
    </w:rPr>
  </w:style>
  <w:style w:type="paragraph" w:styleId="Revisie">
    <w:name w:val="Revision"/>
    <w:hidden/>
    <w:uiPriority w:val="99"/>
    <w:semiHidden/>
    <w:rsid w:val="00AA198E"/>
    <w:rPr>
      <w:rFonts w:ascii="Univers" w:hAnsi="Univers"/>
      <w:sz w:val="22"/>
      <w:szCs w:val="24"/>
    </w:rPr>
  </w:style>
  <w:style w:type="paragraph" w:styleId="Lijstalinea">
    <w:name w:val="List Paragraph"/>
    <w:basedOn w:val="Standaard"/>
    <w:uiPriority w:val="34"/>
    <w:qFormat/>
    <w:rsid w:val="00941C51"/>
    <w:pPr>
      <w:ind w:left="720"/>
      <w:contextualSpacing/>
    </w:pPr>
  </w:style>
  <w:style w:type="paragraph" w:styleId="Voetnoottekst">
    <w:name w:val="footnote text"/>
    <w:basedOn w:val="Standaard"/>
    <w:link w:val="VoetnoottekstChar"/>
    <w:uiPriority w:val="99"/>
    <w:unhideWhenUsed/>
    <w:rsid w:val="00A45151"/>
    <w:rPr>
      <w:sz w:val="20"/>
      <w:szCs w:val="20"/>
    </w:rPr>
  </w:style>
  <w:style w:type="character" w:customStyle="1" w:styleId="VoetnoottekstChar">
    <w:name w:val="Voetnoottekst Char"/>
    <w:basedOn w:val="Standaardalinea-lettertype"/>
    <w:link w:val="Voetnoottekst"/>
    <w:uiPriority w:val="99"/>
    <w:rsid w:val="00A45151"/>
    <w:rPr>
      <w:rFonts w:ascii="Univers" w:hAnsi="Univers"/>
    </w:rPr>
  </w:style>
  <w:style w:type="character" w:styleId="Voetnootmarkering">
    <w:name w:val="footnote reference"/>
    <w:basedOn w:val="Standaardalinea-lettertype"/>
    <w:uiPriority w:val="99"/>
    <w:semiHidden/>
    <w:unhideWhenUsed/>
    <w:rsid w:val="00A45151"/>
    <w:rPr>
      <w:vertAlign w:val="superscript"/>
    </w:rPr>
  </w:style>
  <w:style w:type="character" w:styleId="Hyperlink">
    <w:name w:val="Hyperlink"/>
    <w:basedOn w:val="Standaardalinea-lettertype"/>
    <w:uiPriority w:val="99"/>
    <w:unhideWhenUsed/>
    <w:rsid w:val="00600517"/>
    <w:rPr>
      <w:color w:val="0000FF"/>
      <w:u w:val="single"/>
    </w:rPr>
  </w:style>
  <w:style w:type="character" w:styleId="Onopgelostemelding">
    <w:name w:val="Unresolved Mention"/>
    <w:basedOn w:val="Standaardalinea-lettertype"/>
    <w:uiPriority w:val="99"/>
    <w:rsid w:val="00177C9B"/>
    <w:rPr>
      <w:color w:val="605E5C"/>
      <w:shd w:val="clear" w:color="auto" w:fill="E1DFDD"/>
    </w:rPr>
  </w:style>
  <w:style w:type="character" w:styleId="Verwijzingopmerking">
    <w:name w:val="annotation reference"/>
    <w:basedOn w:val="Standaardalinea-lettertype"/>
    <w:uiPriority w:val="99"/>
    <w:semiHidden/>
    <w:unhideWhenUsed/>
    <w:rsid w:val="00990E69"/>
    <w:rPr>
      <w:sz w:val="16"/>
      <w:szCs w:val="16"/>
    </w:rPr>
  </w:style>
  <w:style w:type="paragraph" w:styleId="Tekstopmerking">
    <w:name w:val="annotation text"/>
    <w:basedOn w:val="Standaard"/>
    <w:link w:val="TekstopmerkingChar"/>
    <w:uiPriority w:val="99"/>
    <w:unhideWhenUsed/>
    <w:rsid w:val="00990E69"/>
    <w:rPr>
      <w:sz w:val="20"/>
      <w:szCs w:val="20"/>
    </w:rPr>
  </w:style>
  <w:style w:type="character" w:customStyle="1" w:styleId="TekstopmerkingChar">
    <w:name w:val="Tekst opmerking Char"/>
    <w:basedOn w:val="Standaardalinea-lettertype"/>
    <w:link w:val="Tekstopmerking"/>
    <w:uiPriority w:val="99"/>
    <w:rsid w:val="00990E69"/>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990E69"/>
    <w:rPr>
      <w:b/>
      <w:bCs/>
    </w:rPr>
  </w:style>
  <w:style w:type="character" w:customStyle="1" w:styleId="OnderwerpvanopmerkingChar">
    <w:name w:val="Onderwerp van opmerking Char"/>
    <w:basedOn w:val="TekstopmerkingChar"/>
    <w:link w:val="Onderwerpvanopmerking"/>
    <w:uiPriority w:val="99"/>
    <w:semiHidden/>
    <w:rsid w:val="00990E69"/>
    <w:rPr>
      <w:rFonts w:ascii="Univers" w:hAnsi="Univers"/>
      <w:b/>
      <w:bCs/>
    </w:rPr>
  </w:style>
  <w:style w:type="character" w:styleId="GevolgdeHyperlink">
    <w:name w:val="FollowedHyperlink"/>
    <w:basedOn w:val="Standaardalinea-lettertype"/>
    <w:uiPriority w:val="99"/>
    <w:semiHidden/>
    <w:unhideWhenUsed/>
    <w:rsid w:val="00A73CB7"/>
    <w:rPr>
      <w:color w:val="800080" w:themeColor="followedHyperlink"/>
      <w:u w:val="single"/>
    </w:rPr>
  </w:style>
  <w:style w:type="character" w:styleId="Vermelding">
    <w:name w:val="Mention"/>
    <w:basedOn w:val="Standaardalinea-lettertype"/>
    <w:uiPriority w:val="99"/>
    <w:rsid w:val="005636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4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diagramLayout" Target="diagrams/layout1.xml" Id="rId13" /><Relationship Type="http://schemas.openxmlformats.org/officeDocument/2006/relationships/header" Target="header2.xml" Id="rId18"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diagramData" Target="diagrams/data1.xml" Id="rId12" /><Relationship Type="http://schemas.openxmlformats.org/officeDocument/2006/relationships/header" Target="header1.xml" Id="rId17" /><Relationship Type="http://schemas.openxmlformats.org/officeDocument/2006/relationships/theme" Target="theme/theme1.xml" Id="rId25" /><Relationship Type="http://schemas.microsoft.com/office/2007/relationships/diagramDrawing" Target="diagrams/drawing1.xml" Id="rId16" /><Relationship Type="http://schemas.openxmlformats.org/officeDocument/2006/relationships/footer" Target="footer2.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glossaryDocument" Target="glossary/document.xml" Id="rId24" /><Relationship Type="http://schemas.openxmlformats.org/officeDocument/2006/relationships/diagramColors" Target="diagrams/colors1.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webSettings" Target="webSettings.xml" Id="rId9" /><Relationship Type="http://schemas.openxmlformats.org/officeDocument/2006/relationships/diagramQuickStyle" Target="diagrams/quickStyle1.xml" Id="rId14" /><Relationship Type="http://schemas.openxmlformats.org/officeDocument/2006/relationships/footer" Target="footer3.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E42B86-B5D3-49EC-8E9C-1558CDF737F2}" type="doc">
      <dgm:prSet loTypeId="urn:microsoft.com/office/officeart/2005/8/layout/process1" loCatId="process" qsTypeId="urn:microsoft.com/office/officeart/2005/8/quickstyle/simple1" qsCatId="simple" csTypeId="urn:microsoft.com/office/officeart/2005/8/colors/accent1_2" csCatId="accent1" phldr="1"/>
      <dgm:spPr/>
    </dgm:pt>
    <dgm:pt modelId="{7A620268-1426-44EC-9678-3518B43E5123}">
      <dgm:prSet phldrT="[Tekst]"/>
      <dgm:spPr/>
      <dgm:t>
        <a:bodyPr/>
        <a:lstStyle/>
        <a:p>
          <a:r>
            <a:rPr lang="nl-NL"/>
            <a:t>Vacature collegelid</a:t>
          </a:r>
        </a:p>
      </dgm:t>
    </dgm:pt>
    <dgm:pt modelId="{8BB24A5F-E68E-40D3-9849-4B837B38D9B5}" type="parTrans" cxnId="{07D8E0B9-7EC2-4B0F-A7B3-8873A124355F}">
      <dgm:prSet/>
      <dgm:spPr/>
      <dgm:t>
        <a:bodyPr/>
        <a:lstStyle/>
        <a:p>
          <a:endParaRPr lang="nl-NL"/>
        </a:p>
      </dgm:t>
    </dgm:pt>
    <dgm:pt modelId="{0B125607-062B-46E0-B528-9160737B1F7B}" type="sibTrans" cxnId="{07D8E0B9-7EC2-4B0F-A7B3-8873A124355F}">
      <dgm:prSet/>
      <dgm:spPr/>
      <dgm:t>
        <a:bodyPr/>
        <a:lstStyle/>
        <a:p>
          <a:endParaRPr lang="nl-NL"/>
        </a:p>
      </dgm:t>
    </dgm:pt>
    <dgm:pt modelId="{129CDB4E-FCCC-41D5-A558-C41CCEFC81C9}">
      <dgm:prSet phldrT="[Tekst]"/>
      <dgm:spPr/>
      <dgm:t>
        <a:bodyPr/>
        <a:lstStyle/>
        <a:p>
          <a:r>
            <a:rPr lang="nl-NL"/>
            <a:t>Selectie Algemene Rekenkamer</a:t>
          </a:r>
        </a:p>
      </dgm:t>
    </dgm:pt>
    <dgm:pt modelId="{403A3B5A-BE07-4B5B-8D64-A319B62D48CB}" type="parTrans" cxnId="{509DBF54-5ADB-41C2-A2AE-C71447477D63}">
      <dgm:prSet/>
      <dgm:spPr/>
      <dgm:t>
        <a:bodyPr/>
        <a:lstStyle/>
        <a:p>
          <a:endParaRPr lang="nl-NL"/>
        </a:p>
      </dgm:t>
    </dgm:pt>
    <dgm:pt modelId="{192D69E6-9CF9-4FFC-A682-5BD955336041}" type="sibTrans" cxnId="{509DBF54-5ADB-41C2-A2AE-C71447477D63}">
      <dgm:prSet/>
      <dgm:spPr/>
      <dgm:t>
        <a:bodyPr/>
        <a:lstStyle/>
        <a:p>
          <a:endParaRPr lang="nl-NL"/>
        </a:p>
      </dgm:t>
    </dgm:pt>
    <dgm:pt modelId="{2117BF0A-27D3-4FBA-8280-C971C0FF0B7E}">
      <dgm:prSet phldrT="[Tekst]"/>
      <dgm:spPr/>
      <dgm:t>
        <a:bodyPr/>
        <a:lstStyle/>
        <a:p>
          <a:r>
            <a:rPr lang="nl-NL"/>
            <a:t>Aanbeveling AR van 4 personen</a:t>
          </a:r>
        </a:p>
      </dgm:t>
    </dgm:pt>
    <dgm:pt modelId="{44FE3B16-EC8F-4A8B-BEE7-FE517FB62E02}" type="parTrans" cxnId="{A2F365CA-BF0A-45E0-BA69-E0C1CD7B44FA}">
      <dgm:prSet/>
      <dgm:spPr/>
      <dgm:t>
        <a:bodyPr/>
        <a:lstStyle/>
        <a:p>
          <a:endParaRPr lang="nl-NL"/>
        </a:p>
      </dgm:t>
    </dgm:pt>
    <dgm:pt modelId="{A4C18CC0-3F17-48F2-BDD7-7A9EB433B78C}" type="sibTrans" cxnId="{A2F365CA-BF0A-45E0-BA69-E0C1CD7B44FA}">
      <dgm:prSet/>
      <dgm:spPr/>
      <dgm:t>
        <a:bodyPr/>
        <a:lstStyle/>
        <a:p>
          <a:endParaRPr lang="nl-NL"/>
        </a:p>
      </dgm:t>
    </dgm:pt>
    <dgm:pt modelId="{C55122D1-8ADF-4409-A140-54D8B083CA83}">
      <dgm:prSet/>
      <dgm:spPr/>
      <dgm:t>
        <a:bodyPr/>
        <a:lstStyle/>
        <a:p>
          <a:r>
            <a:rPr lang="nl-NL"/>
            <a:t>Bespreking in commissie TK</a:t>
          </a:r>
        </a:p>
      </dgm:t>
    </dgm:pt>
    <dgm:pt modelId="{BEF67A4D-1554-4BFC-B236-D9B38D573B8F}" type="parTrans" cxnId="{2287424E-0684-4178-A5AE-8DAA30479E49}">
      <dgm:prSet/>
      <dgm:spPr/>
      <dgm:t>
        <a:bodyPr/>
        <a:lstStyle/>
        <a:p>
          <a:endParaRPr lang="nl-NL"/>
        </a:p>
      </dgm:t>
    </dgm:pt>
    <dgm:pt modelId="{E8CE58BC-400A-4C6A-902C-A6879DCCCE42}" type="sibTrans" cxnId="{2287424E-0684-4178-A5AE-8DAA30479E49}">
      <dgm:prSet/>
      <dgm:spPr/>
      <dgm:t>
        <a:bodyPr/>
        <a:lstStyle/>
        <a:p>
          <a:endParaRPr lang="nl-NL"/>
        </a:p>
      </dgm:t>
    </dgm:pt>
    <dgm:pt modelId="{081221B5-C723-4884-B7CC-9EF78C4EAEFA}">
      <dgm:prSet/>
      <dgm:spPr/>
      <dgm:t>
        <a:bodyPr/>
        <a:lstStyle/>
        <a:p>
          <a:r>
            <a:rPr lang="nl-NL"/>
            <a:t>Voordracht TK van 3 personen</a:t>
          </a:r>
        </a:p>
      </dgm:t>
    </dgm:pt>
    <dgm:pt modelId="{CBFDBB53-CF30-4E3E-AD87-473AA50D9555}" type="parTrans" cxnId="{B09ABF0A-01C6-4C23-838A-A97A9E270C97}">
      <dgm:prSet/>
      <dgm:spPr/>
      <dgm:t>
        <a:bodyPr/>
        <a:lstStyle/>
        <a:p>
          <a:endParaRPr lang="nl-NL"/>
        </a:p>
      </dgm:t>
    </dgm:pt>
    <dgm:pt modelId="{4844FA35-FCB8-4C9A-BD6B-FAFBB08389D1}" type="sibTrans" cxnId="{B09ABF0A-01C6-4C23-838A-A97A9E270C97}">
      <dgm:prSet/>
      <dgm:spPr/>
      <dgm:t>
        <a:bodyPr/>
        <a:lstStyle/>
        <a:p>
          <a:endParaRPr lang="nl-NL"/>
        </a:p>
      </dgm:t>
    </dgm:pt>
    <dgm:pt modelId="{6E1A82D7-A458-4F25-92E1-31C169ABFBD4}">
      <dgm:prSet/>
      <dgm:spPr/>
      <dgm:t>
        <a:bodyPr/>
        <a:lstStyle/>
        <a:p>
          <a:r>
            <a:rPr lang="nl-NL"/>
            <a:t>Regering benoemt</a:t>
          </a:r>
        </a:p>
      </dgm:t>
    </dgm:pt>
    <dgm:pt modelId="{2FBE77EB-6B52-4E95-B15F-DD28E1AB5304}" type="parTrans" cxnId="{1CED6735-6786-4254-A08D-669D07CAB5F0}">
      <dgm:prSet/>
      <dgm:spPr/>
      <dgm:t>
        <a:bodyPr/>
        <a:lstStyle/>
        <a:p>
          <a:endParaRPr lang="nl-NL"/>
        </a:p>
      </dgm:t>
    </dgm:pt>
    <dgm:pt modelId="{176CAC3A-FD71-4857-94AD-10B8915F6B91}" type="sibTrans" cxnId="{1CED6735-6786-4254-A08D-669D07CAB5F0}">
      <dgm:prSet/>
      <dgm:spPr/>
      <dgm:t>
        <a:bodyPr/>
        <a:lstStyle/>
        <a:p>
          <a:endParaRPr lang="nl-NL"/>
        </a:p>
      </dgm:t>
    </dgm:pt>
    <dgm:pt modelId="{38A8DA9B-C0A0-480F-B86B-E65D46E176BB}" type="pres">
      <dgm:prSet presAssocID="{74E42B86-B5D3-49EC-8E9C-1558CDF737F2}" presName="Name0" presStyleCnt="0">
        <dgm:presLayoutVars>
          <dgm:dir/>
          <dgm:resizeHandles val="exact"/>
        </dgm:presLayoutVars>
      </dgm:prSet>
      <dgm:spPr/>
    </dgm:pt>
    <dgm:pt modelId="{3E14FCBA-CCB0-404B-B4E0-85935AE0F5B2}" type="pres">
      <dgm:prSet presAssocID="{7A620268-1426-44EC-9678-3518B43E5123}" presName="node" presStyleLbl="node1" presStyleIdx="0" presStyleCnt="6">
        <dgm:presLayoutVars>
          <dgm:bulletEnabled val="1"/>
        </dgm:presLayoutVars>
      </dgm:prSet>
      <dgm:spPr/>
    </dgm:pt>
    <dgm:pt modelId="{F2417424-1D94-4245-9890-CBA5EC3D4CB2}" type="pres">
      <dgm:prSet presAssocID="{0B125607-062B-46E0-B528-9160737B1F7B}" presName="sibTrans" presStyleLbl="sibTrans2D1" presStyleIdx="0" presStyleCnt="5"/>
      <dgm:spPr/>
    </dgm:pt>
    <dgm:pt modelId="{23AE1577-008A-4047-825E-530183E1A808}" type="pres">
      <dgm:prSet presAssocID="{0B125607-062B-46E0-B528-9160737B1F7B}" presName="connectorText" presStyleLbl="sibTrans2D1" presStyleIdx="0" presStyleCnt="5"/>
      <dgm:spPr/>
    </dgm:pt>
    <dgm:pt modelId="{BD17E719-7F5F-4CD4-BA97-B3C3B5CBD81D}" type="pres">
      <dgm:prSet presAssocID="{129CDB4E-FCCC-41D5-A558-C41CCEFC81C9}" presName="node" presStyleLbl="node1" presStyleIdx="1" presStyleCnt="6">
        <dgm:presLayoutVars>
          <dgm:bulletEnabled val="1"/>
        </dgm:presLayoutVars>
      </dgm:prSet>
      <dgm:spPr/>
    </dgm:pt>
    <dgm:pt modelId="{33A367FF-9F34-443A-A006-15B1BAEB5D7E}" type="pres">
      <dgm:prSet presAssocID="{192D69E6-9CF9-4FFC-A682-5BD955336041}" presName="sibTrans" presStyleLbl="sibTrans2D1" presStyleIdx="1" presStyleCnt="5"/>
      <dgm:spPr/>
    </dgm:pt>
    <dgm:pt modelId="{EA6588F5-176B-4402-B9E4-C377C8C219C0}" type="pres">
      <dgm:prSet presAssocID="{192D69E6-9CF9-4FFC-A682-5BD955336041}" presName="connectorText" presStyleLbl="sibTrans2D1" presStyleIdx="1" presStyleCnt="5"/>
      <dgm:spPr/>
    </dgm:pt>
    <dgm:pt modelId="{B3F5CD71-D793-48E9-B4E4-3CFBEFDF1EFF}" type="pres">
      <dgm:prSet presAssocID="{2117BF0A-27D3-4FBA-8280-C971C0FF0B7E}" presName="node" presStyleLbl="node1" presStyleIdx="2" presStyleCnt="6">
        <dgm:presLayoutVars>
          <dgm:bulletEnabled val="1"/>
        </dgm:presLayoutVars>
      </dgm:prSet>
      <dgm:spPr/>
    </dgm:pt>
    <dgm:pt modelId="{F2964270-1D46-4C38-A473-C0E5B9560C3D}" type="pres">
      <dgm:prSet presAssocID="{A4C18CC0-3F17-48F2-BDD7-7A9EB433B78C}" presName="sibTrans" presStyleLbl="sibTrans2D1" presStyleIdx="2" presStyleCnt="5"/>
      <dgm:spPr/>
    </dgm:pt>
    <dgm:pt modelId="{4F9FB65D-429D-42DA-AE9B-2254D4478995}" type="pres">
      <dgm:prSet presAssocID="{A4C18CC0-3F17-48F2-BDD7-7A9EB433B78C}" presName="connectorText" presStyleLbl="sibTrans2D1" presStyleIdx="2" presStyleCnt="5"/>
      <dgm:spPr/>
    </dgm:pt>
    <dgm:pt modelId="{85816E35-0BC6-45CD-B710-67C8E7682B7E}" type="pres">
      <dgm:prSet presAssocID="{C55122D1-8ADF-4409-A140-54D8B083CA83}" presName="node" presStyleLbl="node1" presStyleIdx="3" presStyleCnt="6">
        <dgm:presLayoutVars>
          <dgm:bulletEnabled val="1"/>
        </dgm:presLayoutVars>
      </dgm:prSet>
      <dgm:spPr/>
    </dgm:pt>
    <dgm:pt modelId="{9EF99F9C-78F3-424E-85CC-21CA4BE26365}" type="pres">
      <dgm:prSet presAssocID="{E8CE58BC-400A-4C6A-902C-A6879DCCCE42}" presName="sibTrans" presStyleLbl="sibTrans2D1" presStyleIdx="3" presStyleCnt="5"/>
      <dgm:spPr/>
    </dgm:pt>
    <dgm:pt modelId="{F07294DC-D049-44EC-95D8-DE3D9CEE6E72}" type="pres">
      <dgm:prSet presAssocID="{E8CE58BC-400A-4C6A-902C-A6879DCCCE42}" presName="connectorText" presStyleLbl="sibTrans2D1" presStyleIdx="3" presStyleCnt="5"/>
      <dgm:spPr/>
    </dgm:pt>
    <dgm:pt modelId="{23714030-78D4-42FF-8613-ABC7F36713BE}" type="pres">
      <dgm:prSet presAssocID="{081221B5-C723-4884-B7CC-9EF78C4EAEFA}" presName="node" presStyleLbl="node1" presStyleIdx="4" presStyleCnt="6">
        <dgm:presLayoutVars>
          <dgm:bulletEnabled val="1"/>
        </dgm:presLayoutVars>
      </dgm:prSet>
      <dgm:spPr/>
    </dgm:pt>
    <dgm:pt modelId="{FAB173EC-6E06-4769-ADCC-458992DDD238}" type="pres">
      <dgm:prSet presAssocID="{4844FA35-FCB8-4C9A-BD6B-FAFBB08389D1}" presName="sibTrans" presStyleLbl="sibTrans2D1" presStyleIdx="4" presStyleCnt="5"/>
      <dgm:spPr/>
    </dgm:pt>
    <dgm:pt modelId="{A044D14C-87CB-4D62-9869-2A2ECEA1DF5D}" type="pres">
      <dgm:prSet presAssocID="{4844FA35-FCB8-4C9A-BD6B-FAFBB08389D1}" presName="connectorText" presStyleLbl="sibTrans2D1" presStyleIdx="4" presStyleCnt="5"/>
      <dgm:spPr/>
    </dgm:pt>
    <dgm:pt modelId="{58FA187E-193C-4C98-AD9A-A76AEABFB4A2}" type="pres">
      <dgm:prSet presAssocID="{6E1A82D7-A458-4F25-92E1-31C169ABFBD4}" presName="node" presStyleLbl="node1" presStyleIdx="5" presStyleCnt="6">
        <dgm:presLayoutVars>
          <dgm:bulletEnabled val="1"/>
        </dgm:presLayoutVars>
      </dgm:prSet>
      <dgm:spPr/>
    </dgm:pt>
  </dgm:ptLst>
  <dgm:cxnLst>
    <dgm:cxn modelId="{B09ABF0A-01C6-4C23-838A-A97A9E270C97}" srcId="{74E42B86-B5D3-49EC-8E9C-1558CDF737F2}" destId="{081221B5-C723-4884-B7CC-9EF78C4EAEFA}" srcOrd="4" destOrd="0" parTransId="{CBFDBB53-CF30-4E3E-AD87-473AA50D9555}" sibTransId="{4844FA35-FCB8-4C9A-BD6B-FAFBB08389D1}"/>
    <dgm:cxn modelId="{9B64D21E-EF81-447E-A915-8D01CF1FA4C3}" type="presOf" srcId="{192D69E6-9CF9-4FFC-A682-5BD955336041}" destId="{33A367FF-9F34-443A-A006-15B1BAEB5D7E}" srcOrd="0" destOrd="0" presId="urn:microsoft.com/office/officeart/2005/8/layout/process1"/>
    <dgm:cxn modelId="{082A431F-3BEE-4D34-8F33-1347D8A6458E}" type="presOf" srcId="{0B125607-062B-46E0-B528-9160737B1F7B}" destId="{23AE1577-008A-4047-825E-530183E1A808}" srcOrd="1" destOrd="0" presId="urn:microsoft.com/office/officeart/2005/8/layout/process1"/>
    <dgm:cxn modelId="{C5F5592C-F5CE-4149-BE3F-667B9290D48F}" type="presOf" srcId="{E8CE58BC-400A-4C6A-902C-A6879DCCCE42}" destId="{9EF99F9C-78F3-424E-85CC-21CA4BE26365}" srcOrd="0" destOrd="0" presId="urn:microsoft.com/office/officeart/2005/8/layout/process1"/>
    <dgm:cxn modelId="{1CED6735-6786-4254-A08D-669D07CAB5F0}" srcId="{74E42B86-B5D3-49EC-8E9C-1558CDF737F2}" destId="{6E1A82D7-A458-4F25-92E1-31C169ABFBD4}" srcOrd="5" destOrd="0" parTransId="{2FBE77EB-6B52-4E95-B15F-DD28E1AB5304}" sibTransId="{176CAC3A-FD71-4857-94AD-10B8915F6B91}"/>
    <dgm:cxn modelId="{06F41042-546D-414B-8AC4-F5EAB8ECF30D}" type="presOf" srcId="{74E42B86-B5D3-49EC-8E9C-1558CDF737F2}" destId="{38A8DA9B-C0A0-480F-B86B-E65D46E176BB}" srcOrd="0" destOrd="0" presId="urn:microsoft.com/office/officeart/2005/8/layout/process1"/>
    <dgm:cxn modelId="{2287424E-0684-4178-A5AE-8DAA30479E49}" srcId="{74E42B86-B5D3-49EC-8E9C-1558CDF737F2}" destId="{C55122D1-8ADF-4409-A140-54D8B083CA83}" srcOrd="3" destOrd="0" parTransId="{BEF67A4D-1554-4BFC-B236-D9B38D573B8F}" sibTransId="{E8CE58BC-400A-4C6A-902C-A6879DCCCE42}"/>
    <dgm:cxn modelId="{E154C770-F83A-47A3-B033-DC8C039F9C22}" type="presOf" srcId="{0B125607-062B-46E0-B528-9160737B1F7B}" destId="{F2417424-1D94-4245-9890-CBA5EC3D4CB2}" srcOrd="0" destOrd="0" presId="urn:microsoft.com/office/officeart/2005/8/layout/process1"/>
    <dgm:cxn modelId="{5C648151-5997-4FD5-BE6F-F1AEA1627CE9}" type="presOf" srcId="{129CDB4E-FCCC-41D5-A558-C41CCEFC81C9}" destId="{BD17E719-7F5F-4CD4-BA97-B3C3B5CBD81D}" srcOrd="0" destOrd="0" presId="urn:microsoft.com/office/officeart/2005/8/layout/process1"/>
    <dgm:cxn modelId="{94EF2452-FD78-4723-900C-0EDFFE152DB3}" type="presOf" srcId="{2117BF0A-27D3-4FBA-8280-C971C0FF0B7E}" destId="{B3F5CD71-D793-48E9-B4E4-3CFBEFDF1EFF}" srcOrd="0" destOrd="0" presId="urn:microsoft.com/office/officeart/2005/8/layout/process1"/>
    <dgm:cxn modelId="{509DBF54-5ADB-41C2-A2AE-C71447477D63}" srcId="{74E42B86-B5D3-49EC-8E9C-1558CDF737F2}" destId="{129CDB4E-FCCC-41D5-A558-C41CCEFC81C9}" srcOrd="1" destOrd="0" parTransId="{403A3B5A-BE07-4B5B-8D64-A319B62D48CB}" sibTransId="{192D69E6-9CF9-4FFC-A682-5BD955336041}"/>
    <dgm:cxn modelId="{1E999A75-F897-45AD-AEBB-170AFFF66CB1}" type="presOf" srcId="{4844FA35-FCB8-4C9A-BD6B-FAFBB08389D1}" destId="{FAB173EC-6E06-4769-ADCC-458992DDD238}" srcOrd="0" destOrd="0" presId="urn:microsoft.com/office/officeart/2005/8/layout/process1"/>
    <dgm:cxn modelId="{774A767F-CDB8-4603-8066-A5D737C9D88C}" type="presOf" srcId="{A4C18CC0-3F17-48F2-BDD7-7A9EB433B78C}" destId="{F2964270-1D46-4C38-A473-C0E5B9560C3D}" srcOrd="0" destOrd="0" presId="urn:microsoft.com/office/officeart/2005/8/layout/process1"/>
    <dgm:cxn modelId="{5218368D-B177-46CE-92BD-A3B60EF84E20}" type="presOf" srcId="{192D69E6-9CF9-4FFC-A682-5BD955336041}" destId="{EA6588F5-176B-4402-B9E4-C377C8C219C0}" srcOrd="1" destOrd="0" presId="urn:microsoft.com/office/officeart/2005/8/layout/process1"/>
    <dgm:cxn modelId="{74FD4099-E947-417F-B001-E57F29997CEB}" type="presOf" srcId="{6E1A82D7-A458-4F25-92E1-31C169ABFBD4}" destId="{58FA187E-193C-4C98-AD9A-A76AEABFB4A2}" srcOrd="0" destOrd="0" presId="urn:microsoft.com/office/officeart/2005/8/layout/process1"/>
    <dgm:cxn modelId="{567BEFA9-B0C6-4C16-8620-3E57451DBD4A}" type="presOf" srcId="{C55122D1-8ADF-4409-A140-54D8B083CA83}" destId="{85816E35-0BC6-45CD-B710-67C8E7682B7E}" srcOrd="0" destOrd="0" presId="urn:microsoft.com/office/officeart/2005/8/layout/process1"/>
    <dgm:cxn modelId="{56DFC3B4-9356-4066-90CA-A2474D65D049}" type="presOf" srcId="{E8CE58BC-400A-4C6A-902C-A6879DCCCE42}" destId="{F07294DC-D049-44EC-95D8-DE3D9CEE6E72}" srcOrd="1" destOrd="0" presId="urn:microsoft.com/office/officeart/2005/8/layout/process1"/>
    <dgm:cxn modelId="{07D8E0B9-7EC2-4B0F-A7B3-8873A124355F}" srcId="{74E42B86-B5D3-49EC-8E9C-1558CDF737F2}" destId="{7A620268-1426-44EC-9678-3518B43E5123}" srcOrd="0" destOrd="0" parTransId="{8BB24A5F-E68E-40D3-9849-4B837B38D9B5}" sibTransId="{0B125607-062B-46E0-B528-9160737B1F7B}"/>
    <dgm:cxn modelId="{4E3D46C3-A381-4E7E-BB8B-DD576CC38FD3}" type="presOf" srcId="{7A620268-1426-44EC-9678-3518B43E5123}" destId="{3E14FCBA-CCB0-404B-B4E0-85935AE0F5B2}" srcOrd="0" destOrd="0" presId="urn:microsoft.com/office/officeart/2005/8/layout/process1"/>
    <dgm:cxn modelId="{A2F365CA-BF0A-45E0-BA69-E0C1CD7B44FA}" srcId="{74E42B86-B5D3-49EC-8E9C-1558CDF737F2}" destId="{2117BF0A-27D3-4FBA-8280-C971C0FF0B7E}" srcOrd="2" destOrd="0" parTransId="{44FE3B16-EC8F-4A8B-BEE7-FE517FB62E02}" sibTransId="{A4C18CC0-3F17-48F2-BDD7-7A9EB433B78C}"/>
    <dgm:cxn modelId="{E8AB26DB-C368-4530-88E2-C33DA090989B}" type="presOf" srcId="{081221B5-C723-4884-B7CC-9EF78C4EAEFA}" destId="{23714030-78D4-42FF-8613-ABC7F36713BE}" srcOrd="0" destOrd="0" presId="urn:microsoft.com/office/officeart/2005/8/layout/process1"/>
    <dgm:cxn modelId="{C5CE1BE7-2006-42C5-A899-D21D57EA9E05}" type="presOf" srcId="{A4C18CC0-3F17-48F2-BDD7-7A9EB433B78C}" destId="{4F9FB65D-429D-42DA-AE9B-2254D4478995}" srcOrd="1" destOrd="0" presId="urn:microsoft.com/office/officeart/2005/8/layout/process1"/>
    <dgm:cxn modelId="{9091AAF7-237D-4A0F-B955-EAF739CDE9B9}" type="presOf" srcId="{4844FA35-FCB8-4C9A-BD6B-FAFBB08389D1}" destId="{A044D14C-87CB-4D62-9869-2A2ECEA1DF5D}" srcOrd="1" destOrd="0" presId="urn:microsoft.com/office/officeart/2005/8/layout/process1"/>
    <dgm:cxn modelId="{BDF0FFC5-92CE-4368-AA86-3A8E0247DFAF}" type="presParOf" srcId="{38A8DA9B-C0A0-480F-B86B-E65D46E176BB}" destId="{3E14FCBA-CCB0-404B-B4E0-85935AE0F5B2}" srcOrd="0" destOrd="0" presId="urn:microsoft.com/office/officeart/2005/8/layout/process1"/>
    <dgm:cxn modelId="{3632A4DE-CCAD-49A6-8572-1875F9A73672}" type="presParOf" srcId="{38A8DA9B-C0A0-480F-B86B-E65D46E176BB}" destId="{F2417424-1D94-4245-9890-CBA5EC3D4CB2}" srcOrd="1" destOrd="0" presId="urn:microsoft.com/office/officeart/2005/8/layout/process1"/>
    <dgm:cxn modelId="{BAD1FAA7-143C-411D-BCB7-3E393E291B47}" type="presParOf" srcId="{F2417424-1D94-4245-9890-CBA5EC3D4CB2}" destId="{23AE1577-008A-4047-825E-530183E1A808}" srcOrd="0" destOrd="0" presId="urn:microsoft.com/office/officeart/2005/8/layout/process1"/>
    <dgm:cxn modelId="{0909D30D-6E80-436D-92D9-CCF5C0DB9AFA}" type="presParOf" srcId="{38A8DA9B-C0A0-480F-B86B-E65D46E176BB}" destId="{BD17E719-7F5F-4CD4-BA97-B3C3B5CBD81D}" srcOrd="2" destOrd="0" presId="urn:microsoft.com/office/officeart/2005/8/layout/process1"/>
    <dgm:cxn modelId="{1F8BC998-C470-4DBC-85F0-6A0372EFF183}" type="presParOf" srcId="{38A8DA9B-C0A0-480F-B86B-E65D46E176BB}" destId="{33A367FF-9F34-443A-A006-15B1BAEB5D7E}" srcOrd="3" destOrd="0" presId="urn:microsoft.com/office/officeart/2005/8/layout/process1"/>
    <dgm:cxn modelId="{E1E3331C-2691-4786-B5A9-B94A972C3954}" type="presParOf" srcId="{33A367FF-9F34-443A-A006-15B1BAEB5D7E}" destId="{EA6588F5-176B-4402-B9E4-C377C8C219C0}" srcOrd="0" destOrd="0" presId="urn:microsoft.com/office/officeart/2005/8/layout/process1"/>
    <dgm:cxn modelId="{1E18ECB3-5CC1-4AA8-9E0C-31580FB3FB45}" type="presParOf" srcId="{38A8DA9B-C0A0-480F-B86B-E65D46E176BB}" destId="{B3F5CD71-D793-48E9-B4E4-3CFBEFDF1EFF}" srcOrd="4" destOrd="0" presId="urn:microsoft.com/office/officeart/2005/8/layout/process1"/>
    <dgm:cxn modelId="{E925B6A6-FEA7-495C-A1CF-DA058E9D3FE7}" type="presParOf" srcId="{38A8DA9B-C0A0-480F-B86B-E65D46E176BB}" destId="{F2964270-1D46-4C38-A473-C0E5B9560C3D}" srcOrd="5" destOrd="0" presId="urn:microsoft.com/office/officeart/2005/8/layout/process1"/>
    <dgm:cxn modelId="{7EC794B2-1C05-4FB7-B080-ABF08EB11148}" type="presParOf" srcId="{F2964270-1D46-4C38-A473-C0E5B9560C3D}" destId="{4F9FB65D-429D-42DA-AE9B-2254D4478995}" srcOrd="0" destOrd="0" presId="urn:microsoft.com/office/officeart/2005/8/layout/process1"/>
    <dgm:cxn modelId="{5E4E6EF7-5B2D-4F41-8028-A3E9D5982289}" type="presParOf" srcId="{38A8DA9B-C0A0-480F-B86B-E65D46E176BB}" destId="{85816E35-0BC6-45CD-B710-67C8E7682B7E}" srcOrd="6" destOrd="0" presId="urn:microsoft.com/office/officeart/2005/8/layout/process1"/>
    <dgm:cxn modelId="{D59883F9-F7A8-4CF1-901C-5BC0899D98BC}" type="presParOf" srcId="{38A8DA9B-C0A0-480F-B86B-E65D46E176BB}" destId="{9EF99F9C-78F3-424E-85CC-21CA4BE26365}" srcOrd="7" destOrd="0" presId="urn:microsoft.com/office/officeart/2005/8/layout/process1"/>
    <dgm:cxn modelId="{C7B91C03-6611-4AAA-AC14-E2B856C0EA31}" type="presParOf" srcId="{9EF99F9C-78F3-424E-85CC-21CA4BE26365}" destId="{F07294DC-D049-44EC-95D8-DE3D9CEE6E72}" srcOrd="0" destOrd="0" presId="urn:microsoft.com/office/officeart/2005/8/layout/process1"/>
    <dgm:cxn modelId="{64C85127-51F3-4FAF-9F0F-C500B38EE816}" type="presParOf" srcId="{38A8DA9B-C0A0-480F-B86B-E65D46E176BB}" destId="{23714030-78D4-42FF-8613-ABC7F36713BE}" srcOrd="8" destOrd="0" presId="urn:microsoft.com/office/officeart/2005/8/layout/process1"/>
    <dgm:cxn modelId="{C6B6E9A4-C345-462E-B65F-12F44D3C6C6A}" type="presParOf" srcId="{38A8DA9B-C0A0-480F-B86B-E65D46E176BB}" destId="{FAB173EC-6E06-4769-ADCC-458992DDD238}" srcOrd="9" destOrd="0" presId="urn:microsoft.com/office/officeart/2005/8/layout/process1"/>
    <dgm:cxn modelId="{C14AD956-E173-4477-A28F-8006E76879DE}" type="presParOf" srcId="{FAB173EC-6E06-4769-ADCC-458992DDD238}" destId="{A044D14C-87CB-4D62-9869-2A2ECEA1DF5D}" srcOrd="0" destOrd="0" presId="urn:microsoft.com/office/officeart/2005/8/layout/process1"/>
    <dgm:cxn modelId="{99F4BD40-C48A-4512-A0E1-9E8975C24136}" type="presParOf" srcId="{38A8DA9B-C0A0-480F-B86B-E65D46E176BB}" destId="{58FA187E-193C-4C98-AD9A-A76AEABFB4A2}"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14FCBA-CCB0-404B-B4E0-85935AE0F5B2}">
      <dsp:nvSpPr>
        <dsp:cNvPr id="0" name=""/>
        <dsp:cNvSpPr/>
      </dsp:nvSpPr>
      <dsp:spPr>
        <a:xfrm>
          <a:off x="0" y="140260"/>
          <a:ext cx="653796" cy="429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t>Vacature collegelid</a:t>
          </a:r>
        </a:p>
      </dsp:txBody>
      <dsp:txXfrm>
        <a:off x="12567" y="152827"/>
        <a:ext cx="628662" cy="403919"/>
      </dsp:txXfrm>
    </dsp:sp>
    <dsp:sp modelId="{F2417424-1D94-4245-9890-CBA5EC3D4CB2}">
      <dsp:nvSpPr>
        <dsp:cNvPr id="0" name=""/>
        <dsp:cNvSpPr/>
      </dsp:nvSpPr>
      <dsp:spPr>
        <a:xfrm>
          <a:off x="719175" y="273716"/>
          <a:ext cx="138604" cy="1621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nl-NL" sz="600" kern="1200"/>
        </a:p>
      </dsp:txBody>
      <dsp:txXfrm>
        <a:off x="719175" y="306144"/>
        <a:ext cx="97023" cy="97285"/>
      </dsp:txXfrm>
    </dsp:sp>
    <dsp:sp modelId="{BD17E719-7F5F-4CD4-BA97-B3C3B5CBD81D}">
      <dsp:nvSpPr>
        <dsp:cNvPr id="0" name=""/>
        <dsp:cNvSpPr/>
      </dsp:nvSpPr>
      <dsp:spPr>
        <a:xfrm>
          <a:off x="915314" y="140260"/>
          <a:ext cx="653796" cy="429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t>Selectie Algemene Rekenkamer</a:t>
          </a:r>
        </a:p>
      </dsp:txBody>
      <dsp:txXfrm>
        <a:off x="927881" y="152827"/>
        <a:ext cx="628662" cy="403919"/>
      </dsp:txXfrm>
    </dsp:sp>
    <dsp:sp modelId="{33A367FF-9F34-443A-A006-15B1BAEB5D7E}">
      <dsp:nvSpPr>
        <dsp:cNvPr id="0" name=""/>
        <dsp:cNvSpPr/>
      </dsp:nvSpPr>
      <dsp:spPr>
        <a:xfrm>
          <a:off x="1634489" y="273716"/>
          <a:ext cx="138604" cy="1621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nl-NL" sz="600" kern="1200"/>
        </a:p>
      </dsp:txBody>
      <dsp:txXfrm>
        <a:off x="1634489" y="306144"/>
        <a:ext cx="97023" cy="97285"/>
      </dsp:txXfrm>
    </dsp:sp>
    <dsp:sp modelId="{B3F5CD71-D793-48E9-B4E4-3CFBEFDF1EFF}">
      <dsp:nvSpPr>
        <dsp:cNvPr id="0" name=""/>
        <dsp:cNvSpPr/>
      </dsp:nvSpPr>
      <dsp:spPr>
        <a:xfrm>
          <a:off x="1830628" y="140260"/>
          <a:ext cx="653796" cy="429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t>Aanbeveling AR van 4 personen</a:t>
          </a:r>
        </a:p>
      </dsp:txBody>
      <dsp:txXfrm>
        <a:off x="1843195" y="152827"/>
        <a:ext cx="628662" cy="403919"/>
      </dsp:txXfrm>
    </dsp:sp>
    <dsp:sp modelId="{F2964270-1D46-4C38-A473-C0E5B9560C3D}">
      <dsp:nvSpPr>
        <dsp:cNvPr id="0" name=""/>
        <dsp:cNvSpPr/>
      </dsp:nvSpPr>
      <dsp:spPr>
        <a:xfrm>
          <a:off x="2549804" y="273716"/>
          <a:ext cx="138604" cy="1621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nl-NL" sz="600" kern="1200"/>
        </a:p>
      </dsp:txBody>
      <dsp:txXfrm>
        <a:off x="2549804" y="306144"/>
        <a:ext cx="97023" cy="97285"/>
      </dsp:txXfrm>
    </dsp:sp>
    <dsp:sp modelId="{85816E35-0BC6-45CD-B710-67C8E7682B7E}">
      <dsp:nvSpPr>
        <dsp:cNvPr id="0" name=""/>
        <dsp:cNvSpPr/>
      </dsp:nvSpPr>
      <dsp:spPr>
        <a:xfrm>
          <a:off x="2745943" y="140260"/>
          <a:ext cx="653796" cy="429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t>Bespreking in commissie TK</a:t>
          </a:r>
        </a:p>
      </dsp:txBody>
      <dsp:txXfrm>
        <a:off x="2758510" y="152827"/>
        <a:ext cx="628662" cy="403919"/>
      </dsp:txXfrm>
    </dsp:sp>
    <dsp:sp modelId="{9EF99F9C-78F3-424E-85CC-21CA4BE26365}">
      <dsp:nvSpPr>
        <dsp:cNvPr id="0" name=""/>
        <dsp:cNvSpPr/>
      </dsp:nvSpPr>
      <dsp:spPr>
        <a:xfrm>
          <a:off x="3465118" y="273716"/>
          <a:ext cx="138604" cy="1621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nl-NL" sz="600" kern="1200"/>
        </a:p>
      </dsp:txBody>
      <dsp:txXfrm>
        <a:off x="3465118" y="306144"/>
        <a:ext cx="97023" cy="97285"/>
      </dsp:txXfrm>
    </dsp:sp>
    <dsp:sp modelId="{23714030-78D4-42FF-8613-ABC7F36713BE}">
      <dsp:nvSpPr>
        <dsp:cNvPr id="0" name=""/>
        <dsp:cNvSpPr/>
      </dsp:nvSpPr>
      <dsp:spPr>
        <a:xfrm>
          <a:off x="3661257" y="140260"/>
          <a:ext cx="653796" cy="429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t>Voordracht TK van 3 personen</a:t>
          </a:r>
        </a:p>
      </dsp:txBody>
      <dsp:txXfrm>
        <a:off x="3673824" y="152827"/>
        <a:ext cx="628662" cy="403919"/>
      </dsp:txXfrm>
    </dsp:sp>
    <dsp:sp modelId="{FAB173EC-6E06-4769-ADCC-458992DDD238}">
      <dsp:nvSpPr>
        <dsp:cNvPr id="0" name=""/>
        <dsp:cNvSpPr/>
      </dsp:nvSpPr>
      <dsp:spPr>
        <a:xfrm>
          <a:off x="4380433" y="273716"/>
          <a:ext cx="138604" cy="1621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nl-NL" sz="600" kern="1200"/>
        </a:p>
      </dsp:txBody>
      <dsp:txXfrm>
        <a:off x="4380433" y="306144"/>
        <a:ext cx="97023" cy="97285"/>
      </dsp:txXfrm>
    </dsp:sp>
    <dsp:sp modelId="{58FA187E-193C-4C98-AD9A-A76AEABFB4A2}">
      <dsp:nvSpPr>
        <dsp:cNvPr id="0" name=""/>
        <dsp:cNvSpPr/>
      </dsp:nvSpPr>
      <dsp:spPr>
        <a:xfrm>
          <a:off x="4576572" y="140260"/>
          <a:ext cx="653796" cy="429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t>Regering benoemt</a:t>
          </a:r>
        </a:p>
      </dsp:txBody>
      <dsp:txXfrm>
        <a:off x="4589139" y="152827"/>
        <a:ext cx="628662" cy="4039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73A563C8-6636-4DE2-96AF-D1B9B6A8D2A4}"/>
      </w:docPartPr>
      <w:docPartBody>
        <w:p w:rsidR="00046431" w:rsidRDefault="00046431">
          <w:r w:rsidRPr="007741D7">
            <w:rPr>
              <w:rStyle w:val="Tekstvantijdelijkeaanduiding"/>
            </w:rPr>
            <w:t>Klik of tik om tekst in te voeren.</w:t>
          </w:r>
        </w:p>
      </w:docPartBody>
    </w:docPart>
    <w:docPart>
      <w:docPartPr>
        <w:name w:val="C187B7A8CDDD5D459D8AE2C947E68003"/>
        <w:category>
          <w:name w:val="Algemeen"/>
          <w:gallery w:val="placeholder"/>
        </w:category>
        <w:types>
          <w:type w:val="bbPlcHdr"/>
        </w:types>
        <w:behaviors>
          <w:behavior w:val="content"/>
        </w:behaviors>
        <w:guid w:val="{5A7AD624-1FAB-7547-82CA-FD0AD2B73038}"/>
      </w:docPartPr>
      <w:docPartBody>
        <w:p w:rsidR="00941BFB" w:rsidRDefault="00987C58" w:rsidP="00987C58">
          <w:pPr>
            <w:pStyle w:val="C187B7A8CDDD5D459D8AE2C947E68003"/>
          </w:pPr>
          <w:r w:rsidRPr="007741D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31"/>
    <w:rsid w:val="00046431"/>
    <w:rsid w:val="00075F71"/>
    <w:rsid w:val="0011558C"/>
    <w:rsid w:val="001D1983"/>
    <w:rsid w:val="00220573"/>
    <w:rsid w:val="00342A74"/>
    <w:rsid w:val="005B42A8"/>
    <w:rsid w:val="007959B2"/>
    <w:rsid w:val="007D4EE1"/>
    <w:rsid w:val="00880C03"/>
    <w:rsid w:val="008D1F63"/>
    <w:rsid w:val="00941BFB"/>
    <w:rsid w:val="00987C58"/>
    <w:rsid w:val="009B37F8"/>
    <w:rsid w:val="00A30A3A"/>
    <w:rsid w:val="00B73141"/>
    <w:rsid w:val="00C32CB7"/>
    <w:rsid w:val="00DA3901"/>
    <w:rsid w:val="00F936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E7BB80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87C58"/>
    <w:rPr>
      <w:color w:val="666666"/>
    </w:rPr>
  </w:style>
  <w:style w:type="paragraph" w:customStyle="1" w:styleId="C187B7A8CDDD5D459D8AE2C947E68003">
    <w:name w:val="C187B7A8CDDD5D459D8AE2C947E68003"/>
    <w:rsid w:val="00987C5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3269</ap:Words>
  <ap:Characters>18427</ap:Characters>
  <ap:DocSecurity>0</ap:DocSecurity>
  <ap:Lines>153</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2024-12-16T09:24:00.0000000Z</dcterms:created>
  <dcterms:modified xsi:type="dcterms:W3CDTF">2024-12-16T09:24:00.0000000Z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W06.24.00279/III</vt:lpwstr>
  </property>
  <property fmtid="{D5CDD505-2E9C-101B-9397-08002B2CF9AE}" pid="5" name="zaaktype">
    <vt:lpwstr>VOORL</vt:lpwstr>
  </property>
  <property fmtid="{D5CDD505-2E9C-101B-9397-08002B2CF9AE}" pid="6" name="ContentTypeId">
    <vt:lpwstr>0x010100FA5A77795FEADA4EA51227303613444600E53ECC037CA05A41BF471172DA472CB5</vt:lpwstr>
  </property>
  <property fmtid="{D5CDD505-2E9C-101B-9397-08002B2CF9AE}" pid="7" name="Bestemming">
    <vt:lpwstr>2;#Corsa|a7721b99-8166-4953-a37e-7c8574fb4b8b</vt:lpwstr>
  </property>
  <property fmtid="{D5CDD505-2E9C-101B-9397-08002B2CF9AE}" pid="8" name="_dlc_DocIdItemGuid">
    <vt:lpwstr>0f73ad9d-a9eb-4792-a5ed-28790a7b22f6</vt:lpwstr>
  </property>
  <property fmtid="{D5CDD505-2E9C-101B-9397-08002B2CF9AE}" pid="9" name="RedactioneleBijlage">
    <vt:lpwstr>Nee</vt:lpwstr>
  </property>
  <property fmtid="{D5CDD505-2E9C-101B-9397-08002B2CF9AE}" pid="10" name="dictum">
    <vt:lpwstr>Geen</vt:lpwstr>
  </property>
  <property fmtid="{D5CDD505-2E9C-101B-9397-08002B2CF9AE}" pid="11" name="onderdeel">
    <vt:lpwstr>Advies</vt:lpwstr>
  </property>
  <property fmtid="{D5CDD505-2E9C-101B-9397-08002B2CF9AE}" pid="12" name="processtap">
    <vt:lpwstr>Advies (ter ondertekening)</vt:lpwstr>
  </property>
</Properties>
</file>