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25F90" w:rsidR="009B5B1C" w:rsidP="009B5B1C" w:rsidRDefault="001F552F" w14:paraId="36CB0F3F" w14:textId="6757D258">
      <w:pPr>
        <w:ind w:left="1416" w:hanging="1416"/>
      </w:pPr>
      <w:r w:rsidRPr="00F25F90">
        <w:rPr>
          <w:rFonts w:eastAsia="Times New Roman"/>
        </w:rPr>
        <w:t>36600</w:t>
      </w:r>
      <w:r w:rsidRPr="00F25F90" w:rsidR="009B5B1C">
        <w:rPr>
          <w:rFonts w:eastAsia="Times New Roman"/>
        </w:rPr>
        <w:t xml:space="preserve"> </w:t>
      </w:r>
      <w:r w:rsidRPr="00F25F90">
        <w:rPr>
          <w:rFonts w:eastAsia="Times New Roman"/>
        </w:rPr>
        <w:t>VIII</w:t>
      </w:r>
      <w:r w:rsidRPr="00F25F90" w:rsidR="009B5B1C">
        <w:rPr>
          <w:rFonts w:eastAsia="Times New Roman"/>
        </w:rPr>
        <w:tab/>
      </w:r>
      <w:r w:rsidRPr="00F25F90" w:rsidR="009B5B1C">
        <w:t>Vaststelling van de begrotingsstaten van het Ministerie van Onderwijs, Cultuur en Wetenschap (VIII) voor het jaar 2025</w:t>
      </w:r>
    </w:p>
    <w:p w:rsidRPr="00F25F90" w:rsidR="00F25F90" w:rsidP="00D80872" w:rsidRDefault="009B5B1C" w14:paraId="6D18A334" w14:textId="77777777">
      <w:r w:rsidRPr="00F25F90">
        <w:rPr>
          <w:rFonts w:eastAsia="Times New Roman"/>
        </w:rPr>
        <w:t xml:space="preserve">Nr. </w:t>
      </w:r>
      <w:r w:rsidRPr="00F25F90">
        <w:rPr>
          <w:rFonts w:eastAsia="Times New Roman"/>
        </w:rPr>
        <w:t>142</w:t>
      </w:r>
      <w:r w:rsidRPr="00F25F90">
        <w:rPr>
          <w:rFonts w:eastAsia="Times New Roman"/>
        </w:rPr>
        <w:tab/>
      </w:r>
      <w:r w:rsidRPr="00F25F90">
        <w:rPr>
          <w:rFonts w:eastAsia="Times New Roman"/>
        </w:rPr>
        <w:tab/>
      </w:r>
      <w:r w:rsidRPr="00F25F90" w:rsidR="00F25F90">
        <w:rPr>
          <w:rFonts w:eastAsia="Times New Roman"/>
        </w:rPr>
        <w:t xml:space="preserve">Brief van de </w:t>
      </w:r>
      <w:r w:rsidRPr="00F25F90" w:rsidR="00F25F90">
        <w:t>minister van Financiën</w:t>
      </w:r>
    </w:p>
    <w:p w:rsidRPr="00F25F90" w:rsidR="001F552F" w:rsidP="001F552F" w:rsidRDefault="00F25F90" w14:paraId="64275C04" w14:textId="6A38654D">
      <w:pPr>
        <w:rPr>
          <w:rFonts w:eastAsia="Times New Roman"/>
        </w:rPr>
      </w:pPr>
      <w:r w:rsidRPr="00F25F90">
        <w:rPr>
          <w:rFonts w:eastAsia="Times New Roman"/>
        </w:rPr>
        <w:t>Aan de Voorzitter van de Tweede Kamer der Staten-Generaal</w:t>
      </w:r>
    </w:p>
    <w:p w:rsidRPr="00F25F90" w:rsidR="00F25F90" w:rsidP="001F552F" w:rsidRDefault="00F25F90" w14:paraId="7B941C0B" w14:textId="17CC2AFB">
      <w:pPr>
        <w:rPr>
          <w:rFonts w:eastAsia="Times New Roman"/>
        </w:rPr>
      </w:pPr>
      <w:r w:rsidRPr="00F25F90">
        <w:rPr>
          <w:rFonts w:eastAsia="Times New Roman"/>
        </w:rPr>
        <w:t xml:space="preserve">Den Haag, </w:t>
      </w:r>
      <w:r>
        <w:rPr>
          <w:rFonts w:eastAsia="Times New Roman"/>
        </w:rPr>
        <w:t>12 december 2024</w:t>
      </w:r>
    </w:p>
    <w:p w:rsidRPr="00F25F90" w:rsidR="001F552F" w:rsidP="001F552F" w:rsidRDefault="001F552F" w14:paraId="443C0DC8" w14:textId="77777777">
      <w:pPr>
        <w:rPr>
          <w:rFonts w:eastAsia="Times New Roman"/>
        </w:rPr>
      </w:pPr>
    </w:p>
    <w:p w:rsidRPr="00F25F90" w:rsidR="001F552F" w:rsidP="001F552F" w:rsidRDefault="001F552F" w14:paraId="52169631" w14:textId="5501E1B0">
      <w:pPr>
        <w:rPr>
          <w:rFonts w:eastAsia="Times New Roman"/>
        </w:rPr>
      </w:pPr>
      <w:r w:rsidRPr="00F25F90">
        <w:rPr>
          <w:rFonts w:eastAsia="Times New Roman"/>
        </w:rPr>
        <w:t>In de afgelopen periode heeft politiek overleg plaatsgevonden over de ontwerpbegroting van OCW. Met deze brief verstrek ik uw Kamer de documenten die ter ondersteuning van dit overleg zijn opgesteld. </w:t>
      </w:r>
    </w:p>
    <w:p w:rsidRPr="00F25F90" w:rsidR="00F25F90" w:rsidP="001F552F" w:rsidRDefault="00F25F90" w14:paraId="5F556E0D" w14:textId="77777777"/>
    <w:p w:rsidRPr="00F25F90" w:rsidR="001F552F" w:rsidP="001F552F" w:rsidRDefault="00F25F90" w14:paraId="7E88123A" w14:textId="302D9261">
      <w:r w:rsidRPr="00F25F90">
        <w:t>D</w:t>
      </w:r>
      <w:r w:rsidRPr="00F25F90">
        <w:t>e minister van Financiën,</w:t>
      </w:r>
      <w:r w:rsidRPr="00F25F90">
        <w:br/>
        <w:t xml:space="preserve"> E. Heinen</w:t>
      </w:r>
    </w:p>
    <w:p w:rsidRPr="00F25F90" w:rsidR="001F552F" w:rsidP="001F552F" w:rsidRDefault="001F552F" w14:paraId="14C34874" w14:textId="77777777">
      <w:pPr>
        <w:pStyle w:val="WitregelW1bodytekst"/>
        <w:rPr>
          <w:rFonts w:asciiTheme="minorHAnsi" w:hAnsiTheme="minorHAnsi"/>
          <w:sz w:val="22"/>
          <w:szCs w:val="22"/>
        </w:rPr>
      </w:pPr>
    </w:p>
    <w:p w:rsidRPr="00F25F90" w:rsidR="001F552F" w:rsidP="001F552F" w:rsidRDefault="001F552F" w14:paraId="22BF4855" w14:textId="77777777">
      <w:pPr>
        <w:pStyle w:val="Verdana7"/>
        <w:rPr>
          <w:rFonts w:asciiTheme="minorHAnsi" w:hAnsiTheme="minorHAnsi"/>
          <w:sz w:val="22"/>
          <w:szCs w:val="22"/>
        </w:rPr>
      </w:pPr>
    </w:p>
    <w:p w:rsidRPr="00F25F90" w:rsidR="00E6311E" w:rsidRDefault="00E6311E" w14:paraId="1F46B594" w14:textId="77777777"/>
    <w:sectPr w:rsidRPr="00F25F90" w:rsidR="00E6311E" w:rsidSect="001F5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9866" w14:textId="77777777" w:rsidR="001F552F" w:rsidRDefault="001F552F" w:rsidP="001F552F">
      <w:pPr>
        <w:spacing w:after="0" w:line="240" w:lineRule="auto"/>
      </w:pPr>
      <w:r>
        <w:separator/>
      </w:r>
    </w:p>
  </w:endnote>
  <w:endnote w:type="continuationSeparator" w:id="0">
    <w:p w14:paraId="1A3B5562" w14:textId="77777777" w:rsidR="001F552F" w:rsidRDefault="001F552F" w:rsidP="001F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997F" w14:textId="77777777" w:rsidR="001F552F" w:rsidRPr="001F552F" w:rsidRDefault="001F552F" w:rsidP="001F55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7CAB" w14:textId="77777777" w:rsidR="001F552F" w:rsidRPr="001F552F" w:rsidRDefault="001F552F" w:rsidP="001F55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3782" w14:textId="77777777" w:rsidR="001F552F" w:rsidRPr="001F552F" w:rsidRDefault="001F552F" w:rsidP="001F55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A70A" w14:textId="77777777" w:rsidR="001F552F" w:rsidRDefault="001F552F" w:rsidP="001F552F">
      <w:pPr>
        <w:spacing w:after="0" w:line="240" w:lineRule="auto"/>
      </w:pPr>
      <w:r>
        <w:separator/>
      </w:r>
    </w:p>
  </w:footnote>
  <w:footnote w:type="continuationSeparator" w:id="0">
    <w:p w14:paraId="6DF1FBBF" w14:textId="77777777" w:rsidR="001F552F" w:rsidRDefault="001F552F" w:rsidP="001F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A943" w14:textId="77777777" w:rsidR="001F552F" w:rsidRPr="001F552F" w:rsidRDefault="001F552F" w:rsidP="001F55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3B63" w14:textId="77777777" w:rsidR="001F552F" w:rsidRPr="001F552F" w:rsidRDefault="001F552F" w:rsidP="001F55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5CA12" w14:textId="77777777" w:rsidR="001F552F" w:rsidRPr="001F552F" w:rsidRDefault="001F552F" w:rsidP="001F55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33671"/>
    <w:multiLevelType w:val="hybridMultilevel"/>
    <w:tmpl w:val="9F04E6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F"/>
    <w:rsid w:val="0013440B"/>
    <w:rsid w:val="001E7D8E"/>
    <w:rsid w:val="001F552F"/>
    <w:rsid w:val="0025703A"/>
    <w:rsid w:val="009B5B1C"/>
    <w:rsid w:val="009D7256"/>
    <w:rsid w:val="00C57495"/>
    <w:rsid w:val="00E6311E"/>
    <w:rsid w:val="00F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5276"/>
  <w15:chartTrackingRefBased/>
  <w15:docId w15:val="{D4E1E0ED-21C8-4C1B-9716-718E337F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5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5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5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5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55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55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55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55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55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55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5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55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55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55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55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552F"/>
    <w:rPr>
      <w:b/>
      <w:bCs/>
      <w:smallCaps/>
      <w:color w:val="0F4761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1F552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1F552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1F552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1F552F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1F552F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1F552F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F552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1F552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F552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F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552F"/>
  </w:style>
  <w:style w:type="paragraph" w:styleId="Voettekst">
    <w:name w:val="footer"/>
    <w:basedOn w:val="Standaard"/>
    <w:link w:val="VoettekstChar"/>
    <w:uiPriority w:val="99"/>
    <w:unhideWhenUsed/>
    <w:rsid w:val="001F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2024-12-16T10:00:00.0000000Z</dcterms:created>
  <dcterms:modified xsi:type="dcterms:W3CDTF">2024-12-16T10:00:00.0000000Z</dcterms:modified>
  <version/>
  <category/>
</coreProperties>
</file>