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C76E4" w14:paraId="5D38A3D6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BAEE247" wp14:anchorId="52B819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91" w:rsidRDefault="00C00991" w14:paraId="7E208603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B81949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C00991" w:rsidRDefault="00C00991" w14:paraId="7E20860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403B57" w14:paraId="1A9A5567" w14:textId="77777777">
        <w:tc>
          <w:tcPr>
            <w:tcW w:w="0" w:type="auto"/>
          </w:tcPr>
          <w:p w:rsidR="00C00991" w:rsidRDefault="00BC76E4" w14:paraId="60F22FEB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F2BB90C" wp14:editId="4B66F9E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BC76E4" w14:paraId="462528C8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2DCB149B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403B57" w14:paraId="1C4BEA4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BC76E4" w14:paraId="62E23D06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403B57" w14:paraId="5EDF3AF0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2768144B" w14:textId="77777777">
            <w:pPr>
              <w:pStyle w:val="Huisstijl-Rubricering"/>
            </w:pPr>
          </w:p>
        </w:tc>
      </w:tr>
      <w:tr w:rsidR="00403B57" w14:paraId="50DCDC0D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BC76E4" w14:paraId="34E50425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403B57" w14:paraId="6B2BD985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5A545D" w:rsidRDefault="00BC76E4" w14:paraId="43F2CC0B" w14:textId="7E7346E1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Aan de Voorzitter van de Tweede Kamer</w:t>
            </w:r>
            <w:r w:rsidR="00412E7C">
              <w:br/>
            </w:r>
            <w:r>
              <w:t>der Staten-Genraal</w:t>
            </w:r>
          </w:p>
          <w:p w:rsidR="00403B57" w:rsidRDefault="00BC76E4" w14:paraId="548A9C5C" w14:textId="77777777">
            <w:pPr>
              <w:pStyle w:val="adres"/>
            </w:pPr>
            <w:r>
              <w:t>Postbus 20018</w:t>
            </w:r>
          </w:p>
          <w:p w:rsidR="00403B57" w:rsidRDefault="00BC76E4" w14:paraId="649D5182" w14:textId="4C939511">
            <w:pPr>
              <w:pStyle w:val="adres"/>
            </w:pPr>
            <w:r>
              <w:t xml:space="preserve">2500 EA </w:t>
            </w:r>
            <w:r w:rsidR="00412E7C">
              <w:t>DEN HAAG</w:t>
            </w:r>
          </w:p>
          <w:p w:rsidR="00403B57" w:rsidRDefault="00BC76E4" w14:paraId="024CCB23" w14:textId="77777777">
            <w:pPr>
              <w:pStyle w:val="adres"/>
            </w:pPr>
            <w:r>
              <w:t> </w:t>
            </w:r>
          </w:p>
          <w:p w:rsidR="00403B57" w:rsidRDefault="00BC76E4" w14:paraId="5719A833" w14:textId="77777777">
            <w:pPr>
              <w:pStyle w:val="adres"/>
            </w:pPr>
            <w:r>
              <w:fldChar w:fldCharType="end"/>
            </w:r>
          </w:p>
          <w:p w:rsidR="00F75106" w:rsidRDefault="00BC76E4" w14:paraId="0E5685FF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285F4D79" w14:textId="77777777">
            <w:pPr>
              <w:pStyle w:val="kixcode"/>
            </w:pPr>
          </w:p>
        </w:tc>
      </w:tr>
      <w:tr w:rsidR="00403B57" w14:paraId="4327CCFF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C44B6DC" w14:textId="77777777">
            <w:pPr>
              <w:pStyle w:val="broodtekst"/>
            </w:pPr>
          </w:p>
        </w:tc>
      </w:tr>
      <w:tr w:rsidR="00403B57" w14:paraId="20ACE454" w14:textId="77777777">
        <w:trPr>
          <w:trHeight w:val="238" w:hRule="exact"/>
        </w:trPr>
        <w:tc>
          <w:tcPr>
            <w:tcW w:w="1099" w:type="dxa"/>
          </w:tcPr>
          <w:p w:rsidR="00F75106" w:rsidRDefault="00BC76E4" w14:paraId="68F01984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43334C" w14:paraId="5E0FD6B6" w14:textId="7050681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11 december</w:t>
            </w:r>
            <w:r w:rsidR="008E25A6">
              <w:t xml:space="preserve"> 2024</w:t>
            </w:r>
          </w:p>
        </w:tc>
      </w:tr>
      <w:tr w:rsidR="00403B57" w14:paraId="0C3A9AA0" w14:textId="77777777">
        <w:trPr>
          <w:trHeight w:val="482" w:hRule="exact"/>
        </w:trPr>
        <w:tc>
          <w:tcPr>
            <w:tcW w:w="1099" w:type="dxa"/>
          </w:tcPr>
          <w:p w:rsidR="00F75106" w:rsidRDefault="00BC76E4" w14:paraId="23C026AF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C76E4" w14:paraId="1D98DBF2" w14:textId="0CEB8F28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Besluit Woo-verzoek</w:t>
            </w:r>
            <w:r>
              <w:fldChar w:fldCharType="end"/>
            </w:r>
            <w:r w:rsidR="00CC1F53">
              <w:t xml:space="preserve"> in</w:t>
            </w:r>
            <w:r w:rsidR="00DF7E19">
              <w:t>z</w:t>
            </w:r>
            <w:r w:rsidR="00CC1F53">
              <w:t>ake</w:t>
            </w:r>
            <w:r w:rsidR="00C00991">
              <w:t xml:space="preserve"> </w:t>
            </w:r>
            <w:r w:rsidR="00C81964">
              <w:t>afspraken</w:t>
            </w:r>
            <w:r w:rsidR="00BB3EC5">
              <w:t xml:space="preserve"> met en </w:t>
            </w:r>
            <w:r w:rsidR="00C81964">
              <w:t>betalingen aan politievakbonden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403B57" w14:paraId="4AEA5001" w14:textId="77777777">
        <w:tc>
          <w:tcPr>
            <w:tcW w:w="2013" w:type="dxa"/>
          </w:tcPr>
          <w:p w:rsidRPr="00B212DC" w:rsidR="00C00991" w:rsidP="00C00991" w:rsidRDefault="00BC76E4" w14:paraId="3F4A9915" w14:textId="77777777">
            <w:pPr>
              <w:pStyle w:val="afzendgegevens"/>
              <w:rPr>
                <w:b/>
                <w:bCs/>
              </w:rPr>
            </w:pPr>
            <w:bookmarkStart w:name="referentiegegevens" w:id="3"/>
            <w:bookmarkStart w:name="referentiegegevens_bk" w:id="4"/>
            <w:bookmarkEnd w:id="3"/>
            <w:r w:rsidRPr="00B212DC">
              <w:rPr>
                <w:b/>
                <w:bCs/>
              </w:rPr>
              <w:t>Directie Openbaarmaking</w:t>
            </w:r>
          </w:p>
          <w:p w:rsidR="00C00991" w:rsidP="00C00991" w:rsidRDefault="00BC76E4" w14:paraId="2BDF93DF" w14:textId="77777777">
            <w:pPr>
              <w:pStyle w:val="witregel1"/>
            </w:pPr>
            <w:r>
              <w:t> </w:t>
            </w:r>
          </w:p>
          <w:p w:rsidR="00C00991" w:rsidP="00C00991" w:rsidRDefault="00BC76E4" w14:paraId="3B38924D" w14:textId="77777777">
            <w:pPr>
              <w:pStyle w:val="afzendgegevens"/>
            </w:pPr>
            <w:r>
              <w:t>Turfmarkt 147</w:t>
            </w:r>
          </w:p>
          <w:p w:rsidR="00C00991" w:rsidP="00C00991" w:rsidRDefault="00BC76E4" w14:paraId="045167F9" w14:textId="77777777">
            <w:pPr>
              <w:pStyle w:val="afzendgegevens"/>
            </w:pPr>
            <w:r>
              <w:t>2511 DP  Den Haag</w:t>
            </w:r>
          </w:p>
          <w:p w:rsidRPr="002A0C5D" w:rsidR="00C00991" w:rsidP="00C00991" w:rsidRDefault="00BC76E4" w14:paraId="420E6052" w14:textId="77777777">
            <w:pPr>
              <w:pStyle w:val="afzendgegevens"/>
              <w:rPr>
                <w:lang w:val="de-DE"/>
              </w:rPr>
            </w:pPr>
            <w:r w:rsidRPr="002A0C5D">
              <w:rPr>
                <w:lang w:val="de-DE"/>
              </w:rPr>
              <w:t>Postbus 20301</w:t>
            </w:r>
          </w:p>
          <w:p w:rsidRPr="002A0C5D" w:rsidR="00C00991" w:rsidP="00C00991" w:rsidRDefault="00BC76E4" w14:paraId="3C9211B7" w14:textId="77777777">
            <w:pPr>
              <w:pStyle w:val="afzendgegevens"/>
              <w:rPr>
                <w:lang w:val="de-DE"/>
              </w:rPr>
            </w:pPr>
            <w:r w:rsidRPr="002A0C5D">
              <w:rPr>
                <w:lang w:val="de-DE"/>
              </w:rPr>
              <w:t>2500 EH  Den Haag</w:t>
            </w:r>
          </w:p>
          <w:p w:rsidRPr="002A0C5D" w:rsidR="00C00991" w:rsidP="00B212DC" w:rsidRDefault="00BC76E4" w14:paraId="4ABE70D9" w14:textId="77777777">
            <w:pPr>
              <w:pStyle w:val="afzendgegevens"/>
              <w:rPr>
                <w:lang w:val="de-DE"/>
              </w:rPr>
            </w:pPr>
            <w:r w:rsidRPr="002A0C5D">
              <w:rPr>
                <w:lang w:val="de-DE"/>
              </w:rPr>
              <w:t>www.rijksoverheid.nl/jenv</w:t>
            </w:r>
          </w:p>
          <w:p w:rsidR="00412E7C" w:rsidP="00C00991" w:rsidRDefault="00412E7C" w14:paraId="463C1E8B" w14:textId="77777777">
            <w:pPr>
              <w:pStyle w:val="referentiekopjes"/>
            </w:pPr>
          </w:p>
          <w:p w:rsidR="00C00991" w:rsidP="00C00991" w:rsidRDefault="00BC76E4" w14:paraId="06FC06BC" w14:textId="0D7E6D84">
            <w:pPr>
              <w:pStyle w:val="referentiekopjes"/>
            </w:pPr>
            <w:r>
              <w:t>Ons kenmerk</w:t>
            </w:r>
          </w:p>
          <w:bookmarkEnd w:id="4"/>
          <w:p w:rsidR="00CC1F53" w:rsidP="00CC1F53" w:rsidRDefault="00F4436D" w14:paraId="0D9AFBDE" w14:textId="59A162C2">
            <w:pPr>
              <w:pStyle w:val="clausule"/>
            </w:pPr>
            <w:r w:rsidRPr="00F4436D">
              <w:rPr>
                <w:i w:val="0"/>
                <w:iCs/>
              </w:rPr>
              <w:t>5904888</w:t>
            </w:r>
            <w:r>
              <w:br/>
            </w:r>
            <w:r>
              <w:br/>
              <w:t>Bij beantwoording de datum en ons kenmerk vermelden. Wilt u slechts één zaak in uw brief behandelen.</w:t>
            </w:r>
          </w:p>
          <w:p w:rsidRPr="00C00991" w:rsidR="00C00991" w:rsidP="00C00991" w:rsidRDefault="00C00991" w14:paraId="0DBD3584" w14:textId="77777777">
            <w:pPr>
              <w:pStyle w:val="referentiegegevens"/>
            </w:pPr>
          </w:p>
          <w:p w:rsidR="00F75106" w:rsidRDefault="00BC76E4" w14:paraId="2EBAAF78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1A0C2629" w14:textId="77777777">
      <w:pPr>
        <w:pStyle w:val="broodtekst"/>
      </w:pPr>
    </w:p>
    <w:p w:rsidR="00F75106" w:rsidRDefault="00F75106" w14:paraId="5F20A6AB" w14:textId="77777777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412E7C" w:rsidP="00E30420" w:rsidRDefault="00412E7C" w14:paraId="61B297F4" w14:textId="77777777">
      <w:pPr>
        <w:pStyle w:val="broodtekst"/>
      </w:pPr>
      <w:bookmarkStart w:name="cursor" w:id="7"/>
      <w:bookmarkEnd w:id="7"/>
    </w:p>
    <w:p w:rsidRPr="00E30420" w:rsidR="00E30420" w:rsidP="00E30420" w:rsidRDefault="00BC76E4" w14:paraId="416142E0" w14:textId="3DF7ACF2">
      <w:pPr>
        <w:pStyle w:val="broodtekst"/>
      </w:pPr>
      <w:r>
        <w:t>H</w:t>
      </w:r>
      <w:r w:rsidR="00084543">
        <w:t xml:space="preserve">ierbij meld ik uw Kamer dat ik naar aanleiding van een verzoek op grond van de Wet open overheid (Woo) </w:t>
      </w:r>
      <w:r w:rsidRPr="00E30420">
        <w:t xml:space="preserve">een besluit heb genomen </w:t>
      </w:r>
      <w:r>
        <w:t>op</w:t>
      </w:r>
      <w:r w:rsidRPr="00E30420">
        <w:t xml:space="preserve"> een verzoek om afspraken</w:t>
      </w:r>
      <w:r w:rsidR="00BB3EC5">
        <w:t xml:space="preserve"> met</w:t>
      </w:r>
      <w:r w:rsidRPr="00E30420">
        <w:t xml:space="preserve"> en betalingen aan politievakbonden en vakverenigingen van de politie openbaar te maken.</w:t>
      </w:r>
    </w:p>
    <w:p w:rsidR="007D450F" w:rsidRDefault="007D450F" w14:paraId="4B4F74A6" w14:textId="77777777">
      <w:pPr>
        <w:pStyle w:val="broodtekst"/>
      </w:pPr>
    </w:p>
    <w:p w:rsidR="00F75106" w:rsidRDefault="00BC76E4" w14:paraId="423AE603" w14:textId="77777777">
      <w:pPr>
        <w:pStyle w:val="broodtekst"/>
      </w:pPr>
      <w:r>
        <w:t xml:space="preserve">Het besluit en de </w:t>
      </w:r>
      <w:r w:rsidR="001F2714">
        <w:t>(</w:t>
      </w:r>
      <w:r>
        <w:t>gedeeltelijk</w:t>
      </w:r>
      <w:r w:rsidR="001F2714">
        <w:t>)</w:t>
      </w:r>
      <w:r>
        <w:t xml:space="preserve"> openbaar gemaakte informatie </w:t>
      </w:r>
      <w:r w:rsidR="00913BDE">
        <w:t>is binnenkort te vinden</w:t>
      </w:r>
      <w:r>
        <w:t xml:space="preserve"> op www.rijksoverheid.nl.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403B57" w14:paraId="2A195D3B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403B57" w:rsidTr="00331546" w14:paraId="7D8AB771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6896D588" w14:textId="77777777">
                  <w:pPr>
                    <w:pStyle w:val="groetregel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="00403B57" w:rsidTr="00472A16" w14:paraId="68DCE3B9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BC76E4" w14:paraId="4DAC5F9D" w14:textId="6CDE9149">
                  <w:pPr>
                    <w:pStyle w:val="broodtekst"/>
                  </w:pPr>
                  <w:r>
                    <w:t xml:space="preserve">De Minister </w:t>
                  </w:r>
                  <w:r w:rsidR="00D37FEA">
                    <w:t>van Justitie en Veiligheid</w:t>
                  </w:r>
                  <w:r w:rsidR="00412E7C">
                    <w:t>,</w:t>
                  </w:r>
                </w:p>
              </w:tc>
            </w:tr>
            <w:tr w:rsidR="00403B57" w:rsidTr="00555D02" w14:paraId="7B1AA9B4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C00991" w:rsidP="00C00991" w:rsidRDefault="00C00991" w14:paraId="7D191A4D" w14:textId="77777777">
                  <w:pPr>
                    <w:pStyle w:val="broodtekst"/>
                  </w:pPr>
                </w:p>
                <w:p w:rsidR="000E795B" w:rsidP="00C00991" w:rsidRDefault="000E795B" w14:paraId="471303F8" w14:textId="77777777">
                  <w:pPr>
                    <w:pStyle w:val="broodtekst"/>
                  </w:pPr>
                </w:p>
                <w:p w:rsidR="00412E7C" w:rsidP="00C00991" w:rsidRDefault="00412E7C" w14:paraId="01421397" w14:textId="77777777">
                  <w:pPr>
                    <w:pStyle w:val="broodtekst"/>
                  </w:pPr>
                </w:p>
                <w:p w:rsidR="00412E7C" w:rsidP="00C00991" w:rsidRDefault="00412E7C" w14:paraId="53FA7D53" w14:textId="77777777">
                  <w:pPr>
                    <w:pStyle w:val="broodtekst"/>
                  </w:pPr>
                </w:p>
                <w:p w:rsidRPr="00C00991" w:rsidR="005C4DDC" w:rsidP="00C00991" w:rsidRDefault="00BC76E4" w14:paraId="3F8C0EA5" w14:textId="77777777">
                  <w:pPr>
                    <w:pStyle w:val="broodtekst"/>
                  </w:pPr>
                  <w:r>
                    <w:t>D.</w:t>
                  </w:r>
                  <w:r w:rsidR="002A0C5D">
                    <w:t>M.</w:t>
                  </w:r>
                  <w:r>
                    <w:t xml:space="preserve"> van Weel</w:t>
                  </w:r>
                </w:p>
              </w:tc>
            </w:tr>
            <w:tr w:rsidR="00403B57" w:rsidTr="00FB3B22" w14:paraId="530E1917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48ED4F75" w14:textId="77777777">
                  <w:pPr>
                    <w:pStyle w:val="broodtekst"/>
                  </w:pPr>
                </w:p>
              </w:tc>
            </w:tr>
            <w:tr w:rsidR="00403B57" w:rsidTr="00B20F47" w14:paraId="200DF581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5EE55C2C" w14:textId="77777777">
                  <w:pPr>
                    <w:pStyle w:val="broodtekst"/>
                  </w:pPr>
                </w:p>
              </w:tc>
            </w:tr>
            <w:tr w:rsidR="00403B57" w:rsidTr="00A72EAA" w14:paraId="7BD433FD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52901075" w14:textId="77777777">
                  <w:pPr>
                    <w:pStyle w:val="broodtekst"/>
                  </w:pPr>
                </w:p>
              </w:tc>
            </w:tr>
            <w:tr w:rsidR="00403B57" w:rsidTr="00C00991" w14:paraId="61A552CF" w14:textId="77777777">
              <w:tc>
                <w:tcPr>
                  <w:tcW w:w="4208" w:type="dxa"/>
                  <w:shd w:val="clear" w:color="auto" w:fill="auto"/>
                </w:tcPr>
                <w:p w:rsidRPr="00C00991" w:rsidR="00C00991" w:rsidP="00C00991" w:rsidRDefault="00C00991" w14:paraId="16DB68CC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C00991" w:rsidP="00C00991" w:rsidRDefault="00C00991" w14:paraId="7A50258F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C00991" w:rsidRDefault="00C00991" w14:paraId="6FBDDBC7" w14:textId="77777777">
                  <w:pPr>
                    <w:pStyle w:val="broodtekst"/>
                  </w:pPr>
                </w:p>
              </w:tc>
            </w:tr>
            <w:bookmarkEnd w:id="9"/>
          </w:tbl>
          <w:p w:rsidR="00C00991" w:rsidP="00C00991" w:rsidRDefault="00C00991" w14:paraId="1E66B03C" w14:textId="77777777">
            <w:pPr>
              <w:pStyle w:val="in-table"/>
            </w:pPr>
          </w:p>
          <w:p w:rsidR="00F75106" w:rsidRDefault="00BC76E4" w14:paraId="6483A9E3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2A1A6C43" w14:textId="77777777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204F2" w14:textId="77777777" w:rsidR="00C814A4" w:rsidRDefault="00C814A4">
      <w:r>
        <w:separator/>
      </w:r>
    </w:p>
    <w:p w14:paraId="27947B93" w14:textId="77777777" w:rsidR="00C814A4" w:rsidRDefault="00C814A4"/>
    <w:p w14:paraId="06559112" w14:textId="77777777" w:rsidR="00C814A4" w:rsidRDefault="00C814A4"/>
    <w:p w14:paraId="1BAB0AC6" w14:textId="77777777" w:rsidR="00C814A4" w:rsidRDefault="00C814A4"/>
  </w:endnote>
  <w:endnote w:type="continuationSeparator" w:id="0">
    <w:p w14:paraId="3DEAEF0B" w14:textId="77777777" w:rsidR="00C814A4" w:rsidRDefault="00C814A4">
      <w:r>
        <w:continuationSeparator/>
      </w:r>
    </w:p>
    <w:p w14:paraId="78E1445F" w14:textId="77777777" w:rsidR="00C814A4" w:rsidRDefault="00C814A4"/>
    <w:p w14:paraId="7508E65F" w14:textId="77777777" w:rsidR="00C814A4" w:rsidRDefault="00C814A4"/>
    <w:p w14:paraId="717AC012" w14:textId="77777777" w:rsidR="00C814A4" w:rsidRDefault="00C81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3149" w14:textId="77777777" w:rsidR="0089073C" w:rsidRDefault="00BC76E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D5FBCD3" w14:textId="77777777" w:rsidR="0089073C" w:rsidRDefault="0089073C">
    <w:pPr>
      <w:pStyle w:val="Voettekst"/>
    </w:pPr>
  </w:p>
  <w:p w14:paraId="1CDBB582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03B57" w14:paraId="6035D982" w14:textId="77777777">
      <w:trPr>
        <w:trHeight w:hRule="exact" w:val="240"/>
      </w:trPr>
      <w:tc>
        <w:tcPr>
          <w:tcW w:w="7752" w:type="dxa"/>
        </w:tcPr>
        <w:p w14:paraId="33CF0150" w14:textId="77777777" w:rsidR="0089073C" w:rsidRDefault="00BC76E4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7721FAC" w14:textId="77777777" w:rsidR="0089073C" w:rsidRDefault="00BC76E4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03B57" w14:paraId="525B1532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74DD205D" w14:textId="77777777" w:rsidR="0089073C" w:rsidRDefault="00BC76E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622F79A8" w14:textId="77777777" w:rsidR="0089073C" w:rsidRDefault="00BC76E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bookmarkEnd w:id="5"/>
  </w:tbl>
  <w:p w14:paraId="0B48FFFA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403B57" w14:paraId="5E996199" w14:textId="77777777">
      <w:trPr>
        <w:cantSplit/>
        <w:trHeight w:hRule="exact" w:val="23"/>
      </w:trPr>
      <w:tc>
        <w:tcPr>
          <w:tcW w:w="7771" w:type="dxa"/>
        </w:tcPr>
        <w:p w14:paraId="54253CE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339E651A" w14:textId="77777777" w:rsidR="0089073C" w:rsidRDefault="0089073C">
          <w:pPr>
            <w:pStyle w:val="Huisstijl-Paginanummering"/>
          </w:pPr>
        </w:p>
      </w:tc>
    </w:tr>
    <w:tr w:rsidR="00403B57" w14:paraId="00A30D4A" w14:textId="77777777">
      <w:trPr>
        <w:cantSplit/>
        <w:trHeight w:hRule="exact" w:val="216"/>
      </w:trPr>
      <w:tc>
        <w:tcPr>
          <w:tcW w:w="7771" w:type="dxa"/>
        </w:tcPr>
        <w:p w14:paraId="3D420B8A" w14:textId="77777777" w:rsidR="0089073C" w:rsidRDefault="00BC76E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29C1889F" w14:textId="55CC7D45" w:rsidR="0089073C" w:rsidRDefault="00BC76E4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3643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0A4174FA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403B57" w14:paraId="687D6CC4" w14:textId="77777777">
      <w:trPr>
        <w:cantSplit/>
        <w:trHeight w:hRule="exact" w:val="170"/>
      </w:trPr>
      <w:tc>
        <w:tcPr>
          <w:tcW w:w="7769" w:type="dxa"/>
        </w:tcPr>
        <w:p w14:paraId="3BC18824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0A909A55" w14:textId="77777777" w:rsidR="0089073C" w:rsidRDefault="0089073C">
          <w:pPr>
            <w:pStyle w:val="Huisstijl-Paginanummering"/>
          </w:pPr>
        </w:p>
      </w:tc>
    </w:tr>
    <w:tr w:rsidR="00403B57" w14:paraId="74E7CB8F" w14:textId="77777777">
      <w:trPr>
        <w:cantSplit/>
        <w:trHeight w:hRule="exact" w:val="289"/>
      </w:trPr>
      <w:tc>
        <w:tcPr>
          <w:tcW w:w="7769" w:type="dxa"/>
        </w:tcPr>
        <w:p w14:paraId="2EC29CC1" w14:textId="77777777" w:rsidR="0089073C" w:rsidRDefault="00BC76E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7B04741F" w14:textId="77777777" w:rsidR="0089073C" w:rsidRDefault="00BC76E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tr w:rsidR="00403B57" w14:paraId="1FD03271" w14:textId="77777777">
      <w:trPr>
        <w:cantSplit/>
        <w:trHeight w:hRule="exact" w:val="23"/>
      </w:trPr>
      <w:tc>
        <w:tcPr>
          <w:tcW w:w="7769" w:type="dxa"/>
        </w:tcPr>
        <w:p w14:paraId="7B79285A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20E0B30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112BD239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98F6" w14:textId="77777777" w:rsidR="00C814A4" w:rsidRDefault="00C814A4">
      <w:r>
        <w:separator/>
      </w:r>
    </w:p>
  </w:footnote>
  <w:footnote w:type="continuationSeparator" w:id="0">
    <w:p w14:paraId="5AFD6E62" w14:textId="77777777" w:rsidR="00C814A4" w:rsidRDefault="00C8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E35B" w14:textId="77777777" w:rsidR="0089073C" w:rsidRDefault="0089073C">
    <w:pPr>
      <w:pStyle w:val="Koptekst"/>
    </w:pPr>
  </w:p>
  <w:p w14:paraId="1340EB22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07540" w14:textId="77777777" w:rsidR="0089073C" w:rsidRDefault="00BC76E4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5BE81A6" wp14:editId="388089F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403B57" w14:paraId="59487E9E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ADE9875" w14:textId="77777777" w:rsidR="00B34BE1" w:rsidRDefault="00BC76E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A0C5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2A0C5D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388B8AC2" w14:textId="77777777" w:rsidR="005A545D" w:rsidRDefault="00BC76E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2A0C5D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2A0C5D">
                                  <w:t>Directie Juridische en Operationele Aangelegenheden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5C570E8A" w14:textId="77777777" w:rsidR="00403B57" w:rsidRDefault="00BC76E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12D5AAB6" w14:textId="77777777" w:rsidR="0089073C" w:rsidRDefault="00BC76E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2A02D525" w14:textId="77777777" w:rsidR="0089073C" w:rsidRDefault="00BC76E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2024</w:t>
                                </w:r>
                                <w:r>
                                  <w:fldChar w:fldCharType="end"/>
                                </w:r>
                              </w:p>
                              <w:p w14:paraId="49B7BBCA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28AC1BEF" w14:textId="77777777" w:rsidR="005A545D" w:rsidRDefault="00BC76E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6DB87AB6" w14:textId="77777777" w:rsidR="00403B57" w:rsidRDefault="00BC76E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5904888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03B57" w14:paraId="071ECEC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D2E5FD2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3EECFA7" w14:textId="77777777" w:rsidR="0089073C" w:rsidRDefault="0089073C"/>
                        <w:p w14:paraId="3BA11814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E81A6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403B57" w14:paraId="59487E9E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ADE9875" w14:textId="77777777" w:rsidR="00B34BE1" w:rsidRDefault="00BC76E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A0C5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2A0C5D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388B8AC2" w14:textId="77777777" w:rsidR="005A545D" w:rsidRDefault="00BC76E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2A0C5D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2A0C5D">
                            <w:t>Directie Juridische en Operationele Aangelegenheden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5C570E8A" w14:textId="77777777" w:rsidR="00403B57" w:rsidRDefault="00BC76E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12D5AAB6" w14:textId="77777777" w:rsidR="0089073C" w:rsidRDefault="00BC76E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2A02D525" w14:textId="77777777" w:rsidR="0089073C" w:rsidRDefault="00BC76E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2024</w:t>
                          </w:r>
                          <w:r>
                            <w:fldChar w:fldCharType="end"/>
                          </w:r>
                        </w:p>
                        <w:p w14:paraId="49B7BBCA" w14:textId="77777777" w:rsidR="0089073C" w:rsidRDefault="0089073C">
                          <w:pPr>
                            <w:pStyle w:val="witregel1"/>
                          </w:pPr>
                        </w:p>
                        <w:p w14:paraId="28AC1BEF" w14:textId="77777777" w:rsidR="005A545D" w:rsidRDefault="00BC76E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6DB87AB6" w14:textId="77777777" w:rsidR="00403B57" w:rsidRDefault="00BC76E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5904888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03B57" w14:paraId="071ECEC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D2E5FD2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3EECFA7" w14:textId="77777777" w:rsidR="0089073C" w:rsidRDefault="0089073C"/>
                  <w:p w14:paraId="3BA11814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6394EE0" wp14:editId="4F93BD2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91346" w14:textId="77777777" w:rsidR="0089073C" w:rsidRDefault="00BC76E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4CE54982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94EE0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71791346" w14:textId="77777777" w:rsidR="0089073C" w:rsidRDefault="00BC76E4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4CE54982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03B57" w14:paraId="72BA895F" w14:textId="77777777">
      <w:trPr>
        <w:trHeight w:hRule="exact" w:val="136"/>
      </w:trPr>
      <w:tc>
        <w:tcPr>
          <w:tcW w:w="7520" w:type="dxa"/>
        </w:tcPr>
        <w:p w14:paraId="41AF075E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7934F4C0" w14:textId="77777777" w:rsidR="0089073C" w:rsidRDefault="00BC76E4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9437D" w14:textId="7CBA670C" w:rsidR="0089073C" w:rsidRDefault="00BC76E4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71CCF3A2" wp14:editId="5EAB85F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87052078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99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3F0ECC" wp14:editId="0F279F8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F3643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3C9A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FD8EC93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3244C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E4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F81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28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58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AC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AC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4B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584261A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D321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82C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3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C2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762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82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4F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5E6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8BB8ADC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4F60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86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A8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AA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02E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25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EF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C64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7322DC6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618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25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8D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9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86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2A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01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E8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Ch.T. Westra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Ch.T. Westr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JOA&quot; value=&quot;24&quot;&gt;&lt;organisatie facebook=&quot;&quot; id=&quot;24&quot; linkedin=&quot;&quot; twitter=&quot;&quot; youtube=&quot;&quot; zoekveld=&quot;DGRR - DJOA&quot;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irectoraat-Generaal Rechtspleging en Rechtshandhaving - Directie Juridische en Operationele Aangelegenheden&quot; paadres=&quot;20301&quot; paplaats=&quot;Den Haag&quot; papostcode=&quot;2500 EH&quot; payoff=&quot;Voor een rechtvaardige en veilige samenleving&quot; postadres=&quot;Postadres:\nPostbus 20301,\n2500 EH Den Haag&quot; search=&quot;DGRR - DJOA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Generaldirektorat Rechtspflege und Rechtswahrung - Direktion juristische und operationelle Angelegenheiten&quot; paadres=&quot;20301&quot; paplaats=&quot;Den Haag&quot; papostcode=&quot;2500 EH&quot; payoff=&quot;&quot; postadres=&quot;Postadres:\nPostbus 20301,\n2500 EH Den Haag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irection Générale de l'Administration de la justice et de l'Application du droit - Affaires Juridiques et Opérationnelles&quot; paadres=&quot;20301&quot; paplaats=&quot;La Haye&quot; papostcode=&quot;2500 EH&quot; payoff=&quot;&quot; postadres=&quot;Postadres:\nPostbus 20301,\n2500 EH La Hay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irectorate General for the Administration of Justice and Law Enforcement -  Legal and Operational Affairs Department&quot; paadres=&quot;20301&quot; paplaats=&quot;The Hague&quot; papostcode=&quot;2500 EH&quot; payoff=&quot;&quot; postadres=&quot;Postadres:\nPostbus 20301,\n2500 EH The Hagu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irección General de Administración de Justicia y Mantenimiento del Orden Jurídico -  Asuntos Jurídicos y Operacionales&quot; paadres=&quot;20301&quot; paplaats=&quot;La Haya&quot; papostcode=&quot;2500 EH&quot; payoff=&quot;&quot; postadres=&quot;Postadres:\nPostbus 20301,\n2500 EH La Haya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/organisatie&gt;_x000d__x000a_&lt;/organisatie-item&gt;&lt;zaak/&gt;&lt;adres formatted-value=&quot;Aan de Voorzitter van de Tweede Kamer der Staten-Gen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raal\nPostbus 20018\n2500 EA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Besluit Woo-verzoek&quot;/&gt;&lt;heropend value=&quot;false&quot;/&gt;&lt;vorm value=&quot;Digitaal&quot;/&gt;&lt;ZaakLocatie/&gt;&lt;zaakkenmerk/&gt;&lt;zaaktitel/&gt;&lt;fn_geaddresseerde formatted-value=&quot;Aan de Voorzitter van de Tweede Kamer der Staten-Gen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74 158 29&quot; value=&quot;06 27415829&quot;&gt;&lt;phonenumber country-code=&quot;31&quot; number=&quot;06 2741582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h.T. Westra&quot;/&gt;&lt;email formatted-value=&quot;c.t.westra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4&quot; value=&quot;2024-01-31T14:24:08&quot;/&gt;&lt;onskenmerk format-disabled=&quot;true&quot; formatted-value=&quot;5904888&quot; value=&quot;5904888&quot;/&gt;&lt;uwkenmerk formatted-value=&quot;&quot;/&gt;&lt;onderwerp format-disabled=&quot;true&quot; formatted-value=&quot;Besluit Woo-verzoek&quot; value=&quot;Besluit Woo-verzoek&quot;/&gt;&lt;bijlage formatted-value=&quot;&quot;/&gt;&lt;projectnaam/&gt;&lt;kopieaan/&gt;&lt;namensdeze format-disabled=&quot;true&quot;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00991"/>
    <w:rsid w:val="000129A4"/>
    <w:rsid w:val="00084543"/>
    <w:rsid w:val="000E4FC7"/>
    <w:rsid w:val="000E795B"/>
    <w:rsid w:val="000F5AEF"/>
    <w:rsid w:val="0011444F"/>
    <w:rsid w:val="001B5B02"/>
    <w:rsid w:val="001D1998"/>
    <w:rsid w:val="001F2714"/>
    <w:rsid w:val="00234914"/>
    <w:rsid w:val="002353E3"/>
    <w:rsid w:val="00245560"/>
    <w:rsid w:val="002A0C5D"/>
    <w:rsid w:val="00386DAC"/>
    <w:rsid w:val="003B6E2B"/>
    <w:rsid w:val="00403B57"/>
    <w:rsid w:val="0040796D"/>
    <w:rsid w:val="00412E7C"/>
    <w:rsid w:val="0043334C"/>
    <w:rsid w:val="00434155"/>
    <w:rsid w:val="0047152E"/>
    <w:rsid w:val="004E51EA"/>
    <w:rsid w:val="0051331F"/>
    <w:rsid w:val="005A545D"/>
    <w:rsid w:val="005B585C"/>
    <w:rsid w:val="005C4DDC"/>
    <w:rsid w:val="00652887"/>
    <w:rsid w:val="00666B4A"/>
    <w:rsid w:val="00673830"/>
    <w:rsid w:val="00690E82"/>
    <w:rsid w:val="006F7093"/>
    <w:rsid w:val="0078266C"/>
    <w:rsid w:val="00794445"/>
    <w:rsid w:val="007D450F"/>
    <w:rsid w:val="00842AA0"/>
    <w:rsid w:val="0089073C"/>
    <w:rsid w:val="008A7B34"/>
    <w:rsid w:val="008E25A6"/>
    <w:rsid w:val="00907DD5"/>
    <w:rsid w:val="00913BDE"/>
    <w:rsid w:val="009715C3"/>
    <w:rsid w:val="0098501C"/>
    <w:rsid w:val="009B09F2"/>
    <w:rsid w:val="00B07A5A"/>
    <w:rsid w:val="00B2078A"/>
    <w:rsid w:val="00B212DC"/>
    <w:rsid w:val="00B34BE1"/>
    <w:rsid w:val="00B46C81"/>
    <w:rsid w:val="00BA2A2A"/>
    <w:rsid w:val="00BB3EC5"/>
    <w:rsid w:val="00BC4CF4"/>
    <w:rsid w:val="00BC76E4"/>
    <w:rsid w:val="00C00991"/>
    <w:rsid w:val="00C22108"/>
    <w:rsid w:val="00C814A4"/>
    <w:rsid w:val="00C81964"/>
    <w:rsid w:val="00C8551E"/>
    <w:rsid w:val="00C94E37"/>
    <w:rsid w:val="00C958D4"/>
    <w:rsid w:val="00C97446"/>
    <w:rsid w:val="00CC1F53"/>
    <w:rsid w:val="00CC2F58"/>
    <w:rsid w:val="00CC3E4D"/>
    <w:rsid w:val="00D1273B"/>
    <w:rsid w:val="00D2034F"/>
    <w:rsid w:val="00D37FEA"/>
    <w:rsid w:val="00DB708E"/>
    <w:rsid w:val="00DD1C86"/>
    <w:rsid w:val="00DF7E19"/>
    <w:rsid w:val="00E30420"/>
    <w:rsid w:val="00E46F34"/>
    <w:rsid w:val="00F23C5F"/>
    <w:rsid w:val="00F36430"/>
    <w:rsid w:val="00F4436D"/>
    <w:rsid w:val="00F60DEA"/>
    <w:rsid w:val="00F75106"/>
    <w:rsid w:val="00F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4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Revisie">
    <w:name w:val="Revision"/>
    <w:hidden/>
    <w:uiPriority w:val="99"/>
    <w:semiHidden/>
    <w:rsid w:val="00E30420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OUS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2024-12-11T12:31:00.0000000Z</dcterms:created>
  <dcterms:modified xsi:type="dcterms:W3CDTF">2024-12-11T12:31:00.0000000Z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Staten-Genraal_x000d_Postbus 20018_x000d_2500 EA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31 januari 2024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Rechtspleging en Rechtshandhaving</vt:lpwstr>
  </property>
  <property fmtid="{D5CDD505-2E9C-101B-9397-08002B2CF9AE}" pid="10" name="directoraatnaam">
    <vt:lpwstr>Directie Juridische en Operationele Aangelegenheden</vt:lpwstr>
  </property>
  <property fmtid="{D5CDD505-2E9C-101B-9397-08002B2CF9AE}" pid="11" name="directoraatnaamvolg">
    <vt:lpwstr>Directie Juridische en Operationele Aangelegenheden</vt:lpwstr>
  </property>
  <property fmtid="{D5CDD505-2E9C-101B-9397-08002B2CF9AE}" pid="12" name="directoraatvolg">
    <vt:lpwstr>Directoraat-Generaal Rechtspleging en Rechtshandhaving_x000d_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>1</vt:lpwstr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Besluit Woo-verzoek</vt:lpwstr>
  </property>
  <property fmtid="{D5CDD505-2E9C-101B-9397-08002B2CF9AE}" pid="23" name="onskenmerk">
    <vt:lpwstr>5904888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