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3277B" w:rsidRDefault="00F3277B" w14:paraId="1EBC1A0D" w14:textId="77777777"/>
    <w:p w:rsidR="00573541" w:rsidRDefault="004C546C" w14:paraId="31403532" w14:textId="77777777">
      <w:r>
        <w:t>Hierbij zend ik u</w:t>
      </w:r>
      <w:r w:rsidR="00DC247D">
        <w:t>, mede namens de</w:t>
      </w:r>
      <w:r w:rsidR="00661B4E">
        <w:t xml:space="preserve"> Minister-President en de</w:t>
      </w:r>
      <w:r w:rsidR="00DC247D">
        <w:t xml:space="preserve"> </w:t>
      </w:r>
      <w:r w:rsidR="00CB42FA">
        <w:t>S</w:t>
      </w:r>
      <w:r w:rsidR="00DC247D">
        <w:t xml:space="preserve">taatssecretaris Rechtsbescherming, </w:t>
      </w:r>
      <w:r>
        <w:t xml:space="preserve">de antwoorden op de Kamervragen van het lid Ergin (DENK) </w:t>
      </w:r>
      <w:r w:rsidRPr="004C546C">
        <w:t>over het bericht</w:t>
      </w:r>
      <w:r w:rsidRPr="004C546C">
        <w:rPr>
          <w:b/>
          <w:bCs/>
        </w:rPr>
        <w:t xml:space="preserve"> </w:t>
      </w:r>
      <w:r w:rsidRPr="004C546C">
        <w:rPr>
          <w:i/>
          <w:iCs/>
        </w:rPr>
        <w:t>‘Kamermotie over onderzoek naar Nederlanders met migratieachtergrond maakt veel los’</w:t>
      </w:r>
      <w:r>
        <w:t xml:space="preserve">, ingezonden op </w:t>
      </w:r>
      <w:r w:rsidR="005405E8">
        <w:t>d.d.</w:t>
      </w:r>
      <w:r>
        <w:t xml:space="preserve"> 6 december 2024. </w:t>
      </w:r>
    </w:p>
    <w:p w:rsidR="00573541" w:rsidRDefault="00573541" w14:paraId="07459C27" w14:textId="77777777"/>
    <w:p w:rsidR="00F3277B" w:rsidRDefault="00661B4E" w14:paraId="1484479B" w14:textId="77777777">
      <w:r>
        <w:t>Met deze</w:t>
      </w:r>
      <w:r w:rsidR="00573541">
        <w:t xml:space="preserve"> beantwoording </w:t>
      </w:r>
      <w:r w:rsidR="0091389E">
        <w:t>wordt een reactie gegeven op motie Becker (36600-XV, nr. 18). Daarmee wordt ook</w:t>
      </w:r>
      <w:r>
        <w:t xml:space="preserve"> voldaan</w:t>
      </w:r>
      <w:r w:rsidR="00573541">
        <w:t xml:space="preserve"> aan het verzoek van het lid Timmermans (</w:t>
      </w:r>
      <w:r w:rsidR="00DC247D">
        <w:t>GroenLinks-</w:t>
      </w:r>
      <w:r w:rsidR="00573541">
        <w:t xml:space="preserve">PvdA) </w:t>
      </w:r>
      <w:r w:rsidR="005405E8">
        <w:t xml:space="preserve">tijdens de regeling van werkzaamheden (d.d. 10 december 2024) </w:t>
      </w:r>
      <w:r w:rsidR="00573541">
        <w:t>om een brief te ontvangen over de motie Becker</w:t>
      </w:r>
      <w:r w:rsidR="0091389E">
        <w:t>.</w:t>
      </w:r>
      <w:r>
        <w:t xml:space="preserve"> </w:t>
      </w:r>
    </w:p>
    <w:p w:rsidR="001F7295" w:rsidRDefault="001F7295" w14:paraId="31BBCB11" w14:textId="77777777"/>
    <w:p w:rsidR="00071298" w:rsidRDefault="004C546C" w14:paraId="40C985DF" w14:textId="77777777">
      <w:r>
        <w:t xml:space="preserve">De Staatssecretaris </w:t>
      </w:r>
      <w:r w:rsidR="00DC247D">
        <w:t xml:space="preserve">Participatie </w:t>
      </w:r>
    </w:p>
    <w:p w:rsidR="00F3277B" w:rsidRDefault="00DC247D" w14:paraId="0C6A2924" w14:textId="21E09BE6">
      <w:r>
        <w:t>en Integratie</w:t>
      </w:r>
      <w:r w:rsidR="004C546C">
        <w:t>,</w:t>
      </w:r>
    </w:p>
    <w:p w:rsidR="00F3277B" w:rsidRDefault="00F3277B" w14:paraId="5FB8F503" w14:textId="77777777"/>
    <w:p w:rsidR="00F3277B" w:rsidRDefault="00F3277B" w14:paraId="559C5100" w14:textId="77777777"/>
    <w:p w:rsidR="00F3277B" w:rsidRDefault="00F3277B" w14:paraId="68DC4FD4" w14:textId="77777777"/>
    <w:p w:rsidR="00F3277B" w:rsidRDefault="00F3277B" w14:paraId="66EF6842" w14:textId="77777777"/>
    <w:p w:rsidR="00F3277B" w:rsidRDefault="00F3277B" w14:paraId="097F8991" w14:textId="77777777"/>
    <w:p w:rsidR="00F3277B" w:rsidRDefault="004C546C" w14:paraId="7CCD2E21" w14:textId="77777777">
      <w:r>
        <w:t>J.N.J. Nobel</w:t>
      </w:r>
    </w:p>
    <w:sectPr w:rsidR="00F327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C55DD" w14:textId="77777777" w:rsidR="000220D4" w:rsidRDefault="000220D4">
      <w:pPr>
        <w:spacing w:line="240" w:lineRule="auto"/>
      </w:pPr>
      <w:r>
        <w:separator/>
      </w:r>
    </w:p>
  </w:endnote>
  <w:endnote w:type="continuationSeparator" w:id="0">
    <w:p w14:paraId="23E95A64" w14:textId="77777777" w:rsidR="000220D4" w:rsidRDefault="000220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09531" w14:textId="77777777" w:rsidR="00071298" w:rsidRDefault="0007129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BEA02" w14:textId="77777777" w:rsidR="00071298" w:rsidRDefault="0007129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14F61" w14:textId="77777777" w:rsidR="00071298" w:rsidRDefault="0007129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8CC42" w14:textId="77777777" w:rsidR="000220D4" w:rsidRDefault="000220D4">
      <w:pPr>
        <w:spacing w:line="240" w:lineRule="auto"/>
      </w:pPr>
      <w:r>
        <w:separator/>
      </w:r>
    </w:p>
  </w:footnote>
  <w:footnote w:type="continuationSeparator" w:id="0">
    <w:p w14:paraId="4E7294FE" w14:textId="77777777" w:rsidR="000220D4" w:rsidRDefault="000220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B706F" w14:textId="77777777" w:rsidR="00071298" w:rsidRDefault="0007129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26F11" w14:textId="77777777" w:rsidR="00F3277B" w:rsidRDefault="004C546C"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15AECFFE" wp14:editId="6E6DEE21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1" name="bd63986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54F2C15" w14:textId="77777777" w:rsidR="00F3277B" w:rsidRDefault="004C546C">
                          <w:pPr>
                            <w:pStyle w:val="Afzendgegevenskopjes"/>
                          </w:pPr>
                          <w:r>
                            <w:t>Directoraat-Generaal Sociale Zekerheid en Integratie</w:t>
                          </w:r>
                        </w:p>
                        <w:p w14:paraId="295B0EE0" w14:textId="77777777" w:rsidR="00F3277B" w:rsidRDefault="00F3277B">
                          <w:pPr>
                            <w:pStyle w:val="WitregelW2"/>
                          </w:pPr>
                        </w:p>
                        <w:p w14:paraId="25567AC6" w14:textId="77777777" w:rsidR="00F3277B" w:rsidRDefault="004C546C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01B0B7C7" w14:textId="7E35D40D" w:rsidR="00CE0588" w:rsidRDefault="00071298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separate"/>
                          </w:r>
                          <w:r>
                            <w:t>10 december 2024</w:t>
                          </w:r>
                          <w:r>
                            <w:fldChar w:fldCharType="end"/>
                          </w:r>
                        </w:p>
                        <w:p w14:paraId="73870975" w14:textId="77777777" w:rsidR="00F3277B" w:rsidRDefault="00F3277B">
                          <w:pPr>
                            <w:pStyle w:val="WitregelW1"/>
                          </w:pPr>
                        </w:p>
                        <w:p w14:paraId="1E82C83E" w14:textId="77777777" w:rsidR="00F3277B" w:rsidRDefault="004C546C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1A48AAF2" w14:textId="28465FF3" w:rsidR="00CE0588" w:rsidRDefault="00071298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2024-0000932591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5AECFFE" id="_x0000_t202" coordsize="21600,21600" o:spt="202" path="m,l,21600r21600,l21600,xe">
              <v:stroke joinstyle="miter"/>
              <v:path gradientshapeok="t" o:connecttype="rect"/>
            </v:shapetype>
            <v:shape id="bd639862-03a6-11ee-8f29-0242ac130005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654F2C15" w14:textId="77777777" w:rsidR="00F3277B" w:rsidRDefault="004C546C">
                    <w:pPr>
                      <w:pStyle w:val="Afzendgegevenskopjes"/>
                    </w:pPr>
                    <w:r>
                      <w:t>Directoraat-Generaal Sociale Zekerheid en Integratie</w:t>
                    </w:r>
                  </w:p>
                  <w:p w14:paraId="295B0EE0" w14:textId="77777777" w:rsidR="00F3277B" w:rsidRDefault="00F3277B">
                    <w:pPr>
                      <w:pStyle w:val="WitregelW2"/>
                    </w:pPr>
                  </w:p>
                  <w:p w14:paraId="25567AC6" w14:textId="77777777" w:rsidR="00F3277B" w:rsidRDefault="004C546C">
                    <w:pPr>
                      <w:pStyle w:val="Referentiegegevenskopjes"/>
                    </w:pPr>
                    <w:r>
                      <w:t>Datum</w:t>
                    </w:r>
                  </w:p>
                  <w:p w14:paraId="01B0B7C7" w14:textId="7E35D40D" w:rsidR="00CE0588" w:rsidRDefault="00071298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>
                      <w:fldChar w:fldCharType="separate"/>
                    </w:r>
                    <w:r>
                      <w:t>10 december 2024</w:t>
                    </w:r>
                    <w:r>
                      <w:fldChar w:fldCharType="end"/>
                    </w:r>
                  </w:p>
                  <w:p w14:paraId="73870975" w14:textId="77777777" w:rsidR="00F3277B" w:rsidRDefault="00F3277B">
                    <w:pPr>
                      <w:pStyle w:val="WitregelW1"/>
                    </w:pPr>
                  </w:p>
                  <w:p w14:paraId="1E82C83E" w14:textId="77777777" w:rsidR="00F3277B" w:rsidRDefault="004C546C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1A48AAF2" w14:textId="28465FF3" w:rsidR="00CE0588" w:rsidRDefault="00071298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2024-0000932591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0A55644C" wp14:editId="08F57847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2" name="bd639883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3942FA8" w14:textId="77777777" w:rsidR="00CE0588" w:rsidRDefault="00071298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A55644C" id="bd639883-03a6-11ee-8f29-0242ac130005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63942FA8" w14:textId="77777777" w:rsidR="00CE0588" w:rsidRDefault="00071298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D308E" w14:textId="77777777" w:rsidR="00F3277B" w:rsidRDefault="004C546C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4C13E5E7" wp14:editId="3267ABE8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E83AEC" w14:textId="77777777" w:rsidR="00F3277B" w:rsidRDefault="004C546C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D8ACFCE" wp14:editId="1152D92C">
                                <wp:extent cx="2339975" cy="1582834"/>
                                <wp:effectExtent l="0" t="0" r="0" b="0"/>
                                <wp:docPr id="4" name="Woordmerk" descr="MInisterie van Sociale Zaken en Werkgelegen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C13E5E7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45E83AEC" w14:textId="77777777" w:rsidR="00F3277B" w:rsidRDefault="004C546C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D8ACFCE" wp14:editId="1152D92C">
                          <wp:extent cx="2339975" cy="1582834"/>
                          <wp:effectExtent l="0" t="0" r="0" b="0"/>
                          <wp:docPr id="4" name="Woordmerk" descr="MInisterie van Sociale Zaken en Werkgelegen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4E3AA6B7" wp14:editId="3B1AA69A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5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24ABFE" w14:textId="77777777" w:rsidR="00F3277B" w:rsidRPr="004C546C" w:rsidRDefault="004C546C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C546C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01E6DA36" w14:textId="77777777" w:rsidR="00F3277B" w:rsidRPr="004C546C" w:rsidRDefault="004C546C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C546C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14:paraId="104E002B" w14:textId="77777777" w:rsidR="00F3277B" w:rsidRPr="004C546C" w:rsidRDefault="004C546C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C546C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1B692E18" w14:textId="77777777" w:rsidR="00F3277B" w:rsidRPr="004C546C" w:rsidRDefault="00F3277B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2D1A093D" w14:textId="77777777" w:rsidR="00F3277B" w:rsidRDefault="004C546C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5AE13DAE" w14:textId="3CACC706" w:rsidR="00CE0588" w:rsidRDefault="00071298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2024-0000932591</w:t>
                          </w:r>
                          <w:r>
                            <w:fldChar w:fldCharType="end"/>
                          </w:r>
                        </w:p>
                        <w:p w14:paraId="0E0811DB" w14:textId="77777777" w:rsidR="00F3277B" w:rsidRDefault="00F3277B">
                          <w:pPr>
                            <w:pStyle w:val="WitregelW1"/>
                          </w:pPr>
                        </w:p>
                        <w:p w14:paraId="66A1C9A2" w14:textId="25984B0F" w:rsidR="00CE0588" w:rsidRDefault="00071298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14:paraId="67C14C34" w14:textId="77777777" w:rsidR="00F3277B" w:rsidRDefault="00F3277B">
                          <w:pPr>
                            <w:pStyle w:val="WitregelW1"/>
                          </w:pPr>
                        </w:p>
                        <w:p w14:paraId="7D95467F" w14:textId="13398338" w:rsidR="00CE0588" w:rsidRDefault="00071298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E3AA6B7" id="bd4a91e7-03a6-11ee-8f29-0242ac130005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0824ABFE" w14:textId="77777777" w:rsidR="00F3277B" w:rsidRPr="004C546C" w:rsidRDefault="004C546C">
                    <w:pPr>
                      <w:pStyle w:val="Afzendgegevens"/>
                      <w:rPr>
                        <w:lang w:val="de-DE"/>
                      </w:rPr>
                    </w:pPr>
                    <w:r w:rsidRPr="004C546C">
                      <w:rPr>
                        <w:lang w:val="de-DE"/>
                      </w:rPr>
                      <w:t>Postbus 90801</w:t>
                    </w:r>
                  </w:p>
                  <w:p w14:paraId="01E6DA36" w14:textId="77777777" w:rsidR="00F3277B" w:rsidRPr="004C546C" w:rsidRDefault="004C546C">
                    <w:pPr>
                      <w:pStyle w:val="Afzendgegevens"/>
                      <w:rPr>
                        <w:lang w:val="de-DE"/>
                      </w:rPr>
                    </w:pPr>
                    <w:r w:rsidRPr="004C546C">
                      <w:rPr>
                        <w:lang w:val="de-DE"/>
                      </w:rPr>
                      <w:t>2509 LV  Den Haag</w:t>
                    </w:r>
                  </w:p>
                  <w:p w14:paraId="104E002B" w14:textId="77777777" w:rsidR="00F3277B" w:rsidRPr="004C546C" w:rsidRDefault="004C546C">
                    <w:pPr>
                      <w:pStyle w:val="Afzendgegevens"/>
                      <w:rPr>
                        <w:lang w:val="de-DE"/>
                      </w:rPr>
                    </w:pPr>
                    <w:r w:rsidRPr="004C546C">
                      <w:rPr>
                        <w:lang w:val="de-DE"/>
                      </w:rPr>
                      <w:t>T   070 333 44 44</w:t>
                    </w:r>
                  </w:p>
                  <w:p w14:paraId="1B692E18" w14:textId="77777777" w:rsidR="00F3277B" w:rsidRPr="004C546C" w:rsidRDefault="00F3277B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2D1A093D" w14:textId="77777777" w:rsidR="00F3277B" w:rsidRDefault="004C546C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5AE13DAE" w14:textId="3CACC706" w:rsidR="00CE0588" w:rsidRDefault="00071298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2024-0000932591</w:t>
                    </w:r>
                    <w:r>
                      <w:fldChar w:fldCharType="end"/>
                    </w:r>
                  </w:p>
                  <w:p w14:paraId="0E0811DB" w14:textId="77777777" w:rsidR="00F3277B" w:rsidRDefault="00F3277B">
                    <w:pPr>
                      <w:pStyle w:val="WitregelW1"/>
                    </w:pPr>
                  </w:p>
                  <w:p w14:paraId="66A1C9A2" w14:textId="25984B0F" w:rsidR="00CE0588" w:rsidRDefault="00071298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14:paraId="67C14C34" w14:textId="77777777" w:rsidR="00F3277B" w:rsidRDefault="00F3277B">
                    <w:pPr>
                      <w:pStyle w:val="WitregelW1"/>
                    </w:pPr>
                  </w:p>
                  <w:p w14:paraId="7D95467F" w14:textId="13398338" w:rsidR="00CE0588" w:rsidRDefault="00071298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08763FE9" wp14:editId="3B7E7894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6" name="bd59c9e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E81485B" w14:textId="77777777" w:rsidR="00F3277B" w:rsidRDefault="004C546C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8763FE9" id="bd59c9e4-03a6-11ee-8f29-0242ac130005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3E81485B" w14:textId="77777777" w:rsidR="00F3277B" w:rsidRDefault="004C546C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7DE4A2AC" wp14:editId="4741A9AE">
              <wp:simplePos x="0" y="0"/>
              <wp:positionH relativeFrom="page">
                <wp:posOffset>1007744</wp:posOffset>
              </wp:positionH>
              <wp:positionV relativeFrom="page">
                <wp:posOffset>1896745</wp:posOffset>
              </wp:positionV>
              <wp:extent cx="2167890" cy="1259840"/>
              <wp:effectExtent l="0" t="0" r="0" b="0"/>
              <wp:wrapNone/>
              <wp:docPr id="7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789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DC095AC" w14:textId="77777777" w:rsidR="00F3277B" w:rsidRDefault="004C546C">
                          <w:r>
                            <w:t>De voorzitter van de Tweede Kamer der Staten-Generaal</w:t>
                          </w:r>
                        </w:p>
                        <w:p w14:paraId="003AA621" w14:textId="77777777" w:rsidR="00F3277B" w:rsidRDefault="004C546C">
                          <w:r>
                            <w:t>Prinses Irenestraat 6</w:t>
                          </w:r>
                        </w:p>
                        <w:p w14:paraId="6503F945" w14:textId="77777777" w:rsidR="00F3277B" w:rsidRDefault="004C546C">
                          <w:r>
                            <w:t>2595 BD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DE4A2AC" id="bd4a90ba-03a6-11ee-8f29-0242ac130005" o:spid="_x0000_s1031" type="#_x0000_t202" style="position:absolute;margin-left:79.35pt;margin-top:149.35pt;width:170.7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" filled="f" stroked="f">
              <v:textbox inset="0,0,0,0">
                <w:txbxContent>
                  <w:p w14:paraId="1DC095AC" w14:textId="77777777" w:rsidR="00F3277B" w:rsidRDefault="004C546C">
                    <w:r>
                      <w:t>De voorzitter van de Tweede Kamer der Staten-Generaal</w:t>
                    </w:r>
                  </w:p>
                  <w:p w14:paraId="003AA621" w14:textId="77777777" w:rsidR="00F3277B" w:rsidRDefault="004C546C">
                    <w:r>
                      <w:t>Prinses Irenestraat 6</w:t>
                    </w:r>
                  </w:p>
                  <w:p w14:paraId="6503F945" w14:textId="77777777" w:rsidR="00F3277B" w:rsidRDefault="004C546C">
                    <w:r>
                      <w:t>2595 BD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3D17422A" wp14:editId="405229D0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8" name="bd55b0e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F3277B" w14:paraId="01405D17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6BC7AD2E" w14:textId="77777777" w:rsidR="00F3277B" w:rsidRDefault="00F3277B"/>
                            </w:tc>
                            <w:tc>
                              <w:tcPr>
                                <w:tcW w:w="5244" w:type="dxa"/>
                              </w:tcPr>
                              <w:p w14:paraId="664BB3DF" w14:textId="77777777" w:rsidR="00F3277B" w:rsidRDefault="00F3277B"/>
                            </w:tc>
                          </w:tr>
                          <w:tr w:rsidR="00F3277B" w14:paraId="4AEF20FF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1D3FDE20" w14:textId="77777777" w:rsidR="00F3277B" w:rsidRDefault="004C546C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36392FE4" w14:textId="5CD6CEB4" w:rsidR="00CE0588" w:rsidRDefault="00071298">
                                <w:r>
                                  <w:fldChar w:fldCharType="begin"/>
                                </w:r>
                                <w:r>
                                  <w:instrText xml:space="preserve"> DOCPROPERTY  "iDatum"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10 december 2024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F3277B" w14:paraId="40C1163D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52D1ACA7" w14:textId="77777777" w:rsidR="00F3277B" w:rsidRDefault="004C546C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50D97096" w14:textId="0FF5FE97" w:rsidR="00CE0588" w:rsidRDefault="00071298">
                                <w:r>
                                  <w:fldChar w:fldCharType="begin"/>
                                </w:r>
                                <w:r>
                                  <w:instrText xml:space="preserve"> DOCPROPERTY  "iOnderwerp"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Beantwoording Kamervragen over het bericht 'Kamermotie over onderzoek naar Nederlanders met migratieachtergrond maakt veel los'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F3277B" w14:paraId="07A299BA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4A7F03A4" w14:textId="77777777" w:rsidR="00F3277B" w:rsidRDefault="00F3277B"/>
                            </w:tc>
                            <w:tc>
                              <w:tcPr>
                                <w:tcW w:w="5244" w:type="dxa"/>
                              </w:tcPr>
                              <w:p w14:paraId="05BB907C" w14:textId="77777777" w:rsidR="00F3277B" w:rsidRDefault="00F3277B"/>
                            </w:tc>
                          </w:tr>
                        </w:tbl>
                        <w:p w14:paraId="03F01C49" w14:textId="77777777" w:rsidR="004C546C" w:rsidRDefault="004C546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D17422A" id="bd55b0e2-03a6-11ee-8f29-0242ac130005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F3277B" w14:paraId="01405D17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6BC7AD2E" w14:textId="77777777" w:rsidR="00F3277B" w:rsidRDefault="00F3277B"/>
                      </w:tc>
                      <w:tc>
                        <w:tcPr>
                          <w:tcW w:w="5244" w:type="dxa"/>
                        </w:tcPr>
                        <w:p w14:paraId="664BB3DF" w14:textId="77777777" w:rsidR="00F3277B" w:rsidRDefault="00F3277B"/>
                      </w:tc>
                    </w:tr>
                    <w:tr w:rsidR="00F3277B" w14:paraId="4AEF20FF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1D3FDE20" w14:textId="77777777" w:rsidR="00F3277B" w:rsidRDefault="004C546C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36392FE4" w14:textId="5CD6CEB4" w:rsidR="00CE0588" w:rsidRDefault="00071298"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separate"/>
                          </w:r>
                          <w:r>
                            <w:t>10 december 2024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F3277B" w14:paraId="40C1163D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52D1ACA7" w14:textId="77777777" w:rsidR="00F3277B" w:rsidRDefault="004C546C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50D97096" w14:textId="0FF5FE97" w:rsidR="00CE0588" w:rsidRDefault="00071298">
                          <w:r>
                            <w:fldChar w:fldCharType="begin"/>
                          </w:r>
                          <w:r>
                            <w:instrText xml:space="preserve"> DOCPROPERTY  "iOnderwerp"  \* MERGEFORMAT </w:instrText>
                          </w:r>
                          <w:r>
                            <w:fldChar w:fldCharType="separate"/>
                          </w:r>
                          <w:r>
                            <w:t>Beantwoording Kamervragen over het bericht 'Kamermotie over onderzoek naar Nederlanders met migratieachtergrond maakt veel los'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F3277B" w14:paraId="07A299BA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4A7F03A4" w14:textId="77777777" w:rsidR="00F3277B" w:rsidRDefault="00F3277B"/>
                      </w:tc>
                      <w:tc>
                        <w:tcPr>
                          <w:tcW w:w="5244" w:type="dxa"/>
                        </w:tcPr>
                        <w:p w14:paraId="05BB907C" w14:textId="77777777" w:rsidR="00F3277B" w:rsidRDefault="00F3277B"/>
                      </w:tc>
                    </w:tr>
                  </w:tbl>
                  <w:p w14:paraId="03F01C49" w14:textId="77777777" w:rsidR="004C546C" w:rsidRDefault="004C546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2B1AE143" wp14:editId="414092DE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9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B9E976" w14:textId="77777777" w:rsidR="00CE0588" w:rsidRDefault="00071298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B1AE143" id="bd4a9275-03a6-11ee-8f29-0242ac130005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36B9E976" w14:textId="77777777" w:rsidR="00CE0588" w:rsidRDefault="00071298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3378FD3"/>
    <w:multiLevelType w:val="multilevel"/>
    <w:tmpl w:val="1A9A30FE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9EC15BA"/>
    <w:multiLevelType w:val="multilevel"/>
    <w:tmpl w:val="2A53AE26"/>
    <w:name w:val="Bullet v7"/>
    <w:lvl w:ilvl="0">
      <w:start w:val="1"/>
      <w:numFmt w:val="bullet"/>
      <w:pStyle w:val="v7lijst"/>
      <w:lvlText w:val="·"/>
      <w:lvlJc w:val="left"/>
      <w:pPr>
        <w:ind w:left="240" w:hanging="24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C1224521"/>
    <w:multiLevelType w:val="multilevel"/>
    <w:tmpl w:val="AB46EFA3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EE133752"/>
    <w:multiLevelType w:val="multilevel"/>
    <w:tmpl w:val="3C6279D3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84EB8D"/>
    <w:multiLevelType w:val="multilevel"/>
    <w:tmpl w:val="70CE1761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·"/>
      <w:lvlJc w:val="left"/>
      <w:pPr>
        <w:ind w:left="1068" w:hanging="360"/>
      </w:pPr>
      <w:rPr>
        <w:rFonts w:ascii="Symbol" w:hAnsi="Symbol"/>
      </w:r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D750BE"/>
    <w:multiLevelType w:val="multilevel"/>
    <w:tmpl w:val="5BE68B8C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6" w15:restartNumberingAfterBreak="0">
    <w:nsid w:val="5B7991F9"/>
    <w:multiLevelType w:val="multilevel"/>
    <w:tmpl w:val="0C607163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6438D3C8"/>
    <w:multiLevelType w:val="multilevel"/>
    <w:tmpl w:val="33BBC4B7"/>
    <w:name w:val="Lijst opsomtekens"/>
    <w:lvl w:ilvl="0">
      <w:start w:val="1"/>
      <w:numFmt w:val="bullet"/>
      <w:pStyle w:val="Lijstopsomteken"/>
      <w:lvlText w:val="·"/>
      <w:lvlJc w:val="left"/>
      <w:pPr>
        <w:ind w:left="220" w:hanging="220"/>
      </w:pPr>
      <w:rPr>
        <w:rFonts w:ascii="Symbol" w:hAnsi="Symbol"/>
      </w:r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72264711">
    <w:abstractNumId w:val="4"/>
  </w:num>
  <w:num w:numId="2" w16cid:durableId="2048867078">
    <w:abstractNumId w:val="1"/>
  </w:num>
  <w:num w:numId="3" w16cid:durableId="938174772">
    <w:abstractNumId w:val="5"/>
  </w:num>
  <w:num w:numId="4" w16cid:durableId="528179107">
    <w:abstractNumId w:val="6"/>
  </w:num>
  <w:num w:numId="5" w16cid:durableId="721948182">
    <w:abstractNumId w:val="7"/>
  </w:num>
  <w:num w:numId="6" w16cid:durableId="1923761520">
    <w:abstractNumId w:val="2"/>
  </w:num>
  <w:num w:numId="7" w16cid:durableId="670988822">
    <w:abstractNumId w:val="0"/>
  </w:num>
  <w:num w:numId="8" w16cid:durableId="15394704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77B"/>
    <w:rsid w:val="000220D4"/>
    <w:rsid w:val="00071298"/>
    <w:rsid w:val="00124D56"/>
    <w:rsid w:val="001F7295"/>
    <w:rsid w:val="00340D44"/>
    <w:rsid w:val="004C546C"/>
    <w:rsid w:val="005405E8"/>
    <w:rsid w:val="005502B9"/>
    <w:rsid w:val="00573541"/>
    <w:rsid w:val="00661B4E"/>
    <w:rsid w:val="0089299C"/>
    <w:rsid w:val="0091389E"/>
    <w:rsid w:val="00CB42FA"/>
    <w:rsid w:val="00CE0588"/>
    <w:rsid w:val="00DC247D"/>
    <w:rsid w:val="00F3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1125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7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7"/>
      </w:numPr>
      <w:spacing w:before="240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7"/>
      </w:numPr>
      <w:spacing w:before="240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7"/>
      </w:numPr>
      <w:spacing w:before="240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  <w:outlineLvl w:val="0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  <w:outlineLvl w:val="0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8"/>
      </w:numPr>
    </w:pPr>
  </w:style>
  <w:style w:type="paragraph" w:customStyle="1" w:styleId="Lijstniveau2">
    <w:name w:val="Lijst niveau 2"/>
    <w:basedOn w:val="Standaard"/>
    <w:pPr>
      <w:numPr>
        <w:ilvl w:val="1"/>
        <w:numId w:val="8"/>
      </w:numPr>
    </w:pPr>
  </w:style>
  <w:style w:type="paragraph" w:customStyle="1" w:styleId="Lijstniveau3">
    <w:name w:val="Lijst niveau 3"/>
    <w:basedOn w:val="Standaard"/>
    <w:pPr>
      <w:numPr>
        <w:ilvl w:val="2"/>
        <w:numId w:val="8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5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5"/>
      </w:numPr>
    </w:pPr>
  </w:style>
  <w:style w:type="paragraph" w:customStyle="1" w:styleId="Links-05cm">
    <w:name w:val="Links -0.5 cm"/>
    <w:basedOn w:val="Standaard"/>
    <w:next w:val="Standaard"/>
    <w:pPr>
      <w:spacing w:line="240" w:lineRule="exact"/>
      <w:ind w:left="-2834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.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.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.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6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73541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73541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735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0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98</ap:Words>
  <ap:Characters>543</ap:Characters>
  <ap:DocSecurity>0</ap:DocSecurity>
  <ap:Lines>4</ap:Lines>
  <ap:Paragraphs>1</ap:Paragraphs>
  <ap:ScaleCrop>false</ap:ScaleCrop>
  <ap:LinksUpToDate>false</ap:LinksUpToDate>
  <ap:CharactersWithSpaces>640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2024-12-10T12:08:00.0000000Z</dcterms:created>
  <dcterms:modified xsi:type="dcterms:W3CDTF">2024-12-10T17:44:00.0000000Z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Kamer - Kamervraag/vragen van het lid</vt:lpwstr>
  </property>
  <property fmtid="{D5CDD505-2E9C-101B-9397-08002B2CF9AE}" pid="5" name="Publicatiedatum">
    <vt:lpwstr/>
  </property>
  <property fmtid="{D5CDD505-2E9C-101B-9397-08002B2CF9AE}" pid="6" name="Verantwoordelijke organisatie">
    <vt:lpwstr>Directoraat-Generaal Sociale Zekerheid en Integratie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C.E.C. Bouricius</vt:lpwstr>
  </property>
  <property fmtid="{D5CDD505-2E9C-101B-9397-08002B2CF9AE}" pid="14" name="Opgesteld door, Telefoonnummer">
    <vt:lpwstr>070 333 44 44</vt:lpwstr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Kamer_nl_NL</vt:lpwstr>
  </property>
  <property fmtid="{D5CDD505-2E9C-101B-9397-08002B2CF9AE}" pid="29" name="iAdressering">
    <vt:lpwstr/>
  </property>
  <property fmtid="{D5CDD505-2E9C-101B-9397-08002B2CF9AE}" pid="30" name="iBijlagen">
    <vt:lpwstr/>
  </property>
  <property fmtid="{D5CDD505-2E9C-101B-9397-08002B2CF9AE}" pid="31" name="iCC">
    <vt:lpwstr/>
  </property>
  <property fmtid="{D5CDD505-2E9C-101B-9397-08002B2CF9AE}" pid="32" name="iDatum">
    <vt:lpwstr>10 december 2024</vt:lpwstr>
  </property>
  <property fmtid="{D5CDD505-2E9C-101B-9397-08002B2CF9AE}" pid="33" name="iKixcode">
    <vt:lpwstr/>
  </property>
  <property fmtid="{D5CDD505-2E9C-101B-9397-08002B2CF9AE}" pid="34" name="iNr">
    <vt:lpwstr/>
  </property>
  <property fmtid="{D5CDD505-2E9C-101B-9397-08002B2CF9AE}" pid="35" name="iOnderwerp">
    <vt:lpwstr>Beantwoording Kamervragen over het bericht 'Kamermotie over onderzoek naar Nederlanders met migratieachtergrond maakt veel los'</vt:lpwstr>
  </property>
  <property fmtid="{D5CDD505-2E9C-101B-9397-08002B2CF9AE}" pid="36" name="iOnsKenmerk">
    <vt:lpwstr>2024-0000932591</vt:lpwstr>
  </property>
  <property fmtid="{D5CDD505-2E9C-101B-9397-08002B2CF9AE}" pid="37" name="iPlaats">
    <vt:lpwstr/>
  </property>
  <property fmtid="{D5CDD505-2E9C-101B-9397-08002B2CF9AE}" pid="38" name="iPostcode">
    <vt:lpwstr/>
  </property>
  <property fmtid="{D5CDD505-2E9C-101B-9397-08002B2CF9AE}" pid="39" name="iStraat">
    <vt:lpwstr/>
  </property>
  <property fmtid="{D5CDD505-2E9C-101B-9397-08002B2CF9AE}" pid="40" name="iToev">
    <vt:lpwstr/>
  </property>
  <property fmtid="{D5CDD505-2E9C-101B-9397-08002B2CF9AE}" pid="41" name="iUwBrief">
    <vt:lpwstr/>
  </property>
</Properties>
</file>