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F62" w:rsidP="00BF1F62" w:rsidRDefault="00BF1F62" w14:paraId="099342A3" w14:textId="77777777">
      <w:pPr>
        <w:pStyle w:val="Kop1"/>
        <w:rPr>
          <w:rFonts w:ascii="Arial" w:hAnsi="Arial" w:eastAsia="Times New Roman" w:cs="Arial"/>
        </w:rPr>
      </w:pPr>
      <w:r>
        <w:rPr>
          <w:rStyle w:val="Zwaar"/>
          <w:rFonts w:ascii="Arial" w:hAnsi="Arial" w:eastAsia="Times New Roman" w:cs="Arial"/>
        </w:rPr>
        <w:t>Mededelingen</w:t>
      </w:r>
    </w:p>
    <w:p w:rsidR="00BF1F62" w:rsidP="00BF1F62" w:rsidRDefault="00BF1F62" w14:paraId="71700ACE"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BF1F62" w:rsidP="00BF1F62" w:rsidRDefault="00BF1F62" w14:paraId="725B65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BF1F62" w:rsidP="00BF1F62" w:rsidRDefault="00BF1F62" w14:paraId="374D7E2D" w14:textId="77777777">
      <w:pPr>
        <w:pStyle w:val="Kop1"/>
        <w:rPr>
          <w:rFonts w:ascii="Arial" w:hAnsi="Arial" w:eastAsia="Times New Roman" w:cs="Arial"/>
        </w:rPr>
      </w:pPr>
      <w:r>
        <w:rPr>
          <w:rStyle w:val="Zwaar"/>
          <w:rFonts w:ascii="Arial" w:hAnsi="Arial" w:eastAsia="Times New Roman" w:cs="Arial"/>
        </w:rPr>
        <w:t>Regeling van werkzaamheden</w:t>
      </w:r>
    </w:p>
    <w:p w:rsidR="00BF1F62" w:rsidP="00BF1F62" w:rsidRDefault="00BF1F62" w14:paraId="32EE5DE3"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F1F62" w:rsidP="00BF1F62" w:rsidRDefault="00BF1F62" w14:paraId="7D94A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het tweeminutendebat Klokkenluiders (CD d.d. 03/12), met als eerste spreker het lid Palmen van Nieuw Sociaal Contract.</w:t>
      </w:r>
      <w:r>
        <w:rPr>
          <w:rFonts w:ascii="Arial" w:hAnsi="Arial" w:eastAsia="Times New Roman" w:cs="Arial"/>
          <w:sz w:val="22"/>
          <w:szCs w:val="22"/>
        </w:rPr>
        <w:br/>
      </w:r>
      <w:r>
        <w:rPr>
          <w:rFonts w:ascii="Arial" w:hAnsi="Arial" w:eastAsia="Times New Roman" w:cs="Arial"/>
          <w:sz w:val="22"/>
          <w:szCs w:val="22"/>
        </w:rPr>
        <w:br/>
        <w:t xml:space="preserve">Ik stel voor toestemming te verlenen aan de vaste commissie voor Buitenlandse Zaken voor het houden van de volgende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met stenografisch verslag:</w:t>
      </w:r>
    </w:p>
    <w:p w:rsidR="00BF1F62" w:rsidP="00BF1F62" w:rsidRDefault="00BF1F62" w14:paraId="4B3C490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3 februari 2025 van 13.00 uur tot 17.00 uur over de initiatiefnota van het lid Paulusma "Toegang tot abortus is een mensenrecht" (36247);</w:t>
      </w:r>
    </w:p>
    <w:p w:rsidR="00BF1F62" w:rsidP="00BF1F62" w:rsidRDefault="00BF1F62" w14:paraId="62C951C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10 maart 2025 van 15.00 uur tot 18.00 uur over Suriname.</w:t>
      </w:r>
    </w:p>
    <w:p w:rsidR="00BF1F62" w:rsidP="00BF1F62" w:rsidRDefault="00BF1F62" w14:paraId="60540647"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voor donderdag 5 december ook te stemmen over de ingediende moties bij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over Herstel Groningen en over de begrotingsonderdelen Media, en Sport en Bewegen.</w:t>
      </w:r>
      <w:r>
        <w:rPr>
          <w:rFonts w:ascii="Arial" w:hAnsi="Arial" w:eastAsia="Times New Roman" w:cs="Arial"/>
          <w:sz w:val="22"/>
          <w:szCs w:val="22"/>
        </w:rPr>
        <w:br/>
      </w:r>
      <w:r>
        <w:rPr>
          <w:rFonts w:ascii="Arial" w:hAnsi="Arial" w:eastAsia="Times New Roman" w:cs="Arial"/>
          <w:sz w:val="22"/>
          <w:szCs w:val="22"/>
        </w:rPr>
        <w:br/>
        <w:t>Ik deel mee dat het dertigledendebat over het ontwijken van de dividendbelasting is komen te vervallen.</w:t>
      </w:r>
    </w:p>
    <w:p w:rsidR="00BF1F62" w:rsidP="00BF1F62" w:rsidRDefault="00BF1F62" w14:paraId="1281C5B6"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3429A9" w:rsidRDefault="003429A9" w14:paraId="21BDE5EB" w14:textId="77777777"/>
    <w:sectPr w:rsidR="003429A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B4256"/>
    <w:multiLevelType w:val="multilevel"/>
    <w:tmpl w:val="546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68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62"/>
    <w:rsid w:val="003429A9"/>
    <w:rsid w:val="00BF1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B7B9"/>
  <w15:chartTrackingRefBased/>
  <w15:docId w15:val="{4CE6723B-CEB0-4318-97C7-2155936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1F6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BF1F6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1F6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BF1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199</ap:Words>
  <ap:Characters>1095</ap:Characters>
  <ap:DocSecurity>0</ap:DocSecurity>
  <ap:Lines>9</ap:Lines>
  <ap:Paragraphs>2</ap:Paragraphs>
  <ap:ScaleCrop>false</ap:ScaleCrop>
  <ap:LinksUpToDate>false</ap:LinksUpToDate>
  <ap:CharactersWithSpaces>1292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2024-12-05T08:33:00.0000000Z</dcterms:created>
  <dcterms:modified xsi:type="dcterms:W3CDTF">2024-12-05T08:34:00.0000000Z</dcterms:modified>
  <version/>
  <category/>
</coreProperties>
</file>