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956" w:rsidRDefault="00775937" w14:paraId="3E614199" w14:textId="77777777">
      <w:r w:rsidRPr="00775937">
        <w:t>30012</w:t>
      </w:r>
      <w:r w:rsidR="00A05956">
        <w:tab/>
      </w:r>
      <w:r w:rsidR="00A05956">
        <w:tab/>
      </w:r>
      <w:r w:rsidR="00A05956">
        <w:tab/>
        <w:t>Leven Lang Leren</w:t>
      </w:r>
    </w:p>
    <w:p w:rsidRPr="00D80872" w:rsidR="00A05956" w:rsidP="00A05956" w:rsidRDefault="00A05956" w14:paraId="11F63C45" w14:textId="4F650A12">
      <w:pPr>
        <w:ind w:left="2124" w:hanging="2124"/>
        <w:rPr>
          <w:rFonts w:ascii="Times New Roman" w:hAnsi="Times New Roman"/>
          <w:sz w:val="24"/>
          <w:szCs w:val="24"/>
        </w:rPr>
      </w:pPr>
      <w:r>
        <w:t xml:space="preserve">Nr. </w:t>
      </w:r>
      <w:r w:rsidRPr="00775937">
        <w:t>159</w:t>
      </w:r>
      <w:r>
        <w:tab/>
      </w:r>
      <w:r>
        <w:rPr>
          <w:sz w:val="24"/>
        </w:rPr>
        <w:t>Brief van de</w:t>
      </w:r>
      <w:r>
        <w:t xml:space="preserve"> </w:t>
      </w:r>
      <w:r w:rsidRPr="00D80872">
        <w:rPr>
          <w:rFonts w:ascii="Times New Roman" w:hAnsi="Times New Roman"/>
          <w:sz w:val="24"/>
          <w:szCs w:val="24"/>
        </w:rPr>
        <w:t>minister van Sociale Zaken en Werkgelegenheid</w:t>
      </w:r>
    </w:p>
    <w:p w:rsidR="00A05956" w:rsidP="00775937" w:rsidRDefault="00A05956" w14:paraId="3C763DA2" w14:textId="474FC75E">
      <w:r w:rsidRPr="00CA1499">
        <w:rPr>
          <w:sz w:val="24"/>
          <w:szCs w:val="24"/>
        </w:rPr>
        <w:t>Aan de Voorzitter van de Tweede Kamer der Staten-Generaal</w:t>
      </w:r>
    </w:p>
    <w:p w:rsidR="00A05956" w:rsidP="00775937" w:rsidRDefault="00A05956" w14:paraId="4DBF27B5" w14:textId="73293124">
      <w:r>
        <w:t>Den Haag, 3 december 2024</w:t>
      </w:r>
    </w:p>
    <w:p w:rsidR="00A05956" w:rsidP="00775937" w:rsidRDefault="00A05956" w14:paraId="29B3C196" w14:textId="77777777"/>
    <w:p w:rsidRPr="00702510" w:rsidR="00775937" w:rsidP="00775937" w:rsidRDefault="00775937" w14:paraId="1F3FD2BA" w14:textId="28F87D61">
      <w:r>
        <w:t xml:space="preserve">Hierbij bied ik u de eindevaluatie aan van het ondersteuningsprogramma NL leert door. De evaluatie is onderdeel van de Kamerbrief Slim investeren in leven lang ontwikkelen die op 22 november jl. naar uw Kamer is verstuurd (Kamerstuk </w:t>
      </w:r>
      <w:r w:rsidRPr="00775937">
        <w:t>30012</w:t>
      </w:r>
      <w:r>
        <w:t xml:space="preserve">, nr. </w:t>
      </w:r>
      <w:r w:rsidRPr="00775937">
        <w:t>158</w:t>
      </w:r>
      <w:r>
        <w:t>). Hierin heb ik ook mijn appreciatie van het rapport opgenomen.</w:t>
      </w:r>
    </w:p>
    <w:p w:rsidRPr="00702510" w:rsidR="00775937" w:rsidP="00775937" w:rsidRDefault="00775937" w14:paraId="6E83F7CB" w14:textId="77777777"/>
    <w:p w:rsidR="00775937" w:rsidP="00A05956" w:rsidRDefault="00775937" w14:paraId="57C618DC" w14:textId="02AE13B8">
      <w:pPr>
        <w:pStyle w:val="Geenafstand"/>
      </w:pPr>
      <w:r>
        <w:t xml:space="preserve">De </w:t>
      </w:r>
      <w:r w:rsidR="00A05956">
        <w:t>m</w:t>
      </w:r>
      <w:r>
        <w:t>inister van Sociale Zaken en Werkgelegenheid,</w:t>
      </w:r>
    </w:p>
    <w:p w:rsidR="00775937" w:rsidP="00A05956" w:rsidRDefault="00775937" w14:paraId="033A6BD9" w14:textId="77777777">
      <w:pPr>
        <w:pStyle w:val="Geenafstand"/>
      </w:pPr>
      <w:r>
        <w:t>Y.J. van Hijum</w:t>
      </w:r>
    </w:p>
    <w:p w:rsidR="00E42B59" w:rsidRDefault="00E42B59" w14:paraId="73481EF3" w14:textId="77777777"/>
    <w:sectPr w:rsidR="00E42B59" w:rsidSect="0077593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4AC0" w14:textId="77777777" w:rsidR="00775937" w:rsidRDefault="00775937" w:rsidP="00775937">
      <w:pPr>
        <w:spacing w:after="0" w:line="240" w:lineRule="auto"/>
      </w:pPr>
      <w:r>
        <w:separator/>
      </w:r>
    </w:p>
  </w:endnote>
  <w:endnote w:type="continuationSeparator" w:id="0">
    <w:p w14:paraId="13721FC5" w14:textId="77777777" w:rsidR="00775937" w:rsidRDefault="00775937" w:rsidP="0077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737B" w14:textId="77777777" w:rsidR="00775937" w:rsidRPr="00775937" w:rsidRDefault="00775937" w:rsidP="007759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614" w14:textId="77777777" w:rsidR="00775937" w:rsidRPr="00775937" w:rsidRDefault="00775937" w:rsidP="007759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584A" w14:textId="77777777" w:rsidR="00775937" w:rsidRPr="00775937" w:rsidRDefault="00775937" w:rsidP="00775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23AD" w14:textId="77777777" w:rsidR="00775937" w:rsidRDefault="00775937" w:rsidP="00775937">
      <w:pPr>
        <w:spacing w:after="0" w:line="240" w:lineRule="auto"/>
      </w:pPr>
      <w:r>
        <w:separator/>
      </w:r>
    </w:p>
  </w:footnote>
  <w:footnote w:type="continuationSeparator" w:id="0">
    <w:p w14:paraId="2F7AC831" w14:textId="77777777" w:rsidR="00775937" w:rsidRDefault="00775937" w:rsidP="00775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DFEA" w14:textId="77777777" w:rsidR="00775937" w:rsidRPr="00775937" w:rsidRDefault="00775937" w:rsidP="007759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55B1" w14:textId="77777777" w:rsidR="00775937" w:rsidRPr="00775937" w:rsidRDefault="00775937" w:rsidP="007759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7D5" w14:textId="77777777" w:rsidR="00775937" w:rsidRPr="00775937" w:rsidRDefault="00775937" w:rsidP="007759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7"/>
    <w:rsid w:val="00775937"/>
    <w:rsid w:val="00A05956"/>
    <w:rsid w:val="00D40A7C"/>
    <w:rsid w:val="00E42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63CD"/>
  <w15:chartTrackingRefBased/>
  <w15:docId w15:val="{928BC395-C838-4986-9CF1-AE9A5BBE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7759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759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77593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7593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759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75937"/>
    <w:rPr>
      <w:caps/>
    </w:rPr>
  </w:style>
  <w:style w:type="paragraph" w:customStyle="1" w:styleId="Referentiegegevenskopjes">
    <w:name w:val="Referentiegegevenskopjes"/>
    <w:basedOn w:val="Standaard"/>
    <w:next w:val="Standaard"/>
    <w:rsid w:val="007759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759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7593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759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759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A05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471</ap:Characters>
  <ap:DocSecurity>0</ap:DocSecurity>
  <ap:Lines>3</ap:Lines>
  <ap:Paragraphs>1</ap:Paragraphs>
  <ap:ScaleCrop>false</ap:ScaleCrop>
  <ap:LinksUpToDate>false</ap:LinksUpToDate>
  <ap:CharactersWithSpaces>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2024-12-04T14:31:00.0000000Z</dcterms:created>
  <dcterms:modified xsi:type="dcterms:W3CDTF">2024-12-04T14:31:00.0000000Z</dcterms:modified>
  <version/>
  <category/>
</coreProperties>
</file>