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040F" w:rsidR="00F1040F" w:rsidRDefault="008117C0" w14:paraId="08730F82" w14:textId="77777777">
      <w:r w:rsidRPr="00F1040F">
        <w:t>28973</w:t>
      </w:r>
      <w:r w:rsidRPr="00F1040F" w:rsidR="00F1040F">
        <w:tab/>
      </w:r>
      <w:r w:rsidRPr="00F1040F" w:rsidR="00F1040F">
        <w:tab/>
      </w:r>
      <w:r w:rsidRPr="00F1040F" w:rsidR="00F1040F">
        <w:tab/>
        <w:t>Toekomst veehouderij</w:t>
      </w:r>
    </w:p>
    <w:p w:rsidRPr="00F1040F" w:rsidR="00F1040F" w:rsidP="00F1040F" w:rsidRDefault="00F1040F" w14:paraId="15446B9B" w14:textId="062213C0">
      <w:pPr>
        <w:ind w:left="2124" w:hanging="2124"/>
      </w:pPr>
      <w:r w:rsidRPr="00F1040F">
        <w:t>Nr. 257</w:t>
      </w:r>
      <w:r w:rsidRPr="00F1040F">
        <w:tab/>
        <w:t>Brief van de minister van Landbouw, Visserij, Voedselzekerheid en Natuur</w:t>
      </w:r>
    </w:p>
    <w:p w:rsidRPr="00F1040F" w:rsidR="008117C0" w:rsidP="008117C0" w:rsidRDefault="00F1040F" w14:paraId="659BE4D6" w14:textId="247E4EC8">
      <w:r w:rsidRPr="00F1040F">
        <w:t>Aan de Voorzitter van de Tweede Kamer der Staten-Generaal</w:t>
      </w:r>
    </w:p>
    <w:p w:rsidRPr="00F1040F" w:rsidR="00F1040F" w:rsidP="008117C0" w:rsidRDefault="00F1040F" w14:paraId="6A84E55F" w14:textId="06CC6E8F">
      <w:r w:rsidRPr="00F1040F">
        <w:t xml:space="preserve">Den Haag, 3 </w:t>
      </w:r>
      <w:r w:rsidR="00AA5AE2">
        <w:t>decem</w:t>
      </w:r>
      <w:r w:rsidRPr="00F1040F">
        <w:t>ber 2024</w:t>
      </w:r>
    </w:p>
    <w:p w:rsidRPr="00F1040F" w:rsidR="00F1040F" w:rsidP="008117C0" w:rsidRDefault="00F1040F" w14:paraId="10297CB6" w14:textId="77777777"/>
    <w:p w:rsidRPr="00F1040F" w:rsidR="008117C0" w:rsidP="008117C0" w:rsidRDefault="008117C0" w14:paraId="46074076" w14:textId="48CFC3EB">
      <w:r w:rsidRPr="00F1040F">
        <w:t xml:space="preserve">Uw commissie voor Landbouw, Visserij, Voedselzekerheid en Natuur heeft 23 oktober verzocht om een afschrift van de reactie op de brief van de schapensector </w:t>
      </w:r>
      <w:r w:rsidRPr="00F1040F">
        <w:rPr>
          <w:i/>
          <w:iCs/>
        </w:rPr>
        <w:t>‘aanpak crisis schapenhouderij’</w:t>
      </w:r>
      <w:r w:rsidRPr="00F1040F">
        <w:t xml:space="preserve">. </w:t>
      </w:r>
    </w:p>
    <w:p w:rsidRPr="00F1040F" w:rsidR="008117C0" w:rsidP="008117C0" w:rsidRDefault="008117C0" w14:paraId="1F40D765" w14:textId="77777777"/>
    <w:p w:rsidRPr="00F1040F" w:rsidR="008117C0" w:rsidP="008117C0" w:rsidRDefault="008117C0" w14:paraId="15940015" w14:textId="77777777">
      <w:r w:rsidRPr="00F1040F">
        <w:t>Hierbij stuur ik u die.</w:t>
      </w:r>
    </w:p>
    <w:p w:rsidRPr="00F1040F" w:rsidR="008117C0" w:rsidP="008117C0" w:rsidRDefault="008117C0" w14:paraId="69D3D68E" w14:textId="77777777"/>
    <w:p w:rsidRPr="00F1040F" w:rsidR="008117C0" w:rsidP="00F1040F" w:rsidRDefault="00F1040F" w14:paraId="575C319A" w14:textId="196772F8">
      <w:pPr>
        <w:pStyle w:val="Geenafstand"/>
      </w:pPr>
      <w:r w:rsidRPr="00F1040F">
        <w:t>De m</w:t>
      </w:r>
      <w:r w:rsidRPr="00F1040F" w:rsidR="008117C0">
        <w:t>inister van Landbouw, Visserij, Voedselzekerheid en Natuur</w:t>
      </w:r>
      <w:r w:rsidRPr="00F1040F">
        <w:t>,</w:t>
      </w:r>
    </w:p>
    <w:p w:rsidRPr="00F1040F" w:rsidR="00F1040F" w:rsidP="00F1040F" w:rsidRDefault="00F1040F" w14:paraId="788C7014" w14:textId="360C7DA0">
      <w:pPr>
        <w:pStyle w:val="Geenafstand"/>
      </w:pPr>
      <w:r w:rsidRPr="00F1040F">
        <w:t>F.M. Wiersma</w:t>
      </w:r>
    </w:p>
    <w:p w:rsidRPr="00F1040F" w:rsidR="00F1040F" w:rsidP="008117C0" w:rsidRDefault="00F1040F" w14:paraId="41DDE44F" w14:textId="77777777"/>
    <w:p w:rsidRPr="00F1040F" w:rsidR="00801E04" w:rsidRDefault="00801E04" w14:paraId="06E7D430" w14:textId="77777777"/>
    <w:sectPr w:rsidRPr="00F1040F" w:rsidR="00801E04" w:rsidSect="0081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EC61" w14:textId="77777777" w:rsidR="008117C0" w:rsidRDefault="008117C0" w:rsidP="008117C0">
      <w:pPr>
        <w:spacing w:after="0" w:line="240" w:lineRule="auto"/>
      </w:pPr>
      <w:r>
        <w:separator/>
      </w:r>
    </w:p>
  </w:endnote>
  <w:endnote w:type="continuationSeparator" w:id="0">
    <w:p w14:paraId="4C739FD6" w14:textId="77777777" w:rsidR="008117C0" w:rsidRDefault="008117C0" w:rsidP="0081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80DD" w14:textId="77777777" w:rsidR="008117C0" w:rsidRPr="008117C0" w:rsidRDefault="008117C0" w:rsidP="008117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861C" w14:textId="77777777" w:rsidR="008117C0" w:rsidRPr="008117C0" w:rsidRDefault="008117C0" w:rsidP="008117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B0DE" w14:textId="77777777" w:rsidR="008117C0" w:rsidRPr="008117C0" w:rsidRDefault="008117C0" w:rsidP="008117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568E" w14:textId="77777777" w:rsidR="008117C0" w:rsidRDefault="008117C0" w:rsidP="008117C0">
      <w:pPr>
        <w:spacing w:after="0" w:line="240" w:lineRule="auto"/>
      </w:pPr>
      <w:r>
        <w:separator/>
      </w:r>
    </w:p>
  </w:footnote>
  <w:footnote w:type="continuationSeparator" w:id="0">
    <w:p w14:paraId="60CFE011" w14:textId="77777777" w:rsidR="008117C0" w:rsidRDefault="008117C0" w:rsidP="0081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3A457" w14:textId="77777777" w:rsidR="008117C0" w:rsidRPr="008117C0" w:rsidRDefault="008117C0" w:rsidP="008117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5F21" w14:textId="77777777" w:rsidR="008117C0" w:rsidRPr="008117C0" w:rsidRDefault="008117C0" w:rsidP="008117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D9DD" w14:textId="77777777" w:rsidR="008117C0" w:rsidRPr="008117C0" w:rsidRDefault="008117C0" w:rsidP="008117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C0"/>
    <w:rsid w:val="00683EF1"/>
    <w:rsid w:val="00801E04"/>
    <w:rsid w:val="008117C0"/>
    <w:rsid w:val="00AA5AE2"/>
    <w:rsid w:val="00F1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FDDE"/>
  <w15:chartTrackingRefBased/>
  <w15:docId w15:val="{0E75DA5F-076F-45E1-BF87-4DC9F7C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8117C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117C0"/>
  </w:style>
  <w:style w:type="paragraph" w:styleId="Voettekst">
    <w:name w:val="footer"/>
    <w:basedOn w:val="Standaard"/>
    <w:link w:val="VoettekstChar1"/>
    <w:rsid w:val="008117C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117C0"/>
  </w:style>
  <w:style w:type="paragraph" w:customStyle="1" w:styleId="Huisstijl-Adres">
    <w:name w:val="Huisstijl-Adres"/>
    <w:basedOn w:val="Standaard"/>
    <w:link w:val="Huisstijl-AdresChar"/>
    <w:rsid w:val="008117C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117C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117C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117C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117C0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117C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117C0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117C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117C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117C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117C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F10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2024-12-11T13:06:00.0000000Z</dcterms:created>
  <dcterms:modified xsi:type="dcterms:W3CDTF">2024-12-11T13:06:00.0000000Z</dcterms:modified>
  <version/>
  <category/>
</coreProperties>
</file>