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94" w:rsidRDefault="00C63B0F" w14:paraId="24CB3B1E" w14:textId="32C3DC47">
      <w:bookmarkStart w:name="_GoBack" w:id="0"/>
      <w:bookmarkEnd w:id="0"/>
      <w:r>
        <w:t xml:space="preserve">Hierbij meld ik uw Kamer dat ik naar aanleiding van een verzoek op grond van de Wet open overheid (Woo) een besluit heb genomen over de openbaarmaking van informatie </w:t>
      </w:r>
      <w:r w:rsidR="00DE3117">
        <w:t>over</w:t>
      </w:r>
      <w:r w:rsidR="000F1C96">
        <w:t xml:space="preserve"> Charter Diversiteit</w:t>
      </w:r>
      <w:r w:rsidR="00CA5FAD">
        <w:t xml:space="preserve"> en de uitgaven die zijn gedaan in het kader c.q. ten behoeve van </w:t>
      </w:r>
      <w:r w:rsidR="00BE2E61">
        <w:t xml:space="preserve">onder andere </w:t>
      </w:r>
      <w:r w:rsidR="00CA5FAD">
        <w:t xml:space="preserve">bijscholing en workshops inzake diversiteit, inclusiviteit, omgangsnormen en het voorkomen van (onbewuste) vooroordelen ten aanzien van personeel/medewerkers/rijksambtenaren. </w:t>
      </w:r>
    </w:p>
    <w:p w:rsidR="008C7382" w:rsidRDefault="008C7382" w14:paraId="0C74699D" w14:textId="77777777"/>
    <w:p w:rsidR="008C7382" w:rsidP="008C7382" w:rsidRDefault="008C7382" w14:paraId="329B04E2" w14:textId="77777777">
      <w:r>
        <w:t xml:space="preserve">Het (geanonimiseerde) besluit en de (gedeeltelijk) openbaar gemaakte informatie </w:t>
      </w:r>
    </w:p>
    <w:p w:rsidR="008C7382" w:rsidP="008C7382" w:rsidRDefault="008C7382" w14:paraId="69778340" w14:textId="0C159A52">
      <w:r>
        <w:t xml:space="preserve">worden gepubliceerd op </w:t>
      </w:r>
      <w:hyperlink w:history="1" r:id="rId9">
        <w:r w:rsidRPr="000A0AF6">
          <w:rPr>
            <w:rStyle w:val="Hyperlink"/>
          </w:rPr>
          <w:t>www.rijksoverheid.nl</w:t>
        </w:r>
      </w:hyperlink>
      <w:r>
        <w:t xml:space="preserve">. </w:t>
      </w:r>
    </w:p>
    <w:p w:rsidR="00E9206F" w:rsidRDefault="00E9206F" w14:paraId="6006E130" w14:textId="77777777"/>
    <w:p w:rsidR="00F30EBA" w:rsidRDefault="00F30EBA" w14:paraId="24EF089E" w14:textId="77777777"/>
    <w:p w:rsidR="001D5FA2" w:rsidRDefault="00E9206F" w14:paraId="13D13E92" w14:textId="62E20BB1">
      <w:r>
        <w:t xml:space="preserve">De </w:t>
      </w:r>
      <w:r w:rsidR="00823F99">
        <w:t>M</w:t>
      </w:r>
      <w:r>
        <w:t>inister van Justitie en Veiligheid,</w:t>
      </w:r>
    </w:p>
    <w:p w:rsidR="00C63B0F" w:rsidRDefault="00C63B0F" w14:paraId="66D1D187" w14:textId="77777777"/>
    <w:p w:rsidR="008C7382" w:rsidRDefault="008C7382" w14:paraId="2C280520" w14:textId="77777777"/>
    <w:p w:rsidR="00DD0465" w:rsidRDefault="00DD0465" w14:paraId="04E532BB" w14:textId="77777777"/>
    <w:p w:rsidR="00F36F69" w:rsidRDefault="00F36F69" w14:paraId="5017462C" w14:textId="77777777"/>
    <w:p w:rsidR="001D5FA2" w:rsidRDefault="00E9206F" w14:paraId="64E6098E" w14:textId="05958658">
      <w:r>
        <w:t>D.</w:t>
      </w:r>
      <w:r w:rsidR="008C7382">
        <w:t>M.</w:t>
      </w:r>
      <w:r>
        <w:t xml:space="preserve"> van</w:t>
      </w:r>
      <w:r w:rsidRPr="00E9206F">
        <w:t xml:space="preserve"> Weel</w:t>
      </w:r>
    </w:p>
    <w:p w:rsidR="001D5FA2" w:rsidRDefault="001D5FA2" w14:paraId="680970C3" w14:textId="315E6765"/>
    <w:p w:rsidR="001D5FA2" w:rsidRDefault="001D5FA2" w14:paraId="4D37E36C" w14:textId="77777777"/>
    <w:p w:rsidR="001D5FA2" w:rsidRDefault="001D5FA2" w14:paraId="741C865D" w14:textId="77777777"/>
    <w:sectPr w:rsidR="001D5FA2">
      <w:headerReference w:type="default" r:id="rId10"/>
      <w:head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1E4E5" w14:textId="77777777" w:rsidR="00E1510A" w:rsidRDefault="00E1510A">
      <w:pPr>
        <w:spacing w:line="240" w:lineRule="auto"/>
      </w:pPr>
      <w:r>
        <w:separator/>
      </w:r>
    </w:p>
  </w:endnote>
  <w:endnote w:type="continuationSeparator" w:id="0">
    <w:p w14:paraId="4189516C" w14:textId="77777777" w:rsidR="00E1510A" w:rsidRDefault="00E15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3F07A" w14:textId="77777777" w:rsidR="00E1510A" w:rsidRDefault="00E1510A">
      <w:pPr>
        <w:spacing w:line="240" w:lineRule="auto"/>
      </w:pPr>
      <w:r>
        <w:separator/>
      </w:r>
    </w:p>
  </w:footnote>
  <w:footnote w:type="continuationSeparator" w:id="0">
    <w:p w14:paraId="6FB5654B" w14:textId="77777777" w:rsidR="00E1510A" w:rsidRDefault="00E15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01C6" w14:textId="77777777" w:rsidR="001D5FA2" w:rsidRDefault="00C63B0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2DA93D6" wp14:editId="66662D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BABD1" w14:textId="77777777" w:rsidR="00C63B0F" w:rsidRDefault="00C63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DA93D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0D8BABD1" w14:textId="77777777" w:rsidR="00C63B0F" w:rsidRDefault="00C63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8F4AF6D" wp14:editId="5DFAE2A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1287D" w14:textId="77777777" w:rsidR="001D5FA2" w:rsidRDefault="00C63B0F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6B4B2125" w14:textId="77777777" w:rsidR="001D5FA2" w:rsidRDefault="001D5FA2">
                          <w:pPr>
                            <w:pStyle w:val="WitregelW2"/>
                          </w:pPr>
                        </w:p>
                        <w:p w14:paraId="3C436B33" w14:textId="77777777" w:rsidR="001D5FA2" w:rsidRDefault="00C63B0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744698" w14:textId="77777777" w:rsidR="001D5FA2" w:rsidRDefault="00124A26">
                          <w:pPr>
                            <w:pStyle w:val="Referentiegegevens"/>
                          </w:pPr>
                          <w:sdt>
                            <w:sdtPr>
                              <w:id w:val="1736509881"/>
                              <w:date w:fullDate="2024-07-04T10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63B0F">
                                <w:t>4 juli 2024</w:t>
                              </w:r>
                            </w:sdtContent>
                          </w:sdt>
                        </w:p>
                        <w:p w14:paraId="64C4D822" w14:textId="77777777" w:rsidR="001D5FA2" w:rsidRDefault="001D5FA2">
                          <w:pPr>
                            <w:pStyle w:val="WitregelW1"/>
                          </w:pPr>
                        </w:p>
                        <w:p w14:paraId="6EA482EA" w14:textId="77777777" w:rsidR="001D5FA2" w:rsidRDefault="00C63B0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83F4C43" w14:textId="77777777" w:rsidR="001D5FA2" w:rsidRDefault="00C63B0F">
                          <w:pPr>
                            <w:pStyle w:val="Referentiegegevens"/>
                          </w:pPr>
                          <w:r>
                            <w:t>5862941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4AF6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5611287D" w14:textId="77777777" w:rsidR="001D5FA2" w:rsidRDefault="00C63B0F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6B4B2125" w14:textId="77777777" w:rsidR="001D5FA2" w:rsidRDefault="001D5FA2">
                    <w:pPr>
                      <w:pStyle w:val="WitregelW2"/>
                    </w:pPr>
                  </w:p>
                  <w:p w14:paraId="3C436B33" w14:textId="77777777" w:rsidR="001D5FA2" w:rsidRDefault="00C63B0F">
                    <w:pPr>
                      <w:pStyle w:val="Referentiegegevensbold"/>
                    </w:pPr>
                    <w:r>
                      <w:t>Datum</w:t>
                    </w:r>
                  </w:p>
                  <w:p w14:paraId="01744698" w14:textId="77777777" w:rsidR="001D5FA2" w:rsidRDefault="00124A26">
                    <w:pPr>
                      <w:pStyle w:val="Referentiegegevens"/>
                    </w:pPr>
                    <w:sdt>
                      <w:sdtPr>
                        <w:id w:val="1736509881"/>
                        <w:date w:fullDate="2024-07-04T10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63B0F">
                          <w:t>4 juli 2024</w:t>
                        </w:r>
                      </w:sdtContent>
                    </w:sdt>
                  </w:p>
                  <w:p w14:paraId="64C4D822" w14:textId="77777777" w:rsidR="001D5FA2" w:rsidRDefault="001D5FA2">
                    <w:pPr>
                      <w:pStyle w:val="WitregelW1"/>
                    </w:pPr>
                  </w:p>
                  <w:p w14:paraId="6EA482EA" w14:textId="77777777" w:rsidR="001D5FA2" w:rsidRDefault="00C63B0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83F4C43" w14:textId="77777777" w:rsidR="001D5FA2" w:rsidRDefault="00C63B0F">
                    <w:pPr>
                      <w:pStyle w:val="Referentiegegevens"/>
                    </w:pPr>
                    <w:r>
                      <w:t>5862941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CD61CD2" wp14:editId="3D1CA3A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4229C" w14:textId="77777777" w:rsidR="00C63B0F" w:rsidRDefault="00C63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61CD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D34229C" w14:textId="77777777" w:rsidR="00C63B0F" w:rsidRDefault="00C63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EBFA8DF" wp14:editId="69BE2D0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B8739" w14:textId="32C0BFC9" w:rsidR="001D5FA2" w:rsidRDefault="00C63B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77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FA8D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51B8739" w14:textId="32C0BFC9" w:rsidR="001D5FA2" w:rsidRDefault="00C63B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77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D993" w14:textId="77777777" w:rsidR="001D5FA2" w:rsidRDefault="00C63B0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D16FD5" wp14:editId="60BC0A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A6FA1" w14:textId="77777777" w:rsidR="001D5FA2" w:rsidRDefault="00C63B0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83FDF" wp14:editId="3B67479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D16FD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3FA6FA1" w14:textId="77777777" w:rsidR="001D5FA2" w:rsidRDefault="00C63B0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683FDF" wp14:editId="3B67479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EBE5AF" wp14:editId="7CD736D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68AA0" w14:textId="77777777" w:rsidR="001D5FA2" w:rsidRDefault="00C63B0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33711D" wp14:editId="44870A8D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EBE5A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8668AA0" w14:textId="77777777" w:rsidR="001D5FA2" w:rsidRDefault="00C63B0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33711D" wp14:editId="44870A8D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601F96" wp14:editId="6DA8A7F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E7F71" w14:textId="77777777" w:rsidR="001D5FA2" w:rsidRDefault="00C63B0F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01F9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60E7F71" w14:textId="77777777" w:rsidR="001D5FA2" w:rsidRDefault="00C63B0F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408CD6" wp14:editId="1967F35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0BE61" w14:textId="77777777" w:rsidR="00967794" w:rsidRDefault="00967794"/>
                        <w:p w14:paraId="77D33294" w14:textId="77777777" w:rsidR="00F36F69" w:rsidRDefault="00DD0465">
                          <w:r>
                            <w:t>Aan d</w:t>
                          </w:r>
                          <w:r w:rsidR="00C63B0F">
                            <w:t>e Voorzitter van de Tweede Kamer</w:t>
                          </w:r>
                          <w:r w:rsidR="00967794">
                            <w:t xml:space="preserve"> </w:t>
                          </w:r>
                        </w:p>
                        <w:p w14:paraId="2301279A" w14:textId="0C857B2D" w:rsidR="001D5FA2" w:rsidRDefault="00C63B0F">
                          <w:r>
                            <w:t>der Staten-</w:t>
                          </w:r>
                          <w:r w:rsidR="00967794">
                            <w:t>Generaal</w:t>
                          </w:r>
                        </w:p>
                        <w:p w14:paraId="7E590A2B" w14:textId="77777777" w:rsidR="001D5FA2" w:rsidRDefault="00C63B0F">
                          <w:r>
                            <w:t xml:space="preserve">Postbus 20018 </w:t>
                          </w:r>
                        </w:p>
                        <w:p w14:paraId="38E821E9" w14:textId="2CBEB99D" w:rsidR="001D5FA2" w:rsidRDefault="00C63B0F">
                          <w:r>
                            <w:t>2500 EA  D</w:t>
                          </w:r>
                          <w:r w:rsidR="00F36F69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08CD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6920BE61" w14:textId="77777777" w:rsidR="00967794" w:rsidRDefault="00967794"/>
                  <w:p w14:paraId="77D33294" w14:textId="77777777" w:rsidR="00F36F69" w:rsidRDefault="00DD0465">
                    <w:r>
                      <w:t>Aan d</w:t>
                    </w:r>
                    <w:r w:rsidR="00C63B0F">
                      <w:t>e Voorzitter van de Tweede Kamer</w:t>
                    </w:r>
                    <w:r w:rsidR="00967794">
                      <w:t xml:space="preserve"> </w:t>
                    </w:r>
                  </w:p>
                  <w:p w14:paraId="2301279A" w14:textId="0C857B2D" w:rsidR="001D5FA2" w:rsidRDefault="00C63B0F">
                    <w:r>
                      <w:t>der Staten-</w:t>
                    </w:r>
                    <w:r w:rsidR="00967794">
                      <w:t>Generaal</w:t>
                    </w:r>
                  </w:p>
                  <w:p w14:paraId="7E590A2B" w14:textId="77777777" w:rsidR="001D5FA2" w:rsidRDefault="00C63B0F">
                    <w:r>
                      <w:t xml:space="preserve">Postbus 20018 </w:t>
                    </w:r>
                  </w:p>
                  <w:p w14:paraId="38E821E9" w14:textId="2CBEB99D" w:rsidR="001D5FA2" w:rsidRDefault="00C63B0F">
                    <w:r>
                      <w:t>2500 EA  D</w:t>
                    </w:r>
                    <w:r w:rsidR="00F36F69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3EF2559" wp14:editId="4878B1E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D5FA2" w14:paraId="0310DC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D487DC" w14:textId="77777777" w:rsidR="001D5FA2" w:rsidRDefault="00C63B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76CC6BB" w14:textId="519E0AB7" w:rsidR="001D5FA2" w:rsidRDefault="00124A26">
                                <w:sdt>
                                  <w:sdtPr>
                                    <w:id w:val="-1309472199"/>
                                    <w:date w:fullDate="2024-11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36F69">
                                      <w:rPr>
                                        <w:lang w:val="nl"/>
                                      </w:rPr>
                                      <w:t>28 november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D5FA2" w14:paraId="722FBF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E93D20" w14:textId="77777777" w:rsidR="001D5FA2" w:rsidRDefault="00C63B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DAC7CC" w14:textId="47D5E99E" w:rsidR="001D5FA2" w:rsidRDefault="00967794">
                                <w:r>
                                  <w:t>Besluit Woo-verzoek</w:t>
                                </w:r>
                                <w:r w:rsidR="00DD0465">
                                  <w:t xml:space="preserve"> </w:t>
                                </w:r>
                                <w:r w:rsidR="00014AB1">
                                  <w:t>inzake Charter Diversiteit en de uitgaven van het diversiteitsbeleid</w:t>
                                </w:r>
                              </w:p>
                            </w:tc>
                          </w:tr>
                        </w:tbl>
                        <w:p w14:paraId="2CCF2B56" w14:textId="77777777" w:rsidR="00C63B0F" w:rsidRDefault="00C63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F2559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D5FA2" w14:paraId="0310DC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D487DC" w14:textId="77777777" w:rsidR="001D5FA2" w:rsidRDefault="00C63B0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76CC6BB" w14:textId="519E0AB7" w:rsidR="001D5FA2" w:rsidRDefault="00124A26">
                          <w:sdt>
                            <w:sdtPr>
                              <w:id w:val="-1309472199"/>
                              <w:date w:fullDate="2024-11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36F69">
                                <w:rPr>
                                  <w:lang w:val="nl"/>
                                </w:rPr>
                                <w:t>28 november 2024</w:t>
                              </w:r>
                            </w:sdtContent>
                          </w:sdt>
                        </w:p>
                      </w:tc>
                    </w:tr>
                    <w:tr w:rsidR="001D5FA2" w14:paraId="722FBF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E93D20" w14:textId="77777777" w:rsidR="001D5FA2" w:rsidRDefault="00C63B0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DAC7CC" w14:textId="47D5E99E" w:rsidR="001D5FA2" w:rsidRDefault="00967794">
                          <w:r>
                            <w:t>Besluit Woo-verzoek</w:t>
                          </w:r>
                          <w:r w:rsidR="00DD0465">
                            <w:t xml:space="preserve"> </w:t>
                          </w:r>
                          <w:r w:rsidR="00014AB1">
                            <w:t>inzake Charter Diversiteit en de uitgaven van het diversiteitsbeleid</w:t>
                          </w:r>
                        </w:p>
                      </w:tc>
                    </w:tr>
                  </w:tbl>
                  <w:p w14:paraId="2CCF2B56" w14:textId="77777777" w:rsidR="00C63B0F" w:rsidRDefault="00C63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4CE9D1" wp14:editId="76B2D20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4ED20" w14:textId="77777777" w:rsidR="001D5FA2" w:rsidRDefault="00C63B0F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0709EAAD" w14:textId="77777777" w:rsidR="001D5FA2" w:rsidRDefault="001D5FA2">
                          <w:pPr>
                            <w:pStyle w:val="WitregelW1"/>
                          </w:pPr>
                        </w:p>
                        <w:p w14:paraId="227CA0AD" w14:textId="77777777" w:rsidR="001D5FA2" w:rsidRDefault="00C63B0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22CDEAC" w14:textId="77777777" w:rsidR="001D5FA2" w:rsidRDefault="00C63B0F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E672D73" w14:textId="77777777" w:rsidR="001D5FA2" w:rsidRPr="00F36F69" w:rsidRDefault="00C63B0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36F6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7475AC3" w14:textId="488DDB7B" w:rsidR="001D5FA2" w:rsidRPr="00F36F69" w:rsidRDefault="00C63B0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36F69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1771B758" w14:textId="77777777" w:rsidR="001D5FA2" w:rsidRPr="00F36F69" w:rsidRDefault="00C63B0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36F6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0936FE8" w14:textId="77777777" w:rsidR="001D5FA2" w:rsidRPr="00F36F69" w:rsidRDefault="001D5FA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338CEF4" w14:textId="2A560E5F" w:rsidR="001D5FA2" w:rsidRDefault="00967794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5683EE9" w14:textId="77777777" w:rsidR="001D5FA2" w:rsidRDefault="00C63B0F">
                          <w:pPr>
                            <w:pStyle w:val="Referentiegegevens"/>
                          </w:pPr>
                          <w:r>
                            <w:t>5862941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CE9D1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B04ED20" w14:textId="77777777" w:rsidR="001D5FA2" w:rsidRDefault="00C63B0F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0709EAAD" w14:textId="77777777" w:rsidR="001D5FA2" w:rsidRDefault="001D5FA2">
                    <w:pPr>
                      <w:pStyle w:val="WitregelW1"/>
                    </w:pPr>
                  </w:p>
                  <w:p w14:paraId="227CA0AD" w14:textId="77777777" w:rsidR="001D5FA2" w:rsidRDefault="00C63B0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22CDEAC" w14:textId="77777777" w:rsidR="001D5FA2" w:rsidRDefault="00C63B0F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E672D73" w14:textId="77777777" w:rsidR="001D5FA2" w:rsidRPr="00F36F69" w:rsidRDefault="00C63B0F">
                    <w:pPr>
                      <w:pStyle w:val="Referentiegegevens"/>
                      <w:rPr>
                        <w:lang w:val="de-DE"/>
                      </w:rPr>
                    </w:pPr>
                    <w:r w:rsidRPr="00F36F69">
                      <w:rPr>
                        <w:lang w:val="de-DE"/>
                      </w:rPr>
                      <w:t>Postbus 20301</w:t>
                    </w:r>
                  </w:p>
                  <w:p w14:paraId="47475AC3" w14:textId="488DDB7B" w:rsidR="001D5FA2" w:rsidRPr="00F36F69" w:rsidRDefault="00C63B0F">
                    <w:pPr>
                      <w:pStyle w:val="Referentiegegevens"/>
                      <w:rPr>
                        <w:lang w:val="de-DE"/>
                      </w:rPr>
                    </w:pPr>
                    <w:r w:rsidRPr="00F36F69">
                      <w:rPr>
                        <w:lang w:val="de-DE"/>
                      </w:rPr>
                      <w:t>2500 EH  Den Haag</w:t>
                    </w:r>
                  </w:p>
                  <w:p w14:paraId="1771B758" w14:textId="77777777" w:rsidR="001D5FA2" w:rsidRPr="00F36F69" w:rsidRDefault="00C63B0F">
                    <w:pPr>
                      <w:pStyle w:val="Referentiegegevens"/>
                      <w:rPr>
                        <w:lang w:val="de-DE"/>
                      </w:rPr>
                    </w:pPr>
                    <w:r w:rsidRPr="00F36F69">
                      <w:rPr>
                        <w:lang w:val="de-DE"/>
                      </w:rPr>
                      <w:t>www.rijksoverheid.nl/jenv</w:t>
                    </w:r>
                  </w:p>
                  <w:p w14:paraId="00936FE8" w14:textId="77777777" w:rsidR="001D5FA2" w:rsidRPr="00F36F69" w:rsidRDefault="001D5FA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338CEF4" w14:textId="2A560E5F" w:rsidR="001D5FA2" w:rsidRDefault="00967794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5683EE9" w14:textId="77777777" w:rsidR="001D5FA2" w:rsidRDefault="00C63B0F">
                    <w:pPr>
                      <w:pStyle w:val="Referentiegegevens"/>
                    </w:pPr>
                    <w:r>
                      <w:t>5862941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309EAD" wp14:editId="754432F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188E5" w14:textId="43E38B6D" w:rsidR="001D5FA2" w:rsidRDefault="00C63B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4A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4A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09EA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250188E5" w14:textId="43E38B6D" w:rsidR="001D5FA2" w:rsidRDefault="00C63B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4A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4A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64A2BF" wp14:editId="33C4520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2DC7E" w14:textId="77777777" w:rsidR="00C63B0F" w:rsidRDefault="00C63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64A2B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2052DC7E" w14:textId="77777777" w:rsidR="00C63B0F" w:rsidRDefault="00C63B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5FE2FA"/>
    <w:multiLevelType w:val="multilevel"/>
    <w:tmpl w:val="37A058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1EEEC5D"/>
    <w:multiLevelType w:val="multilevel"/>
    <w:tmpl w:val="C8FFD73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8C48ABC"/>
    <w:multiLevelType w:val="multilevel"/>
    <w:tmpl w:val="0A2E02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8A58142"/>
    <w:multiLevelType w:val="multilevel"/>
    <w:tmpl w:val="62D2E72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B178C4D"/>
    <w:multiLevelType w:val="multilevel"/>
    <w:tmpl w:val="D230AD9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539B593"/>
    <w:multiLevelType w:val="multilevel"/>
    <w:tmpl w:val="62E338A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4"/>
    <w:rsid w:val="00014AB1"/>
    <w:rsid w:val="000F1C96"/>
    <w:rsid w:val="00124A26"/>
    <w:rsid w:val="001D5FA2"/>
    <w:rsid w:val="00494513"/>
    <w:rsid w:val="004A0C30"/>
    <w:rsid w:val="005E527B"/>
    <w:rsid w:val="005E748A"/>
    <w:rsid w:val="00823F99"/>
    <w:rsid w:val="008C7382"/>
    <w:rsid w:val="00925ED5"/>
    <w:rsid w:val="00967794"/>
    <w:rsid w:val="00972D55"/>
    <w:rsid w:val="00BD73BD"/>
    <w:rsid w:val="00BE2E61"/>
    <w:rsid w:val="00C63B0F"/>
    <w:rsid w:val="00CA5FAD"/>
    <w:rsid w:val="00DD0465"/>
    <w:rsid w:val="00DE3117"/>
    <w:rsid w:val="00E1510A"/>
    <w:rsid w:val="00E42708"/>
    <w:rsid w:val="00E9206F"/>
    <w:rsid w:val="00F30EBA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59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77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7794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C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rijksoverheid.nl" TargetMode="Externa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2024-11-28T15:00:00.0000000Z</dcterms:created>
  <dcterms:modified xsi:type="dcterms:W3CDTF">2024-11-28T15:00:00.0000000Z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juli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5862941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