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2024Z19410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26 november 2024)</w:t>
        <w:br/>
      </w:r>
    </w:p>
    <w:p>
      <w:r>
        <w:t xml:space="preserve">Vragen van de leden Diederik van Dijk en Stoffer (beiden SGP) aan de minister van Buitenlandse Zaken over het snelgroeiende geweld tegen christenen in India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1350"/>
        </w:numPr>
        <w:ind w:left="360"/>
      </w:pPr>
      <w:r>
        <w:t>Bent u bekend met het bericht “Schokkende toename in geweld tegen christenen India”[1]?</w:t>
      </w:r>
      <w:r>
        <w:br/>
      </w:r>
    </w:p>
    <w:p>
      <w:pPr>
        <w:pStyle w:val="ListParagraph"/>
        <w:numPr>
          <w:ilvl w:val="0"/>
          <w:numId w:val="100461350"/>
        </w:numPr>
        <w:ind w:left="360"/>
      </w:pPr>
      <w:r>
        <w:t>Deelt u de mening dat deze enorme toename aan geweld moet worden veroordeeld? Zo ja, bent u bereid dit expliciet te doen jegens de Indiase autoriteiten en te bevorderen dat ook de Europese Unie (EU) zich hierover krachtig uitspreekt?</w:t>
      </w:r>
      <w:r>
        <w:br/>
      </w:r>
    </w:p>
    <w:p>
      <w:pPr>
        <w:pStyle w:val="ListParagraph"/>
        <w:numPr>
          <w:ilvl w:val="0"/>
          <w:numId w:val="100461350"/>
        </w:numPr>
        <w:ind w:left="360"/>
      </w:pPr>
      <w:r>
        <w:t>Kunt u toelichten wat de oorzaken van het toegenomen geweld zijn? Welke trends zijn hier zichtbaar?</w:t>
      </w:r>
      <w:r>
        <w:br/>
      </w:r>
    </w:p>
    <w:p>
      <w:pPr>
        <w:pStyle w:val="ListParagraph"/>
        <w:numPr>
          <w:ilvl w:val="0"/>
          <w:numId w:val="100461350"/>
        </w:numPr>
        <w:ind w:left="360"/>
      </w:pPr>
      <w:r>
        <w:t>Welke rol speelt geloofsvrijheid en het tegengaan van christenvervolging bij de status van India als combinatieland?</w:t>
      </w:r>
      <w:r>
        <w:br/>
      </w:r>
    </w:p>
    <w:p>
      <w:pPr>
        <w:pStyle w:val="ListParagraph"/>
        <w:numPr>
          <w:ilvl w:val="0"/>
          <w:numId w:val="100461350"/>
        </w:numPr>
        <w:ind w:left="360"/>
      </w:pPr>
      <w:r>
        <w:t>Heeft u of heeft de Nederlandse vertegenwoordiging reeds casussen van christenvervolging aan de kaak gesteld waar sprake was van straffeloosheid van de daders? Zo ja, hoe werd daarop gereageerd?</w:t>
      </w:r>
      <w:r>
        <w:br/>
      </w:r>
    </w:p>
    <w:p>
      <w:pPr>
        <w:pStyle w:val="ListParagraph"/>
        <w:numPr>
          <w:ilvl w:val="0"/>
          <w:numId w:val="100461350"/>
        </w:numPr>
        <w:ind w:left="360"/>
      </w:pPr>
      <w:r>
        <w:t>Hoe reageert u op anti-bekeringswetten in India en het misbruik daarvan?</w:t>
      </w:r>
      <w:r>
        <w:br/>
      </w:r>
    </w:p>
    <w:p>
      <w:pPr>
        <w:pStyle w:val="ListParagraph"/>
        <w:numPr>
          <w:ilvl w:val="0"/>
          <w:numId w:val="100461350"/>
        </w:numPr>
        <w:ind w:left="360"/>
      </w:pPr>
      <w:r>
        <w:t>Ziet u enige mogelijkheid om de desinformatie te bestrijden die tot ophitsing tegen christenen leidt? Zo ja, welke?</w:t>
      </w:r>
      <w:r>
        <w:br/>
      </w:r>
    </w:p>
    <w:p>
      <w:pPr>
        <w:pStyle w:val="ListParagraph"/>
        <w:numPr>
          <w:ilvl w:val="0"/>
          <w:numId w:val="100461350"/>
        </w:numPr>
        <w:ind w:left="360"/>
      </w:pPr>
      <w:r>
        <w:t>Welke rol spelen sociaal-maatschappelijke klasse en het kastensysteem bij christenvervolging in India?</w:t>
      </w:r>
      <w:r>
        <w:br/>
      </w:r>
    </w:p>
    <w:p>
      <w:pPr>
        <w:pStyle w:val="ListParagraph"/>
        <w:numPr>
          <w:ilvl w:val="0"/>
          <w:numId w:val="100461350"/>
        </w:numPr>
        <w:ind w:left="360"/>
      </w:pPr>
      <w:r>
        <w:t>Wat kunt u doen tegen minder directe vervolging waar christenen toch een achtergestelde sociale positie hebben?</w:t>
      </w:r>
      <w:r>
        <w:br/>
      </w:r>
    </w:p>
    <w:p>
      <w:pPr>
        <w:pStyle w:val="ListParagraph"/>
        <w:numPr>
          <w:ilvl w:val="0"/>
          <w:numId w:val="100461350"/>
        </w:numPr>
        <w:ind w:left="360"/>
      </w:pPr>
      <w:r>
        <w:t>Hoe ziet u de toekomst van Europese acties tegen christenvervolging, waar het thans niet duidelijk is ondergebracht in de mission letters van de kandidaat-commissarissen? Welke risico’s ziet u hier en hoe zijn die te ondervangen?</w:t>
      </w:r>
      <w:r>
        <w:br/>
      </w:r>
    </w:p>
    <w:p>
      <w:pPr>
        <w:pStyle w:val="ListParagraph"/>
        <w:numPr>
          <w:ilvl w:val="0"/>
          <w:numId w:val="100461350"/>
        </w:numPr>
        <w:ind w:left="360"/>
      </w:pPr>
      <w:r>
        <w:t>Welke rol spelen mensenrechten en geloofsvrijheid in het EU-India strategische partnerschap? Ziet du daar ruimte om India op het thema geloofsvrijheid ook aan te spreken als partner?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Reformatorisch Dagblad, 25 november 2024, ''„Schokkende toename” in geweld tegen christenen India'' (https://www.rd.nl/artikel/1085973-schokkende-toename-in-geweld-tegen-christenen-india)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13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1350">
    <w:abstractNumId w:val="1004613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