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6742" w14:paraId="28F6F0C1" w14:textId="77777777">
        <w:tc>
          <w:tcPr>
            <w:tcW w:w="6733" w:type="dxa"/>
            <w:gridSpan w:val="2"/>
            <w:tcBorders>
              <w:top w:val="nil"/>
              <w:left w:val="nil"/>
              <w:bottom w:val="nil"/>
              <w:right w:val="nil"/>
            </w:tcBorders>
            <w:vAlign w:val="center"/>
          </w:tcPr>
          <w:p w:rsidR="00997775" w:rsidP="00710A7A" w:rsidRDefault="00997775" w14:paraId="109273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D5BE1E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6742" w14:paraId="32F102D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7EE3AC" w14:textId="77777777">
            <w:r w:rsidRPr="008B0CC5">
              <w:t xml:space="preserve">Vergaderjaar </w:t>
            </w:r>
            <w:r w:rsidR="00AC6B87">
              <w:t>2024-2025</w:t>
            </w:r>
          </w:p>
        </w:tc>
      </w:tr>
      <w:tr w:rsidR="00997775" w:rsidTr="00476742" w14:paraId="402E37E4" w14:textId="77777777">
        <w:trPr>
          <w:cantSplit/>
        </w:trPr>
        <w:tc>
          <w:tcPr>
            <w:tcW w:w="10985" w:type="dxa"/>
            <w:gridSpan w:val="3"/>
            <w:tcBorders>
              <w:top w:val="nil"/>
              <w:left w:val="nil"/>
              <w:bottom w:val="nil"/>
              <w:right w:val="nil"/>
            </w:tcBorders>
          </w:tcPr>
          <w:p w:rsidR="00997775" w:rsidRDefault="00997775" w14:paraId="6307E021" w14:textId="77777777"/>
        </w:tc>
      </w:tr>
      <w:tr w:rsidR="00997775" w:rsidTr="00476742" w14:paraId="01E512BA" w14:textId="77777777">
        <w:trPr>
          <w:cantSplit/>
        </w:trPr>
        <w:tc>
          <w:tcPr>
            <w:tcW w:w="10985" w:type="dxa"/>
            <w:gridSpan w:val="3"/>
            <w:tcBorders>
              <w:top w:val="nil"/>
              <w:left w:val="nil"/>
              <w:bottom w:val="single" w:color="auto" w:sz="4" w:space="0"/>
              <w:right w:val="nil"/>
            </w:tcBorders>
          </w:tcPr>
          <w:p w:rsidR="00997775" w:rsidRDefault="00997775" w14:paraId="482300DE" w14:textId="77777777"/>
        </w:tc>
      </w:tr>
      <w:tr w:rsidR="00997775" w:rsidTr="00476742" w14:paraId="56B26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0C2763" w14:textId="77777777"/>
        </w:tc>
        <w:tc>
          <w:tcPr>
            <w:tcW w:w="7654" w:type="dxa"/>
            <w:gridSpan w:val="2"/>
          </w:tcPr>
          <w:p w:rsidR="00997775" w:rsidRDefault="00997775" w14:paraId="094FD531" w14:textId="77777777"/>
        </w:tc>
      </w:tr>
      <w:tr w:rsidR="00476742" w:rsidTr="00476742" w14:paraId="6FB3E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1494E11E" w14:textId="20BB154C">
            <w:pPr>
              <w:rPr>
                <w:b/>
              </w:rPr>
            </w:pPr>
            <w:r>
              <w:rPr>
                <w:b/>
              </w:rPr>
              <w:t>36 600 VI</w:t>
            </w:r>
          </w:p>
        </w:tc>
        <w:tc>
          <w:tcPr>
            <w:tcW w:w="7654" w:type="dxa"/>
            <w:gridSpan w:val="2"/>
          </w:tcPr>
          <w:p w:rsidR="00476742" w:rsidP="00476742" w:rsidRDefault="00476742" w14:paraId="2E8CEEDA" w14:textId="06566ADC">
            <w:pPr>
              <w:rPr>
                <w:b/>
              </w:rPr>
            </w:pPr>
            <w:r w:rsidRPr="006C2C82">
              <w:rPr>
                <w:b/>
                <w:bCs/>
                <w:szCs w:val="24"/>
              </w:rPr>
              <w:t>Vaststelling van de begrotingsstaten van het Ministerie van Justitie en Veiligheid (VI) voor het jaar 2025</w:t>
            </w:r>
          </w:p>
        </w:tc>
      </w:tr>
      <w:tr w:rsidR="00476742" w:rsidTr="00476742" w14:paraId="43533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63E97A03" w14:textId="77777777"/>
        </w:tc>
        <w:tc>
          <w:tcPr>
            <w:tcW w:w="7654" w:type="dxa"/>
            <w:gridSpan w:val="2"/>
          </w:tcPr>
          <w:p w:rsidR="00476742" w:rsidP="00476742" w:rsidRDefault="00476742" w14:paraId="0EFAB735" w14:textId="77777777"/>
        </w:tc>
      </w:tr>
      <w:tr w:rsidR="00476742" w:rsidTr="00476742" w14:paraId="39326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6AA11050" w14:textId="77777777"/>
        </w:tc>
        <w:tc>
          <w:tcPr>
            <w:tcW w:w="7654" w:type="dxa"/>
            <w:gridSpan w:val="2"/>
          </w:tcPr>
          <w:p w:rsidR="00476742" w:rsidP="00476742" w:rsidRDefault="00476742" w14:paraId="3FFBC7F2" w14:textId="77777777"/>
        </w:tc>
      </w:tr>
      <w:tr w:rsidR="00476742" w:rsidTr="00476742" w14:paraId="00618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5D488D07" w14:textId="5EA93DED">
            <w:pPr>
              <w:rPr>
                <w:b/>
              </w:rPr>
            </w:pPr>
            <w:r>
              <w:rPr>
                <w:b/>
              </w:rPr>
              <w:t xml:space="preserve">Nr. </w:t>
            </w:r>
            <w:r>
              <w:rPr>
                <w:b/>
              </w:rPr>
              <w:t>68</w:t>
            </w:r>
          </w:p>
        </w:tc>
        <w:tc>
          <w:tcPr>
            <w:tcW w:w="7654" w:type="dxa"/>
            <w:gridSpan w:val="2"/>
          </w:tcPr>
          <w:p w:rsidR="00476742" w:rsidP="00476742" w:rsidRDefault="00476742" w14:paraId="43571F88" w14:textId="7EBD48D9">
            <w:pPr>
              <w:rPr>
                <w:b/>
              </w:rPr>
            </w:pPr>
            <w:r>
              <w:rPr>
                <w:b/>
              </w:rPr>
              <w:t xml:space="preserve">MOTIE VAN </w:t>
            </w:r>
            <w:r>
              <w:rPr>
                <w:b/>
              </w:rPr>
              <w:t xml:space="preserve">HET LID MUTLUER </w:t>
            </w:r>
          </w:p>
        </w:tc>
      </w:tr>
      <w:tr w:rsidR="00476742" w:rsidTr="00476742" w14:paraId="02971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38125E9A" w14:textId="77777777"/>
        </w:tc>
        <w:tc>
          <w:tcPr>
            <w:tcW w:w="7654" w:type="dxa"/>
            <w:gridSpan w:val="2"/>
          </w:tcPr>
          <w:p w:rsidR="00476742" w:rsidP="00476742" w:rsidRDefault="00476742" w14:paraId="33C408EC" w14:textId="5CB186A1">
            <w:r>
              <w:t>Voorgesteld 21 november 2024</w:t>
            </w:r>
          </w:p>
        </w:tc>
      </w:tr>
      <w:tr w:rsidR="00476742" w:rsidTr="00476742" w14:paraId="35209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79A067B6" w14:textId="77777777"/>
        </w:tc>
        <w:tc>
          <w:tcPr>
            <w:tcW w:w="7654" w:type="dxa"/>
            <w:gridSpan w:val="2"/>
          </w:tcPr>
          <w:p w:rsidR="00476742" w:rsidP="00476742" w:rsidRDefault="00476742" w14:paraId="19B7A423" w14:textId="77777777"/>
        </w:tc>
      </w:tr>
      <w:tr w:rsidR="00476742" w:rsidTr="00476742" w14:paraId="70D42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3E2FFBCC" w14:textId="77777777"/>
        </w:tc>
        <w:tc>
          <w:tcPr>
            <w:tcW w:w="7654" w:type="dxa"/>
            <w:gridSpan w:val="2"/>
          </w:tcPr>
          <w:p w:rsidR="00476742" w:rsidP="00476742" w:rsidRDefault="00476742" w14:paraId="51DB9AF3" w14:textId="77777777">
            <w:r>
              <w:t>De Kamer,</w:t>
            </w:r>
          </w:p>
        </w:tc>
      </w:tr>
      <w:tr w:rsidR="00476742" w:rsidTr="00476742" w14:paraId="6FD87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16F39CAB" w14:textId="77777777"/>
        </w:tc>
        <w:tc>
          <w:tcPr>
            <w:tcW w:w="7654" w:type="dxa"/>
            <w:gridSpan w:val="2"/>
          </w:tcPr>
          <w:p w:rsidR="00476742" w:rsidP="00476742" w:rsidRDefault="00476742" w14:paraId="1ACE1A6C" w14:textId="77777777"/>
        </w:tc>
      </w:tr>
      <w:tr w:rsidR="00476742" w:rsidTr="00476742" w14:paraId="40E897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5DE545DC" w14:textId="77777777"/>
        </w:tc>
        <w:tc>
          <w:tcPr>
            <w:tcW w:w="7654" w:type="dxa"/>
            <w:gridSpan w:val="2"/>
          </w:tcPr>
          <w:p w:rsidR="00476742" w:rsidP="00476742" w:rsidRDefault="00476742" w14:paraId="3FB5EA41" w14:textId="77777777">
            <w:r>
              <w:t>gehoord de beraadslaging,</w:t>
            </w:r>
          </w:p>
        </w:tc>
      </w:tr>
      <w:tr w:rsidR="00476742" w:rsidTr="00476742" w14:paraId="6AC30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360BEC0C" w14:textId="77777777"/>
        </w:tc>
        <w:tc>
          <w:tcPr>
            <w:tcW w:w="7654" w:type="dxa"/>
            <w:gridSpan w:val="2"/>
          </w:tcPr>
          <w:p w:rsidR="00476742" w:rsidP="00476742" w:rsidRDefault="00476742" w14:paraId="026B55B1" w14:textId="77777777"/>
        </w:tc>
      </w:tr>
      <w:tr w:rsidR="00476742" w:rsidTr="00476742" w14:paraId="26E7F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6742" w:rsidP="00476742" w:rsidRDefault="00476742" w14:paraId="56C23A2D" w14:textId="77777777"/>
        </w:tc>
        <w:tc>
          <w:tcPr>
            <w:tcW w:w="7654" w:type="dxa"/>
            <w:gridSpan w:val="2"/>
          </w:tcPr>
          <w:p w:rsidRPr="00476742" w:rsidR="00476742" w:rsidP="00476742" w:rsidRDefault="00476742" w14:paraId="7B03BB0F" w14:textId="77777777">
            <w:r w:rsidRPr="00476742">
              <w:t>overwegende dat ondanks de toename van taken en bevoegdheden voor gemeenten in het kader van handhaving van de openbare orde en veiligheid de investeringen daarbij achtergebleven zijn;</w:t>
            </w:r>
          </w:p>
          <w:p w:rsidR="00476742" w:rsidP="00476742" w:rsidRDefault="00476742" w14:paraId="34156FB6" w14:textId="77777777"/>
          <w:p w:rsidRPr="00476742" w:rsidR="00476742" w:rsidP="00476742" w:rsidRDefault="00476742" w14:paraId="592C2390" w14:textId="3EA0A637">
            <w:r w:rsidRPr="00476742">
              <w:t>overwegende dat uit cijfers van het ministerie van Justitie en Veiligheid blijkt dat er voor gemeentelijke uitvoering van diverse veiligheidsopgaven een structureel tekort bestaat;</w:t>
            </w:r>
          </w:p>
          <w:p w:rsidR="00476742" w:rsidP="00476742" w:rsidRDefault="00476742" w14:paraId="74CA2252" w14:textId="77777777"/>
          <w:p w:rsidRPr="00476742" w:rsidR="00476742" w:rsidP="00476742" w:rsidRDefault="00476742" w14:paraId="0D5D218F" w14:textId="356B69E4">
            <w:r w:rsidRPr="00476742">
              <w:t>verzoekt de regering om in samenspraak met de VNG in kaart te brengen welke impact en welk effect dit structurele tekort op de gemeentelijke uitvoering van veiligheidsopgaven heeft en daar voor de zomer van 2025 concrete oplossingen voor aan te dragen,</w:t>
            </w:r>
          </w:p>
          <w:p w:rsidR="00476742" w:rsidP="00476742" w:rsidRDefault="00476742" w14:paraId="7FF2F9D9" w14:textId="77777777"/>
          <w:p w:rsidRPr="00476742" w:rsidR="00476742" w:rsidP="00476742" w:rsidRDefault="00476742" w14:paraId="48DD210C" w14:textId="0993A378">
            <w:r w:rsidRPr="00476742">
              <w:t>en gaat over tot de orde van de dag.</w:t>
            </w:r>
          </w:p>
          <w:p w:rsidR="00476742" w:rsidP="00476742" w:rsidRDefault="00476742" w14:paraId="5971AE4A" w14:textId="77777777"/>
          <w:p w:rsidR="00476742" w:rsidP="00476742" w:rsidRDefault="00476742" w14:paraId="743EC3BC" w14:textId="7DDE4E96">
            <w:proofErr w:type="spellStart"/>
            <w:r w:rsidRPr="00476742">
              <w:t>Mutluer</w:t>
            </w:r>
            <w:proofErr w:type="spellEnd"/>
          </w:p>
        </w:tc>
      </w:tr>
    </w:tbl>
    <w:p w:rsidR="00997775" w:rsidRDefault="00997775" w14:paraId="2C48A9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F6EB" w14:textId="77777777" w:rsidR="00476742" w:rsidRDefault="00476742">
      <w:pPr>
        <w:spacing w:line="20" w:lineRule="exact"/>
      </w:pPr>
    </w:p>
  </w:endnote>
  <w:endnote w:type="continuationSeparator" w:id="0">
    <w:p w14:paraId="5F4BD085" w14:textId="77777777" w:rsidR="00476742" w:rsidRDefault="00476742">
      <w:pPr>
        <w:pStyle w:val="Amendement"/>
      </w:pPr>
      <w:r>
        <w:rPr>
          <w:b w:val="0"/>
        </w:rPr>
        <w:t xml:space="preserve"> </w:t>
      </w:r>
    </w:p>
  </w:endnote>
  <w:endnote w:type="continuationNotice" w:id="1">
    <w:p w14:paraId="4FFB1A1B" w14:textId="77777777" w:rsidR="00476742" w:rsidRDefault="004767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C38C" w14:textId="77777777" w:rsidR="00476742" w:rsidRDefault="00476742">
      <w:pPr>
        <w:pStyle w:val="Amendement"/>
      </w:pPr>
      <w:r>
        <w:rPr>
          <w:b w:val="0"/>
        </w:rPr>
        <w:separator/>
      </w:r>
    </w:p>
  </w:footnote>
  <w:footnote w:type="continuationSeparator" w:id="0">
    <w:p w14:paraId="507E32D1" w14:textId="77777777" w:rsidR="00476742" w:rsidRDefault="00476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42"/>
    <w:rsid w:val="00133FCE"/>
    <w:rsid w:val="001E482C"/>
    <w:rsid w:val="001E4877"/>
    <w:rsid w:val="0021105A"/>
    <w:rsid w:val="00280D6A"/>
    <w:rsid w:val="002B78E9"/>
    <w:rsid w:val="002C5406"/>
    <w:rsid w:val="00330D60"/>
    <w:rsid w:val="00345A5C"/>
    <w:rsid w:val="003F71A1"/>
    <w:rsid w:val="00476415"/>
    <w:rsid w:val="0047674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67EC9"/>
  <w15:docId w15:val="{7DFEDABB-1F80-49D0-81CB-931A9A18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2024-11-22T10:07:00.0000000Z</dcterms:created>
  <dcterms:modified xsi:type="dcterms:W3CDTF">2024-11-22T10:15:00.0000000Z</dcterms:modified>
  <dc:description>------------------------</dc:description>
  <dc:subject/>
  <keywords/>
  <version/>
  <category/>
</coreProperties>
</file>