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E22B5" w:rsidR="005974AE" w:rsidP="005974AE" w:rsidRDefault="005974AE" w14:paraId="72492355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  <w:r w:rsidRPr="001E22B5">
        <w:rPr>
          <w:rFonts w:cs="Verdana"/>
          <w:color w:val="000000"/>
          <w:szCs w:val="18"/>
          <w:lang w:eastAsia="nl-NL"/>
        </w:rPr>
        <w:t>Geachte voorzitter,</w:t>
      </w:r>
    </w:p>
    <w:p w:rsidRPr="001E22B5" w:rsidR="005974AE" w:rsidP="005974AE" w:rsidRDefault="005974AE" w14:paraId="7ADD7401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</w:p>
    <w:p w:rsidRPr="00791C2D" w:rsidR="00791C2D" w:rsidP="00791C2D" w:rsidRDefault="00791C2D" w14:paraId="1CB83B95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</w:p>
    <w:p w:rsidR="00791C2D" w:rsidP="00791C2D" w:rsidRDefault="00AC76B4" w14:paraId="62D28849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  <w:r>
        <w:rPr>
          <w:rFonts w:cs="Verdana"/>
          <w:color w:val="000000"/>
          <w:szCs w:val="18"/>
          <w:lang w:eastAsia="nl-NL"/>
        </w:rPr>
        <w:t xml:space="preserve">Hierbij ontvangt u de </w:t>
      </w:r>
      <w:r w:rsidR="00383353">
        <w:rPr>
          <w:rFonts w:cs="Verdana"/>
          <w:color w:val="000000"/>
          <w:szCs w:val="18"/>
          <w:lang w:eastAsia="nl-NL"/>
        </w:rPr>
        <w:t xml:space="preserve">Nota’s van Wijzigingen Aanvullende investeringen Defensie </w:t>
      </w:r>
      <w:r>
        <w:rPr>
          <w:rFonts w:cs="Verdana"/>
          <w:color w:val="000000"/>
          <w:szCs w:val="18"/>
          <w:lang w:eastAsia="nl-NL"/>
        </w:rPr>
        <w:t>van de Defensiebegroting (X) en het Defensiematerieel</w:t>
      </w:r>
      <w:r w:rsidR="00383353">
        <w:rPr>
          <w:rFonts w:cs="Verdana"/>
          <w:color w:val="000000"/>
          <w:szCs w:val="18"/>
          <w:lang w:eastAsia="nl-NL"/>
        </w:rPr>
        <w:t>begrotingsfonds (DMF</w:t>
      </w:r>
      <w:r>
        <w:rPr>
          <w:rFonts w:cs="Verdana"/>
          <w:color w:val="000000"/>
          <w:szCs w:val="18"/>
          <w:lang w:eastAsia="nl-NL"/>
        </w:rPr>
        <w:t>)</w:t>
      </w:r>
      <w:r w:rsidR="00D9103B">
        <w:rPr>
          <w:rFonts w:cs="Verdana"/>
          <w:color w:val="000000"/>
          <w:szCs w:val="18"/>
          <w:lang w:eastAsia="nl-NL"/>
        </w:rPr>
        <w:t>, samenhangend met de Kamerbrief Aanvullende investeringen Defensie</w:t>
      </w:r>
      <w:r>
        <w:rPr>
          <w:rFonts w:cs="Verdana"/>
          <w:color w:val="000000"/>
          <w:szCs w:val="18"/>
          <w:lang w:eastAsia="nl-NL"/>
        </w:rPr>
        <w:t>.</w:t>
      </w:r>
      <w:r w:rsidR="00D9103B">
        <w:rPr>
          <w:rStyle w:val="Voetnootmarkering"/>
          <w:rFonts w:cs="Verdana"/>
          <w:color w:val="000000"/>
          <w:szCs w:val="18"/>
          <w:lang w:eastAsia="nl-NL"/>
        </w:rPr>
        <w:footnoteReference w:id="1"/>
      </w:r>
      <w:r>
        <w:rPr>
          <w:rFonts w:cs="Verdana"/>
          <w:color w:val="000000"/>
          <w:szCs w:val="18"/>
          <w:lang w:eastAsia="nl-NL"/>
        </w:rPr>
        <w:t xml:space="preserve"> </w:t>
      </w:r>
      <w:r w:rsidRPr="00791C2D" w:rsidR="00791C2D">
        <w:rPr>
          <w:rFonts w:cs="Verdana"/>
          <w:color w:val="000000"/>
          <w:szCs w:val="18"/>
          <w:lang w:eastAsia="nl-NL"/>
        </w:rPr>
        <w:t xml:space="preserve">Deze </w:t>
      </w:r>
      <w:r w:rsidR="00383353">
        <w:rPr>
          <w:rFonts w:cs="Verdana"/>
          <w:color w:val="000000"/>
          <w:szCs w:val="18"/>
          <w:lang w:eastAsia="nl-NL"/>
        </w:rPr>
        <w:t xml:space="preserve">Nota’s van Wijzigingen geven een technische verwerking op de begrotingen weer van de reservering van aanvullend budget voor Defensie in de Miljoennota 2025. </w:t>
      </w:r>
      <w:r w:rsidRPr="00383353" w:rsidR="00383353">
        <w:rPr>
          <w:rFonts w:cs="Verdana"/>
          <w:color w:val="000000"/>
          <w:szCs w:val="18"/>
          <w:lang w:eastAsia="nl-NL"/>
        </w:rPr>
        <w:t xml:space="preserve">Ook is € 750 miljoen budget uit 2024 voor steunmaatregelen voor Oekraïne toegevoegd aan 2025. </w:t>
      </w:r>
      <w:r w:rsidR="00596EED">
        <w:rPr>
          <w:rFonts w:cs="Verdana"/>
          <w:color w:val="000000"/>
          <w:szCs w:val="18"/>
          <w:lang w:eastAsia="nl-NL"/>
        </w:rPr>
        <w:t xml:space="preserve">Voorts wordt in het DMF het verplichtingenbudget meerjarig bijgesteld. </w:t>
      </w:r>
    </w:p>
    <w:p w:rsidRPr="00791C2D" w:rsidR="00383353" w:rsidP="00791C2D" w:rsidRDefault="00383353" w14:paraId="41C34B76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</w:p>
    <w:p w:rsidR="005974AE" w:rsidP="00596EED" w:rsidRDefault="00791C2D" w14:paraId="7C32B9C4" w14:textId="77777777">
      <w:pPr>
        <w:autoSpaceDE w:val="0"/>
        <w:autoSpaceDN w:val="0"/>
        <w:adjustRightInd w:val="0"/>
        <w:spacing w:line="240" w:lineRule="auto"/>
      </w:pPr>
      <w:r w:rsidRPr="00791C2D">
        <w:rPr>
          <w:rFonts w:cs="Verdana"/>
          <w:color w:val="000000"/>
          <w:szCs w:val="18"/>
          <w:lang w:eastAsia="nl-NL"/>
        </w:rPr>
        <w:t xml:space="preserve">Deze </w:t>
      </w:r>
      <w:r w:rsidR="00596EED">
        <w:rPr>
          <w:rFonts w:cs="Verdana"/>
          <w:color w:val="000000"/>
          <w:szCs w:val="18"/>
          <w:lang w:eastAsia="nl-NL"/>
        </w:rPr>
        <w:t xml:space="preserve">Nota’s van Wijzigingen </w:t>
      </w:r>
      <w:r w:rsidRPr="00791C2D">
        <w:rPr>
          <w:rFonts w:cs="Verdana"/>
          <w:color w:val="000000"/>
          <w:szCs w:val="18"/>
          <w:lang w:eastAsia="nl-NL"/>
        </w:rPr>
        <w:t xml:space="preserve">van </w:t>
      </w:r>
      <w:r>
        <w:rPr>
          <w:rFonts w:cs="Verdana"/>
          <w:color w:val="000000"/>
          <w:szCs w:val="18"/>
          <w:lang w:eastAsia="nl-NL"/>
        </w:rPr>
        <w:t>de Defensiebegroting (X)</w:t>
      </w:r>
      <w:r w:rsidRPr="00791C2D">
        <w:rPr>
          <w:rFonts w:cs="Verdana"/>
          <w:color w:val="000000"/>
          <w:szCs w:val="18"/>
          <w:lang w:eastAsia="nl-NL"/>
        </w:rPr>
        <w:t xml:space="preserve"> </w:t>
      </w:r>
      <w:r>
        <w:rPr>
          <w:rFonts w:cs="Verdana"/>
          <w:color w:val="000000"/>
          <w:szCs w:val="18"/>
          <w:lang w:eastAsia="nl-NL"/>
        </w:rPr>
        <w:t>en het Defensiematerieel</w:t>
      </w:r>
      <w:r w:rsidR="00596EED">
        <w:rPr>
          <w:rFonts w:cs="Verdana"/>
          <w:color w:val="000000"/>
          <w:szCs w:val="18"/>
          <w:lang w:eastAsia="nl-NL"/>
        </w:rPr>
        <w:t>begrotings</w:t>
      </w:r>
      <w:r>
        <w:rPr>
          <w:rFonts w:cs="Verdana"/>
          <w:color w:val="000000"/>
          <w:szCs w:val="18"/>
          <w:lang w:eastAsia="nl-NL"/>
        </w:rPr>
        <w:t xml:space="preserve">fonds (K) </w:t>
      </w:r>
      <w:r w:rsidRPr="00791C2D">
        <w:rPr>
          <w:rFonts w:cs="Verdana"/>
          <w:color w:val="000000"/>
          <w:szCs w:val="18"/>
          <w:lang w:eastAsia="nl-NL"/>
        </w:rPr>
        <w:t>bevat</w:t>
      </w:r>
      <w:r w:rsidR="00596EED">
        <w:rPr>
          <w:rFonts w:cs="Verdana"/>
          <w:color w:val="000000"/>
          <w:szCs w:val="18"/>
          <w:lang w:eastAsia="nl-NL"/>
        </w:rPr>
        <w:t>ten wijzigingen in verplichtingen en</w:t>
      </w:r>
      <w:r w:rsidRPr="00791C2D">
        <w:rPr>
          <w:rFonts w:cs="Verdana"/>
          <w:color w:val="000000"/>
          <w:szCs w:val="18"/>
          <w:lang w:eastAsia="nl-NL"/>
        </w:rPr>
        <w:t xml:space="preserve"> uitgaven van het</w:t>
      </w:r>
      <w:r w:rsidR="00596EED">
        <w:rPr>
          <w:rFonts w:cs="Verdana"/>
          <w:color w:val="000000"/>
          <w:szCs w:val="18"/>
          <w:lang w:eastAsia="nl-NL"/>
        </w:rPr>
        <w:t xml:space="preserve"> begrotingsjaar 2025.</w:t>
      </w:r>
    </w:p>
    <w:p w:rsidRPr="001E22B5" w:rsidR="005974AE" w:rsidP="005974AE" w:rsidRDefault="005974AE" w14:paraId="410D947B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</w:p>
    <w:p w:rsidR="005974AE" w:rsidP="005974AE" w:rsidRDefault="005974AE" w14:paraId="41060B53" w14:textId="77777777">
      <w:bookmarkStart w:name="table" w:id="0"/>
      <w:bookmarkEnd w:id="0"/>
    </w:p>
    <w:p w:rsidRPr="001E22B5" w:rsidR="005974AE" w:rsidP="005974AE" w:rsidRDefault="005974AE" w14:paraId="1FED446C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  <w:r>
        <w:rPr>
          <w:rFonts w:cs="Verdana"/>
          <w:color w:val="000000"/>
          <w:szCs w:val="18"/>
          <w:lang w:eastAsia="nl-NL"/>
        </w:rPr>
        <w:t xml:space="preserve">DE </w:t>
      </w:r>
      <w:r w:rsidRPr="001E22B5">
        <w:rPr>
          <w:rFonts w:cs="Verdana"/>
          <w:color w:val="000000"/>
          <w:szCs w:val="18"/>
          <w:lang w:eastAsia="nl-NL"/>
        </w:rPr>
        <w:t>M</w:t>
      </w:r>
      <w:r>
        <w:rPr>
          <w:rFonts w:cs="Verdana"/>
          <w:color w:val="000000"/>
          <w:szCs w:val="18"/>
          <w:lang w:eastAsia="nl-NL"/>
        </w:rPr>
        <w:t>INISTER VAN DEFENSIE</w:t>
      </w:r>
      <w:r w:rsidRPr="001E22B5">
        <w:rPr>
          <w:rFonts w:cs="Verdana"/>
          <w:color w:val="000000"/>
          <w:szCs w:val="18"/>
          <w:lang w:eastAsia="nl-NL"/>
        </w:rPr>
        <w:t>,</w:t>
      </w:r>
    </w:p>
    <w:p w:rsidRPr="001E22B5" w:rsidR="005974AE" w:rsidP="005974AE" w:rsidRDefault="005974AE" w14:paraId="6C66B1D5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</w:p>
    <w:p w:rsidRPr="001E22B5" w:rsidR="005974AE" w:rsidP="005974AE" w:rsidRDefault="005974AE" w14:paraId="3AC126F9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</w:p>
    <w:p w:rsidRPr="001E22B5" w:rsidR="005974AE" w:rsidP="005974AE" w:rsidRDefault="005974AE" w14:paraId="1F00FC32" w14:textId="77777777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  <w:lang w:eastAsia="nl-NL"/>
        </w:rPr>
      </w:pPr>
    </w:p>
    <w:p w:rsidR="005974AE" w:rsidRDefault="00596EED" w14:paraId="03D7C68F" w14:textId="77777777">
      <w:r>
        <w:t>R.P. Brekelmans</w:t>
      </w:r>
    </w:p>
    <w:sectPr w:rsidR="005974AE" w:rsidSect="005974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00" w:right="2835" w:bottom="1190" w:left="1588" w:header="270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0FDA" w14:textId="77777777" w:rsidR="00D91E31" w:rsidRDefault="00D91E31" w:rsidP="005035B2">
      <w:pPr>
        <w:spacing w:line="240" w:lineRule="auto"/>
      </w:pPr>
      <w:r>
        <w:separator/>
      </w:r>
    </w:p>
  </w:endnote>
  <w:endnote w:type="continuationSeparator" w:id="0">
    <w:p w14:paraId="14FE8D7E" w14:textId="77777777" w:rsidR="00D91E31" w:rsidRDefault="00D91E31" w:rsidP="00503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4AC0" w14:textId="77777777" w:rsidR="00B6369C" w:rsidRDefault="00B6369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60"/>
      <w:gridCol w:w="2340"/>
    </w:tblGrid>
    <w:tr w:rsidR="003D3F25" w:rsidRPr="00262AB7" w14:paraId="6EE38D52" w14:textId="77777777" w:rsidTr="005974AE">
      <w:trPr>
        <w:trHeight w:val="180"/>
      </w:trPr>
      <w:tc>
        <w:tcPr>
          <w:tcW w:w="7560" w:type="dxa"/>
          <w:shd w:val="clear" w:color="auto" w:fill="auto"/>
          <w:vAlign w:val="bottom"/>
        </w:tcPr>
        <w:p w14:paraId="70A1B66E" w14:textId="77777777" w:rsidR="003D3F25" w:rsidRPr="000E317B" w:rsidRDefault="003D3F25" w:rsidP="005974AE">
          <w:pPr>
            <w:pStyle w:val="Voettekst"/>
            <w:spacing w:line="180" w:lineRule="atLeast"/>
            <w:rPr>
              <w:sz w:val="13"/>
            </w:rPr>
          </w:pPr>
          <w:r w:rsidRPr="000E317B">
            <w:rPr>
              <w:sz w:val="13"/>
            </w:rPr>
            <w:t xml:space="preserve"> </w:t>
          </w:r>
          <w:bookmarkStart w:id="8" w:name="lpage_next"/>
          <w:r w:rsidRPr="000E317B">
            <w:rPr>
              <w:sz w:val="13"/>
            </w:rPr>
            <w:t>Pagina</w:t>
          </w:r>
          <w:bookmarkEnd w:id="8"/>
          <w:r w:rsidRPr="000E317B">
            <w:rPr>
              <w:sz w:val="13"/>
            </w:rPr>
            <w:t xml:space="preserve"> </w:t>
          </w:r>
          <w:r w:rsidRPr="000E317B">
            <w:rPr>
              <w:sz w:val="13"/>
            </w:rPr>
            <w:fldChar w:fldCharType="begin"/>
          </w:r>
          <w:r w:rsidRPr="000E317B">
            <w:rPr>
              <w:sz w:val="13"/>
            </w:rPr>
            <w:instrText xml:space="preserve"> PAGE   \* MERGEFORMAT </w:instrText>
          </w:r>
          <w:r w:rsidRPr="000E317B">
            <w:rPr>
              <w:sz w:val="13"/>
            </w:rPr>
            <w:fldChar w:fldCharType="separate"/>
          </w:r>
          <w:r w:rsidR="00383353">
            <w:rPr>
              <w:noProof/>
              <w:sz w:val="13"/>
            </w:rPr>
            <w:t>2</w:t>
          </w:r>
          <w:r w:rsidRPr="000E317B">
            <w:rPr>
              <w:sz w:val="13"/>
            </w:rPr>
            <w:fldChar w:fldCharType="end"/>
          </w:r>
          <w:r w:rsidRPr="000E317B">
            <w:rPr>
              <w:sz w:val="13"/>
            </w:rPr>
            <w:t xml:space="preserve"> </w:t>
          </w:r>
          <w:bookmarkStart w:id="9" w:name="lof_next"/>
          <w:r w:rsidRPr="000E317B">
            <w:rPr>
              <w:sz w:val="13"/>
            </w:rPr>
            <w:t>van</w:t>
          </w:r>
          <w:bookmarkEnd w:id="9"/>
          <w:r w:rsidRPr="000E317B">
            <w:rPr>
              <w:sz w:val="13"/>
            </w:rPr>
            <w:t xml:space="preserve"> </w:t>
          </w:r>
          <w:r w:rsidRPr="000E317B">
            <w:rPr>
              <w:sz w:val="13"/>
            </w:rPr>
            <w:fldChar w:fldCharType="begin"/>
          </w:r>
          <w:r w:rsidRPr="000E317B">
            <w:rPr>
              <w:sz w:val="13"/>
            </w:rPr>
            <w:instrText xml:space="preserve"> NUMPAGES   \* MERGEFORMAT </w:instrText>
          </w:r>
          <w:r w:rsidRPr="000E317B">
            <w:rPr>
              <w:sz w:val="13"/>
            </w:rPr>
            <w:fldChar w:fldCharType="separate"/>
          </w:r>
          <w:r w:rsidR="00383353">
            <w:rPr>
              <w:noProof/>
              <w:sz w:val="13"/>
            </w:rPr>
            <w:t>2</w:t>
          </w:r>
          <w:r w:rsidRPr="000E317B">
            <w:rPr>
              <w:sz w:val="13"/>
            </w:rPr>
            <w:fldChar w:fldCharType="end"/>
          </w:r>
        </w:p>
      </w:tc>
      <w:tc>
        <w:tcPr>
          <w:tcW w:w="2340" w:type="dxa"/>
          <w:shd w:val="clear" w:color="auto" w:fill="auto"/>
          <w:tcMar>
            <w:left w:w="240" w:type="dxa"/>
          </w:tcMar>
        </w:tcPr>
        <w:p w14:paraId="06E0888F" w14:textId="77777777" w:rsidR="003D3F25" w:rsidRPr="000E317B" w:rsidRDefault="003D3F25" w:rsidP="005974AE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10" w:name="classif_type_next1"/>
          <w:bookmarkEnd w:id="10"/>
        </w:p>
      </w:tc>
    </w:tr>
  </w:tbl>
  <w:p w14:paraId="2AB1658C" w14:textId="77777777" w:rsidR="003D3F25" w:rsidRPr="00262AB7" w:rsidRDefault="003D3F25" w:rsidP="005974AE">
    <w:pPr>
      <w:pStyle w:val="Voettekst"/>
      <w:spacing w:line="180" w:lineRule="exact"/>
    </w:pPr>
  </w:p>
  <w:p w14:paraId="72916EEB" w14:textId="77777777" w:rsidR="003D3F25" w:rsidRPr="00262AB7" w:rsidRDefault="003D3F25" w:rsidP="005974A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84"/>
      <w:gridCol w:w="2268"/>
    </w:tblGrid>
    <w:tr w:rsidR="003D3F25" w:rsidRPr="00262AB7" w14:paraId="51BA52C8" w14:textId="77777777" w:rsidTr="005974AE">
      <w:trPr>
        <w:trHeight w:val="180"/>
      </w:trPr>
      <w:tc>
        <w:tcPr>
          <w:tcW w:w="7484" w:type="dxa"/>
          <w:shd w:val="clear" w:color="auto" w:fill="auto"/>
          <w:vAlign w:val="bottom"/>
        </w:tcPr>
        <w:p w14:paraId="30713968" w14:textId="77777777" w:rsidR="003D3F25" w:rsidRPr="000E317B" w:rsidRDefault="003D3F25" w:rsidP="005974AE">
          <w:pPr>
            <w:pStyle w:val="Voettekst"/>
            <w:spacing w:line="180" w:lineRule="atLeast"/>
            <w:rPr>
              <w:sz w:val="13"/>
            </w:rPr>
          </w:pPr>
          <w:r w:rsidRPr="000E317B">
            <w:rPr>
              <w:sz w:val="13"/>
            </w:rPr>
            <w:t xml:space="preserve"> </w:t>
          </w:r>
          <w:bookmarkStart w:id="27" w:name="lpage"/>
          <w:r w:rsidRPr="000E317B">
            <w:rPr>
              <w:sz w:val="13"/>
            </w:rPr>
            <w:t>Pagina</w:t>
          </w:r>
          <w:bookmarkEnd w:id="27"/>
          <w:r w:rsidRPr="000E317B">
            <w:rPr>
              <w:sz w:val="13"/>
            </w:rPr>
            <w:t xml:space="preserve"> </w:t>
          </w:r>
          <w:r w:rsidRPr="000E317B">
            <w:rPr>
              <w:sz w:val="13"/>
            </w:rPr>
            <w:fldChar w:fldCharType="begin"/>
          </w:r>
          <w:r w:rsidRPr="000E317B">
            <w:rPr>
              <w:sz w:val="13"/>
            </w:rPr>
            <w:instrText xml:space="preserve"> PAGE   \* MERGEFORMAT </w:instrText>
          </w:r>
          <w:r w:rsidRPr="000E317B">
            <w:rPr>
              <w:sz w:val="13"/>
            </w:rPr>
            <w:fldChar w:fldCharType="separate"/>
          </w:r>
          <w:r w:rsidR="00BF3986">
            <w:rPr>
              <w:noProof/>
              <w:sz w:val="13"/>
            </w:rPr>
            <w:t>1</w:t>
          </w:r>
          <w:r w:rsidRPr="000E317B">
            <w:rPr>
              <w:sz w:val="13"/>
            </w:rPr>
            <w:fldChar w:fldCharType="end"/>
          </w:r>
          <w:r w:rsidRPr="000E317B">
            <w:rPr>
              <w:sz w:val="13"/>
            </w:rPr>
            <w:t xml:space="preserve"> </w:t>
          </w:r>
          <w:bookmarkStart w:id="28" w:name="lof"/>
          <w:r w:rsidRPr="000E317B">
            <w:rPr>
              <w:sz w:val="13"/>
            </w:rPr>
            <w:t>van</w:t>
          </w:r>
          <w:bookmarkEnd w:id="28"/>
          <w:r w:rsidRPr="000E317B">
            <w:rPr>
              <w:sz w:val="13"/>
            </w:rPr>
            <w:t xml:space="preserve"> </w:t>
          </w:r>
          <w:r w:rsidRPr="000E317B">
            <w:rPr>
              <w:sz w:val="13"/>
            </w:rPr>
            <w:fldChar w:fldCharType="begin"/>
          </w:r>
          <w:r w:rsidRPr="000E317B">
            <w:rPr>
              <w:sz w:val="13"/>
            </w:rPr>
            <w:instrText xml:space="preserve"> NUMPAGES   \* MERGEFORMAT </w:instrText>
          </w:r>
          <w:r w:rsidRPr="000E317B">
            <w:rPr>
              <w:sz w:val="13"/>
            </w:rPr>
            <w:fldChar w:fldCharType="separate"/>
          </w:r>
          <w:r w:rsidR="00BF3986">
            <w:rPr>
              <w:noProof/>
              <w:sz w:val="13"/>
            </w:rPr>
            <w:t>1</w:t>
          </w:r>
          <w:r w:rsidRPr="000E317B">
            <w:rPr>
              <w:sz w:val="13"/>
            </w:rPr>
            <w:fldChar w:fldCharType="end"/>
          </w:r>
        </w:p>
      </w:tc>
      <w:tc>
        <w:tcPr>
          <w:tcW w:w="2268" w:type="dxa"/>
          <w:shd w:val="clear" w:color="auto" w:fill="auto"/>
          <w:tcMar>
            <w:left w:w="255" w:type="dxa"/>
          </w:tcMar>
        </w:tcPr>
        <w:p w14:paraId="02B415F0" w14:textId="77777777" w:rsidR="003D3F25" w:rsidRPr="000E317B" w:rsidRDefault="003D3F25" w:rsidP="005974AE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29" w:name="classif_type1"/>
          <w:bookmarkEnd w:id="29"/>
        </w:p>
      </w:tc>
    </w:tr>
  </w:tbl>
  <w:p w14:paraId="74069E25" w14:textId="77777777" w:rsidR="003D3F25" w:rsidRPr="00262AB7" w:rsidRDefault="003D3F25" w:rsidP="005974AE">
    <w:pPr>
      <w:pStyle w:val="Voettekst"/>
      <w:spacing w:line="180" w:lineRule="exact"/>
    </w:pPr>
  </w:p>
  <w:p w14:paraId="3CEDD9F8" w14:textId="77777777" w:rsidR="003D3F25" w:rsidRPr="00262AB7" w:rsidRDefault="003D3F25" w:rsidP="005974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1EDD" w14:textId="77777777" w:rsidR="00D91E31" w:rsidRDefault="00D91E31" w:rsidP="005035B2">
      <w:pPr>
        <w:spacing w:line="240" w:lineRule="auto"/>
      </w:pPr>
      <w:r>
        <w:separator/>
      </w:r>
    </w:p>
  </w:footnote>
  <w:footnote w:type="continuationSeparator" w:id="0">
    <w:p w14:paraId="7C3157EE" w14:textId="77777777" w:rsidR="00D91E31" w:rsidRDefault="00D91E31" w:rsidP="005035B2">
      <w:pPr>
        <w:spacing w:line="240" w:lineRule="auto"/>
      </w:pPr>
      <w:r>
        <w:continuationSeparator/>
      </w:r>
    </w:p>
  </w:footnote>
  <w:footnote w:id="1">
    <w:p w14:paraId="54E7C388" w14:textId="77777777" w:rsidR="00D9103B" w:rsidRPr="00BF3986" w:rsidRDefault="00D9103B">
      <w:pPr>
        <w:pStyle w:val="Voetnoottekst"/>
        <w:rPr>
          <w:lang w:val="en-US"/>
        </w:rPr>
      </w:pPr>
      <w:r w:rsidRPr="00BF3986">
        <w:rPr>
          <w:rStyle w:val="Voetnootmarkering"/>
          <w:sz w:val="16"/>
        </w:rPr>
        <w:footnoteRef/>
      </w:r>
      <w:r w:rsidRPr="00BF3986">
        <w:rPr>
          <w:sz w:val="16"/>
        </w:rPr>
        <w:t xml:space="preserve"> </w:t>
      </w:r>
      <w:r w:rsidRPr="00BF3986">
        <w:rPr>
          <w:sz w:val="16"/>
          <w:lang w:val="en-US"/>
        </w:rPr>
        <w:t xml:space="preserve">Onze referentie: </w:t>
      </w:r>
      <w:r w:rsidR="00BF3986">
        <w:rPr>
          <w:sz w:val="16"/>
          <w:lang w:val="en-US"/>
        </w:rPr>
        <w:t>BS2024037189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EADB" w14:textId="77777777" w:rsidR="00B6369C" w:rsidRDefault="00B6369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3D3F25" w:rsidRPr="00262AB7" w14:paraId="582DA4A5" w14:textId="77777777" w:rsidTr="005974AE">
      <w:trPr>
        <w:trHeight w:val="793"/>
      </w:trPr>
      <w:tc>
        <w:tcPr>
          <w:tcW w:w="2013" w:type="dxa"/>
          <w:shd w:val="clear" w:color="auto" w:fill="auto"/>
          <w:vAlign w:val="bottom"/>
        </w:tcPr>
        <w:p w14:paraId="44890911" w14:textId="77777777" w:rsidR="003D3F25" w:rsidRPr="000E317B" w:rsidRDefault="003D3F25" w:rsidP="005974AE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1" w:name="classif_type_next"/>
          <w:bookmarkEnd w:id="1"/>
        </w:p>
      </w:tc>
    </w:tr>
    <w:tr w:rsidR="003D3F25" w:rsidRPr="00262AB7" w14:paraId="578C9E4F" w14:textId="77777777" w:rsidTr="005974AE">
      <w:trPr>
        <w:trHeight w:val="2000"/>
      </w:trPr>
      <w:tc>
        <w:tcPr>
          <w:tcW w:w="2013" w:type="dxa"/>
          <w:shd w:val="clear" w:color="auto" w:fill="auto"/>
          <w:vAlign w:val="bottom"/>
        </w:tcPr>
        <w:p w14:paraId="6A12351E" w14:textId="77777777" w:rsidR="003D3F25" w:rsidRPr="000E317B" w:rsidRDefault="003D3F25" w:rsidP="005974AE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3D3F25" w:rsidRPr="00262AB7" w14:paraId="0C84069A" w14:textId="77777777" w:rsidTr="005974AE">
      <w:trPr>
        <w:trHeight w:val="180"/>
      </w:trPr>
      <w:tc>
        <w:tcPr>
          <w:tcW w:w="2013" w:type="dxa"/>
          <w:shd w:val="clear" w:color="auto" w:fill="auto"/>
        </w:tcPr>
        <w:p w14:paraId="48A21171" w14:textId="77777777" w:rsidR="003D3F25" w:rsidRPr="00E70594" w:rsidRDefault="003D3F25" w:rsidP="005974AE">
          <w:pPr>
            <w:framePr w:hSpace="180" w:wrap="around" w:vAnchor="text" w:hAnchor="page" w:x="9328" w:y="1"/>
            <w:spacing w:line="180" w:lineRule="atLeast"/>
            <w:rPr>
              <w:b/>
              <w:sz w:val="13"/>
              <w:highlight w:val="yellow"/>
            </w:rPr>
          </w:pPr>
          <w:bookmarkStart w:id="2" w:name="division_next"/>
          <w:r w:rsidRPr="00E70594">
            <w:rPr>
              <w:b/>
              <w:sz w:val="13"/>
              <w:highlight w:val="yellow"/>
            </w:rPr>
            <w:t>Hoofddirectie Algemene Beleidszaken</w:t>
          </w:r>
          <w:bookmarkEnd w:id="2"/>
        </w:p>
      </w:tc>
    </w:tr>
    <w:tr w:rsidR="003D3F25" w:rsidRPr="00262AB7" w14:paraId="0E6C2E83" w14:textId="77777777" w:rsidTr="005974AE">
      <w:trPr>
        <w:trHeight w:val="180"/>
      </w:trPr>
      <w:tc>
        <w:tcPr>
          <w:tcW w:w="2013" w:type="dxa"/>
          <w:shd w:val="clear" w:color="auto" w:fill="auto"/>
        </w:tcPr>
        <w:p w14:paraId="3FFE00A9" w14:textId="77777777" w:rsidR="003D3F25" w:rsidRPr="00E70594" w:rsidRDefault="003D3F25" w:rsidP="005974AE">
          <w:pPr>
            <w:framePr w:hSpace="180" w:wrap="around" w:vAnchor="text" w:hAnchor="page" w:x="9328" w:y="1"/>
            <w:spacing w:line="180" w:lineRule="atLeast"/>
            <w:rPr>
              <w:sz w:val="13"/>
              <w:highlight w:val="yellow"/>
            </w:rPr>
          </w:pPr>
          <w:bookmarkStart w:id="3" w:name="unit_next"/>
          <w:r w:rsidRPr="00E70594">
            <w:rPr>
              <w:sz w:val="13"/>
              <w:highlight w:val="yellow"/>
            </w:rPr>
            <w:t>Stafofficier Exportbevordering</w:t>
          </w:r>
          <w:bookmarkEnd w:id="3"/>
        </w:p>
      </w:tc>
    </w:tr>
    <w:tr w:rsidR="003D3F25" w:rsidRPr="00262AB7" w14:paraId="449A6520" w14:textId="77777777" w:rsidTr="005974AE">
      <w:trPr>
        <w:trHeight w:val="270"/>
      </w:trPr>
      <w:tc>
        <w:tcPr>
          <w:tcW w:w="2013" w:type="dxa"/>
          <w:shd w:val="clear" w:color="auto" w:fill="auto"/>
        </w:tcPr>
        <w:p w14:paraId="67410645" w14:textId="77777777" w:rsidR="003D3F25" w:rsidRPr="00E70594" w:rsidRDefault="002F5AEA" w:rsidP="005974AE">
          <w:pPr>
            <w:framePr w:hSpace="180" w:wrap="around" w:vAnchor="text" w:hAnchor="page" w:x="9328" w:y="1"/>
            <w:spacing w:line="180" w:lineRule="atLeast"/>
            <w:rPr>
              <w:sz w:val="13"/>
              <w:highlight w:val="yellow"/>
            </w:rPr>
          </w:pPr>
          <w:r w:rsidRPr="00E70594">
            <w:rPr>
              <w:sz w:val="13"/>
              <w:highlight w:val="yellow"/>
            </w:rPr>
            <w:t>Wat staat hier? En ik zie hier andere datum dan bovenaan de brief?</w:t>
          </w:r>
        </w:p>
      </w:tc>
    </w:tr>
    <w:tr w:rsidR="003D3F25" w:rsidRPr="00262AB7" w14:paraId="724C56F5" w14:textId="77777777" w:rsidTr="005974AE">
      <w:trPr>
        <w:trHeight w:val="450"/>
      </w:trPr>
      <w:tc>
        <w:tcPr>
          <w:tcW w:w="2013" w:type="dxa"/>
          <w:shd w:val="clear" w:color="auto" w:fill="auto"/>
        </w:tcPr>
        <w:p w14:paraId="72265137" w14:textId="77777777" w:rsidR="003D3F25" w:rsidRPr="00E70594" w:rsidRDefault="003D3F25" w:rsidP="005974AE">
          <w:pPr>
            <w:framePr w:hSpace="180" w:wrap="around" w:vAnchor="text" w:hAnchor="page" w:x="9328" w:y="1"/>
            <w:spacing w:line="180" w:lineRule="atLeast"/>
            <w:rPr>
              <w:b/>
              <w:sz w:val="13"/>
              <w:highlight w:val="yellow"/>
            </w:rPr>
          </w:pPr>
          <w:bookmarkStart w:id="4" w:name="ldate_next"/>
          <w:r w:rsidRPr="00E70594">
            <w:rPr>
              <w:b/>
              <w:sz w:val="13"/>
              <w:highlight w:val="yellow"/>
            </w:rPr>
            <w:t>Datum</w:t>
          </w:r>
          <w:bookmarkEnd w:id="4"/>
        </w:p>
        <w:p w14:paraId="4306ADF5" w14:textId="77777777" w:rsidR="003D3F25" w:rsidRPr="00E70594" w:rsidRDefault="003D3F25" w:rsidP="005974AE">
          <w:pPr>
            <w:framePr w:hSpace="180" w:wrap="around" w:vAnchor="text" w:hAnchor="page" w:x="9328" w:y="1"/>
            <w:spacing w:line="180" w:lineRule="atLeast"/>
            <w:rPr>
              <w:sz w:val="13"/>
              <w:highlight w:val="yellow"/>
            </w:rPr>
          </w:pPr>
          <w:bookmarkStart w:id="5" w:name="date_next"/>
          <w:r w:rsidRPr="00E70594">
            <w:rPr>
              <w:sz w:val="13"/>
              <w:highlight w:val="yellow"/>
            </w:rPr>
            <w:t>13 september 2013</w:t>
          </w:r>
          <w:bookmarkEnd w:id="5"/>
          <w:r w:rsidR="00E70594" w:rsidRPr="00E70594">
            <w:rPr>
              <w:sz w:val="13"/>
              <w:highlight w:val="yellow"/>
            </w:rPr>
            <w:t xml:space="preserve"> 2013 is echt al heel lang geleden…..</w:t>
          </w:r>
        </w:p>
      </w:tc>
    </w:tr>
    <w:tr w:rsidR="003D3F25" w:rsidRPr="00262AB7" w14:paraId="624AD989" w14:textId="77777777" w:rsidTr="005974AE">
      <w:trPr>
        <w:trHeight w:val="450"/>
      </w:trPr>
      <w:tc>
        <w:tcPr>
          <w:tcW w:w="2013" w:type="dxa"/>
          <w:shd w:val="clear" w:color="auto" w:fill="auto"/>
        </w:tcPr>
        <w:p w14:paraId="75B0F5BA" w14:textId="77777777" w:rsidR="003D3F25" w:rsidRPr="00E70594" w:rsidRDefault="003D3F25" w:rsidP="005974AE">
          <w:pPr>
            <w:framePr w:hSpace="180" w:wrap="around" w:vAnchor="text" w:hAnchor="page" w:x="9328" w:y="1"/>
            <w:spacing w:line="180" w:lineRule="atLeast"/>
            <w:rPr>
              <w:b/>
              <w:sz w:val="13"/>
              <w:highlight w:val="yellow"/>
            </w:rPr>
          </w:pPr>
          <w:bookmarkStart w:id="6" w:name="lour_ref_next"/>
          <w:r w:rsidRPr="00E70594">
            <w:rPr>
              <w:b/>
              <w:sz w:val="13"/>
              <w:highlight w:val="yellow"/>
            </w:rPr>
            <w:t>Onze referentie</w:t>
          </w:r>
          <w:bookmarkEnd w:id="6"/>
        </w:p>
        <w:p w14:paraId="20CFE32C" w14:textId="77777777" w:rsidR="003D3F25" w:rsidRPr="00E70594" w:rsidRDefault="003D3F25" w:rsidP="005974AE">
          <w:pPr>
            <w:framePr w:hSpace="180" w:wrap="around" w:vAnchor="text" w:hAnchor="page" w:x="9328" w:y="1"/>
            <w:spacing w:line="180" w:lineRule="atLeast"/>
            <w:rPr>
              <w:sz w:val="13"/>
              <w:highlight w:val="yellow"/>
            </w:rPr>
          </w:pPr>
          <w:bookmarkStart w:id="7" w:name="our_ref_next"/>
          <w:r w:rsidRPr="00E70594">
            <w:rPr>
              <w:sz w:val="13"/>
              <w:highlight w:val="yellow"/>
            </w:rPr>
            <w:t>BS20130</w:t>
          </w:r>
          <w:bookmarkEnd w:id="7"/>
        </w:p>
      </w:tc>
    </w:tr>
  </w:tbl>
  <w:p w14:paraId="6C8852B4" w14:textId="77777777" w:rsidR="003D3F25" w:rsidRPr="00262AB7" w:rsidRDefault="003D3F25" w:rsidP="005974A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3D3F25" w:rsidRPr="00262AB7" w14:paraId="6F683232" w14:textId="77777777" w:rsidTr="005974AE">
      <w:trPr>
        <w:trHeight w:val="793"/>
      </w:trPr>
      <w:tc>
        <w:tcPr>
          <w:tcW w:w="2013" w:type="dxa"/>
          <w:shd w:val="clear" w:color="auto" w:fill="auto"/>
          <w:vAlign w:val="bottom"/>
        </w:tcPr>
        <w:p w14:paraId="05BAEECF" w14:textId="77777777" w:rsidR="003D3F25" w:rsidRPr="000E317B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11" w:name="classif_type"/>
          <w:bookmarkEnd w:id="11"/>
        </w:p>
      </w:tc>
    </w:tr>
    <w:tr w:rsidR="003D3F25" w:rsidRPr="00262AB7" w14:paraId="2C175CA5" w14:textId="77777777" w:rsidTr="005974AE">
      <w:trPr>
        <w:trHeight w:val="2000"/>
      </w:trPr>
      <w:tc>
        <w:tcPr>
          <w:tcW w:w="2013" w:type="dxa"/>
          <w:shd w:val="clear" w:color="auto" w:fill="auto"/>
          <w:vAlign w:val="bottom"/>
        </w:tcPr>
        <w:p w14:paraId="0B5A8E72" w14:textId="77777777" w:rsidR="003D3F25" w:rsidRPr="000E317B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3D3F25" w:rsidRPr="00BF3986" w14:paraId="10C19DFA" w14:textId="77777777" w:rsidTr="005974AE">
      <w:trPr>
        <w:trHeight w:val="180"/>
      </w:trPr>
      <w:tc>
        <w:tcPr>
          <w:tcW w:w="2013" w:type="dxa"/>
          <w:shd w:val="clear" w:color="auto" w:fill="auto"/>
        </w:tcPr>
        <w:p w14:paraId="1749E662" w14:textId="77777777" w:rsidR="003D3F25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b/>
              <w:sz w:val="13"/>
            </w:rPr>
          </w:pPr>
          <w:r>
            <w:rPr>
              <w:b/>
              <w:sz w:val="13"/>
            </w:rPr>
            <w:t>Ministerie van Defensie</w:t>
          </w:r>
        </w:p>
        <w:p w14:paraId="0917F92C" w14:textId="77777777" w:rsidR="003D3F25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b/>
              <w:sz w:val="13"/>
            </w:rPr>
          </w:pPr>
        </w:p>
        <w:p w14:paraId="77BECFF8" w14:textId="77777777" w:rsidR="003D3F25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</w:rPr>
          </w:pPr>
          <w:r>
            <w:rPr>
              <w:sz w:val="13"/>
            </w:rPr>
            <w:t>Plein 4</w:t>
          </w:r>
        </w:p>
        <w:p w14:paraId="6E3D45C4" w14:textId="77777777" w:rsidR="003D3F25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</w:rPr>
          </w:pPr>
          <w:r>
            <w:rPr>
              <w:sz w:val="13"/>
            </w:rPr>
            <w:t>MPC 58 B</w:t>
          </w:r>
        </w:p>
        <w:p w14:paraId="3FAA66F7" w14:textId="77777777" w:rsidR="003D3F25" w:rsidRPr="00495E8A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  <w:r w:rsidRPr="00495E8A">
            <w:rPr>
              <w:sz w:val="13"/>
              <w:lang w:val="de-DE"/>
            </w:rPr>
            <w:t>Postbus 20701</w:t>
          </w:r>
        </w:p>
        <w:p w14:paraId="073CE7D4" w14:textId="77777777" w:rsidR="003D3F25" w:rsidRPr="00495E8A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  <w:r w:rsidRPr="00495E8A">
            <w:rPr>
              <w:sz w:val="13"/>
              <w:lang w:val="de-DE"/>
            </w:rPr>
            <w:t>2500 ES Den Haag</w:t>
          </w:r>
        </w:p>
        <w:p w14:paraId="4696582D" w14:textId="77777777" w:rsidR="003D3F25" w:rsidRPr="00495E8A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  <w:r w:rsidRPr="00495E8A">
            <w:rPr>
              <w:sz w:val="13"/>
              <w:lang w:val="de-DE"/>
            </w:rPr>
            <w:t>www.defensie.nl</w:t>
          </w:r>
        </w:p>
      </w:tc>
    </w:tr>
    <w:tr w:rsidR="003D3F25" w:rsidRPr="00BF3986" w14:paraId="2BAE4E72" w14:textId="77777777" w:rsidTr="005974AE">
      <w:trPr>
        <w:trHeight w:val="180"/>
      </w:trPr>
      <w:tc>
        <w:tcPr>
          <w:tcW w:w="2013" w:type="dxa"/>
          <w:shd w:val="clear" w:color="auto" w:fill="auto"/>
        </w:tcPr>
        <w:p w14:paraId="6ED63B50" w14:textId="77777777" w:rsidR="003D3F25" w:rsidRPr="00495E8A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</w:p>
      </w:tc>
    </w:tr>
    <w:tr w:rsidR="003D3F25" w:rsidRPr="00BF3986" w14:paraId="10FC01A8" w14:textId="77777777" w:rsidTr="005974AE">
      <w:trPr>
        <w:trHeight w:hRule="exact" w:val="90"/>
      </w:trPr>
      <w:tc>
        <w:tcPr>
          <w:tcW w:w="2013" w:type="dxa"/>
          <w:shd w:val="clear" w:color="auto" w:fill="auto"/>
        </w:tcPr>
        <w:p w14:paraId="590431EC" w14:textId="77777777" w:rsidR="003D3F25" w:rsidRPr="00495E8A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</w:p>
      </w:tc>
    </w:tr>
    <w:tr w:rsidR="003D3F25" w:rsidRPr="00BF3986" w14:paraId="3707898F" w14:textId="77777777" w:rsidTr="005974AE">
      <w:trPr>
        <w:trHeight w:val="180"/>
      </w:trPr>
      <w:tc>
        <w:tcPr>
          <w:tcW w:w="2013" w:type="dxa"/>
          <w:shd w:val="clear" w:color="auto" w:fill="auto"/>
        </w:tcPr>
        <w:p w14:paraId="2ED8321F" w14:textId="77777777" w:rsidR="003D3F25" w:rsidRPr="00495E8A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</w:p>
      </w:tc>
    </w:tr>
    <w:tr w:rsidR="003D3F25" w:rsidRPr="00BF3986" w14:paraId="054A6053" w14:textId="77777777" w:rsidTr="005974AE">
      <w:trPr>
        <w:trHeight w:val="180"/>
      </w:trPr>
      <w:tc>
        <w:tcPr>
          <w:tcW w:w="2013" w:type="dxa"/>
          <w:shd w:val="clear" w:color="auto" w:fill="auto"/>
        </w:tcPr>
        <w:p w14:paraId="3734F290" w14:textId="77777777" w:rsidR="003D3F25" w:rsidRPr="00495E8A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</w:p>
      </w:tc>
    </w:tr>
    <w:tr w:rsidR="003D3F25" w:rsidRPr="00BF3986" w14:paraId="5C5CA493" w14:textId="77777777" w:rsidTr="005974AE">
      <w:trPr>
        <w:trHeight w:hRule="exact" w:val="270"/>
      </w:trPr>
      <w:tc>
        <w:tcPr>
          <w:tcW w:w="2013" w:type="dxa"/>
          <w:shd w:val="clear" w:color="auto" w:fill="auto"/>
        </w:tcPr>
        <w:p w14:paraId="115DF3BF" w14:textId="77777777" w:rsidR="003D3F25" w:rsidRPr="00495E8A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b/>
              <w:sz w:val="13"/>
              <w:lang w:val="de-DE"/>
            </w:rPr>
          </w:pPr>
        </w:p>
      </w:tc>
    </w:tr>
    <w:tr w:rsidR="003D3F25" w:rsidRPr="00BF3986" w14:paraId="6E59AAC1" w14:textId="77777777" w:rsidTr="005974AE">
      <w:trPr>
        <w:trHeight w:val="450"/>
      </w:trPr>
      <w:tc>
        <w:tcPr>
          <w:tcW w:w="2013" w:type="dxa"/>
          <w:shd w:val="clear" w:color="auto" w:fill="auto"/>
        </w:tcPr>
        <w:p w14:paraId="69229276" w14:textId="77777777" w:rsidR="003D3F25" w:rsidRPr="005974AE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color w:val="000000"/>
              <w:sz w:val="13"/>
              <w:lang w:val="de-DE"/>
            </w:rPr>
          </w:pPr>
        </w:p>
      </w:tc>
    </w:tr>
    <w:tr w:rsidR="003D3F25" w:rsidRPr="00262AB7" w14:paraId="4749B3F5" w14:textId="77777777" w:rsidTr="005974AE">
      <w:trPr>
        <w:trHeight w:val="450"/>
      </w:trPr>
      <w:tc>
        <w:tcPr>
          <w:tcW w:w="2013" w:type="dxa"/>
          <w:shd w:val="clear" w:color="auto" w:fill="auto"/>
        </w:tcPr>
        <w:p w14:paraId="00F8B1EB" w14:textId="77777777" w:rsidR="003D3F25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b/>
              <w:sz w:val="13"/>
            </w:rPr>
          </w:pPr>
          <w:bookmarkStart w:id="12" w:name="lyour_ref"/>
          <w:bookmarkStart w:id="13" w:name="lby_intervention"/>
          <w:bookmarkStart w:id="14" w:name="lcopyto"/>
          <w:bookmarkEnd w:id="12"/>
          <w:bookmarkEnd w:id="13"/>
          <w:r w:rsidRPr="000E317B">
            <w:rPr>
              <w:b/>
              <w:sz w:val="13"/>
            </w:rPr>
            <w:t>Afschrift aan</w:t>
          </w:r>
          <w:bookmarkEnd w:id="14"/>
        </w:p>
        <w:p w14:paraId="5FCE24F7" w14:textId="77777777" w:rsidR="003D3F25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b/>
              <w:sz w:val="13"/>
            </w:rPr>
          </w:pPr>
        </w:p>
        <w:p w14:paraId="026CF219" w14:textId="77777777" w:rsidR="003D3F25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b/>
              <w:sz w:val="13"/>
            </w:rPr>
          </w:pPr>
          <w:r>
            <w:rPr>
              <w:b/>
              <w:sz w:val="13"/>
            </w:rPr>
            <w:t>Referentienummer</w:t>
          </w:r>
        </w:p>
        <w:p w14:paraId="28906A45" w14:textId="77777777" w:rsidR="003D3F25" w:rsidRPr="000E317B" w:rsidRDefault="00383353" w:rsidP="00383353">
          <w:pPr>
            <w:framePr w:w="2053" w:hSpace="181" w:wrap="around" w:vAnchor="text" w:hAnchor="page" w:x="9328" w:y="1"/>
            <w:spacing w:line="180" w:lineRule="atLeast"/>
            <w:rPr>
              <w:sz w:val="13"/>
            </w:rPr>
          </w:pPr>
          <w:r>
            <w:rPr>
              <w:sz w:val="13"/>
            </w:rPr>
            <w:t>BS2024037665</w:t>
          </w:r>
          <w:r>
            <w:rPr>
              <w:sz w:val="13"/>
            </w:rPr>
            <w:br/>
          </w:r>
        </w:p>
      </w:tc>
    </w:tr>
    <w:tr w:rsidR="003D3F25" w:rsidRPr="00262AB7" w14:paraId="462B8FCC" w14:textId="77777777" w:rsidTr="005974AE">
      <w:trPr>
        <w:trHeight w:val="450"/>
      </w:trPr>
      <w:tc>
        <w:tcPr>
          <w:tcW w:w="2013" w:type="dxa"/>
          <w:shd w:val="clear" w:color="auto" w:fill="auto"/>
        </w:tcPr>
        <w:p w14:paraId="71899525" w14:textId="77777777" w:rsidR="003D3F25" w:rsidRPr="000E317B" w:rsidRDefault="003D3F25" w:rsidP="005974AE">
          <w:pPr>
            <w:framePr w:w="2053" w:hSpace="181" w:wrap="around" w:vAnchor="text" w:hAnchor="page" w:x="9328" w:y="1"/>
            <w:spacing w:line="180" w:lineRule="atLeast"/>
            <w:rPr>
              <w:i/>
              <w:sz w:val="13"/>
            </w:rPr>
          </w:pPr>
          <w:bookmarkStart w:id="15" w:name="ldealt_with_by"/>
          <w:bookmarkStart w:id="16" w:name="ldefined_by"/>
          <w:bookmarkStart w:id="17" w:name="lnum_pages_appendixes"/>
          <w:bookmarkStart w:id="18" w:name="lspecimen"/>
          <w:bookmarkStart w:id="19" w:name="return_text"/>
          <w:bookmarkEnd w:id="15"/>
          <w:bookmarkEnd w:id="16"/>
          <w:bookmarkEnd w:id="17"/>
          <w:bookmarkEnd w:id="18"/>
          <w:r w:rsidRPr="000E317B">
            <w:rPr>
              <w:i/>
              <w:sz w:val="13"/>
            </w:rPr>
            <w:t>Bij beantwoording datum, onze referentie en onderwerp vermelden.</w:t>
          </w:r>
          <w:bookmarkEnd w:id="19"/>
        </w:p>
      </w:tc>
    </w:tr>
  </w:tbl>
  <w:p w14:paraId="1038598F" w14:textId="77777777" w:rsidR="003D3F25" w:rsidRPr="00262AB7" w:rsidRDefault="003D3F25" w:rsidP="005974AE">
    <w:pPr>
      <w:rPr>
        <w:vanish/>
      </w:rPr>
    </w:pPr>
    <w:bookmarkStart w:id="20" w:name="logo"/>
    <w:bookmarkEnd w:id="20"/>
  </w:p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37"/>
      <w:gridCol w:w="2815"/>
    </w:tblGrid>
    <w:tr w:rsidR="003D3F25" w:rsidRPr="00262AB7" w14:paraId="6A475FBF" w14:textId="77777777" w:rsidTr="005974AE">
      <w:trPr>
        <w:trHeight w:val="2268"/>
      </w:trPr>
      <w:tc>
        <w:tcPr>
          <w:tcW w:w="737" w:type="dxa"/>
          <w:shd w:val="clear" w:color="auto" w:fill="auto"/>
        </w:tcPr>
        <w:p w14:paraId="5CD06B42" w14:textId="77777777" w:rsidR="003D3F25" w:rsidRPr="00262AB7" w:rsidRDefault="003D3F25" w:rsidP="005974AE">
          <w:pPr>
            <w:framePr w:hSpace="180" w:wrap="around" w:vAnchor="page" w:hAnchor="page" w:x="5529" w:y="1"/>
          </w:pPr>
          <w:r>
            <w:fldChar w:fldCharType="begin"/>
          </w:r>
          <w:r>
            <w:instrText xml:space="preserve"> INCLUDEPICTURE  "C:\\Program Files\\Defensie\\Logos\\RO_BEELDMERK_Briefinprint_nl.png"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"C:\\Program Files\\Defensie\\Logos\\RO_BEELDMERK_Briefinprint_nl.png"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"C:\\Program Files\\Defensie\\Logos\\RO_BEELDMERK_Briefinprint_nl.png"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"C:\\Program Files\\Defensie\\Logos\\RO_BEELDMERK_Briefinprint_nl.png" \* MERGEFORMATINET </w:instrText>
          </w:r>
          <w:r>
            <w:fldChar w:fldCharType="separate"/>
          </w:r>
          <w:r w:rsidR="00015987">
            <w:fldChar w:fldCharType="begin"/>
          </w:r>
          <w:r w:rsidR="00015987">
            <w:instrText xml:space="preserve"> INCLUDEPICTURE  "C:\\Program Files\\Defensie\\Logos\\RO_BEELDMERK_Briefinprint_nl.png" \* MERGEFORMATINET </w:instrText>
          </w:r>
          <w:r w:rsidR="00015987">
            <w:fldChar w:fldCharType="separate"/>
          </w:r>
          <w:r w:rsidR="001A3876">
            <w:fldChar w:fldCharType="begin"/>
          </w:r>
          <w:r w:rsidR="001A3876">
            <w:instrText xml:space="preserve"> INCLUDEPICTURE  "C:\\Program Files\\Defensie\\Logos\\RO_BEELDMERK_Briefinprint_nl.png" \* MERGEFORMATINET </w:instrText>
          </w:r>
          <w:r w:rsidR="001A3876">
            <w:fldChar w:fldCharType="separate"/>
          </w:r>
          <w:r w:rsidR="00513A44">
            <w:fldChar w:fldCharType="begin"/>
          </w:r>
          <w:r w:rsidR="00513A44">
            <w:instrText xml:space="preserve"> INCLUDEPICTURE  "C:\\Program Files\\Defensie\\Logos\\RO_BEELDMERK_Briefinprint_nl.png" \* MERGEFORMATINET </w:instrText>
          </w:r>
          <w:r w:rsidR="00513A44">
            <w:fldChar w:fldCharType="separate"/>
          </w:r>
          <w:r w:rsidR="00775E31">
            <w:fldChar w:fldCharType="begin"/>
          </w:r>
          <w:r w:rsidR="00775E31">
            <w:instrText xml:space="preserve"> INCLUDEPICTURE  "C:\\Program Files\\Defensie\\Logos\\RO_BEELDMERK_Briefinprint_nl.png" \* MERGEFORMATINET </w:instrText>
          </w:r>
          <w:r w:rsidR="00775E31">
            <w:fldChar w:fldCharType="separate"/>
          </w:r>
          <w:r w:rsidR="00C11063">
            <w:fldChar w:fldCharType="begin"/>
          </w:r>
          <w:r w:rsidR="00C11063">
            <w:instrText xml:space="preserve"> INCLUDEPICTURE  "C:\\Program Files\\Defensie\\Logos\\RO_BEELDMERK_Briefinprint_nl.png" \* MERGEFORMATINET </w:instrText>
          </w:r>
          <w:r w:rsidR="00C11063">
            <w:fldChar w:fldCharType="separate"/>
          </w:r>
          <w:r w:rsidR="00BD377B">
            <w:fldChar w:fldCharType="begin"/>
          </w:r>
          <w:r w:rsidR="00BD377B">
            <w:instrText xml:space="preserve"> INCLUDEPICTURE  "C:\\Program Files\\Defensie\\Logos\\RO_BEELDMERK_Briefinprint_nl.png" \* MERGEFORMATINET </w:instrText>
          </w:r>
          <w:r w:rsidR="00BD377B">
            <w:fldChar w:fldCharType="separate"/>
          </w:r>
          <w:r w:rsidR="0090502E">
            <w:fldChar w:fldCharType="begin"/>
          </w:r>
          <w:r w:rsidR="0090502E">
            <w:instrText xml:space="preserve"> INCLUDEPICTURE  "C:\\Program Files\\Defensie\\Logos\\RO_BEELDMERK_Briefinprint_nl.png" \* MERGEFORMATINET </w:instrText>
          </w:r>
          <w:r w:rsidR="0090502E">
            <w:fldChar w:fldCharType="separate"/>
          </w:r>
          <w:r w:rsidR="005A0E6C">
            <w:fldChar w:fldCharType="begin"/>
          </w:r>
          <w:r w:rsidR="005A0E6C">
            <w:instrText xml:space="preserve"> INCLUDEPICTURE  "C:\\Program Files\\Defensie\\Logos\\RO_BEELDMERK_Briefinprint_nl.png" \* MERGEFORMATINET </w:instrText>
          </w:r>
          <w:r w:rsidR="005A0E6C">
            <w:fldChar w:fldCharType="separate"/>
          </w:r>
          <w:r w:rsidR="00712150">
            <w:fldChar w:fldCharType="begin"/>
          </w:r>
          <w:r w:rsidR="00712150">
            <w:instrText xml:space="preserve"> INCLUDEPICTURE  "C:\\Program Files\\Defensie\\Logos\\RO_BEELDMERK_Briefinprint_nl.png" \* MERGEFORMATINET </w:instrText>
          </w:r>
          <w:r w:rsidR="00712150">
            <w:fldChar w:fldCharType="separate"/>
          </w:r>
          <w:r w:rsidR="00791C2D">
            <w:fldChar w:fldCharType="begin"/>
          </w:r>
          <w:r w:rsidR="00791C2D">
            <w:instrText xml:space="preserve"> INCLUDEPICTURE  "C:\\Program Files\\Defensie\\Logos\\RO_BEELDMERK_Briefinprint_nl.png" \* MERGEFORMATINET </w:instrText>
          </w:r>
          <w:r w:rsidR="00791C2D">
            <w:fldChar w:fldCharType="separate"/>
          </w:r>
          <w:r w:rsidR="00065C8B">
            <w:fldChar w:fldCharType="begin"/>
          </w:r>
          <w:r w:rsidR="00065C8B">
            <w:instrText xml:space="preserve"> INCLUDEPICTURE  "C:\\Program Files\\Defensie\\Logos\\RO_BEELDMERK_Briefinprint_nl.png" \* MERGEFORMATINET </w:instrText>
          </w:r>
          <w:r w:rsidR="00065C8B">
            <w:fldChar w:fldCharType="separate"/>
          </w:r>
          <w:r w:rsidR="00E078E6">
            <w:fldChar w:fldCharType="begin"/>
          </w:r>
          <w:r w:rsidR="00E078E6">
            <w:instrText xml:space="preserve"> INCLUDEPICTURE  "C:\\Program Files\\Defensie\\Logos\\RO_BEELDMERK_Briefinprint_nl.png" \* MERGEFORMATINET </w:instrText>
          </w:r>
          <w:r w:rsidR="00E078E6">
            <w:fldChar w:fldCharType="separate"/>
          </w:r>
          <w:r w:rsidR="00E70594">
            <w:fldChar w:fldCharType="begin"/>
          </w:r>
          <w:r w:rsidR="00E70594">
            <w:instrText xml:space="preserve"> INCLUDEPICTURE  "C:\\Program Files\\Defensie\\Logos\\RO_BEELDMERK_Briefinprint_nl.png" \* MERGEFORMATINET </w:instrText>
          </w:r>
          <w:r w:rsidR="00E70594">
            <w:fldChar w:fldCharType="separate"/>
          </w:r>
          <w:r w:rsidR="008025C6">
            <w:fldChar w:fldCharType="begin"/>
          </w:r>
          <w:r w:rsidR="008025C6">
            <w:instrText xml:space="preserve"> INCLUDEPICTURE  "C:\\Program Files\\Defensie\\Logos\\RO_BEELDMERK_Briefinprint_nl.png" \* MERGEFORMATINET </w:instrText>
          </w:r>
          <w:r w:rsidR="008025C6">
            <w:fldChar w:fldCharType="separate"/>
          </w:r>
          <w:r w:rsidR="00FA78FA">
            <w:fldChar w:fldCharType="begin"/>
          </w:r>
          <w:r w:rsidR="00FA78FA">
            <w:instrText xml:space="preserve"> INCLUDEPICTURE  "C:\\Program Files\\Defensie\\Logos\\RO_BEELDMERK_Briefinprint_nl.png" \* MERGEFORMATINET </w:instrText>
          </w:r>
          <w:r w:rsidR="00FA78FA">
            <w:fldChar w:fldCharType="separate"/>
          </w:r>
          <w:r w:rsidR="00D64352">
            <w:fldChar w:fldCharType="begin"/>
          </w:r>
          <w:r w:rsidR="00D64352">
            <w:instrText xml:space="preserve"> INCLUDEPICTURE  "C:\\Program Files\\Defensie\\Logos\\RO_BEELDMERK_Briefinprint_nl.png" \* MERGEFORMATINET </w:instrText>
          </w:r>
          <w:r w:rsidR="00D64352">
            <w:fldChar w:fldCharType="separate"/>
          </w:r>
          <w:r w:rsidR="00504C16">
            <w:fldChar w:fldCharType="begin"/>
          </w:r>
          <w:r w:rsidR="00504C16">
            <w:instrText xml:space="preserve"> INCLUDEPICTURE  "C:\\Program Files\\Defensie\\Logos\\RO_BEELDMERK_Briefinprint_nl.png" \* MERGEFORMATINET </w:instrText>
          </w:r>
          <w:r w:rsidR="00504C16">
            <w:fldChar w:fldCharType="separate"/>
          </w:r>
          <w:r w:rsidR="00596EED">
            <w:fldChar w:fldCharType="begin"/>
          </w:r>
          <w:r w:rsidR="00596EED">
            <w:instrText xml:space="preserve"> INCLUDEPICTURE  "C:\\Program Files\\Defensie\\Logos\\RO_BEELDMERK_Briefinprint_nl.png" \* MERGEFORMATINET </w:instrText>
          </w:r>
          <w:r w:rsidR="00596EED">
            <w:fldChar w:fldCharType="separate"/>
          </w:r>
          <w:r w:rsidR="00D91E31">
            <w:fldChar w:fldCharType="begin"/>
          </w:r>
          <w:r w:rsidR="00D91E31">
            <w:instrText xml:space="preserve"> INCLUDEPICTURE  "C:\\Program Files\\Defensie\\Logos\\RO_BEELDMERK_Briefinprint_nl.png" \* MERGEFORMATINET </w:instrText>
          </w:r>
          <w:r w:rsidR="00D91E31">
            <w:fldChar w:fldCharType="separate"/>
          </w:r>
          <w:r w:rsidR="00BF3986">
            <w:fldChar w:fldCharType="begin"/>
          </w:r>
          <w:r w:rsidR="00BF3986">
            <w:instrText xml:space="preserve"> INCLUDEPICTURE  "C:\\Program Files\\Defensie\\Logos\\RO_BEELDMERK_Briefinprint_nl.png" \* MERGEFORMATINET </w:instrText>
          </w:r>
          <w:r w:rsidR="00BF3986">
            <w:fldChar w:fldCharType="separate"/>
          </w:r>
          <w:r w:rsidR="00B6369C">
            <w:fldChar w:fldCharType="begin"/>
          </w:r>
          <w:r w:rsidR="00B6369C">
            <w:instrText xml:space="preserve"> </w:instrText>
          </w:r>
          <w:r w:rsidR="00B6369C">
            <w:instrText>INCLUDEPICTURE  "C:\\Program Files\\Defensie\\Logos\\RO_BEELDMERK_Briefinprint_nl.png" \* MERGEFORMATINET</w:instrText>
          </w:r>
          <w:r w:rsidR="00B6369C">
            <w:instrText xml:space="preserve"> </w:instrText>
          </w:r>
          <w:r w:rsidR="00B6369C">
            <w:fldChar w:fldCharType="separate"/>
          </w:r>
          <w:r w:rsidR="00B6369C">
            <w:pict w14:anchorId="2EAE45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pt;height:124.6pt">
                <v:imagedata r:id="rId1" r:href="rId2"/>
              </v:shape>
            </w:pict>
          </w:r>
          <w:r w:rsidR="00B6369C">
            <w:fldChar w:fldCharType="end"/>
          </w:r>
          <w:r w:rsidR="00BF3986">
            <w:fldChar w:fldCharType="end"/>
          </w:r>
          <w:r w:rsidR="00D91E31">
            <w:fldChar w:fldCharType="end"/>
          </w:r>
          <w:r w:rsidR="00596EED">
            <w:fldChar w:fldCharType="end"/>
          </w:r>
          <w:r w:rsidR="00504C16">
            <w:fldChar w:fldCharType="end"/>
          </w:r>
          <w:r w:rsidR="00D64352">
            <w:fldChar w:fldCharType="end"/>
          </w:r>
          <w:r w:rsidR="00FA78FA">
            <w:fldChar w:fldCharType="end"/>
          </w:r>
          <w:r w:rsidR="008025C6">
            <w:fldChar w:fldCharType="end"/>
          </w:r>
          <w:r w:rsidR="00E70594">
            <w:fldChar w:fldCharType="end"/>
          </w:r>
          <w:r w:rsidR="00E078E6">
            <w:fldChar w:fldCharType="end"/>
          </w:r>
          <w:r w:rsidR="00065C8B">
            <w:fldChar w:fldCharType="end"/>
          </w:r>
          <w:r w:rsidR="00791C2D">
            <w:fldChar w:fldCharType="end"/>
          </w:r>
          <w:r w:rsidR="00712150">
            <w:fldChar w:fldCharType="end"/>
          </w:r>
          <w:r w:rsidR="005A0E6C">
            <w:fldChar w:fldCharType="end"/>
          </w:r>
          <w:r w:rsidR="0090502E">
            <w:fldChar w:fldCharType="end"/>
          </w:r>
          <w:r w:rsidR="00BD377B">
            <w:fldChar w:fldCharType="end"/>
          </w:r>
          <w:r w:rsidR="00C11063">
            <w:fldChar w:fldCharType="end"/>
          </w:r>
          <w:r w:rsidR="00775E31">
            <w:fldChar w:fldCharType="end"/>
          </w:r>
          <w:r w:rsidR="00513A44">
            <w:fldChar w:fldCharType="end"/>
          </w:r>
          <w:r w:rsidR="001A3876">
            <w:fldChar w:fldCharType="end"/>
          </w:r>
          <w:r w:rsidR="00015987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2815" w:type="dxa"/>
          <w:shd w:val="clear" w:color="auto" w:fill="auto"/>
        </w:tcPr>
        <w:p w14:paraId="42AFB88A" w14:textId="77777777" w:rsidR="003D3F25" w:rsidRPr="00262AB7" w:rsidRDefault="003D3F25" w:rsidP="005974AE">
          <w:pPr>
            <w:framePr w:hSpace="180" w:wrap="around" w:vAnchor="page" w:hAnchor="page" w:x="5529" w:y="1"/>
          </w:pPr>
          <w:bookmarkStart w:id="21" w:name="logo_mark"/>
          <w:bookmarkEnd w:id="21"/>
          <w:r w:rsidRPr="00262AB7">
            <w:rPr>
              <w:noProof/>
              <w:lang w:eastAsia="nl-NL"/>
            </w:rPr>
            <w:drawing>
              <wp:anchor distT="0" distB="0" distL="114300" distR="114300" simplePos="0" relativeHeight="251659264" behindDoc="1" locked="0" layoutInCell="1" allowOverlap="1" wp14:anchorId="6EB27101" wp14:editId="4EA617B1">
                <wp:simplePos x="0" y="0"/>
                <wp:positionH relativeFrom="column">
                  <wp:posOffset>0</wp:posOffset>
                </wp:positionH>
                <wp:positionV relativeFrom="paragraph">
                  <wp:posOffset>-190500</wp:posOffset>
                </wp:positionV>
                <wp:extent cx="2340610" cy="1583690"/>
                <wp:effectExtent l="0" t="0" r="2540" b="0"/>
                <wp:wrapNone/>
                <wp:docPr id="1" name="Afbeelding 1" descr="C:\Program Files\Defensie\Logos\RO_D_Woordbeeld_Briefinprint_n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ogram Files\Defensie\Logos\RO_D_Woordbeeld_Briefinprint_n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158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F310584" w14:textId="77777777" w:rsidR="003D3F25" w:rsidRPr="00262AB7" w:rsidRDefault="003D3F25" w:rsidP="005974AE">
    <w:pPr>
      <w:rPr>
        <w:vanish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00"/>
      <w:gridCol w:w="6383"/>
    </w:tblGrid>
    <w:tr w:rsidR="003D3F25" w:rsidRPr="00262AB7" w14:paraId="68E2B2DA" w14:textId="77777777" w:rsidTr="005974AE">
      <w:trPr>
        <w:trHeight w:val="2410"/>
      </w:trPr>
      <w:tc>
        <w:tcPr>
          <w:tcW w:w="7483" w:type="dxa"/>
          <w:gridSpan w:val="2"/>
          <w:shd w:val="clear" w:color="auto" w:fill="auto"/>
        </w:tcPr>
        <w:p w14:paraId="26AD7EB5" w14:textId="77777777" w:rsidR="003D3F25" w:rsidRPr="00262AB7" w:rsidRDefault="003D3F25" w:rsidP="005974AE">
          <w:pPr>
            <w:pStyle w:val="Koptekst"/>
          </w:pPr>
        </w:p>
      </w:tc>
    </w:tr>
    <w:tr w:rsidR="003D3F25" w:rsidRPr="00262AB7" w14:paraId="46F5E1CE" w14:textId="77777777" w:rsidTr="005974AE">
      <w:trPr>
        <w:trHeight w:val="320"/>
      </w:trPr>
      <w:tc>
        <w:tcPr>
          <w:tcW w:w="7483" w:type="dxa"/>
          <w:gridSpan w:val="2"/>
          <w:shd w:val="clear" w:color="auto" w:fill="auto"/>
        </w:tcPr>
        <w:p w14:paraId="5BF451E0" w14:textId="77777777" w:rsidR="003D3F25" w:rsidRPr="000E317B" w:rsidRDefault="003D3F25" w:rsidP="005974AE">
          <w:pPr>
            <w:pStyle w:val="Koptekst"/>
            <w:spacing w:line="180" w:lineRule="atLeast"/>
            <w:rPr>
              <w:sz w:val="13"/>
            </w:rPr>
          </w:pPr>
          <w:bookmarkStart w:id="22" w:name="return_address"/>
          <w:r w:rsidRPr="000E317B">
            <w:rPr>
              <w:sz w:val="13"/>
            </w:rPr>
            <w:t>&gt; Retouradres Postbus 20701 2500 ES Den Haag</w:t>
          </w:r>
          <w:bookmarkEnd w:id="22"/>
        </w:p>
      </w:tc>
    </w:tr>
    <w:tr w:rsidR="003D3F25" w:rsidRPr="00262AB7" w14:paraId="7C2A5912" w14:textId="77777777" w:rsidTr="005974AE">
      <w:trPr>
        <w:trHeight w:val="2880"/>
      </w:trPr>
      <w:tc>
        <w:tcPr>
          <w:tcW w:w="7483" w:type="dxa"/>
          <w:gridSpan w:val="2"/>
          <w:shd w:val="clear" w:color="auto" w:fill="auto"/>
        </w:tcPr>
        <w:p w14:paraId="61E47719" w14:textId="77777777" w:rsidR="003D3F25" w:rsidRPr="00667BD0" w:rsidRDefault="003D3F25" w:rsidP="005974AE">
          <w:pPr>
            <w:pStyle w:val="Koptekst"/>
            <w:rPr>
              <w:szCs w:val="18"/>
            </w:rPr>
          </w:pPr>
          <w:bookmarkStart w:id="23" w:name="to"/>
          <w:r>
            <w:rPr>
              <w:szCs w:val="18"/>
            </w:rPr>
            <w:t xml:space="preserve">Aan </w:t>
          </w:r>
        </w:p>
        <w:p w14:paraId="14B9DD11" w14:textId="77777777" w:rsidR="003D3F25" w:rsidRPr="00262AB7" w:rsidRDefault="003D3F25" w:rsidP="005974AE">
          <w:pPr>
            <w:pStyle w:val="Koptekst"/>
          </w:pPr>
          <w:r w:rsidRPr="00262AB7">
            <w:t>de Voorzitter van de Tweed</w:t>
          </w:r>
          <w:r w:rsidR="00C72545">
            <w:t>e</w:t>
          </w:r>
          <w:r w:rsidRPr="00262AB7">
            <w:t xml:space="preserve"> Kamer</w:t>
          </w:r>
        </w:p>
        <w:p w14:paraId="396286A1" w14:textId="77777777" w:rsidR="003D3F25" w:rsidRPr="00262AB7" w:rsidRDefault="003D3F25" w:rsidP="005974AE">
          <w:pPr>
            <w:pStyle w:val="Koptekst"/>
          </w:pPr>
          <w:r w:rsidRPr="00262AB7">
            <w:t>der Staten-Generaal</w:t>
          </w:r>
        </w:p>
        <w:p w14:paraId="13D3A3D6" w14:textId="77777777" w:rsidR="003D3F25" w:rsidRPr="00262AB7" w:rsidRDefault="00BD377B" w:rsidP="005974AE">
          <w:pPr>
            <w:pStyle w:val="Koptekst"/>
          </w:pPr>
          <w:r>
            <w:t>Bezuidenhoutseweg 67</w:t>
          </w:r>
        </w:p>
        <w:p w14:paraId="3940F7F3" w14:textId="77777777" w:rsidR="003D3F25" w:rsidRPr="00262AB7" w:rsidRDefault="00BD377B" w:rsidP="005974AE">
          <w:pPr>
            <w:pStyle w:val="Koptekst"/>
          </w:pPr>
          <w:r>
            <w:t>2594 AC</w:t>
          </w:r>
          <w:r w:rsidR="003D3F25" w:rsidRPr="00262AB7">
            <w:t xml:space="preserve"> Den Haag</w:t>
          </w:r>
        </w:p>
        <w:bookmarkEnd w:id="23"/>
        <w:p w14:paraId="0C74E964" w14:textId="77777777" w:rsidR="003D3F25" w:rsidRPr="00262AB7" w:rsidRDefault="003D3F25" w:rsidP="005974AE">
          <w:pPr>
            <w:pStyle w:val="Koptekst"/>
          </w:pPr>
        </w:p>
      </w:tc>
    </w:tr>
    <w:tr w:rsidR="003D3F25" w:rsidRPr="00262AB7" w14:paraId="1F0C8F21" w14:textId="77777777" w:rsidTr="005974AE">
      <w:trPr>
        <w:trHeight w:val="240"/>
      </w:trPr>
      <w:tc>
        <w:tcPr>
          <w:tcW w:w="1100" w:type="dxa"/>
          <w:shd w:val="clear" w:color="auto" w:fill="auto"/>
        </w:tcPr>
        <w:p w14:paraId="7FA80D22" w14:textId="77777777" w:rsidR="003D3F25" w:rsidRPr="00262AB7" w:rsidRDefault="003D3F25" w:rsidP="005974AE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4" w:name="ldate"/>
          <w:r w:rsidRPr="00262AB7">
            <w:t>Datum</w:t>
          </w:r>
          <w:bookmarkEnd w:id="24"/>
        </w:p>
      </w:tc>
      <w:tc>
        <w:tcPr>
          <w:tcW w:w="6383" w:type="dxa"/>
          <w:shd w:val="clear" w:color="auto" w:fill="auto"/>
        </w:tcPr>
        <w:p w14:paraId="6D0CCC75" w14:textId="77777777" w:rsidR="003D3F25" w:rsidRPr="00262AB7" w:rsidRDefault="003D3F25" w:rsidP="00D9103B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r>
            <w:t xml:space="preserve">    </w:t>
          </w:r>
        </w:p>
      </w:tc>
    </w:tr>
    <w:tr w:rsidR="003D3F25" w:rsidRPr="00262AB7" w14:paraId="47B50AA1" w14:textId="77777777" w:rsidTr="005974AE">
      <w:trPr>
        <w:trHeight w:val="240"/>
      </w:trPr>
      <w:tc>
        <w:tcPr>
          <w:tcW w:w="1100" w:type="dxa"/>
          <w:shd w:val="clear" w:color="auto" w:fill="auto"/>
        </w:tcPr>
        <w:p w14:paraId="3FDBAABF" w14:textId="77777777" w:rsidR="003D3F25" w:rsidRPr="00262AB7" w:rsidRDefault="003D3F25" w:rsidP="005974AE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bookmarkStart w:id="25" w:name="lsubject"/>
          <w:r w:rsidRPr="00262AB7">
            <w:t>Onderwerp</w:t>
          </w:r>
          <w:bookmarkEnd w:id="25"/>
        </w:p>
      </w:tc>
      <w:tc>
        <w:tcPr>
          <w:tcW w:w="3742" w:type="dxa"/>
          <w:shd w:val="clear" w:color="auto" w:fill="auto"/>
        </w:tcPr>
        <w:p w14:paraId="69323F58" w14:textId="77777777" w:rsidR="003D3F25" w:rsidRPr="00262AB7" w:rsidRDefault="00383353" w:rsidP="00383353">
          <w:pPr>
            <w:pStyle w:val="Koptekst"/>
            <w:tabs>
              <w:tab w:val="clear" w:pos="4536"/>
              <w:tab w:val="clear" w:pos="9072"/>
              <w:tab w:val="left" w:pos="1100"/>
            </w:tabs>
            <w:ind w:left="318"/>
          </w:pPr>
          <w:r>
            <w:t>Nota’s van Wijzigingen Aanvullende investeringen Defensie</w:t>
          </w:r>
        </w:p>
      </w:tc>
    </w:tr>
    <w:tr w:rsidR="003D3F25" w:rsidRPr="00262AB7" w14:paraId="60A0EEE2" w14:textId="77777777" w:rsidTr="005974AE">
      <w:trPr>
        <w:trHeight w:val="960"/>
      </w:trPr>
      <w:tc>
        <w:tcPr>
          <w:tcW w:w="7483" w:type="dxa"/>
          <w:gridSpan w:val="2"/>
          <w:shd w:val="clear" w:color="auto" w:fill="auto"/>
          <w:vAlign w:val="bottom"/>
        </w:tcPr>
        <w:p w14:paraId="07659F67" w14:textId="77777777" w:rsidR="003D3F25" w:rsidRPr="00262AB7" w:rsidRDefault="003D3F25" w:rsidP="005974AE">
          <w:pPr>
            <w:pStyle w:val="Koptekst"/>
          </w:pPr>
          <w:bookmarkStart w:id="26" w:name="opening"/>
          <w:bookmarkEnd w:id="26"/>
        </w:p>
      </w:tc>
    </w:tr>
  </w:tbl>
  <w:p w14:paraId="18F94459" w14:textId="77777777" w:rsidR="003D3F25" w:rsidRPr="00262AB7" w:rsidRDefault="003D3F25" w:rsidP="005974AE">
    <w:pPr>
      <w:pStyle w:val="Koptekst"/>
      <w:tabs>
        <w:tab w:val="clear" w:pos="4536"/>
        <w:tab w:val="clear" w:pos="9072"/>
        <w:tab w:val="left" w:pos="11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AFD"/>
    <w:rsid w:val="00006204"/>
    <w:rsid w:val="00015987"/>
    <w:rsid w:val="00042F97"/>
    <w:rsid w:val="00065C8B"/>
    <w:rsid w:val="001A3876"/>
    <w:rsid w:val="001D68BF"/>
    <w:rsid w:val="001F25FB"/>
    <w:rsid w:val="002F5AEA"/>
    <w:rsid w:val="00383353"/>
    <w:rsid w:val="003D3F25"/>
    <w:rsid w:val="004E797B"/>
    <w:rsid w:val="005035B2"/>
    <w:rsid w:val="00504C16"/>
    <w:rsid w:val="00513A44"/>
    <w:rsid w:val="00596EED"/>
    <w:rsid w:val="005974AE"/>
    <w:rsid w:val="005A0E6C"/>
    <w:rsid w:val="00655F4F"/>
    <w:rsid w:val="006A0BE5"/>
    <w:rsid w:val="00712150"/>
    <w:rsid w:val="00775E31"/>
    <w:rsid w:val="00791C2D"/>
    <w:rsid w:val="008025C6"/>
    <w:rsid w:val="0090502E"/>
    <w:rsid w:val="00AC76B4"/>
    <w:rsid w:val="00B26E61"/>
    <w:rsid w:val="00B6369C"/>
    <w:rsid w:val="00BD377B"/>
    <w:rsid w:val="00BF3583"/>
    <w:rsid w:val="00BF3986"/>
    <w:rsid w:val="00BF4AFD"/>
    <w:rsid w:val="00C11063"/>
    <w:rsid w:val="00C72545"/>
    <w:rsid w:val="00D64352"/>
    <w:rsid w:val="00D9103B"/>
    <w:rsid w:val="00D91A14"/>
    <w:rsid w:val="00D91E31"/>
    <w:rsid w:val="00E078E6"/>
    <w:rsid w:val="00E70594"/>
    <w:rsid w:val="00EB006E"/>
    <w:rsid w:val="00EE01DA"/>
    <w:rsid w:val="00FA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68F71A03"/>
  <w15:chartTrackingRefBased/>
  <w15:docId w15:val="{401540E8-21D9-43E7-A908-F60FE70A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74A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bg-BG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5974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974AE"/>
    <w:rPr>
      <w:rFonts w:ascii="Verdana" w:eastAsia="Times New Roman" w:hAnsi="Verdana" w:cs="Times New Roman"/>
      <w:sz w:val="18"/>
      <w:szCs w:val="24"/>
      <w:lang w:eastAsia="bg-BG"/>
    </w:rPr>
  </w:style>
  <w:style w:type="paragraph" w:styleId="Voettekst">
    <w:name w:val="footer"/>
    <w:basedOn w:val="Standaard"/>
    <w:link w:val="VoettekstChar"/>
    <w:rsid w:val="005974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974AE"/>
    <w:rPr>
      <w:rFonts w:ascii="Verdana" w:eastAsia="Times New Roman" w:hAnsi="Verdana" w:cs="Times New Roman"/>
      <w:sz w:val="18"/>
      <w:szCs w:val="24"/>
      <w:lang w:eastAsia="bg-BG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974A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974A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974AE"/>
    <w:rPr>
      <w:rFonts w:ascii="Verdana" w:eastAsia="Times New Roman" w:hAnsi="Verdana" w:cs="Times New Roman"/>
      <w:sz w:val="20"/>
      <w:szCs w:val="20"/>
      <w:lang w:eastAsia="bg-BG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74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974AE"/>
    <w:rPr>
      <w:rFonts w:ascii="Verdana" w:eastAsia="Times New Roman" w:hAnsi="Verdana" w:cs="Times New Roman"/>
      <w:b/>
      <w:bCs/>
      <w:sz w:val="20"/>
      <w:szCs w:val="20"/>
      <w:lang w:eastAsia="bg-BG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74AE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74AE"/>
    <w:rPr>
      <w:rFonts w:ascii="Segoe UI" w:eastAsia="Times New Roman" w:hAnsi="Segoe UI" w:cs="Segoe UI"/>
      <w:sz w:val="18"/>
      <w:szCs w:val="18"/>
      <w:lang w:eastAsia="bg-BG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9103B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9103B"/>
    <w:rPr>
      <w:rFonts w:ascii="Verdana" w:eastAsia="Times New Roman" w:hAnsi="Verdana" w:cs="Times New Roman"/>
      <w:sz w:val="20"/>
      <w:szCs w:val="20"/>
      <w:lang w:eastAsia="bg-BG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910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Program%20Files\Defensie\Logos\RO_BEELDMERK_Briefinprint_nl.png" TargetMode="External"/><Relationship Id="rId1" Type="http://schemas.openxmlformats.org/officeDocument/2006/relationships/image" Target="media/image1.png"/><Relationship Id="rId4" Type="http://schemas.openxmlformats.org/officeDocument/2006/relationships/image" Target="file:///C:\Program%20Files\Defensie\Logos\RO_D_Woordbeeld_Briefinprint_nl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680</ap:Characters>
  <ap:DocSecurity>4</ap:DocSecurity>
  <ap:Lines>5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802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2024-11-13T14:52:00.0000000Z</dcterms:created>
  <dcterms:modified xsi:type="dcterms:W3CDTF">2024-11-13T14:52:00.0000000Z</dcterms:modified>
  <category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fd9dda66-cfba-4c8c-9fc5-7ba0eaaeaa1f</vt:lpwstr>
  </property>
  <property fmtid="{D5CDD505-2E9C-101B-9397-08002B2CF9AE}" pid="3" name="ContentTypeId">
    <vt:lpwstr>0x01010013A6534939B3E945AD8A4D9148E819D3</vt:lpwstr>
  </property>
  <property fmtid="{D5CDD505-2E9C-101B-9397-08002B2CF9AE}" pid="4" name="Rubricering">
    <vt:lpwstr/>
  </property>
  <property fmtid="{D5CDD505-2E9C-101B-9397-08002B2CF9AE}" pid="5" name="Type Document">
    <vt:lpwstr/>
  </property>
  <property fmtid="{D5CDD505-2E9C-101B-9397-08002B2CF9AE}" pid="6" name="BsRubricering">
    <vt:lpwstr/>
  </property>
  <property fmtid="{D5CDD505-2E9C-101B-9397-08002B2CF9AE}" pid="7" name="BsTypeDocument">
    <vt:lpwstr/>
  </property>
  <property fmtid="{D5CDD505-2E9C-101B-9397-08002B2CF9AE}" pid="8" name="MSIP_Label_35ad6b54-f757-49c9-8c83-ef7f8aa67172_Enabled">
    <vt:lpwstr>true</vt:lpwstr>
  </property>
  <property fmtid="{D5CDD505-2E9C-101B-9397-08002B2CF9AE}" pid="9" name="MSIP_Label_35ad6b54-f757-49c9-8c83-ef7f8aa67172_SetDate">
    <vt:lpwstr>2024-11-13T14:48:05Z</vt:lpwstr>
  </property>
  <property fmtid="{D5CDD505-2E9C-101B-9397-08002B2CF9AE}" pid="10" name="MSIP_Label_35ad6b54-f757-49c9-8c83-ef7f8aa67172_Method">
    <vt:lpwstr>Standard</vt:lpwstr>
  </property>
  <property fmtid="{D5CDD505-2E9C-101B-9397-08002B2CF9AE}" pid="11" name="MSIP_Label_35ad6b54-f757-49c9-8c83-ef7f8aa67172_Name">
    <vt:lpwstr>FIN-DGRB-Rijksoverheid</vt:lpwstr>
  </property>
  <property fmtid="{D5CDD505-2E9C-101B-9397-08002B2CF9AE}" pid="12" name="MSIP_Label_35ad6b54-f757-49c9-8c83-ef7f8aa67172_SiteId">
    <vt:lpwstr>84712536-f524-40a0-913b-5d25ba502732</vt:lpwstr>
  </property>
  <property fmtid="{D5CDD505-2E9C-101B-9397-08002B2CF9AE}" pid="13" name="MSIP_Label_35ad6b54-f757-49c9-8c83-ef7f8aa67172_ActionId">
    <vt:lpwstr>58ec3564-ff1a-4425-a460-729eba9286f1</vt:lpwstr>
  </property>
  <property fmtid="{D5CDD505-2E9C-101B-9397-08002B2CF9AE}" pid="14" name="MSIP_Label_35ad6b54-f757-49c9-8c83-ef7f8aa67172_ContentBits">
    <vt:lpwstr>0</vt:lpwstr>
  </property>
</Properties>
</file>