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C01" w:rsidRDefault="00195C01" w14:paraId="30AEEF41" w14:textId="77777777"/>
    <w:p w:rsidR="00CE4EC1" w:rsidRDefault="00CE4EC1" w14:paraId="421D637C" w14:textId="77777777">
      <w:pPr>
        <w:pStyle w:val="WitregelW1bodytekst"/>
      </w:pPr>
      <w:r>
        <w:t>Geachte voorzitter,</w:t>
      </w:r>
    </w:p>
    <w:p w:rsidR="00CE4EC1" w:rsidRDefault="00CE4EC1" w14:paraId="7C7E61D6" w14:textId="77777777">
      <w:pPr>
        <w:pStyle w:val="WitregelW1bodytekst"/>
      </w:pPr>
    </w:p>
    <w:p w:rsidR="00195C01" w:rsidRDefault="00CE4EC1" w14:paraId="177C4E20" w14:textId="77777777">
      <w:pPr>
        <w:pStyle w:val="WitregelW1bodytekst"/>
      </w:pPr>
      <w:r w:rsidRPr="00CE4EC1">
        <w:t>Bijgaand ontvangt u de beantwoording van het Schriftelijk Overleg over de</w:t>
      </w:r>
      <w:r>
        <w:t xml:space="preserve"> Informele ministeriële bijeenkomst Demografie van 18 en 19 november aanstaande welke uw Kamer mij op 12 november jl. heeft toegezonden.</w:t>
      </w:r>
    </w:p>
    <w:p w:rsidR="00CE4EC1" w:rsidRDefault="00CE4EC1" w14:paraId="16CDCD03" w14:textId="77777777"/>
    <w:p w:rsidR="00CE4EC1" w:rsidRDefault="00CE4EC1" w14:paraId="703EA615" w14:textId="77777777"/>
    <w:p w:rsidR="00195C01" w:rsidRDefault="00CE4EC1" w14:paraId="2E766419" w14:textId="77777777">
      <w:r>
        <w:t xml:space="preserve">De Minister van Sociale Zaken </w:t>
      </w:r>
      <w:r>
        <w:br/>
        <w:t>en Werkgelegenheid,</w:t>
      </w:r>
    </w:p>
    <w:p w:rsidR="00195C01" w:rsidRDefault="00195C01" w14:paraId="0EEADF4A" w14:textId="77777777"/>
    <w:p w:rsidR="00195C01" w:rsidRDefault="00195C01" w14:paraId="6384C2F1" w14:textId="77777777"/>
    <w:p w:rsidR="00195C01" w:rsidRDefault="00195C01" w14:paraId="77378611" w14:textId="77777777"/>
    <w:p w:rsidR="00195C01" w:rsidRDefault="00195C01" w14:paraId="281F374F" w14:textId="77777777"/>
    <w:p w:rsidR="00195C01" w:rsidRDefault="00195C01" w14:paraId="5099925D" w14:textId="77777777"/>
    <w:p w:rsidR="00195C01" w:rsidRDefault="00CE4EC1" w14:paraId="2E90CA42" w14:textId="77777777">
      <w:r>
        <w:t>Y.J. van Hijum</w:t>
      </w:r>
    </w:p>
    <w:sectPr w:rsidR="00195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1A16" w14:textId="77777777" w:rsidR="00CE4EC1" w:rsidRDefault="00CE4EC1">
      <w:pPr>
        <w:spacing w:line="240" w:lineRule="auto"/>
      </w:pPr>
      <w:r>
        <w:separator/>
      </w:r>
    </w:p>
  </w:endnote>
  <w:endnote w:type="continuationSeparator" w:id="0">
    <w:p w14:paraId="2739EC06" w14:textId="77777777" w:rsidR="00CE4EC1" w:rsidRDefault="00CE4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7F02" w14:textId="77777777" w:rsidR="00CE4EC1" w:rsidRDefault="00CE4E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E4B1" w14:textId="77777777" w:rsidR="00195C01" w:rsidRDefault="00195C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A42" w14:textId="77777777" w:rsidR="00195C01" w:rsidRDefault="0019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ED26" w14:textId="77777777" w:rsidR="00CE4EC1" w:rsidRDefault="00CE4EC1">
      <w:pPr>
        <w:spacing w:line="240" w:lineRule="auto"/>
      </w:pPr>
      <w:r>
        <w:separator/>
      </w:r>
    </w:p>
  </w:footnote>
  <w:footnote w:type="continuationSeparator" w:id="0">
    <w:p w14:paraId="7CE6A021" w14:textId="77777777" w:rsidR="00CE4EC1" w:rsidRDefault="00CE4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BD9F" w14:textId="77777777" w:rsidR="00CE4EC1" w:rsidRDefault="00CE4E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1F5D" w14:textId="77777777" w:rsidR="00195C01" w:rsidRDefault="00CE4EC1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0FDA3F" wp14:editId="093482A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4807A" w14:textId="77777777" w:rsidR="00195C01" w:rsidRDefault="00CE4EC1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71918349" w14:textId="77777777" w:rsidR="00195C01" w:rsidRDefault="00195C01">
                          <w:pPr>
                            <w:pStyle w:val="WitregelW2"/>
                          </w:pPr>
                        </w:p>
                        <w:p w14:paraId="766685D8" w14:textId="77777777" w:rsidR="00195C01" w:rsidRDefault="00CE4EC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629B943" w14:textId="25DDABBA" w:rsidR="00F6552A" w:rsidRDefault="00E3584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november 2024</w:t>
                          </w:r>
                          <w:r>
                            <w:fldChar w:fldCharType="end"/>
                          </w:r>
                        </w:p>
                        <w:p w14:paraId="19B51AAE" w14:textId="77777777" w:rsidR="00195C01" w:rsidRDefault="00195C01">
                          <w:pPr>
                            <w:pStyle w:val="WitregelW1"/>
                          </w:pPr>
                        </w:p>
                        <w:p w14:paraId="53CD48CC" w14:textId="77777777" w:rsidR="00195C01" w:rsidRDefault="00CE4EC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56E8DCF" w14:textId="7B9106D9" w:rsidR="00F6552A" w:rsidRDefault="00E3584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2024-0000912071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0FDA3F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414807A" w14:textId="77777777" w:rsidR="00195C01" w:rsidRDefault="00CE4EC1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71918349" w14:textId="77777777" w:rsidR="00195C01" w:rsidRDefault="00195C01">
                    <w:pPr>
                      <w:pStyle w:val="WitregelW2"/>
                    </w:pPr>
                  </w:p>
                  <w:p w14:paraId="766685D8" w14:textId="77777777" w:rsidR="00195C01" w:rsidRDefault="00CE4EC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629B943" w14:textId="25DDABBA" w:rsidR="00F6552A" w:rsidRDefault="00E3584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14 november 2024</w:t>
                    </w:r>
                    <w:r>
                      <w:fldChar w:fldCharType="end"/>
                    </w:r>
                  </w:p>
                  <w:p w14:paraId="19B51AAE" w14:textId="77777777" w:rsidR="00195C01" w:rsidRDefault="00195C01">
                    <w:pPr>
                      <w:pStyle w:val="WitregelW1"/>
                    </w:pPr>
                  </w:p>
                  <w:p w14:paraId="53CD48CC" w14:textId="77777777" w:rsidR="00195C01" w:rsidRDefault="00CE4EC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56E8DCF" w14:textId="7B9106D9" w:rsidR="00F6552A" w:rsidRDefault="00E3584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2024-0000912071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E84D307" wp14:editId="08A07A4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032A3" w14:textId="77777777" w:rsidR="00F6552A" w:rsidRDefault="00B0260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4D30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BA032A3" w14:textId="77777777" w:rsidR="00F6552A" w:rsidRDefault="00B0260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92EF" w14:textId="77777777" w:rsidR="00195C01" w:rsidRDefault="00CE4EC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7FBB41" wp14:editId="323F6E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FC0B3" w14:textId="77777777" w:rsidR="00195C01" w:rsidRDefault="00CE4E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BF4894" wp14:editId="15501EC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7FBB4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D7FC0B3" w14:textId="77777777" w:rsidR="00195C01" w:rsidRDefault="00CE4E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BF4894" wp14:editId="15501EC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86AACF" wp14:editId="3753A29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A7FBB" w14:textId="77777777" w:rsidR="00195C01" w:rsidRPr="0010599E" w:rsidRDefault="00CE4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0599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8531B7F" w14:textId="77777777" w:rsidR="00195C01" w:rsidRPr="0010599E" w:rsidRDefault="00CE4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0599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752CCFF" w14:textId="77777777" w:rsidR="00195C01" w:rsidRPr="0010599E" w:rsidRDefault="00CE4E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0599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E8F4820" w14:textId="77777777" w:rsidR="00195C01" w:rsidRPr="0010599E" w:rsidRDefault="00195C0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9CEC645" w14:textId="77777777" w:rsidR="00195C01" w:rsidRDefault="00CE4EC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C992C52" w14:textId="4BC0FC1A" w:rsidR="00F6552A" w:rsidRDefault="00E3584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2024-0000912071</w:t>
                          </w:r>
                          <w:r>
                            <w:fldChar w:fldCharType="end"/>
                          </w:r>
                        </w:p>
                        <w:p w14:paraId="6B4604F4" w14:textId="77777777" w:rsidR="00195C01" w:rsidRDefault="00195C01">
                          <w:pPr>
                            <w:pStyle w:val="WitregelW1"/>
                          </w:pPr>
                        </w:p>
                        <w:p w14:paraId="6CD21C6D" w14:textId="6840BCD9" w:rsidR="00F6552A" w:rsidRDefault="00B026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39978A8" w14:textId="77777777" w:rsidR="00195C01" w:rsidRDefault="00195C01">
                          <w:pPr>
                            <w:pStyle w:val="WitregelW1"/>
                          </w:pPr>
                        </w:p>
                        <w:p w14:paraId="41B6B6FF" w14:textId="77777777" w:rsidR="00195C01" w:rsidRDefault="00CE4EC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997390B" w14:textId="24D2C501" w:rsidR="00F6552A" w:rsidRDefault="00E3584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Bijlage 1. Beantwoording Schriftelijk Overleg Informele ministeriële bijeenkomst demografie 18-19 november 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86AAC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C8A7FBB" w14:textId="77777777" w:rsidR="00195C01" w:rsidRPr="0010599E" w:rsidRDefault="00CE4EC1">
                    <w:pPr>
                      <w:pStyle w:val="Afzendgegevens"/>
                      <w:rPr>
                        <w:lang w:val="de-DE"/>
                      </w:rPr>
                    </w:pPr>
                    <w:r w:rsidRPr="0010599E">
                      <w:rPr>
                        <w:lang w:val="de-DE"/>
                      </w:rPr>
                      <w:t>Postbus 90801</w:t>
                    </w:r>
                  </w:p>
                  <w:p w14:paraId="68531B7F" w14:textId="77777777" w:rsidR="00195C01" w:rsidRPr="0010599E" w:rsidRDefault="00CE4EC1">
                    <w:pPr>
                      <w:pStyle w:val="Afzendgegevens"/>
                      <w:rPr>
                        <w:lang w:val="de-DE"/>
                      </w:rPr>
                    </w:pPr>
                    <w:r w:rsidRPr="0010599E">
                      <w:rPr>
                        <w:lang w:val="de-DE"/>
                      </w:rPr>
                      <w:t>2509 LV  Den Haag</w:t>
                    </w:r>
                  </w:p>
                  <w:p w14:paraId="5752CCFF" w14:textId="77777777" w:rsidR="00195C01" w:rsidRPr="0010599E" w:rsidRDefault="00CE4EC1">
                    <w:pPr>
                      <w:pStyle w:val="Afzendgegevens"/>
                      <w:rPr>
                        <w:lang w:val="de-DE"/>
                      </w:rPr>
                    </w:pPr>
                    <w:r w:rsidRPr="0010599E">
                      <w:rPr>
                        <w:lang w:val="de-DE"/>
                      </w:rPr>
                      <w:t>T   070 333 44 44</w:t>
                    </w:r>
                  </w:p>
                  <w:p w14:paraId="1E8F4820" w14:textId="77777777" w:rsidR="00195C01" w:rsidRPr="0010599E" w:rsidRDefault="00195C0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9CEC645" w14:textId="77777777" w:rsidR="00195C01" w:rsidRDefault="00CE4EC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C992C52" w14:textId="4BC0FC1A" w:rsidR="00F6552A" w:rsidRDefault="00E3584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2024-0000912071</w:t>
                    </w:r>
                    <w:r>
                      <w:fldChar w:fldCharType="end"/>
                    </w:r>
                  </w:p>
                  <w:p w14:paraId="6B4604F4" w14:textId="77777777" w:rsidR="00195C01" w:rsidRDefault="00195C01">
                    <w:pPr>
                      <w:pStyle w:val="WitregelW1"/>
                    </w:pPr>
                  </w:p>
                  <w:p w14:paraId="6CD21C6D" w14:textId="6840BCD9" w:rsidR="00F6552A" w:rsidRDefault="00B026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39978A8" w14:textId="77777777" w:rsidR="00195C01" w:rsidRDefault="00195C01">
                    <w:pPr>
                      <w:pStyle w:val="WitregelW1"/>
                    </w:pPr>
                  </w:p>
                  <w:p w14:paraId="41B6B6FF" w14:textId="77777777" w:rsidR="00195C01" w:rsidRDefault="00CE4EC1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997390B" w14:textId="24D2C501" w:rsidR="00F6552A" w:rsidRDefault="00E3584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Bijlage 1. Beantwoording Schriftelijk Overleg Informele ministeriële bijeenkomst demografie 18-19 november 2024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E922B97" wp14:editId="689F0F6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66F3F" w14:textId="77777777" w:rsidR="00195C01" w:rsidRDefault="00CE4EC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922B97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6A66F3F" w14:textId="77777777" w:rsidR="00195C01" w:rsidRDefault="00CE4EC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1FC50E" wp14:editId="12D7789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AF553" w14:textId="77777777" w:rsidR="00195C01" w:rsidRDefault="00CE4EC1">
                          <w:r>
                            <w:t>De voorzitter van de Tweede Kamer der Staten-Generaal</w:t>
                          </w:r>
                        </w:p>
                        <w:p w14:paraId="05B26DC3" w14:textId="77777777" w:rsidR="00195C01" w:rsidRDefault="00CE4EC1">
                          <w:r>
                            <w:t>Prinses Irenestraat 6</w:t>
                          </w:r>
                        </w:p>
                        <w:p w14:paraId="29298804" w14:textId="77777777" w:rsidR="00195C01" w:rsidRDefault="00CE4EC1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FC50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B4AF553" w14:textId="77777777" w:rsidR="00195C01" w:rsidRDefault="00CE4EC1">
                    <w:r>
                      <w:t>De voorzitter van de Tweede Kamer der Staten-Generaal</w:t>
                    </w:r>
                  </w:p>
                  <w:p w14:paraId="05B26DC3" w14:textId="77777777" w:rsidR="00195C01" w:rsidRDefault="00CE4EC1">
                    <w:r>
                      <w:t>Prinses Irenestraat 6</w:t>
                    </w:r>
                  </w:p>
                  <w:p w14:paraId="29298804" w14:textId="77777777" w:rsidR="00195C01" w:rsidRDefault="00CE4EC1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3AE04C" wp14:editId="40BBA57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95C01" w14:paraId="491C061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D30EA89" w14:textId="77777777" w:rsidR="00195C01" w:rsidRDefault="00195C01"/>
                            </w:tc>
                            <w:tc>
                              <w:tcPr>
                                <w:tcW w:w="5244" w:type="dxa"/>
                              </w:tcPr>
                              <w:p w14:paraId="38A2657C" w14:textId="77777777" w:rsidR="00195C01" w:rsidRDefault="00195C01"/>
                            </w:tc>
                          </w:tr>
                          <w:tr w:rsidR="00195C01" w14:paraId="3A306D4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32345A0" w14:textId="77777777" w:rsidR="00195C01" w:rsidRDefault="00CE4E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B32E2B8" w14:textId="5BCCB44C" w:rsidR="00F6552A" w:rsidRDefault="00E3584D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14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5C01" w14:paraId="3A87606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DD4516" w14:textId="77777777" w:rsidR="00195C01" w:rsidRDefault="00CE4E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9B04658" w14:textId="0C0AB0CA" w:rsidR="00F6552A" w:rsidRDefault="00E3584D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Informele ministeriële bijeenkomst demografie 18-19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5C01" w14:paraId="3F078B7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68B3A38" w14:textId="77777777" w:rsidR="00195C01" w:rsidRDefault="00195C01"/>
                            </w:tc>
                            <w:tc>
                              <w:tcPr>
                                <w:tcW w:w="5244" w:type="dxa"/>
                              </w:tcPr>
                              <w:p w14:paraId="56456383" w14:textId="77777777" w:rsidR="00195C01" w:rsidRDefault="00195C01"/>
                            </w:tc>
                          </w:tr>
                        </w:tbl>
                        <w:p w14:paraId="1F7DCC71" w14:textId="77777777" w:rsidR="00CE4EC1" w:rsidRDefault="00CE4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AE04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95C01" w14:paraId="491C061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D30EA89" w14:textId="77777777" w:rsidR="00195C01" w:rsidRDefault="00195C01"/>
                      </w:tc>
                      <w:tc>
                        <w:tcPr>
                          <w:tcW w:w="5244" w:type="dxa"/>
                        </w:tcPr>
                        <w:p w14:paraId="38A2657C" w14:textId="77777777" w:rsidR="00195C01" w:rsidRDefault="00195C01"/>
                      </w:tc>
                    </w:tr>
                    <w:tr w:rsidR="00195C01" w14:paraId="3A306D4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32345A0" w14:textId="77777777" w:rsidR="00195C01" w:rsidRDefault="00CE4EC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B32E2B8" w14:textId="5BCCB44C" w:rsidR="00F6552A" w:rsidRDefault="00E3584D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5C01" w14:paraId="3A87606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DD4516" w14:textId="77777777" w:rsidR="00195C01" w:rsidRDefault="00CE4EC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9B04658" w14:textId="0C0AB0CA" w:rsidR="00F6552A" w:rsidRDefault="00E3584D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Informele ministeriële bijeenkomst demografie 18-19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5C01" w14:paraId="3F078B7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68B3A38" w14:textId="77777777" w:rsidR="00195C01" w:rsidRDefault="00195C01"/>
                      </w:tc>
                      <w:tc>
                        <w:tcPr>
                          <w:tcW w:w="5244" w:type="dxa"/>
                        </w:tcPr>
                        <w:p w14:paraId="56456383" w14:textId="77777777" w:rsidR="00195C01" w:rsidRDefault="00195C01"/>
                      </w:tc>
                    </w:tr>
                  </w:tbl>
                  <w:p w14:paraId="1F7DCC71" w14:textId="77777777" w:rsidR="00CE4EC1" w:rsidRDefault="00CE4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C7A8C2" wp14:editId="7BA215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30B79" w14:textId="77777777" w:rsidR="00F6552A" w:rsidRDefault="00B0260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C7A8C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8F30B79" w14:textId="77777777" w:rsidR="00F6552A" w:rsidRDefault="00B0260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044FA"/>
    <w:multiLevelType w:val="multilevel"/>
    <w:tmpl w:val="313BE7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493A72B"/>
    <w:multiLevelType w:val="multilevel"/>
    <w:tmpl w:val="FDAF894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4EC61CC"/>
    <w:multiLevelType w:val="multilevel"/>
    <w:tmpl w:val="6066B52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53372DD"/>
    <w:multiLevelType w:val="multilevel"/>
    <w:tmpl w:val="F7251C8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1E991"/>
    <w:multiLevelType w:val="multilevel"/>
    <w:tmpl w:val="0C1D5EC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BD65E"/>
    <w:multiLevelType w:val="multilevel"/>
    <w:tmpl w:val="001205C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5A859"/>
    <w:multiLevelType w:val="multilevel"/>
    <w:tmpl w:val="B7FB98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F1947A"/>
    <w:multiLevelType w:val="multilevel"/>
    <w:tmpl w:val="DEE3A8B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1932550">
    <w:abstractNumId w:val="5"/>
  </w:num>
  <w:num w:numId="2" w16cid:durableId="933519343">
    <w:abstractNumId w:val="4"/>
  </w:num>
  <w:num w:numId="3" w16cid:durableId="1146895579">
    <w:abstractNumId w:val="1"/>
  </w:num>
  <w:num w:numId="4" w16cid:durableId="1418863964">
    <w:abstractNumId w:val="0"/>
  </w:num>
  <w:num w:numId="5" w16cid:durableId="581447093">
    <w:abstractNumId w:val="3"/>
  </w:num>
  <w:num w:numId="6" w16cid:durableId="145706608">
    <w:abstractNumId w:val="7"/>
  </w:num>
  <w:num w:numId="7" w16cid:durableId="190143556">
    <w:abstractNumId w:val="2"/>
  </w:num>
  <w:num w:numId="8" w16cid:durableId="281809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01"/>
    <w:rsid w:val="0010599E"/>
    <w:rsid w:val="00195C01"/>
    <w:rsid w:val="00B02601"/>
    <w:rsid w:val="00CE4EC1"/>
    <w:rsid w:val="00E3584D"/>
    <w:rsid w:val="00F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4B14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259</ap:Characters>
  <ap:DocSecurity>0</ap:DocSecurity>
  <ap:Lines>2</ap:Lines>
  <ap:Paragraphs>1</ap:Paragraphs>
  <ap:ScaleCrop>false</ap:ScaleCrop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2024-11-13T10:30:00.0000000Z</dcterms:created>
  <dcterms:modified xsi:type="dcterms:W3CDTF">2024-11-14T11:17:00.0000000Z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beantwoording Schriftelijk Overleg Informele ministeriële bijeenkomst demografie 18-19 november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Beantwoording Schriftelijk Overleg Informele ministeriële bijeenkomst demografie 18-19 november 2024</vt:lpwstr>
  </property>
  <property fmtid="{D5CDD505-2E9C-101B-9397-08002B2CF9AE}" pid="31" name="iCC">
    <vt:lpwstr/>
  </property>
  <property fmtid="{D5CDD505-2E9C-101B-9397-08002B2CF9AE}" pid="32" name="iDatum">
    <vt:lpwstr>14 november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Schriftelijk Overleg Informele ministeriële bijeenkomst demografie 18-19 november 2024</vt:lpwstr>
  </property>
  <property fmtid="{D5CDD505-2E9C-101B-9397-08002B2CF9AE}" pid="36" name="iOnsKenmerk">
    <vt:lpwstr>2024-0000912071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</vt:lpwstr>
  </property>
</Properties>
</file>